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3E2B94A" w14:textId="77777777" w:rsidR="005B3C72" w:rsidRDefault="005B3C72" w:rsidP="007C4313">
      <w:pPr>
        <w:rPr>
          <w:b/>
          <w:bCs/>
        </w:rPr>
      </w:pPr>
      <w:r w:rsidRPr="005B3C72">
        <w:rPr>
          <w:b/>
          <w:bCs/>
        </w:rPr>
        <w:t>1. A KÉMIAI ANYAG / KÉSZÍTMÉNY ÉS A TÁRSASÁG VAGY VÁLLALAT AZONOSÍTÁSA</w:t>
      </w:r>
    </w:p>
    <w:p w14:paraId="243BBC9A" w14:textId="77777777" w:rsidR="005B3C72" w:rsidRDefault="005B3C72" w:rsidP="007C4313">
      <w:pPr>
        <w:rPr>
          <w:b/>
          <w:bCs/>
        </w:rPr>
      </w:pPr>
    </w:p>
    <w:p w14:paraId="20FF05E0" w14:textId="77777777" w:rsidR="005B3C72" w:rsidRPr="005B3C72" w:rsidRDefault="005B3C72" w:rsidP="005B3C72">
      <w:pPr>
        <w:rPr>
          <w:b/>
          <w:bCs/>
          <w:lang w:val="ro-RO"/>
        </w:rPr>
      </w:pPr>
      <w:r w:rsidRPr="005B3C72">
        <w:rPr>
          <w:b/>
          <w:bCs/>
          <w:lang w:val="ro-RO"/>
        </w:rPr>
        <w:t xml:space="preserve">1.1 </w:t>
      </w:r>
      <w:proofErr w:type="spellStart"/>
      <w:r w:rsidRPr="005B3C72">
        <w:rPr>
          <w:b/>
          <w:bCs/>
          <w:lang w:val="ro-RO"/>
        </w:rPr>
        <w:t>Termékazonosító</w:t>
      </w:r>
      <w:proofErr w:type="spellEnd"/>
      <w:r w:rsidRPr="005B3C72">
        <w:rPr>
          <w:b/>
          <w:bCs/>
          <w:lang w:val="ro-RO"/>
        </w:rPr>
        <w:t>:</w:t>
      </w:r>
    </w:p>
    <w:p w14:paraId="72912D27" w14:textId="77777777" w:rsidR="005B3C72" w:rsidRPr="005B3C72" w:rsidRDefault="005B3C72" w:rsidP="005B3C72">
      <w:pPr>
        <w:rPr>
          <w:b/>
          <w:bCs/>
          <w:lang w:val="ro-RO"/>
        </w:rPr>
      </w:pPr>
      <w:proofErr w:type="spellStart"/>
      <w:r w:rsidRPr="005B3C72">
        <w:rPr>
          <w:b/>
          <w:bCs/>
          <w:lang w:val="ro-RO"/>
        </w:rPr>
        <w:t>Név</w:t>
      </w:r>
      <w:proofErr w:type="spellEnd"/>
      <w:r w:rsidRPr="005B3C72">
        <w:rPr>
          <w:b/>
          <w:bCs/>
          <w:lang w:val="ro-RO"/>
        </w:rPr>
        <w:t>: INSTAL PROTECT PLUS</w:t>
      </w:r>
    </w:p>
    <w:p w14:paraId="467E15A6" w14:textId="77777777" w:rsidR="005B3C72" w:rsidRPr="005B3C72" w:rsidRDefault="005B3C72" w:rsidP="005B3C72">
      <w:pPr>
        <w:rPr>
          <w:b/>
          <w:bCs/>
          <w:lang w:val="ro-RO"/>
        </w:rPr>
      </w:pPr>
      <w:proofErr w:type="spellStart"/>
      <w:r w:rsidRPr="005B3C72">
        <w:rPr>
          <w:b/>
          <w:bCs/>
          <w:lang w:val="ro-RO"/>
        </w:rPr>
        <w:t>Nyilvántartási</w:t>
      </w:r>
      <w:proofErr w:type="spellEnd"/>
      <w:r w:rsidRPr="005B3C72">
        <w:rPr>
          <w:b/>
          <w:bCs/>
          <w:lang w:val="ro-RO"/>
        </w:rPr>
        <w:t xml:space="preserve"> </w:t>
      </w:r>
      <w:proofErr w:type="spellStart"/>
      <w:r w:rsidRPr="005B3C72">
        <w:rPr>
          <w:b/>
          <w:bCs/>
          <w:lang w:val="ro-RO"/>
        </w:rPr>
        <w:t>szám</w:t>
      </w:r>
      <w:proofErr w:type="spellEnd"/>
      <w:r w:rsidRPr="005B3C72">
        <w:rPr>
          <w:b/>
          <w:bCs/>
          <w:lang w:val="ro-RO"/>
        </w:rPr>
        <w:t xml:space="preserve">: </w:t>
      </w:r>
      <w:proofErr w:type="spellStart"/>
      <w:r w:rsidRPr="005B3C72">
        <w:rPr>
          <w:b/>
          <w:bCs/>
          <w:lang w:val="ro-RO"/>
        </w:rPr>
        <w:t>keverék</w:t>
      </w:r>
      <w:proofErr w:type="spellEnd"/>
    </w:p>
    <w:p w14:paraId="6E114B1B" w14:textId="23E1185A" w:rsidR="005B3C72" w:rsidRPr="005B3C72" w:rsidRDefault="005B3C72" w:rsidP="005B3C72">
      <w:pPr>
        <w:rPr>
          <w:b/>
          <w:bCs/>
          <w:lang w:val="ro-RO"/>
        </w:rPr>
      </w:pPr>
      <w:proofErr w:type="spellStart"/>
      <w:r w:rsidRPr="005B3C72">
        <w:rPr>
          <w:b/>
          <w:bCs/>
          <w:lang w:val="ro-RO"/>
        </w:rPr>
        <w:t>Termékkód</w:t>
      </w:r>
      <w:proofErr w:type="spellEnd"/>
      <w:r w:rsidRPr="005B3C72">
        <w:rPr>
          <w:b/>
          <w:bCs/>
          <w:lang w:val="ro-RO"/>
        </w:rPr>
        <w:t>: P</w:t>
      </w:r>
    </w:p>
    <w:p w14:paraId="36669581" w14:textId="360E23CF" w:rsidR="007C4313" w:rsidRDefault="005B3C72" w:rsidP="005B3C72">
      <w:pPr>
        <w:rPr>
          <w:b/>
          <w:bCs/>
          <w:lang w:val="ro-RO"/>
        </w:rPr>
      </w:pPr>
      <w:r w:rsidRPr="005B3C72">
        <w:rPr>
          <w:b/>
          <w:bCs/>
          <w:lang w:val="ro-RO"/>
        </w:rPr>
        <w:t xml:space="preserve">UFI </w:t>
      </w:r>
      <w:proofErr w:type="spellStart"/>
      <w:r w:rsidRPr="005B3C72">
        <w:rPr>
          <w:b/>
          <w:bCs/>
          <w:lang w:val="ro-RO"/>
        </w:rPr>
        <w:t>kód</w:t>
      </w:r>
      <w:proofErr w:type="spellEnd"/>
      <w:r w:rsidRPr="005B3C72">
        <w:rPr>
          <w:b/>
          <w:bCs/>
          <w:lang w:val="ro-RO"/>
        </w:rPr>
        <w:t>: CQ30-R068-P00U-8649</w:t>
      </w:r>
    </w:p>
    <w:p w14:paraId="256CDFEF" w14:textId="77777777" w:rsidR="005B3C72" w:rsidRPr="007C4313" w:rsidRDefault="005B3C72" w:rsidP="005B3C72">
      <w:pPr>
        <w:rPr>
          <w:lang w:val="ro-RO"/>
        </w:rPr>
      </w:pPr>
    </w:p>
    <w:p w14:paraId="5A26D313" w14:textId="77777777" w:rsidR="005B3C72" w:rsidRPr="005B3C72" w:rsidRDefault="005B3C72" w:rsidP="005B3C72">
      <w:pPr>
        <w:rPr>
          <w:b/>
          <w:bCs/>
          <w:lang w:val="ro-RO"/>
        </w:rPr>
      </w:pPr>
      <w:r w:rsidRPr="005B3C72">
        <w:rPr>
          <w:b/>
          <w:bCs/>
          <w:lang w:val="ro-RO"/>
        </w:rPr>
        <w:t xml:space="preserve">1.2 A </w:t>
      </w:r>
      <w:proofErr w:type="spellStart"/>
      <w:r w:rsidRPr="005B3C72">
        <w:rPr>
          <w:b/>
          <w:bCs/>
          <w:lang w:val="ro-RO"/>
        </w:rPr>
        <w:t>készítmény</w:t>
      </w:r>
      <w:proofErr w:type="spellEnd"/>
      <w:r w:rsidRPr="005B3C72">
        <w:rPr>
          <w:b/>
          <w:bCs/>
          <w:lang w:val="ro-RO"/>
        </w:rPr>
        <w:t xml:space="preserve"> </w:t>
      </w:r>
      <w:proofErr w:type="spellStart"/>
      <w:r w:rsidRPr="005B3C72">
        <w:rPr>
          <w:b/>
          <w:bCs/>
          <w:lang w:val="ro-RO"/>
        </w:rPr>
        <w:t>releváns</w:t>
      </w:r>
      <w:proofErr w:type="spellEnd"/>
      <w:r w:rsidRPr="005B3C72">
        <w:rPr>
          <w:b/>
          <w:bCs/>
          <w:lang w:val="ro-RO"/>
        </w:rPr>
        <w:t xml:space="preserve"> </w:t>
      </w:r>
      <w:proofErr w:type="spellStart"/>
      <w:r w:rsidRPr="005B3C72">
        <w:rPr>
          <w:b/>
          <w:bCs/>
          <w:lang w:val="ro-RO"/>
        </w:rPr>
        <w:t>felhasználásának</w:t>
      </w:r>
      <w:proofErr w:type="spellEnd"/>
      <w:r w:rsidRPr="005B3C72">
        <w:rPr>
          <w:b/>
          <w:bCs/>
          <w:lang w:val="ro-RO"/>
        </w:rPr>
        <w:t xml:space="preserve"> </w:t>
      </w:r>
      <w:proofErr w:type="spellStart"/>
      <w:r w:rsidRPr="005B3C72">
        <w:rPr>
          <w:b/>
          <w:bCs/>
          <w:lang w:val="ro-RO"/>
        </w:rPr>
        <w:t>és</w:t>
      </w:r>
      <w:proofErr w:type="spellEnd"/>
      <w:r w:rsidRPr="005B3C72">
        <w:rPr>
          <w:b/>
          <w:bCs/>
          <w:lang w:val="ro-RO"/>
        </w:rPr>
        <w:t xml:space="preserve"> </w:t>
      </w:r>
      <w:proofErr w:type="spellStart"/>
      <w:r w:rsidRPr="005B3C72">
        <w:rPr>
          <w:b/>
          <w:bCs/>
          <w:lang w:val="ro-RO"/>
        </w:rPr>
        <w:t>ellenjavallt</w:t>
      </w:r>
      <w:proofErr w:type="spellEnd"/>
      <w:r w:rsidRPr="005B3C72">
        <w:rPr>
          <w:b/>
          <w:bCs/>
          <w:lang w:val="ro-RO"/>
        </w:rPr>
        <w:t xml:space="preserve"> </w:t>
      </w:r>
      <w:proofErr w:type="spellStart"/>
      <w:r w:rsidRPr="005B3C72">
        <w:rPr>
          <w:b/>
          <w:bCs/>
          <w:lang w:val="ro-RO"/>
        </w:rPr>
        <w:t>felhasználásának</w:t>
      </w:r>
      <w:proofErr w:type="spellEnd"/>
      <w:r w:rsidRPr="005B3C72">
        <w:rPr>
          <w:b/>
          <w:bCs/>
          <w:lang w:val="ro-RO"/>
        </w:rPr>
        <w:t xml:space="preserve"> </w:t>
      </w:r>
      <w:proofErr w:type="spellStart"/>
      <w:r w:rsidRPr="005B3C72">
        <w:rPr>
          <w:b/>
          <w:bCs/>
          <w:lang w:val="ro-RO"/>
        </w:rPr>
        <w:t>azonosítása</w:t>
      </w:r>
      <w:proofErr w:type="spellEnd"/>
      <w:r w:rsidRPr="005B3C72">
        <w:rPr>
          <w:b/>
          <w:bCs/>
          <w:lang w:val="ro-RO"/>
        </w:rPr>
        <w:t>:</w:t>
      </w:r>
    </w:p>
    <w:p w14:paraId="1E7C7697" w14:textId="77777777" w:rsidR="005B3C72" w:rsidRPr="005B3C72" w:rsidRDefault="005B3C72" w:rsidP="005B3C72">
      <w:pPr>
        <w:rPr>
          <w:lang w:val="ro-RO"/>
        </w:rPr>
      </w:pPr>
      <w:r w:rsidRPr="005B3C72">
        <w:rPr>
          <w:b/>
          <w:bCs/>
          <w:lang w:val="ro-RO"/>
        </w:rPr>
        <w:t xml:space="preserve">1.2.1. </w:t>
      </w:r>
      <w:proofErr w:type="spellStart"/>
      <w:r w:rsidRPr="005B3C72">
        <w:rPr>
          <w:b/>
          <w:bCs/>
          <w:lang w:val="ro-RO"/>
        </w:rPr>
        <w:t>Használati</w:t>
      </w:r>
      <w:proofErr w:type="spellEnd"/>
      <w:r w:rsidRPr="005B3C72">
        <w:rPr>
          <w:b/>
          <w:bCs/>
          <w:lang w:val="ro-RO"/>
        </w:rPr>
        <w:t xml:space="preserve"> </w:t>
      </w:r>
      <w:proofErr w:type="spellStart"/>
      <w:r w:rsidRPr="005B3C72">
        <w:rPr>
          <w:b/>
          <w:bCs/>
          <w:lang w:val="ro-RO"/>
        </w:rPr>
        <w:t>kategória</w:t>
      </w:r>
      <w:proofErr w:type="spellEnd"/>
      <w:r w:rsidRPr="005B3C72">
        <w:rPr>
          <w:b/>
          <w:bCs/>
          <w:lang w:val="ro-RO"/>
        </w:rPr>
        <w:t xml:space="preserve">: </w:t>
      </w:r>
      <w:proofErr w:type="spellStart"/>
      <w:r w:rsidRPr="005B3C72">
        <w:rPr>
          <w:lang w:val="ro-RO"/>
        </w:rPr>
        <w:t>Professzionális</w:t>
      </w:r>
      <w:proofErr w:type="spellEnd"/>
      <w:r w:rsidRPr="005B3C72">
        <w:rPr>
          <w:lang w:val="ro-RO"/>
        </w:rPr>
        <w:t xml:space="preserve"> </w:t>
      </w:r>
      <w:proofErr w:type="spellStart"/>
      <w:r w:rsidRPr="005B3C72">
        <w:rPr>
          <w:lang w:val="ro-RO"/>
        </w:rPr>
        <w:t>felhasználás</w:t>
      </w:r>
      <w:proofErr w:type="spellEnd"/>
      <w:r w:rsidRPr="005B3C72">
        <w:rPr>
          <w:lang w:val="ro-RO"/>
        </w:rPr>
        <w:t>.</w:t>
      </w:r>
    </w:p>
    <w:p w14:paraId="12DD17E5" w14:textId="165F88F6" w:rsidR="007C4313" w:rsidRPr="005B3C72" w:rsidRDefault="005B3C72" w:rsidP="005B3C72">
      <w:pPr>
        <w:rPr>
          <w:lang w:val="ro-RO"/>
        </w:rPr>
      </w:pPr>
      <w:r w:rsidRPr="005B3C72">
        <w:rPr>
          <w:b/>
          <w:bCs/>
          <w:lang w:val="ro-RO"/>
        </w:rPr>
        <w:t xml:space="preserve">1.2.2 </w:t>
      </w:r>
      <w:proofErr w:type="spellStart"/>
      <w:r w:rsidRPr="005B3C72">
        <w:rPr>
          <w:b/>
          <w:bCs/>
          <w:lang w:val="ro-RO"/>
        </w:rPr>
        <w:t>Felhasználási</w:t>
      </w:r>
      <w:proofErr w:type="spellEnd"/>
      <w:r w:rsidRPr="005B3C72">
        <w:rPr>
          <w:b/>
          <w:bCs/>
          <w:lang w:val="ro-RO"/>
        </w:rPr>
        <w:t xml:space="preserve"> </w:t>
      </w:r>
      <w:proofErr w:type="spellStart"/>
      <w:r w:rsidRPr="005B3C72">
        <w:rPr>
          <w:b/>
          <w:bCs/>
          <w:lang w:val="ro-RO"/>
        </w:rPr>
        <w:t>előírás</w:t>
      </w:r>
      <w:proofErr w:type="spellEnd"/>
      <w:r w:rsidRPr="005B3C72">
        <w:rPr>
          <w:b/>
          <w:bCs/>
          <w:lang w:val="ro-RO"/>
        </w:rPr>
        <w:t xml:space="preserve">: </w:t>
      </w:r>
      <w:r w:rsidRPr="005B3C72">
        <w:rPr>
          <w:lang w:val="ro-RO"/>
        </w:rPr>
        <w:t xml:space="preserve">A </w:t>
      </w:r>
      <w:proofErr w:type="spellStart"/>
      <w:r w:rsidRPr="005B3C72">
        <w:rPr>
          <w:lang w:val="ro-RO"/>
        </w:rPr>
        <w:t>keveréket</w:t>
      </w:r>
      <w:proofErr w:type="spellEnd"/>
      <w:r w:rsidRPr="005B3C72">
        <w:rPr>
          <w:lang w:val="ro-RO"/>
        </w:rPr>
        <w:t xml:space="preserve"> </w:t>
      </w:r>
      <w:proofErr w:type="spellStart"/>
      <w:r w:rsidRPr="005B3C72">
        <w:rPr>
          <w:lang w:val="ro-RO"/>
        </w:rPr>
        <w:t>központi</w:t>
      </w:r>
      <w:proofErr w:type="spellEnd"/>
      <w:r w:rsidRPr="005B3C72">
        <w:rPr>
          <w:lang w:val="ro-RO"/>
        </w:rPr>
        <w:t xml:space="preserve"> </w:t>
      </w:r>
      <w:proofErr w:type="spellStart"/>
      <w:r w:rsidRPr="005B3C72">
        <w:rPr>
          <w:lang w:val="ro-RO"/>
        </w:rPr>
        <w:t>fűtésű</w:t>
      </w:r>
      <w:proofErr w:type="spellEnd"/>
      <w:r w:rsidRPr="005B3C72">
        <w:rPr>
          <w:lang w:val="ro-RO"/>
        </w:rPr>
        <w:t xml:space="preserve"> </w:t>
      </w:r>
      <w:proofErr w:type="spellStart"/>
      <w:r w:rsidRPr="005B3C72">
        <w:rPr>
          <w:lang w:val="ro-RO"/>
        </w:rPr>
        <w:t>fűtőberendezésekben</w:t>
      </w:r>
      <w:proofErr w:type="spellEnd"/>
      <w:r w:rsidRPr="005B3C72">
        <w:rPr>
          <w:lang w:val="ro-RO"/>
        </w:rPr>
        <w:t xml:space="preserve"> </w:t>
      </w:r>
      <w:proofErr w:type="spellStart"/>
      <w:r w:rsidRPr="005B3C72">
        <w:rPr>
          <w:lang w:val="ro-RO"/>
        </w:rPr>
        <w:t>használják</w:t>
      </w:r>
      <w:proofErr w:type="spellEnd"/>
      <w:r w:rsidRPr="005B3C72">
        <w:rPr>
          <w:lang w:val="ro-RO"/>
        </w:rPr>
        <w:t xml:space="preserve">, </w:t>
      </w:r>
      <w:proofErr w:type="spellStart"/>
      <w:r w:rsidRPr="005B3C72">
        <w:rPr>
          <w:lang w:val="ro-RO"/>
        </w:rPr>
        <w:t>ahol</w:t>
      </w:r>
      <w:proofErr w:type="spellEnd"/>
      <w:r w:rsidRPr="005B3C72">
        <w:rPr>
          <w:lang w:val="ro-RO"/>
        </w:rPr>
        <w:t xml:space="preserve"> a </w:t>
      </w:r>
      <w:proofErr w:type="spellStart"/>
      <w:r w:rsidRPr="005B3C72">
        <w:rPr>
          <w:lang w:val="ro-RO"/>
        </w:rPr>
        <w:t>folyadék</w:t>
      </w:r>
      <w:proofErr w:type="spellEnd"/>
      <w:r w:rsidRPr="005B3C72">
        <w:rPr>
          <w:lang w:val="ro-RO"/>
        </w:rPr>
        <w:t xml:space="preserve"> </w:t>
      </w:r>
      <w:proofErr w:type="spellStart"/>
      <w:r w:rsidRPr="005B3C72">
        <w:rPr>
          <w:lang w:val="ro-RO"/>
        </w:rPr>
        <w:t>víz</w:t>
      </w:r>
      <w:proofErr w:type="spellEnd"/>
      <w:r w:rsidRPr="005B3C72">
        <w:rPr>
          <w:lang w:val="ro-RO"/>
        </w:rPr>
        <w:t xml:space="preserve">. </w:t>
      </w:r>
      <w:proofErr w:type="spellStart"/>
      <w:r w:rsidRPr="005B3C72">
        <w:rPr>
          <w:lang w:val="ro-RO"/>
        </w:rPr>
        <w:t>Az</w:t>
      </w:r>
      <w:proofErr w:type="spellEnd"/>
      <w:r w:rsidRPr="005B3C72">
        <w:rPr>
          <w:lang w:val="ro-RO"/>
        </w:rPr>
        <w:t xml:space="preserve"> INSTAL PROTECT PLUS </w:t>
      </w:r>
      <w:proofErr w:type="spellStart"/>
      <w:r w:rsidRPr="005B3C72">
        <w:rPr>
          <w:lang w:val="ro-RO"/>
        </w:rPr>
        <w:t>korróziógátló</w:t>
      </w:r>
      <w:proofErr w:type="spellEnd"/>
      <w:r w:rsidRPr="005B3C72">
        <w:rPr>
          <w:lang w:val="ro-RO"/>
        </w:rPr>
        <w:t xml:space="preserve"> a </w:t>
      </w:r>
      <w:proofErr w:type="spellStart"/>
      <w:r w:rsidRPr="005B3C72">
        <w:rPr>
          <w:lang w:val="ro-RO"/>
        </w:rPr>
        <w:t>szervetlen</w:t>
      </w:r>
      <w:proofErr w:type="spellEnd"/>
      <w:r w:rsidRPr="005B3C72">
        <w:rPr>
          <w:lang w:val="ro-RO"/>
        </w:rPr>
        <w:t xml:space="preserve"> </w:t>
      </w:r>
      <w:proofErr w:type="spellStart"/>
      <w:r w:rsidRPr="005B3C72">
        <w:rPr>
          <w:lang w:val="ro-RO"/>
        </w:rPr>
        <w:t>korróziógátlók</w:t>
      </w:r>
      <w:proofErr w:type="spellEnd"/>
      <w:r w:rsidRPr="005B3C72">
        <w:rPr>
          <w:lang w:val="ro-RO"/>
        </w:rPr>
        <w:t xml:space="preserve"> </w:t>
      </w:r>
      <w:proofErr w:type="spellStart"/>
      <w:r w:rsidRPr="005B3C72">
        <w:rPr>
          <w:lang w:val="ro-RO"/>
        </w:rPr>
        <w:t>nagyon</w:t>
      </w:r>
      <w:proofErr w:type="spellEnd"/>
      <w:r w:rsidRPr="005B3C72">
        <w:rPr>
          <w:lang w:val="ro-RO"/>
        </w:rPr>
        <w:t xml:space="preserve"> </w:t>
      </w:r>
      <w:proofErr w:type="spellStart"/>
      <w:r w:rsidRPr="005B3C72">
        <w:rPr>
          <w:lang w:val="ro-RO"/>
        </w:rPr>
        <w:t>hatékony</w:t>
      </w:r>
      <w:proofErr w:type="spellEnd"/>
      <w:r w:rsidRPr="005B3C72">
        <w:rPr>
          <w:lang w:val="ro-RO"/>
        </w:rPr>
        <w:t xml:space="preserve"> </w:t>
      </w:r>
      <w:proofErr w:type="spellStart"/>
      <w:r w:rsidRPr="005B3C72">
        <w:rPr>
          <w:lang w:val="ro-RO"/>
        </w:rPr>
        <w:t>kombinációja</w:t>
      </w:r>
      <w:proofErr w:type="spellEnd"/>
      <w:r w:rsidRPr="005B3C72">
        <w:rPr>
          <w:lang w:val="ro-RO"/>
        </w:rPr>
        <w:t xml:space="preserve">, </w:t>
      </w:r>
      <w:proofErr w:type="spellStart"/>
      <w:r w:rsidRPr="005B3C72">
        <w:rPr>
          <w:lang w:val="ro-RO"/>
        </w:rPr>
        <w:t>amely</w:t>
      </w:r>
      <w:proofErr w:type="spellEnd"/>
      <w:r w:rsidRPr="005B3C72">
        <w:rPr>
          <w:lang w:val="ro-RO"/>
        </w:rPr>
        <w:t xml:space="preserve"> </w:t>
      </w:r>
      <w:proofErr w:type="spellStart"/>
      <w:r w:rsidRPr="005B3C72">
        <w:rPr>
          <w:lang w:val="ro-RO"/>
        </w:rPr>
        <w:t>védi</w:t>
      </w:r>
      <w:proofErr w:type="spellEnd"/>
      <w:r w:rsidRPr="005B3C72">
        <w:rPr>
          <w:lang w:val="ro-RO"/>
        </w:rPr>
        <w:t xml:space="preserve"> </w:t>
      </w:r>
      <w:proofErr w:type="spellStart"/>
      <w:r w:rsidRPr="005B3C72">
        <w:rPr>
          <w:lang w:val="ro-RO"/>
        </w:rPr>
        <w:t>az</w:t>
      </w:r>
      <w:proofErr w:type="spellEnd"/>
      <w:r w:rsidRPr="005B3C72">
        <w:rPr>
          <w:lang w:val="ro-RO"/>
        </w:rPr>
        <w:t xml:space="preserve"> </w:t>
      </w:r>
      <w:proofErr w:type="spellStart"/>
      <w:r w:rsidRPr="005B3C72">
        <w:rPr>
          <w:lang w:val="ro-RO"/>
        </w:rPr>
        <w:t>acélt</w:t>
      </w:r>
      <w:proofErr w:type="spellEnd"/>
      <w:r w:rsidRPr="005B3C72">
        <w:rPr>
          <w:lang w:val="ro-RO"/>
        </w:rPr>
        <w:t xml:space="preserve">, </w:t>
      </w:r>
      <w:proofErr w:type="spellStart"/>
      <w:r w:rsidRPr="005B3C72">
        <w:rPr>
          <w:lang w:val="ro-RO"/>
        </w:rPr>
        <w:t>az</w:t>
      </w:r>
      <w:proofErr w:type="spellEnd"/>
      <w:r w:rsidRPr="005B3C72">
        <w:rPr>
          <w:lang w:val="ro-RO"/>
        </w:rPr>
        <w:t xml:space="preserve"> </w:t>
      </w:r>
      <w:proofErr w:type="spellStart"/>
      <w:r w:rsidRPr="005B3C72">
        <w:rPr>
          <w:lang w:val="ro-RO"/>
        </w:rPr>
        <w:t>alumíniumot</w:t>
      </w:r>
      <w:proofErr w:type="spellEnd"/>
      <w:r w:rsidRPr="005B3C72">
        <w:rPr>
          <w:lang w:val="ro-RO"/>
        </w:rPr>
        <w:t xml:space="preserve">, a </w:t>
      </w:r>
      <w:proofErr w:type="spellStart"/>
      <w:r w:rsidRPr="005B3C72">
        <w:rPr>
          <w:lang w:val="ro-RO"/>
        </w:rPr>
        <w:t>rézt</w:t>
      </w:r>
      <w:proofErr w:type="spellEnd"/>
      <w:r w:rsidRPr="005B3C72">
        <w:rPr>
          <w:lang w:val="ro-RO"/>
        </w:rPr>
        <w:t xml:space="preserve"> </w:t>
      </w:r>
      <w:proofErr w:type="spellStart"/>
      <w:r w:rsidRPr="005B3C72">
        <w:rPr>
          <w:lang w:val="ro-RO"/>
        </w:rPr>
        <w:t>és</w:t>
      </w:r>
      <w:proofErr w:type="spellEnd"/>
      <w:r w:rsidRPr="005B3C72">
        <w:rPr>
          <w:lang w:val="ro-RO"/>
        </w:rPr>
        <w:t xml:space="preserve"> </w:t>
      </w:r>
      <w:proofErr w:type="spellStart"/>
      <w:r w:rsidRPr="005B3C72">
        <w:rPr>
          <w:lang w:val="ro-RO"/>
        </w:rPr>
        <w:t>ötvözeteiket</w:t>
      </w:r>
      <w:proofErr w:type="spellEnd"/>
      <w:r w:rsidRPr="005B3C72">
        <w:rPr>
          <w:lang w:val="ro-RO"/>
        </w:rPr>
        <w:t>.</w:t>
      </w:r>
    </w:p>
    <w:p w14:paraId="6A160A60" w14:textId="77777777" w:rsidR="005B3C72" w:rsidRPr="007C4313" w:rsidRDefault="005B3C72" w:rsidP="005B3C72">
      <w:pPr>
        <w:rPr>
          <w:lang w:val="ro-RO"/>
        </w:rPr>
      </w:pPr>
    </w:p>
    <w:p w14:paraId="40613E1D" w14:textId="5EBB1D14" w:rsidR="007C4313" w:rsidRDefault="005B3C72" w:rsidP="007C4313">
      <w:pPr>
        <w:rPr>
          <w:b/>
          <w:bCs/>
          <w:lang w:val="ro-RO"/>
        </w:rPr>
      </w:pPr>
      <w:r w:rsidRPr="005B3C72">
        <w:rPr>
          <w:b/>
          <w:bCs/>
          <w:lang w:val="ro-RO"/>
        </w:rPr>
        <w:t xml:space="preserve">1.3 A </w:t>
      </w:r>
      <w:proofErr w:type="spellStart"/>
      <w:r w:rsidRPr="005B3C72">
        <w:rPr>
          <w:b/>
          <w:bCs/>
          <w:lang w:val="ro-RO"/>
        </w:rPr>
        <w:t>vállalat</w:t>
      </w:r>
      <w:proofErr w:type="spellEnd"/>
      <w:r w:rsidRPr="005B3C72">
        <w:rPr>
          <w:b/>
          <w:bCs/>
          <w:lang w:val="ro-RO"/>
        </w:rPr>
        <w:t xml:space="preserve"> / </w:t>
      </w:r>
      <w:proofErr w:type="spellStart"/>
      <w:r w:rsidRPr="005B3C72">
        <w:rPr>
          <w:b/>
          <w:bCs/>
          <w:lang w:val="ro-RO"/>
        </w:rPr>
        <w:t>vállalkozás</w:t>
      </w:r>
      <w:proofErr w:type="spellEnd"/>
      <w:r w:rsidRPr="005B3C72">
        <w:rPr>
          <w:b/>
          <w:bCs/>
          <w:lang w:val="ro-RO"/>
        </w:rPr>
        <w:t xml:space="preserve"> </w:t>
      </w:r>
      <w:proofErr w:type="spellStart"/>
      <w:r w:rsidRPr="005B3C72">
        <w:rPr>
          <w:b/>
          <w:bCs/>
          <w:lang w:val="ro-RO"/>
        </w:rPr>
        <w:t>azonosítása</w:t>
      </w:r>
      <w:proofErr w:type="spellEnd"/>
      <w:r w:rsidRPr="005B3C72">
        <w:rPr>
          <w:b/>
          <w:bCs/>
          <w:lang w:val="ro-RO"/>
        </w:rPr>
        <w:t>:</w:t>
      </w:r>
    </w:p>
    <w:p w14:paraId="4B57797B" w14:textId="77777777" w:rsidR="005B3C72" w:rsidRPr="007C4313" w:rsidRDefault="005B3C72" w:rsidP="007C4313">
      <w:pPr>
        <w:rPr>
          <w:lang w:val="ro-RO"/>
        </w:rPr>
      </w:pPr>
    </w:p>
    <w:tbl>
      <w:tblPr>
        <w:tblW w:w="1017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686"/>
        <w:gridCol w:w="5484"/>
      </w:tblGrid>
      <w:tr w:rsidR="007C4313" w:rsidRPr="007C4313" w14:paraId="20333A87" w14:textId="77777777" w:rsidTr="007C4313"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8C629" w14:textId="07AF0D48" w:rsidR="007C4313" w:rsidRPr="007C4313" w:rsidRDefault="005B3C72" w:rsidP="0025493A">
            <w:pPr>
              <w:rPr>
                <w:caps/>
                <w:lang w:val="ro-RO"/>
              </w:rPr>
            </w:pPr>
            <w:proofErr w:type="spellStart"/>
            <w:r w:rsidRPr="005B3C72">
              <w:rPr>
                <w:b/>
                <w:lang w:val="ro-RO"/>
              </w:rPr>
              <w:t>Cégnév</w:t>
            </w:r>
            <w:proofErr w:type="spellEnd"/>
            <w:r w:rsidRPr="005B3C72">
              <w:rPr>
                <w:b/>
                <w:lang w:val="ro-RO"/>
              </w:rPr>
              <w:t>:</w:t>
            </w:r>
          </w:p>
        </w:tc>
        <w:tc>
          <w:tcPr>
            <w:tcW w:w="5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6F4C1" w14:textId="77777777" w:rsidR="007C4313" w:rsidRPr="007C4313" w:rsidRDefault="007C4313" w:rsidP="0025493A">
            <w:pPr>
              <w:jc w:val="center"/>
              <w:rPr>
                <w:lang w:val="ro-RO"/>
              </w:rPr>
            </w:pPr>
            <w:r w:rsidRPr="007C4313">
              <w:rPr>
                <w:caps/>
                <w:lang w:val="ro-RO"/>
              </w:rPr>
              <w:t xml:space="preserve">S.C. LABOREX S.R.L.  PLOIESTI </w:t>
            </w:r>
          </w:p>
          <w:p w14:paraId="55184C48" w14:textId="77777777" w:rsidR="007C4313" w:rsidRPr="007C4313" w:rsidRDefault="007C4313" w:rsidP="0025493A">
            <w:pPr>
              <w:rPr>
                <w:lang w:val="ro-RO"/>
              </w:rPr>
            </w:pPr>
          </w:p>
        </w:tc>
      </w:tr>
      <w:tr w:rsidR="007C4313" w:rsidRPr="007C4313" w14:paraId="68F663E8" w14:textId="77777777" w:rsidTr="007C4313"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5914BF" w14:textId="3C410191" w:rsidR="007C4313" w:rsidRPr="007C4313" w:rsidRDefault="005B3C72" w:rsidP="0025493A">
            <w:pPr>
              <w:rPr>
                <w:lang w:val="ro-RO"/>
              </w:rPr>
            </w:pPr>
            <w:proofErr w:type="spellStart"/>
            <w:r w:rsidRPr="005B3C72">
              <w:rPr>
                <w:b/>
                <w:lang w:val="ro-RO"/>
              </w:rPr>
              <w:t>Cím</w:t>
            </w:r>
            <w:proofErr w:type="spellEnd"/>
            <w:r w:rsidRPr="005B3C72">
              <w:rPr>
                <w:b/>
                <w:lang w:val="ro-RO"/>
              </w:rPr>
              <w:t>:</w:t>
            </w:r>
          </w:p>
        </w:tc>
        <w:tc>
          <w:tcPr>
            <w:tcW w:w="5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AEEB1" w14:textId="77777777" w:rsidR="005B3C72" w:rsidRPr="005B3C72" w:rsidRDefault="005B3C72" w:rsidP="005B3C72">
            <w:pPr>
              <w:rPr>
                <w:lang w:val="ro-RO"/>
              </w:rPr>
            </w:pPr>
            <w:r w:rsidRPr="005B3C72">
              <w:rPr>
                <w:lang w:val="ro-RO"/>
              </w:rPr>
              <w:t xml:space="preserve">Str. Mihai Bravu, </w:t>
            </w:r>
            <w:proofErr w:type="spellStart"/>
            <w:r w:rsidRPr="005B3C72">
              <w:rPr>
                <w:lang w:val="ro-RO"/>
              </w:rPr>
              <w:t>nem</w:t>
            </w:r>
            <w:proofErr w:type="spellEnd"/>
            <w:r w:rsidRPr="005B3C72">
              <w:rPr>
                <w:lang w:val="ro-RO"/>
              </w:rPr>
              <w:t xml:space="preserve">. 206., 25B. O., 3. </w:t>
            </w:r>
            <w:proofErr w:type="spellStart"/>
            <w:r w:rsidRPr="005B3C72">
              <w:rPr>
                <w:lang w:val="ro-RO"/>
              </w:rPr>
              <w:t>oldal</w:t>
            </w:r>
            <w:proofErr w:type="spellEnd"/>
          </w:p>
          <w:p w14:paraId="4396D4C7" w14:textId="2033C8CE" w:rsidR="007C4313" w:rsidRPr="007C4313" w:rsidRDefault="005B3C72" w:rsidP="005B3C72">
            <w:pPr>
              <w:jc w:val="center"/>
              <w:rPr>
                <w:lang w:val="ro-RO"/>
              </w:rPr>
            </w:pPr>
            <w:r w:rsidRPr="005B3C72">
              <w:rPr>
                <w:lang w:val="ro-RO"/>
              </w:rPr>
              <w:t xml:space="preserve">Prahova </w:t>
            </w:r>
            <w:proofErr w:type="spellStart"/>
            <w:r w:rsidRPr="005B3C72">
              <w:rPr>
                <w:lang w:val="ro-RO"/>
              </w:rPr>
              <w:t>megye</w:t>
            </w:r>
            <w:proofErr w:type="spellEnd"/>
            <w:r w:rsidRPr="005B3C72">
              <w:rPr>
                <w:lang w:val="ro-RO"/>
              </w:rPr>
              <w:t>, ROMÁNIA</w:t>
            </w:r>
          </w:p>
          <w:p w14:paraId="0C6DBCF3" w14:textId="77777777" w:rsidR="007C4313" w:rsidRPr="007C4313" w:rsidRDefault="007C4313" w:rsidP="0025493A">
            <w:pPr>
              <w:rPr>
                <w:lang w:val="ro-RO"/>
              </w:rPr>
            </w:pPr>
          </w:p>
        </w:tc>
      </w:tr>
      <w:tr w:rsidR="007C4313" w:rsidRPr="007C4313" w14:paraId="522B35FA" w14:textId="77777777" w:rsidTr="007C4313"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63ACDF" w14:textId="77777777" w:rsidR="007C4313" w:rsidRPr="007C4313" w:rsidRDefault="007C4313" w:rsidP="0025493A">
            <w:pPr>
              <w:rPr>
                <w:lang w:val="ro-RO"/>
              </w:rPr>
            </w:pPr>
            <w:r w:rsidRPr="007C4313">
              <w:rPr>
                <w:b/>
                <w:caps/>
                <w:lang w:val="ro-RO"/>
              </w:rPr>
              <w:t>T</w:t>
            </w:r>
            <w:r w:rsidRPr="007C4313">
              <w:rPr>
                <w:b/>
                <w:lang w:val="ro-RO"/>
              </w:rPr>
              <w:t>elefon / Fax:</w:t>
            </w:r>
          </w:p>
          <w:p w14:paraId="3DEBCEF0" w14:textId="77777777" w:rsidR="007C4313" w:rsidRPr="007C4313" w:rsidRDefault="007C4313" w:rsidP="0025493A">
            <w:pPr>
              <w:rPr>
                <w:lang w:val="ro-RO"/>
              </w:rPr>
            </w:pPr>
          </w:p>
        </w:tc>
        <w:tc>
          <w:tcPr>
            <w:tcW w:w="5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EA48E" w14:textId="77777777" w:rsidR="007C4313" w:rsidRPr="007C4313" w:rsidRDefault="007C4313" w:rsidP="0025493A">
            <w:pPr>
              <w:rPr>
                <w:lang w:val="ro-RO"/>
              </w:rPr>
            </w:pPr>
            <w:r w:rsidRPr="007C4313">
              <w:rPr>
                <w:lang w:val="ro-RO"/>
              </w:rPr>
              <w:t xml:space="preserve">      00</w:t>
            </w:r>
            <w:r w:rsidRPr="007C4313">
              <w:rPr>
                <w:caps/>
                <w:lang w:val="ro-RO"/>
              </w:rPr>
              <w:t>40 244 518 760 / 0040 244 518 761</w:t>
            </w:r>
          </w:p>
          <w:p w14:paraId="21ABAD7C" w14:textId="77777777" w:rsidR="007C4313" w:rsidRPr="007C4313" w:rsidRDefault="007C4313" w:rsidP="0025493A">
            <w:pPr>
              <w:jc w:val="center"/>
              <w:rPr>
                <w:lang w:val="ro-RO"/>
              </w:rPr>
            </w:pPr>
          </w:p>
        </w:tc>
      </w:tr>
      <w:tr w:rsidR="007C4313" w:rsidRPr="007C4313" w14:paraId="200C9F64" w14:textId="77777777" w:rsidTr="007C4313"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82B93C" w14:textId="43E47930" w:rsidR="007C4313" w:rsidRPr="007C4313" w:rsidRDefault="005B3C72" w:rsidP="0025493A">
            <w:pPr>
              <w:rPr>
                <w:lang w:val="ro-RO"/>
              </w:rPr>
            </w:pPr>
            <w:proofErr w:type="spellStart"/>
            <w:r w:rsidRPr="005B3C72">
              <w:rPr>
                <w:b/>
                <w:lang w:val="ro-RO"/>
              </w:rPr>
              <w:t>Az</w:t>
            </w:r>
            <w:proofErr w:type="spellEnd"/>
            <w:r w:rsidRPr="005B3C72">
              <w:rPr>
                <w:b/>
                <w:lang w:val="ro-RO"/>
              </w:rPr>
              <w:t xml:space="preserve"> FDS -</w:t>
            </w:r>
            <w:proofErr w:type="spellStart"/>
            <w:r w:rsidRPr="005B3C72">
              <w:rPr>
                <w:b/>
                <w:lang w:val="ro-RO"/>
              </w:rPr>
              <w:t>ért</w:t>
            </w:r>
            <w:proofErr w:type="spellEnd"/>
            <w:r w:rsidRPr="005B3C72">
              <w:rPr>
                <w:b/>
                <w:lang w:val="ro-RO"/>
              </w:rPr>
              <w:t xml:space="preserve"> </w:t>
            </w:r>
            <w:proofErr w:type="spellStart"/>
            <w:r w:rsidRPr="005B3C72">
              <w:rPr>
                <w:b/>
                <w:lang w:val="ro-RO"/>
              </w:rPr>
              <w:t>felelős</w:t>
            </w:r>
            <w:proofErr w:type="spellEnd"/>
            <w:r w:rsidRPr="005B3C72">
              <w:rPr>
                <w:b/>
                <w:lang w:val="ro-RO"/>
              </w:rPr>
              <w:t xml:space="preserve"> </w:t>
            </w:r>
            <w:proofErr w:type="spellStart"/>
            <w:r w:rsidRPr="005B3C72">
              <w:rPr>
                <w:b/>
                <w:lang w:val="ro-RO"/>
              </w:rPr>
              <w:t>személy</w:t>
            </w:r>
            <w:proofErr w:type="spellEnd"/>
            <w:r w:rsidRPr="005B3C72">
              <w:rPr>
                <w:b/>
                <w:lang w:val="ro-RO"/>
              </w:rPr>
              <w:t>:</w:t>
            </w:r>
          </w:p>
        </w:tc>
        <w:tc>
          <w:tcPr>
            <w:tcW w:w="5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091A93" w14:textId="30E6156F" w:rsidR="007C4313" w:rsidRPr="007C4313" w:rsidRDefault="007C4313" w:rsidP="0025493A">
            <w:pPr>
              <w:jc w:val="center"/>
              <w:rPr>
                <w:lang w:val="ro-RO"/>
              </w:rPr>
            </w:pPr>
            <w:r w:rsidRPr="007C4313">
              <w:rPr>
                <w:caps/>
                <w:lang w:val="ro-RO"/>
              </w:rPr>
              <w:t xml:space="preserve"> </w:t>
            </w:r>
            <w:proofErr w:type="spellStart"/>
            <w:r w:rsidR="005B3C72">
              <w:rPr>
                <w:lang w:val="ro-RO"/>
              </w:rPr>
              <w:t>k</w:t>
            </w:r>
            <w:r w:rsidR="005B3C72" w:rsidRPr="005B3C72">
              <w:rPr>
                <w:lang w:val="ro-RO"/>
              </w:rPr>
              <w:t>apcsolatba</w:t>
            </w:r>
            <w:proofErr w:type="spellEnd"/>
            <w:r w:rsidR="005B3C72" w:rsidRPr="005B3C72">
              <w:rPr>
                <w:lang w:val="ro-RO"/>
              </w:rPr>
              <w:t xml:space="preserve"> </w:t>
            </w:r>
            <w:proofErr w:type="spellStart"/>
            <w:r w:rsidR="005B3C72" w:rsidRPr="005B3C72">
              <w:rPr>
                <w:lang w:val="ro-RO"/>
              </w:rPr>
              <w:t>lépni</w:t>
            </w:r>
            <w:proofErr w:type="spellEnd"/>
            <w:r w:rsidRPr="007C4313">
              <w:rPr>
                <w:lang w:val="ro-RO"/>
              </w:rPr>
              <w:t>: Anca Zvirid-</w:t>
            </w:r>
            <w:r w:rsidRPr="007C4313">
              <w:rPr>
                <w:caps/>
                <w:lang w:val="ro-RO"/>
              </w:rPr>
              <w:t>0723 273 816</w:t>
            </w:r>
          </w:p>
          <w:p w14:paraId="254D42E9" w14:textId="77777777" w:rsidR="007C4313" w:rsidRPr="007C4313" w:rsidRDefault="007C4313" w:rsidP="0025493A">
            <w:pPr>
              <w:jc w:val="center"/>
            </w:pPr>
            <w:r w:rsidRPr="007C4313">
              <w:rPr>
                <w:lang w:val="ro-RO"/>
              </w:rPr>
              <w:t>office@laborexromania.ro</w:t>
            </w:r>
          </w:p>
        </w:tc>
      </w:tr>
    </w:tbl>
    <w:p w14:paraId="2ED5FF9C" w14:textId="77777777" w:rsidR="007C4313" w:rsidRPr="007C4313" w:rsidRDefault="007C4313" w:rsidP="007C4313"/>
    <w:p w14:paraId="5A99BB89" w14:textId="77777777" w:rsidR="005B3C72" w:rsidRPr="005B3C72" w:rsidRDefault="005B3C72" w:rsidP="005B3C72">
      <w:pPr>
        <w:autoSpaceDN w:val="0"/>
        <w:textAlignment w:val="baseline"/>
        <w:rPr>
          <w:b/>
          <w:lang w:val="ro-RO"/>
        </w:rPr>
      </w:pPr>
      <w:r w:rsidRPr="005B3C72">
        <w:rPr>
          <w:b/>
          <w:lang w:val="ro-RO"/>
        </w:rPr>
        <w:t xml:space="preserve">1.4 </w:t>
      </w:r>
      <w:proofErr w:type="spellStart"/>
      <w:r w:rsidRPr="005B3C72">
        <w:rPr>
          <w:b/>
          <w:lang w:val="ro-RO"/>
        </w:rPr>
        <w:t>Sürgősségi</w:t>
      </w:r>
      <w:proofErr w:type="spellEnd"/>
      <w:r w:rsidRPr="005B3C72">
        <w:rPr>
          <w:b/>
          <w:lang w:val="ro-RO"/>
        </w:rPr>
        <w:t xml:space="preserve"> telefon:</w:t>
      </w:r>
    </w:p>
    <w:p w14:paraId="7B8CE7A0" w14:textId="47609C88" w:rsidR="007C4313" w:rsidRPr="007C4313" w:rsidRDefault="005B3C72" w:rsidP="005B3C72">
      <w:pPr>
        <w:autoSpaceDN w:val="0"/>
        <w:textAlignment w:val="baseline"/>
        <w:rPr>
          <w:kern w:val="3"/>
          <w:lang w:eastAsia="zh-CN"/>
        </w:rPr>
      </w:pPr>
      <w:proofErr w:type="spellStart"/>
      <w:r w:rsidRPr="005B3C72">
        <w:rPr>
          <w:b/>
          <w:lang w:val="ro-RO"/>
        </w:rPr>
        <w:t>Sürgősségi</w:t>
      </w:r>
      <w:proofErr w:type="spellEnd"/>
      <w:r w:rsidRPr="005B3C72">
        <w:rPr>
          <w:b/>
          <w:lang w:val="ro-RO"/>
        </w:rPr>
        <w:t xml:space="preserve"> hívószám</w:t>
      </w:r>
      <w:r w:rsidRPr="005B3C72">
        <w:rPr>
          <w:b/>
          <w:kern w:val="3"/>
          <w:lang w:val="ro-RO" w:eastAsia="zh-CN"/>
        </w:rPr>
        <w:t xml:space="preserve"> </w:t>
      </w:r>
      <w:r>
        <w:rPr>
          <w:b/>
          <w:kern w:val="3"/>
          <w:lang w:val="ro-RO" w:eastAsia="zh-CN"/>
        </w:rPr>
        <w:t xml:space="preserve">                                                                                </w:t>
      </w:r>
      <w:r w:rsidR="007C4313" w:rsidRPr="007C4313">
        <w:rPr>
          <w:kern w:val="3"/>
          <w:lang w:eastAsia="zh-CN"/>
        </w:rPr>
        <w:t>112</w:t>
      </w:r>
    </w:p>
    <w:tbl>
      <w:tblPr>
        <w:tblW w:w="1017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0"/>
        <w:gridCol w:w="5490"/>
      </w:tblGrid>
      <w:tr w:rsidR="005B3C72" w:rsidRPr="007C4313" w14:paraId="490151B5" w14:textId="77777777" w:rsidTr="00776A88">
        <w:trPr>
          <w:trHeight w:val="619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EE241" w14:textId="141EAD50" w:rsidR="005B3C72" w:rsidRPr="007C4313" w:rsidRDefault="005B3C72" w:rsidP="005B3C72">
            <w:pPr>
              <w:autoSpaceDN w:val="0"/>
              <w:textAlignment w:val="baseline"/>
              <w:rPr>
                <w:b/>
                <w:bCs/>
                <w:kern w:val="3"/>
                <w:lang w:val="ro-RO" w:eastAsia="zh-CN"/>
              </w:rPr>
            </w:pPr>
            <w:r w:rsidRPr="00617CED">
              <w:t>Nemzeti Közegészségügyi Intézet, Nemzetközi Egészségügyi Szabályozási és Toxikológiai Információk Hivatala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ABEA4" w14:textId="77777777" w:rsidR="005B3C72" w:rsidRPr="007C4313" w:rsidRDefault="005B3C72" w:rsidP="005B3C72">
            <w:pPr>
              <w:autoSpaceDN w:val="0"/>
              <w:jc w:val="center"/>
              <w:textAlignment w:val="baseline"/>
              <w:rPr>
                <w:kern w:val="3"/>
                <w:lang w:val="ro-RO" w:eastAsia="zh-CN"/>
              </w:rPr>
            </w:pPr>
            <w:r w:rsidRPr="007C4313">
              <w:rPr>
                <w:kern w:val="3"/>
                <w:lang w:val="ro-RO" w:eastAsia="zh-CN"/>
              </w:rPr>
              <w:t> 0213183606</w:t>
            </w:r>
          </w:p>
          <w:p w14:paraId="15506A0E" w14:textId="0414C0D2" w:rsidR="005B3C72" w:rsidRPr="007C4313" w:rsidRDefault="005B3C72" w:rsidP="005B3C72">
            <w:pPr>
              <w:autoSpaceDN w:val="0"/>
              <w:jc w:val="center"/>
              <w:textAlignment w:val="baseline"/>
              <w:rPr>
                <w:kern w:val="3"/>
                <w:lang w:val="ro-RO" w:eastAsia="zh-CN"/>
              </w:rPr>
            </w:pPr>
            <w:r w:rsidRPr="007C4313">
              <w:rPr>
                <w:kern w:val="3"/>
                <w:lang w:val="ro-RO" w:eastAsia="zh-CN"/>
              </w:rPr>
              <w:t>(</w:t>
            </w:r>
            <w:proofErr w:type="spellStart"/>
            <w:r>
              <w:rPr>
                <w:kern w:val="3"/>
                <w:lang w:val="ro-RO" w:eastAsia="zh-CN"/>
              </w:rPr>
              <w:t>h</w:t>
            </w:r>
            <w:r w:rsidRPr="005B3C72">
              <w:rPr>
                <w:kern w:val="3"/>
                <w:lang w:val="ro-RO" w:eastAsia="zh-CN"/>
              </w:rPr>
              <w:t>étfő</w:t>
            </w:r>
            <w:proofErr w:type="spellEnd"/>
            <w:r w:rsidRPr="005B3C72">
              <w:rPr>
                <w:kern w:val="3"/>
                <w:lang w:val="ro-RO" w:eastAsia="zh-CN"/>
              </w:rPr>
              <w:t xml:space="preserve"> - </w:t>
            </w:r>
            <w:proofErr w:type="spellStart"/>
            <w:r w:rsidRPr="005B3C72">
              <w:rPr>
                <w:kern w:val="3"/>
                <w:lang w:val="ro-RO" w:eastAsia="zh-CN"/>
              </w:rPr>
              <w:t>péntek</w:t>
            </w:r>
            <w:proofErr w:type="spellEnd"/>
            <w:r w:rsidRPr="005B3C72">
              <w:rPr>
                <w:kern w:val="3"/>
                <w:lang w:val="ro-RO" w:eastAsia="zh-CN"/>
              </w:rPr>
              <w:t xml:space="preserve">: </w:t>
            </w:r>
            <w:proofErr w:type="spellStart"/>
            <w:r w:rsidRPr="005B3C72">
              <w:rPr>
                <w:kern w:val="3"/>
                <w:lang w:val="ro-RO" w:eastAsia="zh-CN"/>
              </w:rPr>
              <w:t>óra</w:t>
            </w:r>
            <w:proofErr w:type="spellEnd"/>
            <w:r w:rsidRPr="005B3C72">
              <w:rPr>
                <w:kern w:val="3"/>
                <w:lang w:val="ro-RO" w:eastAsia="zh-CN"/>
              </w:rPr>
              <w:t xml:space="preserve"> </w:t>
            </w:r>
            <w:r w:rsidRPr="007C4313">
              <w:rPr>
                <w:kern w:val="3"/>
                <w:lang w:val="ro-RO" w:eastAsia="zh-CN"/>
              </w:rPr>
              <w:t>8 – 15 )</w:t>
            </w:r>
          </w:p>
        </w:tc>
      </w:tr>
      <w:tr w:rsidR="005B3C72" w:rsidRPr="007C4313" w14:paraId="53C96CEE" w14:textId="77777777" w:rsidTr="00776A88">
        <w:trPr>
          <w:trHeight w:val="619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8768D" w14:textId="22E2BAFA" w:rsidR="005B3C72" w:rsidRPr="007C4313" w:rsidRDefault="005B3C72" w:rsidP="005B3C72">
            <w:pPr>
              <w:autoSpaceDN w:val="0"/>
              <w:textAlignment w:val="baseline"/>
              <w:rPr>
                <w:b/>
                <w:bCs/>
                <w:kern w:val="3"/>
                <w:lang w:val="ro-RO" w:eastAsia="zh-CN"/>
              </w:rPr>
            </w:pPr>
            <w:r w:rsidRPr="00617CED">
              <w:t>Bukaresti Sürgősségi Klinika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8EB59" w14:textId="07E286AD" w:rsidR="005B3C72" w:rsidRPr="007C4313" w:rsidRDefault="005B3C72" w:rsidP="005B3C72">
            <w:pPr>
              <w:autoSpaceDN w:val="0"/>
              <w:jc w:val="center"/>
              <w:textAlignment w:val="baseline"/>
              <w:rPr>
                <w:kern w:val="3"/>
                <w:lang w:val="ro-RO" w:eastAsia="zh-CN"/>
              </w:rPr>
            </w:pPr>
            <w:r w:rsidRPr="007C4313">
              <w:rPr>
                <w:kern w:val="3"/>
                <w:lang w:val="ro-RO" w:eastAsia="zh-CN"/>
              </w:rPr>
              <w:t xml:space="preserve">0215992300 / </w:t>
            </w:r>
            <w:proofErr w:type="spellStart"/>
            <w:r w:rsidRPr="005B3C72">
              <w:rPr>
                <w:kern w:val="3"/>
                <w:lang w:val="ro-RO" w:eastAsia="zh-CN"/>
              </w:rPr>
              <w:t>belül</w:t>
            </w:r>
            <w:proofErr w:type="spellEnd"/>
            <w:r w:rsidRPr="007C4313">
              <w:rPr>
                <w:kern w:val="3"/>
                <w:lang w:val="ro-RO" w:eastAsia="zh-CN"/>
              </w:rPr>
              <w:t>: 291</w:t>
            </w:r>
          </w:p>
        </w:tc>
      </w:tr>
      <w:tr w:rsidR="005B3C72" w:rsidRPr="007C4313" w14:paraId="1F003ACC" w14:textId="77777777" w:rsidTr="00776A88">
        <w:trPr>
          <w:trHeight w:val="619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4B7C1" w14:textId="00A64A74" w:rsidR="005B3C72" w:rsidRPr="007C4313" w:rsidRDefault="005B3C72" w:rsidP="005B3C72">
            <w:pPr>
              <w:autoSpaceDN w:val="0"/>
              <w:textAlignment w:val="baseline"/>
              <w:rPr>
                <w:b/>
                <w:bCs/>
                <w:kern w:val="3"/>
                <w:lang w:val="ro-RO" w:eastAsia="zh-CN"/>
              </w:rPr>
            </w:pPr>
            <w:r w:rsidRPr="00617CED">
              <w:t>Marosvásárhely Megyei Sürgősségi Klinika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A6A63" w14:textId="77777777" w:rsidR="005B3C72" w:rsidRPr="007C4313" w:rsidRDefault="005B3C72" w:rsidP="005B3C72">
            <w:pPr>
              <w:autoSpaceDN w:val="0"/>
              <w:jc w:val="center"/>
              <w:textAlignment w:val="baseline"/>
              <w:rPr>
                <w:kern w:val="3"/>
                <w:lang w:val="ro-RO" w:eastAsia="zh-CN"/>
              </w:rPr>
            </w:pPr>
            <w:r w:rsidRPr="007C4313">
              <w:rPr>
                <w:kern w:val="3"/>
                <w:lang w:val="ro-RO" w:eastAsia="zh-CN"/>
              </w:rPr>
              <w:t>212111 / 211292 / 217235</w:t>
            </w:r>
          </w:p>
        </w:tc>
      </w:tr>
    </w:tbl>
    <w:p w14:paraId="58A6BCF4" w14:textId="5485DDB2" w:rsidR="007C4313" w:rsidRDefault="007C4313" w:rsidP="007C4313">
      <w:pPr>
        <w:jc w:val="both"/>
      </w:pPr>
    </w:p>
    <w:p w14:paraId="2E96D174" w14:textId="77777777" w:rsidR="00776A88" w:rsidRPr="007C4313" w:rsidRDefault="00776A88" w:rsidP="007C4313">
      <w:pPr>
        <w:jc w:val="both"/>
      </w:pPr>
    </w:p>
    <w:p w14:paraId="1B9678BB" w14:textId="77777777" w:rsidR="005B3C72" w:rsidRDefault="005B3C72" w:rsidP="007C4313">
      <w:pPr>
        <w:autoSpaceDE w:val="0"/>
        <w:rPr>
          <w:b/>
          <w:bCs/>
          <w:lang w:val="ro-RO"/>
        </w:rPr>
      </w:pPr>
    </w:p>
    <w:p w14:paraId="1A7B86C9" w14:textId="77777777" w:rsidR="005B3C72" w:rsidRPr="005B3C72" w:rsidRDefault="005B3C72" w:rsidP="005B3C72">
      <w:pPr>
        <w:autoSpaceDE w:val="0"/>
        <w:jc w:val="both"/>
        <w:rPr>
          <w:b/>
          <w:bCs/>
          <w:lang w:val="ro-RO"/>
        </w:rPr>
      </w:pPr>
      <w:r w:rsidRPr="005B3C72">
        <w:rPr>
          <w:b/>
          <w:bCs/>
          <w:lang w:val="ro-RO"/>
        </w:rPr>
        <w:lastRenderedPageBreak/>
        <w:t>2. VESZÉLYEK AZONOSÍTÁSA</w:t>
      </w:r>
    </w:p>
    <w:p w14:paraId="0FEE84FF" w14:textId="77777777" w:rsidR="005B3C72" w:rsidRPr="005B3C72" w:rsidRDefault="005B3C72" w:rsidP="005B3C72">
      <w:pPr>
        <w:autoSpaceDE w:val="0"/>
        <w:jc w:val="both"/>
        <w:rPr>
          <w:b/>
          <w:bCs/>
          <w:lang w:val="ro-RO"/>
        </w:rPr>
      </w:pPr>
      <w:r w:rsidRPr="005B3C72">
        <w:rPr>
          <w:b/>
          <w:bCs/>
          <w:lang w:val="ro-RO"/>
        </w:rPr>
        <w:t xml:space="preserve">2.1. A </w:t>
      </w:r>
      <w:proofErr w:type="spellStart"/>
      <w:r w:rsidRPr="005B3C72">
        <w:rPr>
          <w:b/>
          <w:bCs/>
          <w:lang w:val="ro-RO"/>
        </w:rPr>
        <w:t>keverék</w:t>
      </w:r>
      <w:proofErr w:type="spellEnd"/>
      <w:r w:rsidRPr="005B3C72">
        <w:rPr>
          <w:b/>
          <w:bCs/>
          <w:lang w:val="ro-RO"/>
        </w:rPr>
        <w:t xml:space="preserve"> </w:t>
      </w:r>
      <w:proofErr w:type="spellStart"/>
      <w:r w:rsidRPr="005B3C72">
        <w:rPr>
          <w:b/>
          <w:bCs/>
          <w:lang w:val="ro-RO"/>
        </w:rPr>
        <w:t>osztályozása</w:t>
      </w:r>
      <w:proofErr w:type="spellEnd"/>
    </w:p>
    <w:p w14:paraId="45599EB8" w14:textId="1F370508" w:rsidR="007C4313" w:rsidRPr="005B3C72" w:rsidRDefault="005B3C72" w:rsidP="005B3C72">
      <w:pPr>
        <w:autoSpaceDE w:val="0"/>
        <w:jc w:val="both"/>
        <w:rPr>
          <w:lang w:val="ro-RO"/>
        </w:rPr>
      </w:pPr>
      <w:r w:rsidRPr="005B3C72">
        <w:rPr>
          <w:lang w:val="ro-RO"/>
        </w:rPr>
        <w:t xml:space="preserve">A </w:t>
      </w:r>
      <w:proofErr w:type="spellStart"/>
      <w:r w:rsidRPr="005B3C72">
        <w:rPr>
          <w:lang w:val="ro-RO"/>
        </w:rPr>
        <w:t>keverék</w:t>
      </w:r>
      <w:proofErr w:type="spellEnd"/>
      <w:r w:rsidRPr="005B3C72">
        <w:rPr>
          <w:lang w:val="ro-RO"/>
        </w:rPr>
        <w:t xml:space="preserve"> a 3. pont </w:t>
      </w:r>
      <w:proofErr w:type="spellStart"/>
      <w:r w:rsidRPr="005B3C72">
        <w:rPr>
          <w:lang w:val="ro-RO"/>
        </w:rPr>
        <w:t>szerinti</w:t>
      </w:r>
      <w:proofErr w:type="spellEnd"/>
      <w:r w:rsidRPr="005B3C72">
        <w:rPr>
          <w:lang w:val="ro-RO"/>
        </w:rPr>
        <w:t xml:space="preserve"> </w:t>
      </w:r>
      <w:proofErr w:type="spellStart"/>
      <w:r w:rsidRPr="005B3C72">
        <w:rPr>
          <w:lang w:val="ro-RO"/>
        </w:rPr>
        <w:t>összetételű</w:t>
      </w:r>
      <w:proofErr w:type="spellEnd"/>
      <w:r w:rsidRPr="005B3C72">
        <w:rPr>
          <w:lang w:val="ro-RO"/>
        </w:rPr>
        <w:t xml:space="preserve"> </w:t>
      </w:r>
      <w:proofErr w:type="spellStart"/>
      <w:r w:rsidRPr="005B3C72">
        <w:rPr>
          <w:lang w:val="ro-RO"/>
        </w:rPr>
        <w:t>oldat</w:t>
      </w:r>
      <w:proofErr w:type="spellEnd"/>
      <w:r w:rsidRPr="005B3C72">
        <w:rPr>
          <w:lang w:val="ro-RO"/>
        </w:rPr>
        <w:t>.</w:t>
      </w:r>
    </w:p>
    <w:p w14:paraId="1CC8C240" w14:textId="77777777" w:rsidR="005B3C72" w:rsidRPr="007C4313" w:rsidRDefault="005B3C72" w:rsidP="005B3C72">
      <w:pPr>
        <w:autoSpaceDE w:val="0"/>
        <w:jc w:val="both"/>
        <w:rPr>
          <w:lang w:val="ro-RO"/>
        </w:rPr>
      </w:pPr>
    </w:p>
    <w:p w14:paraId="2517674A" w14:textId="77777777" w:rsidR="005B3C72" w:rsidRDefault="005B3C72" w:rsidP="007C4313">
      <w:pPr>
        <w:autoSpaceDE w:val="0"/>
        <w:jc w:val="both"/>
        <w:rPr>
          <w:b/>
          <w:bCs/>
        </w:rPr>
      </w:pPr>
      <w:r w:rsidRPr="005B3C72">
        <w:rPr>
          <w:b/>
          <w:bCs/>
        </w:rPr>
        <w:t>2.1.1 Besorolás az 1272/2008/EK rendelet szerint</w:t>
      </w:r>
    </w:p>
    <w:p w14:paraId="775FFB10" w14:textId="3CA3BBB7" w:rsidR="007C4313" w:rsidRPr="007C4313" w:rsidRDefault="005B3C72" w:rsidP="007C4313">
      <w:pPr>
        <w:autoSpaceDE w:val="0"/>
        <w:jc w:val="both"/>
        <w:rPr>
          <w:color w:val="000000"/>
          <w:lang w:val="ro-RO"/>
        </w:rPr>
      </w:pPr>
      <w:r w:rsidRPr="005B3C72">
        <w:rPr>
          <w:b/>
          <w:bCs/>
        </w:rPr>
        <w:t>Osztályozás</w:t>
      </w:r>
      <w:r w:rsidR="007C4313" w:rsidRPr="007C4313">
        <w:rPr>
          <w:b/>
          <w:bCs/>
        </w:rPr>
        <w:t xml:space="preserve">                                                               </w:t>
      </w:r>
      <w:r w:rsidRPr="005B3C72">
        <w:rPr>
          <w:b/>
          <w:bCs/>
        </w:rPr>
        <w:t>Veszélyességi nyilatkozatok:</w:t>
      </w:r>
    </w:p>
    <w:p w14:paraId="382F8E32" w14:textId="165D7362" w:rsidR="007C4313" w:rsidRPr="007C4313" w:rsidRDefault="005B3C72" w:rsidP="007C4313">
      <w:pPr>
        <w:autoSpaceDE w:val="0"/>
        <w:ind w:right="176"/>
        <w:jc w:val="both"/>
        <w:rPr>
          <w:color w:val="000000"/>
        </w:rPr>
      </w:pPr>
      <w:proofErr w:type="spellStart"/>
      <w:r w:rsidRPr="005B3C72">
        <w:rPr>
          <w:color w:val="000000"/>
          <w:lang w:val="ro-RO"/>
        </w:rPr>
        <w:t>Akut</w:t>
      </w:r>
      <w:proofErr w:type="spellEnd"/>
      <w:r w:rsidRPr="005B3C72">
        <w:rPr>
          <w:color w:val="000000"/>
          <w:lang w:val="ro-RO"/>
        </w:rPr>
        <w:t xml:space="preserve"> </w:t>
      </w:r>
      <w:proofErr w:type="spellStart"/>
      <w:r w:rsidRPr="005B3C72">
        <w:rPr>
          <w:color w:val="000000"/>
          <w:lang w:val="ro-RO"/>
        </w:rPr>
        <w:t>toxicitás</w:t>
      </w:r>
      <w:proofErr w:type="spellEnd"/>
      <w:r w:rsidRPr="005B3C72">
        <w:rPr>
          <w:color w:val="000000"/>
          <w:lang w:val="ro-RO"/>
        </w:rPr>
        <w:t xml:space="preserve">, </w:t>
      </w:r>
      <w:proofErr w:type="spellStart"/>
      <w:r w:rsidRPr="005B3C72">
        <w:rPr>
          <w:color w:val="000000"/>
          <w:lang w:val="ro-RO"/>
        </w:rPr>
        <w:t>kategória</w:t>
      </w:r>
      <w:proofErr w:type="spellEnd"/>
      <w:r w:rsidRPr="005B3C72">
        <w:rPr>
          <w:color w:val="000000"/>
          <w:lang w:val="ro-RO"/>
        </w:rPr>
        <w:t>:</w:t>
      </w:r>
      <w:r>
        <w:rPr>
          <w:color w:val="000000"/>
          <w:lang w:val="ro-RO"/>
        </w:rPr>
        <w:t xml:space="preserve"> </w:t>
      </w:r>
      <w:r w:rsidRPr="005B3C72">
        <w:rPr>
          <w:color w:val="000000"/>
          <w:lang w:val="ro-RO"/>
        </w:rPr>
        <w:t>4</w:t>
      </w:r>
      <w:r w:rsidR="007C4313" w:rsidRPr="007C4313">
        <w:rPr>
          <w:color w:val="000000"/>
          <w:lang w:val="it-IT"/>
        </w:rPr>
        <w:tab/>
      </w:r>
      <w:r w:rsidR="007C4313" w:rsidRPr="007C4313">
        <w:rPr>
          <w:color w:val="000000"/>
          <w:lang w:val="it-IT"/>
        </w:rPr>
        <w:tab/>
        <w:t xml:space="preserve">                       </w:t>
      </w:r>
      <w:r w:rsidRPr="005B3C72">
        <w:rPr>
          <w:b/>
          <w:color w:val="000000"/>
          <w:lang w:val="ro-RO"/>
        </w:rPr>
        <w:t xml:space="preserve">H302: </w:t>
      </w:r>
      <w:proofErr w:type="spellStart"/>
      <w:r w:rsidRPr="005B3C72">
        <w:rPr>
          <w:b/>
          <w:color w:val="000000"/>
          <w:lang w:val="ro-RO"/>
        </w:rPr>
        <w:t>Lenyelve</w:t>
      </w:r>
      <w:proofErr w:type="spellEnd"/>
      <w:r w:rsidRPr="005B3C72">
        <w:rPr>
          <w:b/>
          <w:color w:val="000000"/>
          <w:lang w:val="ro-RO"/>
        </w:rPr>
        <w:t xml:space="preserve"> ártalmas.</w:t>
      </w:r>
    </w:p>
    <w:p w14:paraId="45791A91" w14:textId="787E9F62" w:rsidR="00605FEE" w:rsidRDefault="005B3C72" w:rsidP="007C4313">
      <w:pPr>
        <w:tabs>
          <w:tab w:val="left" w:pos="1185"/>
        </w:tabs>
        <w:rPr>
          <w:b/>
          <w:bCs/>
          <w:color w:val="000000"/>
          <w:lang w:val="en-US"/>
        </w:rPr>
      </w:pPr>
      <w:proofErr w:type="spellStart"/>
      <w:r w:rsidRPr="005B3C72">
        <w:rPr>
          <w:color w:val="000000"/>
          <w:lang w:val="en-US"/>
        </w:rPr>
        <w:t>Bőrérzékenység</w:t>
      </w:r>
      <w:proofErr w:type="spellEnd"/>
      <w:r w:rsidRPr="005B3C72">
        <w:rPr>
          <w:color w:val="000000"/>
          <w:lang w:val="en-US"/>
        </w:rPr>
        <w:t xml:space="preserve">, </w:t>
      </w:r>
      <w:proofErr w:type="spellStart"/>
      <w:r w:rsidRPr="005B3C72">
        <w:rPr>
          <w:color w:val="000000"/>
          <w:lang w:val="en-US"/>
        </w:rPr>
        <w:t>kategória</w:t>
      </w:r>
      <w:proofErr w:type="spellEnd"/>
      <w:r w:rsidRPr="005B3C72">
        <w:rPr>
          <w:color w:val="000000"/>
          <w:lang w:val="en-US"/>
        </w:rPr>
        <w:t>:</w:t>
      </w:r>
      <w:r>
        <w:rPr>
          <w:color w:val="000000"/>
          <w:lang w:val="en-US"/>
        </w:rPr>
        <w:t xml:space="preserve"> </w:t>
      </w:r>
      <w:r w:rsidRPr="005B3C72">
        <w:rPr>
          <w:color w:val="000000"/>
          <w:lang w:val="en-US"/>
        </w:rPr>
        <w:t>1B</w:t>
      </w:r>
      <w:r>
        <w:rPr>
          <w:color w:val="000000"/>
          <w:lang w:val="en-US"/>
        </w:rPr>
        <w:t xml:space="preserve">                                 </w:t>
      </w:r>
      <w:r w:rsidRPr="005B3C72">
        <w:rPr>
          <w:b/>
          <w:bCs/>
          <w:color w:val="000000"/>
          <w:lang w:val="en-US"/>
        </w:rPr>
        <w:t xml:space="preserve">H317: </w:t>
      </w:r>
      <w:proofErr w:type="spellStart"/>
      <w:r w:rsidRPr="005B3C72">
        <w:rPr>
          <w:b/>
          <w:bCs/>
          <w:color w:val="000000"/>
          <w:lang w:val="en-US"/>
        </w:rPr>
        <w:t>Allergiás</w:t>
      </w:r>
      <w:proofErr w:type="spellEnd"/>
      <w:r w:rsidRPr="005B3C72">
        <w:rPr>
          <w:b/>
          <w:bCs/>
          <w:color w:val="000000"/>
          <w:lang w:val="en-US"/>
        </w:rPr>
        <w:t xml:space="preserve"> </w:t>
      </w:r>
      <w:proofErr w:type="spellStart"/>
      <w:r w:rsidRPr="005B3C72">
        <w:rPr>
          <w:b/>
          <w:bCs/>
          <w:color w:val="000000"/>
          <w:lang w:val="en-US"/>
        </w:rPr>
        <w:t>bőrreakciót</w:t>
      </w:r>
      <w:proofErr w:type="spellEnd"/>
      <w:r w:rsidRPr="005B3C72">
        <w:rPr>
          <w:b/>
          <w:bCs/>
          <w:color w:val="000000"/>
          <w:lang w:val="en-US"/>
        </w:rPr>
        <w:t xml:space="preserve"> </w:t>
      </w:r>
      <w:proofErr w:type="spellStart"/>
      <w:r w:rsidRPr="005B3C72">
        <w:rPr>
          <w:b/>
          <w:bCs/>
          <w:color w:val="000000"/>
          <w:lang w:val="en-US"/>
        </w:rPr>
        <w:t>okozhat</w:t>
      </w:r>
      <w:proofErr w:type="spellEnd"/>
      <w:r w:rsidRPr="005B3C72">
        <w:rPr>
          <w:b/>
          <w:bCs/>
          <w:color w:val="000000"/>
          <w:lang w:val="en-US"/>
        </w:rPr>
        <w:t>.</w:t>
      </w:r>
    </w:p>
    <w:p w14:paraId="76AB4F51" w14:textId="77777777" w:rsidR="00F67380" w:rsidRPr="00F67380" w:rsidRDefault="00F67380" w:rsidP="007C4313">
      <w:pPr>
        <w:tabs>
          <w:tab w:val="left" w:pos="1185"/>
        </w:tabs>
        <w:rPr>
          <w:b/>
          <w:bCs/>
          <w:lang w:val="en-US"/>
        </w:rPr>
      </w:pPr>
    </w:p>
    <w:p w14:paraId="7EAA4330" w14:textId="77777777" w:rsidR="005B3C72" w:rsidRPr="005B3C72" w:rsidRDefault="007C4313" w:rsidP="005B3C72">
      <w:pPr>
        <w:tabs>
          <w:tab w:val="left" w:pos="1185"/>
        </w:tabs>
        <w:rPr>
          <w:b/>
          <w:bCs/>
        </w:rPr>
      </w:pPr>
      <w:r w:rsidRPr="007C4313">
        <w:rPr>
          <w:b/>
          <w:bCs/>
        </w:rPr>
        <w:t>2</w:t>
      </w:r>
      <w:r w:rsidR="005B3C72" w:rsidRPr="005B3C72">
        <w:rPr>
          <w:b/>
          <w:bCs/>
        </w:rPr>
        <w:t>.1.1. további információ</w:t>
      </w:r>
    </w:p>
    <w:p w14:paraId="64E08B09" w14:textId="77777777" w:rsidR="005B3C72" w:rsidRPr="005B3C72" w:rsidRDefault="005B3C72" w:rsidP="005B3C72">
      <w:pPr>
        <w:tabs>
          <w:tab w:val="left" w:pos="1185"/>
        </w:tabs>
        <w:rPr>
          <w:b/>
          <w:bCs/>
        </w:rPr>
      </w:pPr>
      <w:r w:rsidRPr="005B3C72">
        <w:rPr>
          <w:b/>
          <w:bCs/>
        </w:rPr>
        <w:t>Egészségügyi és környezeti veszélyek: normál használati körülmények között a keverék nem veszélyes. A nem megfelelő használat irritálhatja a bőrt, a szemet és a légutakat.</w:t>
      </w:r>
    </w:p>
    <w:p w14:paraId="1C412ABC" w14:textId="3E2D0603" w:rsidR="007C4313" w:rsidRDefault="005B3C72" w:rsidP="005B3C72">
      <w:pPr>
        <w:tabs>
          <w:tab w:val="left" w:pos="1185"/>
        </w:tabs>
        <w:rPr>
          <w:b/>
          <w:bCs/>
        </w:rPr>
      </w:pPr>
      <w:r w:rsidRPr="005B3C72">
        <w:rPr>
          <w:b/>
          <w:bCs/>
        </w:rPr>
        <w:t>2.2. Címkézés:</w:t>
      </w:r>
    </w:p>
    <w:p w14:paraId="604C772E" w14:textId="77777777" w:rsidR="005B3C72" w:rsidRPr="007C4313" w:rsidRDefault="005B3C72" w:rsidP="005B3C72">
      <w:pPr>
        <w:tabs>
          <w:tab w:val="left" w:pos="1185"/>
        </w:tabs>
        <w:rPr>
          <w:b/>
          <w:bCs/>
        </w:rPr>
      </w:pPr>
    </w:p>
    <w:p w14:paraId="361131F8" w14:textId="77777777" w:rsidR="005B3C72" w:rsidRDefault="005B3C72" w:rsidP="007C4313">
      <w:pPr>
        <w:tabs>
          <w:tab w:val="left" w:pos="1185"/>
        </w:tabs>
        <w:rPr>
          <w:b/>
          <w:bCs/>
          <w:u w:val="single"/>
        </w:rPr>
      </w:pPr>
      <w:r w:rsidRPr="005B3C72">
        <w:rPr>
          <w:b/>
          <w:bCs/>
          <w:u w:val="single"/>
        </w:rPr>
        <w:t>Veszélyt jelző piktogramok és szimbólumok: GHS07</w:t>
      </w:r>
    </w:p>
    <w:p w14:paraId="2CDEC85E" w14:textId="7481E3E8" w:rsidR="007C4313" w:rsidRPr="007C4313" w:rsidRDefault="007C4313" w:rsidP="007C4313">
      <w:pPr>
        <w:tabs>
          <w:tab w:val="left" w:pos="1185"/>
        </w:tabs>
      </w:pPr>
      <w:r w:rsidRPr="007C4313">
        <w:rPr>
          <w:noProof/>
        </w:rPr>
        <w:drawing>
          <wp:inline distT="0" distB="0" distL="0" distR="0" wp14:anchorId="15BA71A7" wp14:editId="6761101D">
            <wp:extent cx="819150" cy="819150"/>
            <wp:effectExtent l="0" t="0" r="0" b="0"/>
            <wp:docPr id="10" name="Picture 1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FC10E" w14:textId="77777777" w:rsidR="007C4313" w:rsidRPr="007C4313" w:rsidRDefault="007C4313" w:rsidP="007C4313">
      <w:pPr>
        <w:tabs>
          <w:tab w:val="left" w:pos="1185"/>
        </w:tabs>
      </w:pPr>
    </w:p>
    <w:p w14:paraId="38827440" w14:textId="128BE5B0" w:rsidR="007C4313" w:rsidRDefault="005B3C72" w:rsidP="007C4313">
      <w:pPr>
        <w:tabs>
          <w:tab w:val="left" w:pos="1185"/>
        </w:tabs>
        <w:rPr>
          <w:b/>
          <w:bCs/>
          <w:u w:val="single"/>
          <w:lang w:val="it-IT"/>
        </w:rPr>
      </w:pPr>
      <w:r w:rsidRPr="005B3C72">
        <w:rPr>
          <w:b/>
          <w:bCs/>
          <w:u w:val="single"/>
          <w:lang w:val="it-IT"/>
        </w:rPr>
        <w:t>Figyelmeztető szó: VIGYÁZAT</w:t>
      </w:r>
    </w:p>
    <w:p w14:paraId="1BF743BE" w14:textId="77777777" w:rsidR="005B3C72" w:rsidRPr="007C4313" w:rsidRDefault="005B3C72" w:rsidP="007C4313">
      <w:pPr>
        <w:tabs>
          <w:tab w:val="left" w:pos="1185"/>
        </w:tabs>
        <w:rPr>
          <w:lang w:val="ro-RO"/>
        </w:rPr>
      </w:pPr>
    </w:p>
    <w:p w14:paraId="7FB29B01" w14:textId="5FF06409" w:rsidR="007C4313" w:rsidRPr="007C4313" w:rsidRDefault="005B3C72" w:rsidP="007C4313">
      <w:pPr>
        <w:autoSpaceDE w:val="0"/>
        <w:rPr>
          <w:lang w:val="ro-RO"/>
        </w:rPr>
      </w:pPr>
      <w:proofErr w:type="spellStart"/>
      <w:r w:rsidRPr="005B3C72">
        <w:rPr>
          <w:b/>
          <w:lang w:val="ro-RO"/>
        </w:rPr>
        <w:t>Veszélyességi</w:t>
      </w:r>
      <w:proofErr w:type="spellEnd"/>
      <w:r w:rsidRPr="005B3C72">
        <w:rPr>
          <w:b/>
          <w:lang w:val="ro-RO"/>
        </w:rPr>
        <w:t xml:space="preserve"> </w:t>
      </w:r>
      <w:proofErr w:type="spellStart"/>
      <w:r w:rsidRPr="005B3C72">
        <w:rPr>
          <w:b/>
          <w:lang w:val="ro-RO"/>
        </w:rPr>
        <w:t>nyilatkozatok</w:t>
      </w:r>
      <w:proofErr w:type="spellEnd"/>
      <w:r w:rsidRPr="005B3C72">
        <w:rPr>
          <w:b/>
          <w:lang w:val="ro-RO"/>
        </w:rPr>
        <w:t>:</w:t>
      </w:r>
      <w:r>
        <w:rPr>
          <w:b/>
          <w:lang w:val="ro-RO"/>
        </w:rPr>
        <w:t xml:space="preserve">  </w:t>
      </w:r>
      <w:r w:rsidR="007C4313" w:rsidRPr="007C4313">
        <w:rPr>
          <w:b/>
          <w:lang w:val="ro-RO"/>
        </w:rPr>
        <w:t>H302:</w:t>
      </w:r>
      <w:r w:rsidR="007C4313" w:rsidRPr="007C4313">
        <w:rPr>
          <w:lang w:val="ro-RO"/>
        </w:rPr>
        <w:t xml:space="preserve"> </w:t>
      </w:r>
      <w:proofErr w:type="spellStart"/>
      <w:r w:rsidR="00C63D85" w:rsidRPr="00C63D85">
        <w:rPr>
          <w:lang w:val="ro-RO"/>
        </w:rPr>
        <w:t>Lenyelve</w:t>
      </w:r>
      <w:proofErr w:type="spellEnd"/>
      <w:r w:rsidR="00C63D85" w:rsidRPr="00C63D85">
        <w:rPr>
          <w:lang w:val="ro-RO"/>
        </w:rPr>
        <w:t xml:space="preserve"> </w:t>
      </w:r>
      <w:proofErr w:type="spellStart"/>
      <w:r w:rsidR="00C63D85" w:rsidRPr="00C63D85">
        <w:rPr>
          <w:lang w:val="ro-RO"/>
        </w:rPr>
        <w:t>ártalmas</w:t>
      </w:r>
      <w:proofErr w:type="spellEnd"/>
      <w:r w:rsidR="007C4313" w:rsidRPr="007C4313">
        <w:rPr>
          <w:lang w:val="ro-RO"/>
        </w:rPr>
        <w:t>.</w:t>
      </w:r>
    </w:p>
    <w:p w14:paraId="53A8BCF1" w14:textId="59FE9AB8" w:rsidR="007C4313" w:rsidRPr="00F8616A" w:rsidRDefault="007C4313" w:rsidP="007C4313">
      <w:pPr>
        <w:autoSpaceDE w:val="0"/>
        <w:rPr>
          <w:lang w:val="ro-RO"/>
        </w:rPr>
      </w:pPr>
      <w:r w:rsidRPr="007C4313">
        <w:rPr>
          <w:lang w:val="ro-RO"/>
        </w:rPr>
        <w:t xml:space="preserve">                                      </w:t>
      </w:r>
      <w:r w:rsidR="005B3C72">
        <w:rPr>
          <w:lang w:val="ro-RO"/>
        </w:rPr>
        <w:t xml:space="preserve">            </w:t>
      </w:r>
      <w:r w:rsidR="00F67380" w:rsidRPr="00F67380">
        <w:rPr>
          <w:b/>
          <w:bCs/>
          <w:color w:val="000000"/>
          <w:lang w:val="en-US"/>
        </w:rPr>
        <w:t>H317:</w:t>
      </w:r>
      <w:r w:rsidR="00F67380">
        <w:rPr>
          <w:b/>
          <w:bCs/>
          <w:color w:val="000000"/>
          <w:lang w:val="en-US"/>
        </w:rPr>
        <w:t xml:space="preserve"> </w:t>
      </w:r>
      <w:proofErr w:type="spellStart"/>
      <w:r w:rsidR="00C63D85" w:rsidRPr="00C63D85">
        <w:rPr>
          <w:color w:val="000000"/>
          <w:lang w:val="en-US"/>
        </w:rPr>
        <w:t>Allergiás</w:t>
      </w:r>
      <w:proofErr w:type="spellEnd"/>
      <w:r w:rsidR="00C63D85" w:rsidRPr="00C63D85">
        <w:rPr>
          <w:color w:val="000000"/>
          <w:lang w:val="en-US"/>
        </w:rPr>
        <w:t xml:space="preserve"> bőrreakciót </w:t>
      </w:r>
      <w:proofErr w:type="spellStart"/>
      <w:r w:rsidR="00C63D85" w:rsidRPr="00C63D85">
        <w:rPr>
          <w:color w:val="000000"/>
          <w:lang w:val="en-US"/>
        </w:rPr>
        <w:t>okozhat</w:t>
      </w:r>
      <w:proofErr w:type="spellEnd"/>
      <w:r w:rsidR="00C63D85" w:rsidRPr="00C63D85">
        <w:rPr>
          <w:color w:val="000000"/>
          <w:lang w:val="en-US"/>
        </w:rPr>
        <w:t>.</w:t>
      </w:r>
      <w:r w:rsidRPr="007C4313">
        <w:rPr>
          <w:lang w:val="ro-RO"/>
        </w:rPr>
        <w:tab/>
        <w:t xml:space="preserve">           </w:t>
      </w:r>
    </w:p>
    <w:p w14:paraId="1D359948" w14:textId="77777777" w:rsidR="00C63D85" w:rsidRDefault="00C63D85" w:rsidP="007C4313">
      <w:pPr>
        <w:tabs>
          <w:tab w:val="left" w:pos="2148"/>
          <w:tab w:val="left" w:pos="2208"/>
        </w:tabs>
        <w:rPr>
          <w:b/>
          <w:bCs/>
          <w:lang w:val="ro-RO"/>
        </w:rPr>
      </w:pPr>
      <w:proofErr w:type="spellStart"/>
      <w:r w:rsidRPr="00C63D85">
        <w:rPr>
          <w:b/>
          <w:bCs/>
          <w:lang w:val="ro-RO"/>
        </w:rPr>
        <w:t>Óvintézkedésre</w:t>
      </w:r>
      <w:proofErr w:type="spellEnd"/>
      <w:r w:rsidRPr="00C63D85">
        <w:rPr>
          <w:b/>
          <w:bCs/>
          <w:lang w:val="ro-RO"/>
        </w:rPr>
        <w:t xml:space="preserve"> </w:t>
      </w:r>
      <w:proofErr w:type="spellStart"/>
      <w:r w:rsidRPr="00C63D85">
        <w:rPr>
          <w:b/>
          <w:bCs/>
          <w:lang w:val="ro-RO"/>
        </w:rPr>
        <w:t>vonatkozó</w:t>
      </w:r>
      <w:proofErr w:type="spellEnd"/>
      <w:r w:rsidRPr="00C63D85">
        <w:rPr>
          <w:b/>
          <w:bCs/>
          <w:lang w:val="ro-RO"/>
        </w:rPr>
        <w:t xml:space="preserve"> </w:t>
      </w:r>
      <w:proofErr w:type="spellStart"/>
      <w:r w:rsidRPr="00C63D85">
        <w:rPr>
          <w:b/>
          <w:bCs/>
          <w:lang w:val="ro-RO"/>
        </w:rPr>
        <w:t>mondatok</w:t>
      </w:r>
      <w:proofErr w:type="spellEnd"/>
      <w:r w:rsidRPr="00C63D85">
        <w:rPr>
          <w:b/>
          <w:bCs/>
          <w:lang w:val="ro-RO"/>
        </w:rPr>
        <w:t>:</w:t>
      </w:r>
    </w:p>
    <w:p w14:paraId="10D94F60" w14:textId="2D623771" w:rsidR="007C4313" w:rsidRPr="007C4313" w:rsidRDefault="007C4313" w:rsidP="007C4313">
      <w:pPr>
        <w:tabs>
          <w:tab w:val="left" w:pos="2148"/>
          <w:tab w:val="left" w:pos="2208"/>
        </w:tabs>
        <w:rPr>
          <w:b/>
          <w:lang w:val="ro-RO"/>
        </w:rPr>
      </w:pPr>
      <w:r w:rsidRPr="007C4313">
        <w:rPr>
          <w:b/>
          <w:lang w:val="ro-RO"/>
        </w:rPr>
        <w:t>P102:</w:t>
      </w:r>
      <w:r w:rsidRPr="007C4313">
        <w:rPr>
          <w:lang w:val="ro-RO"/>
        </w:rPr>
        <w:t xml:space="preserve">          </w:t>
      </w:r>
      <w:r w:rsidRPr="007C4313">
        <w:rPr>
          <w:lang w:val="ro-RO"/>
        </w:rPr>
        <w:tab/>
      </w:r>
      <w:proofErr w:type="spellStart"/>
      <w:r w:rsidR="00C63D85" w:rsidRPr="00C63D85">
        <w:rPr>
          <w:lang w:val="ro-RO"/>
        </w:rPr>
        <w:t>Tartsa</w:t>
      </w:r>
      <w:proofErr w:type="spellEnd"/>
      <w:r w:rsidR="00C63D85" w:rsidRPr="00C63D85">
        <w:rPr>
          <w:lang w:val="ro-RO"/>
        </w:rPr>
        <w:t xml:space="preserve"> </w:t>
      </w:r>
      <w:proofErr w:type="spellStart"/>
      <w:r w:rsidR="00C63D85" w:rsidRPr="00C63D85">
        <w:rPr>
          <w:lang w:val="ro-RO"/>
        </w:rPr>
        <w:t>távol</w:t>
      </w:r>
      <w:proofErr w:type="spellEnd"/>
      <w:r w:rsidR="00C63D85" w:rsidRPr="00C63D85">
        <w:rPr>
          <w:lang w:val="ro-RO"/>
        </w:rPr>
        <w:t xml:space="preserve"> </w:t>
      </w:r>
      <w:proofErr w:type="spellStart"/>
      <w:r w:rsidR="00C63D85" w:rsidRPr="00C63D85">
        <w:rPr>
          <w:lang w:val="ro-RO"/>
        </w:rPr>
        <w:t>gyermekektől</w:t>
      </w:r>
      <w:proofErr w:type="spellEnd"/>
      <w:r w:rsidR="00C63D85" w:rsidRPr="00C63D85">
        <w:rPr>
          <w:lang w:val="ro-RO"/>
        </w:rPr>
        <w:t>.</w:t>
      </w:r>
    </w:p>
    <w:p w14:paraId="7BC6E05A" w14:textId="48BF73B5" w:rsidR="007C4313" w:rsidRPr="007C4313" w:rsidRDefault="007C4313" w:rsidP="007C4313">
      <w:pPr>
        <w:tabs>
          <w:tab w:val="left" w:pos="2208"/>
        </w:tabs>
        <w:rPr>
          <w:b/>
          <w:lang w:val="ro-RO"/>
        </w:rPr>
      </w:pPr>
      <w:r w:rsidRPr="007C4313">
        <w:rPr>
          <w:b/>
          <w:lang w:val="ro-RO"/>
        </w:rPr>
        <w:t xml:space="preserve">P103:                          </w:t>
      </w:r>
      <w:proofErr w:type="spellStart"/>
      <w:r w:rsidR="00C63D85" w:rsidRPr="00C63D85">
        <w:rPr>
          <w:lang w:val="ro-RO"/>
        </w:rPr>
        <w:t>Használat</w:t>
      </w:r>
      <w:proofErr w:type="spellEnd"/>
      <w:r w:rsidR="00C63D85" w:rsidRPr="00C63D85">
        <w:rPr>
          <w:lang w:val="ro-RO"/>
        </w:rPr>
        <w:t xml:space="preserve"> </w:t>
      </w:r>
      <w:proofErr w:type="spellStart"/>
      <w:r w:rsidR="00C63D85" w:rsidRPr="00C63D85">
        <w:rPr>
          <w:lang w:val="ro-RO"/>
        </w:rPr>
        <w:t>előtt</w:t>
      </w:r>
      <w:proofErr w:type="spellEnd"/>
      <w:r w:rsidR="00C63D85" w:rsidRPr="00C63D85">
        <w:rPr>
          <w:lang w:val="ro-RO"/>
        </w:rPr>
        <w:t xml:space="preserve"> </w:t>
      </w:r>
      <w:proofErr w:type="spellStart"/>
      <w:r w:rsidR="00C63D85" w:rsidRPr="00C63D85">
        <w:rPr>
          <w:lang w:val="ro-RO"/>
        </w:rPr>
        <w:t>olvassa</w:t>
      </w:r>
      <w:proofErr w:type="spellEnd"/>
      <w:r w:rsidR="00C63D85" w:rsidRPr="00C63D85">
        <w:rPr>
          <w:lang w:val="ro-RO"/>
        </w:rPr>
        <w:t xml:space="preserve"> el a </w:t>
      </w:r>
      <w:proofErr w:type="spellStart"/>
      <w:r w:rsidR="00C63D85" w:rsidRPr="00C63D85">
        <w:rPr>
          <w:lang w:val="ro-RO"/>
        </w:rPr>
        <w:t>címkét</w:t>
      </w:r>
      <w:proofErr w:type="spellEnd"/>
      <w:r w:rsidR="00C63D85" w:rsidRPr="00C63D85">
        <w:rPr>
          <w:lang w:val="ro-RO"/>
        </w:rPr>
        <w:t>.</w:t>
      </w:r>
    </w:p>
    <w:p w14:paraId="1799CBAB" w14:textId="458539E8" w:rsidR="007C4313" w:rsidRPr="007C4313" w:rsidRDefault="007C4313" w:rsidP="007C4313">
      <w:pPr>
        <w:tabs>
          <w:tab w:val="left" w:pos="2208"/>
        </w:tabs>
        <w:rPr>
          <w:b/>
          <w:lang w:val="ro-RO"/>
        </w:rPr>
      </w:pPr>
      <w:r w:rsidRPr="007C4313">
        <w:rPr>
          <w:b/>
          <w:lang w:val="ro-RO"/>
        </w:rPr>
        <w:t xml:space="preserve">P260:                          </w:t>
      </w:r>
      <w:r w:rsidR="00C63D85" w:rsidRPr="00C63D85">
        <w:rPr>
          <w:lang w:val="ro-RO"/>
        </w:rPr>
        <w:t xml:space="preserve">Ne </w:t>
      </w:r>
      <w:proofErr w:type="spellStart"/>
      <w:r w:rsidR="00C63D85" w:rsidRPr="00C63D85">
        <w:rPr>
          <w:lang w:val="ro-RO"/>
        </w:rPr>
        <w:t>lélegezze</w:t>
      </w:r>
      <w:proofErr w:type="spellEnd"/>
      <w:r w:rsidR="00C63D85" w:rsidRPr="00C63D85">
        <w:rPr>
          <w:lang w:val="ro-RO"/>
        </w:rPr>
        <w:t xml:space="preserve"> </w:t>
      </w:r>
      <w:proofErr w:type="spellStart"/>
      <w:r w:rsidR="00C63D85" w:rsidRPr="00C63D85">
        <w:rPr>
          <w:lang w:val="ro-RO"/>
        </w:rPr>
        <w:t>be</w:t>
      </w:r>
      <w:proofErr w:type="spellEnd"/>
      <w:r w:rsidR="00C63D85" w:rsidRPr="00C63D85">
        <w:rPr>
          <w:lang w:val="ro-RO"/>
        </w:rPr>
        <w:t xml:space="preserve"> a port / </w:t>
      </w:r>
      <w:proofErr w:type="spellStart"/>
      <w:r w:rsidR="00C63D85" w:rsidRPr="00C63D85">
        <w:rPr>
          <w:lang w:val="ro-RO"/>
        </w:rPr>
        <w:t>füstöt</w:t>
      </w:r>
      <w:proofErr w:type="spellEnd"/>
      <w:r w:rsidR="00C63D85" w:rsidRPr="00C63D85">
        <w:rPr>
          <w:lang w:val="ro-RO"/>
        </w:rPr>
        <w:t xml:space="preserve">, </w:t>
      </w:r>
      <w:proofErr w:type="spellStart"/>
      <w:r w:rsidR="00C63D85" w:rsidRPr="00C63D85">
        <w:rPr>
          <w:lang w:val="ro-RO"/>
        </w:rPr>
        <w:t>gázt</w:t>
      </w:r>
      <w:proofErr w:type="spellEnd"/>
      <w:r w:rsidR="00C63D85" w:rsidRPr="00C63D85">
        <w:rPr>
          <w:lang w:val="ro-RO"/>
        </w:rPr>
        <w:t xml:space="preserve"> / </w:t>
      </w:r>
      <w:proofErr w:type="spellStart"/>
      <w:r w:rsidR="00C63D85" w:rsidRPr="00C63D85">
        <w:rPr>
          <w:lang w:val="ro-RO"/>
        </w:rPr>
        <w:t>ködöt</w:t>
      </w:r>
      <w:proofErr w:type="spellEnd"/>
      <w:r w:rsidR="00C63D85" w:rsidRPr="00C63D85">
        <w:rPr>
          <w:lang w:val="ro-RO"/>
        </w:rPr>
        <w:t xml:space="preserve"> / </w:t>
      </w:r>
      <w:proofErr w:type="spellStart"/>
      <w:r w:rsidR="00C63D85" w:rsidRPr="00C63D85">
        <w:rPr>
          <w:lang w:val="ro-RO"/>
        </w:rPr>
        <w:t>gőzt</w:t>
      </w:r>
      <w:proofErr w:type="spellEnd"/>
      <w:r w:rsidR="00C63D85" w:rsidRPr="00C63D85">
        <w:rPr>
          <w:lang w:val="ro-RO"/>
        </w:rPr>
        <w:t xml:space="preserve"> / </w:t>
      </w:r>
      <w:proofErr w:type="spellStart"/>
      <w:r w:rsidR="00C63D85" w:rsidRPr="00C63D85">
        <w:rPr>
          <w:lang w:val="ro-RO"/>
        </w:rPr>
        <w:t>permetet</w:t>
      </w:r>
      <w:proofErr w:type="spellEnd"/>
      <w:r w:rsidR="00C63D85" w:rsidRPr="00C63D85">
        <w:rPr>
          <w:lang w:val="ro-RO"/>
        </w:rPr>
        <w:t>.</w:t>
      </w:r>
    </w:p>
    <w:p w14:paraId="0227130D" w14:textId="5EC16684" w:rsidR="007C4313" w:rsidRPr="007C4313" w:rsidRDefault="007C4313" w:rsidP="007C4313">
      <w:pPr>
        <w:rPr>
          <w:b/>
          <w:lang w:val="ro-RO"/>
        </w:rPr>
      </w:pPr>
      <w:r w:rsidRPr="007C4313">
        <w:rPr>
          <w:b/>
          <w:lang w:val="ro-RO"/>
        </w:rPr>
        <w:t>P264:</w:t>
      </w:r>
      <w:r w:rsidRPr="007C4313">
        <w:rPr>
          <w:lang w:val="ro-RO"/>
        </w:rPr>
        <w:t xml:space="preserve">                          </w:t>
      </w:r>
      <w:proofErr w:type="spellStart"/>
      <w:r w:rsidR="00C63D85" w:rsidRPr="00C63D85">
        <w:rPr>
          <w:lang w:val="ro-RO"/>
        </w:rPr>
        <w:t>Használat</w:t>
      </w:r>
      <w:proofErr w:type="spellEnd"/>
      <w:r w:rsidR="00C63D85" w:rsidRPr="00C63D85">
        <w:rPr>
          <w:lang w:val="ro-RO"/>
        </w:rPr>
        <w:t xml:space="preserve"> </w:t>
      </w:r>
      <w:proofErr w:type="spellStart"/>
      <w:r w:rsidR="00C63D85" w:rsidRPr="00C63D85">
        <w:rPr>
          <w:lang w:val="ro-RO"/>
        </w:rPr>
        <w:t>után</w:t>
      </w:r>
      <w:proofErr w:type="spellEnd"/>
      <w:r w:rsidR="00C63D85" w:rsidRPr="00C63D85">
        <w:rPr>
          <w:lang w:val="ro-RO"/>
        </w:rPr>
        <w:t xml:space="preserve"> </w:t>
      </w:r>
      <w:proofErr w:type="spellStart"/>
      <w:r w:rsidR="00C63D85" w:rsidRPr="00C63D85">
        <w:rPr>
          <w:lang w:val="ro-RO"/>
        </w:rPr>
        <w:t>alaposan</w:t>
      </w:r>
      <w:proofErr w:type="spellEnd"/>
      <w:r w:rsidR="00C63D85" w:rsidRPr="00C63D85">
        <w:rPr>
          <w:lang w:val="ro-RO"/>
        </w:rPr>
        <w:t xml:space="preserve"> </w:t>
      </w:r>
      <w:proofErr w:type="spellStart"/>
      <w:r w:rsidR="00C63D85" w:rsidRPr="00C63D85">
        <w:rPr>
          <w:lang w:val="ro-RO"/>
        </w:rPr>
        <w:t>mosson</w:t>
      </w:r>
      <w:proofErr w:type="spellEnd"/>
      <w:r w:rsidR="00C63D85" w:rsidRPr="00C63D85">
        <w:rPr>
          <w:lang w:val="ro-RO"/>
        </w:rPr>
        <w:t xml:space="preserve"> </w:t>
      </w:r>
      <w:proofErr w:type="spellStart"/>
      <w:r w:rsidR="00C63D85" w:rsidRPr="00C63D85">
        <w:rPr>
          <w:lang w:val="ro-RO"/>
        </w:rPr>
        <w:t>kezet</w:t>
      </w:r>
      <w:proofErr w:type="spellEnd"/>
      <w:r w:rsidR="00C63D85" w:rsidRPr="00C63D85">
        <w:rPr>
          <w:lang w:val="ro-RO"/>
        </w:rPr>
        <w:t>.</w:t>
      </w:r>
    </w:p>
    <w:p w14:paraId="3012887B" w14:textId="2A1E6501" w:rsidR="007C4313" w:rsidRPr="007C4313" w:rsidRDefault="007C4313" w:rsidP="007C4313">
      <w:pPr>
        <w:rPr>
          <w:b/>
          <w:color w:val="000000"/>
          <w:lang w:val="ro-RO"/>
        </w:rPr>
      </w:pPr>
      <w:r w:rsidRPr="007C4313">
        <w:rPr>
          <w:b/>
          <w:lang w:val="ro-RO"/>
        </w:rPr>
        <w:t>P270:</w:t>
      </w:r>
      <w:r w:rsidRPr="007C4313">
        <w:rPr>
          <w:lang w:val="ro-RO"/>
        </w:rPr>
        <w:tab/>
        <w:t xml:space="preserve">                        </w:t>
      </w:r>
      <w:r w:rsidR="00C63D85" w:rsidRPr="00C63D85">
        <w:rPr>
          <w:color w:val="000000"/>
          <w:lang w:val="ro-RO"/>
        </w:rPr>
        <w:t xml:space="preserve">A </w:t>
      </w:r>
      <w:proofErr w:type="spellStart"/>
      <w:r w:rsidR="00C63D85" w:rsidRPr="00C63D85">
        <w:rPr>
          <w:color w:val="000000"/>
          <w:lang w:val="ro-RO"/>
        </w:rPr>
        <w:t>termék</w:t>
      </w:r>
      <w:proofErr w:type="spellEnd"/>
      <w:r w:rsidR="00C63D85" w:rsidRPr="00C63D85">
        <w:rPr>
          <w:color w:val="000000"/>
          <w:lang w:val="ro-RO"/>
        </w:rPr>
        <w:t xml:space="preserve"> </w:t>
      </w:r>
      <w:proofErr w:type="spellStart"/>
      <w:r w:rsidR="00C63D85" w:rsidRPr="00C63D85">
        <w:rPr>
          <w:color w:val="000000"/>
          <w:lang w:val="ro-RO"/>
        </w:rPr>
        <w:t>használata</w:t>
      </w:r>
      <w:proofErr w:type="spellEnd"/>
      <w:r w:rsidR="00C63D85" w:rsidRPr="00C63D85">
        <w:rPr>
          <w:color w:val="000000"/>
          <w:lang w:val="ro-RO"/>
        </w:rPr>
        <w:t xml:space="preserve"> </w:t>
      </w:r>
      <w:proofErr w:type="spellStart"/>
      <w:r w:rsidR="00C63D85" w:rsidRPr="00C63D85">
        <w:rPr>
          <w:color w:val="000000"/>
          <w:lang w:val="ro-RO"/>
        </w:rPr>
        <w:t>közben</w:t>
      </w:r>
      <w:proofErr w:type="spellEnd"/>
      <w:r w:rsidR="00C63D85" w:rsidRPr="00C63D85">
        <w:rPr>
          <w:color w:val="000000"/>
          <w:lang w:val="ro-RO"/>
        </w:rPr>
        <w:t xml:space="preserve"> </w:t>
      </w:r>
      <w:proofErr w:type="spellStart"/>
      <w:r w:rsidR="00C63D85" w:rsidRPr="00C63D85">
        <w:rPr>
          <w:color w:val="000000"/>
          <w:lang w:val="ro-RO"/>
        </w:rPr>
        <w:t>tilos</w:t>
      </w:r>
      <w:proofErr w:type="spellEnd"/>
      <w:r w:rsidR="00C63D85" w:rsidRPr="00C63D85">
        <w:rPr>
          <w:color w:val="000000"/>
          <w:lang w:val="ro-RO"/>
        </w:rPr>
        <w:t xml:space="preserve"> </w:t>
      </w:r>
      <w:proofErr w:type="spellStart"/>
      <w:r w:rsidR="00C63D85" w:rsidRPr="00C63D85">
        <w:rPr>
          <w:color w:val="000000"/>
          <w:lang w:val="ro-RO"/>
        </w:rPr>
        <w:t>enni</w:t>
      </w:r>
      <w:proofErr w:type="spellEnd"/>
      <w:r w:rsidR="00C63D85" w:rsidRPr="00C63D85">
        <w:rPr>
          <w:color w:val="000000"/>
          <w:lang w:val="ro-RO"/>
        </w:rPr>
        <w:t xml:space="preserve">, </w:t>
      </w:r>
      <w:proofErr w:type="spellStart"/>
      <w:r w:rsidR="00C63D85" w:rsidRPr="00C63D85">
        <w:rPr>
          <w:color w:val="000000"/>
          <w:lang w:val="ro-RO"/>
        </w:rPr>
        <w:t>inni</w:t>
      </w:r>
      <w:proofErr w:type="spellEnd"/>
      <w:r w:rsidR="00C63D85" w:rsidRPr="00C63D85">
        <w:rPr>
          <w:color w:val="000000"/>
          <w:lang w:val="ro-RO"/>
        </w:rPr>
        <w:t xml:space="preserve"> </w:t>
      </w:r>
      <w:proofErr w:type="spellStart"/>
      <w:r w:rsidR="00C63D85" w:rsidRPr="00C63D85">
        <w:rPr>
          <w:color w:val="000000"/>
          <w:lang w:val="ro-RO"/>
        </w:rPr>
        <w:t>vagy</w:t>
      </w:r>
      <w:proofErr w:type="spellEnd"/>
      <w:r w:rsidR="00C63D85" w:rsidRPr="00C63D85">
        <w:rPr>
          <w:color w:val="000000"/>
          <w:lang w:val="ro-RO"/>
        </w:rPr>
        <w:t xml:space="preserve"> </w:t>
      </w:r>
      <w:proofErr w:type="spellStart"/>
      <w:r w:rsidR="00C63D85" w:rsidRPr="00C63D85">
        <w:rPr>
          <w:color w:val="000000"/>
          <w:lang w:val="ro-RO"/>
        </w:rPr>
        <w:t>dohányozni</w:t>
      </w:r>
      <w:proofErr w:type="spellEnd"/>
      <w:r w:rsidR="00C63D85" w:rsidRPr="00C63D85">
        <w:rPr>
          <w:color w:val="000000"/>
          <w:lang w:val="ro-RO"/>
        </w:rPr>
        <w:t>.</w:t>
      </w:r>
    </w:p>
    <w:p w14:paraId="471F253E" w14:textId="77777777" w:rsidR="00C63D85" w:rsidRDefault="007C4313" w:rsidP="007C4313">
      <w:pPr>
        <w:rPr>
          <w:color w:val="000000"/>
          <w:lang w:val="ro-RO"/>
        </w:rPr>
      </w:pPr>
      <w:r w:rsidRPr="007C4313">
        <w:rPr>
          <w:b/>
          <w:color w:val="000000"/>
          <w:lang w:val="ro-RO"/>
        </w:rPr>
        <w:t>P301+P312:</w:t>
      </w:r>
      <w:r w:rsidRPr="007C4313">
        <w:rPr>
          <w:color w:val="000000"/>
          <w:lang w:val="ro-RO"/>
        </w:rPr>
        <w:tab/>
      </w:r>
      <w:r w:rsidRPr="007C4313">
        <w:rPr>
          <w:color w:val="000000"/>
          <w:lang w:val="ro-RO"/>
        </w:rPr>
        <w:tab/>
      </w:r>
      <w:r w:rsidR="00C63D85" w:rsidRPr="00C63D85">
        <w:rPr>
          <w:color w:val="000000"/>
          <w:lang w:val="ro-RO"/>
        </w:rPr>
        <w:t xml:space="preserve">LENYELÉS ESETÉN: </w:t>
      </w:r>
      <w:proofErr w:type="spellStart"/>
      <w:r w:rsidR="00C63D85" w:rsidRPr="00C63D85">
        <w:rPr>
          <w:color w:val="000000"/>
          <w:lang w:val="ro-RO"/>
        </w:rPr>
        <w:t>Rosszullét</w:t>
      </w:r>
      <w:proofErr w:type="spellEnd"/>
      <w:r w:rsidR="00C63D85" w:rsidRPr="00C63D85">
        <w:rPr>
          <w:color w:val="000000"/>
          <w:lang w:val="ro-RO"/>
        </w:rPr>
        <w:t xml:space="preserve"> </w:t>
      </w:r>
      <w:proofErr w:type="spellStart"/>
      <w:r w:rsidR="00C63D85" w:rsidRPr="00C63D85">
        <w:rPr>
          <w:color w:val="000000"/>
          <w:lang w:val="ro-RO"/>
        </w:rPr>
        <w:t>esetén</w:t>
      </w:r>
      <w:proofErr w:type="spellEnd"/>
      <w:r w:rsidR="00C63D85" w:rsidRPr="00C63D85">
        <w:rPr>
          <w:color w:val="000000"/>
          <w:lang w:val="ro-RO"/>
        </w:rPr>
        <w:t xml:space="preserve"> </w:t>
      </w:r>
      <w:proofErr w:type="spellStart"/>
      <w:r w:rsidR="00C63D85" w:rsidRPr="00C63D85">
        <w:rPr>
          <w:color w:val="000000"/>
          <w:lang w:val="ro-RO"/>
        </w:rPr>
        <w:t>hívjon</w:t>
      </w:r>
      <w:proofErr w:type="spellEnd"/>
      <w:r w:rsidR="00C63D85" w:rsidRPr="00C63D85">
        <w:rPr>
          <w:color w:val="000000"/>
          <w:lang w:val="ro-RO"/>
        </w:rPr>
        <w:t xml:space="preserve"> TOXIKOLÓGIAI </w:t>
      </w:r>
      <w:r w:rsidR="00C63D85">
        <w:rPr>
          <w:color w:val="000000"/>
          <w:lang w:val="ro-RO"/>
        </w:rPr>
        <w:t xml:space="preserve">                                                                                                                                         </w:t>
      </w:r>
    </w:p>
    <w:p w14:paraId="520A9759" w14:textId="141AF55F" w:rsidR="007C4313" w:rsidRPr="007C4313" w:rsidRDefault="00C63D85" w:rsidP="007C4313">
      <w:pPr>
        <w:rPr>
          <w:b/>
          <w:color w:val="000000"/>
          <w:lang w:val="ro-RO"/>
        </w:rPr>
      </w:pPr>
      <w:r>
        <w:rPr>
          <w:color w:val="000000"/>
          <w:lang w:val="ro-RO"/>
        </w:rPr>
        <w:t xml:space="preserve">                                    </w:t>
      </w:r>
      <w:r w:rsidRPr="00C63D85">
        <w:rPr>
          <w:color w:val="000000"/>
          <w:lang w:val="ro-RO"/>
        </w:rPr>
        <w:t xml:space="preserve">KÖZPONTHOZ </w:t>
      </w:r>
      <w:proofErr w:type="spellStart"/>
      <w:r w:rsidRPr="00C63D85">
        <w:rPr>
          <w:color w:val="000000"/>
          <w:lang w:val="ro-RO"/>
        </w:rPr>
        <w:t>vagy</w:t>
      </w:r>
      <w:proofErr w:type="spellEnd"/>
      <w:r w:rsidRPr="00C63D85">
        <w:rPr>
          <w:color w:val="000000"/>
          <w:lang w:val="ro-RO"/>
        </w:rPr>
        <w:t xml:space="preserve"> </w:t>
      </w:r>
      <w:proofErr w:type="spellStart"/>
      <w:r w:rsidRPr="00C63D85">
        <w:rPr>
          <w:color w:val="000000"/>
          <w:lang w:val="ro-RO"/>
        </w:rPr>
        <w:t>orvoshoz</w:t>
      </w:r>
      <w:proofErr w:type="spellEnd"/>
      <w:r w:rsidRPr="00C63D85">
        <w:rPr>
          <w:color w:val="000000"/>
          <w:lang w:val="ro-RO"/>
        </w:rPr>
        <w:t>.</w:t>
      </w:r>
    </w:p>
    <w:p w14:paraId="1244F8CA" w14:textId="77777777" w:rsidR="00C63D85" w:rsidRDefault="007C4313" w:rsidP="007C4313">
      <w:pPr>
        <w:rPr>
          <w:color w:val="000000"/>
          <w:lang w:val="ro-RO"/>
        </w:rPr>
      </w:pPr>
      <w:r w:rsidRPr="007C4313">
        <w:rPr>
          <w:b/>
          <w:color w:val="000000"/>
          <w:lang w:val="ro-RO"/>
        </w:rPr>
        <w:t>P330:</w:t>
      </w:r>
      <w:r w:rsidRPr="007C4313">
        <w:rPr>
          <w:color w:val="000000"/>
          <w:lang w:val="ro-RO"/>
        </w:rPr>
        <w:t xml:space="preserve">                          </w:t>
      </w:r>
      <w:r w:rsidR="00C63D85" w:rsidRPr="00C63D85">
        <w:rPr>
          <w:color w:val="000000"/>
          <w:lang w:val="ro-RO"/>
        </w:rPr>
        <w:t xml:space="preserve">LENYELÉS ESETÉN: </w:t>
      </w:r>
      <w:proofErr w:type="spellStart"/>
      <w:r w:rsidR="00C63D85" w:rsidRPr="00C63D85">
        <w:rPr>
          <w:color w:val="000000"/>
          <w:lang w:val="ro-RO"/>
        </w:rPr>
        <w:t>Öblítse</w:t>
      </w:r>
      <w:proofErr w:type="spellEnd"/>
      <w:r w:rsidR="00C63D85" w:rsidRPr="00C63D85">
        <w:rPr>
          <w:color w:val="000000"/>
          <w:lang w:val="ro-RO"/>
        </w:rPr>
        <w:t xml:space="preserve"> </w:t>
      </w:r>
      <w:proofErr w:type="spellStart"/>
      <w:r w:rsidR="00C63D85" w:rsidRPr="00C63D85">
        <w:rPr>
          <w:color w:val="000000"/>
          <w:lang w:val="ro-RO"/>
        </w:rPr>
        <w:t>ki</w:t>
      </w:r>
      <w:proofErr w:type="spellEnd"/>
      <w:r w:rsidR="00C63D85" w:rsidRPr="00C63D85">
        <w:rPr>
          <w:color w:val="000000"/>
          <w:lang w:val="ro-RO"/>
        </w:rPr>
        <w:t xml:space="preserve"> a </w:t>
      </w:r>
      <w:proofErr w:type="spellStart"/>
      <w:r w:rsidR="00C63D85" w:rsidRPr="00C63D85">
        <w:rPr>
          <w:color w:val="000000"/>
          <w:lang w:val="ro-RO"/>
        </w:rPr>
        <w:t>szájat</w:t>
      </w:r>
      <w:proofErr w:type="spellEnd"/>
      <w:r w:rsidR="00C63D85" w:rsidRPr="00C63D85">
        <w:rPr>
          <w:color w:val="000000"/>
          <w:lang w:val="ro-RO"/>
        </w:rPr>
        <w:t xml:space="preserve"> </w:t>
      </w:r>
      <w:proofErr w:type="spellStart"/>
      <w:r w:rsidR="00C63D85" w:rsidRPr="00C63D85">
        <w:rPr>
          <w:color w:val="000000"/>
          <w:lang w:val="ro-RO"/>
        </w:rPr>
        <w:t>bő</w:t>
      </w:r>
      <w:proofErr w:type="spellEnd"/>
      <w:r w:rsidR="00C63D85" w:rsidRPr="00C63D85">
        <w:rPr>
          <w:color w:val="000000"/>
          <w:lang w:val="ro-RO"/>
        </w:rPr>
        <w:t xml:space="preserve"> </w:t>
      </w:r>
      <w:proofErr w:type="spellStart"/>
      <w:r w:rsidR="00C63D85" w:rsidRPr="00C63D85">
        <w:rPr>
          <w:color w:val="000000"/>
          <w:lang w:val="ro-RO"/>
        </w:rPr>
        <w:t>vízzel</w:t>
      </w:r>
      <w:proofErr w:type="spellEnd"/>
      <w:r w:rsidR="00C63D85" w:rsidRPr="00C63D85">
        <w:rPr>
          <w:color w:val="000000"/>
          <w:lang w:val="ro-RO"/>
        </w:rPr>
        <w:t>.</w:t>
      </w:r>
      <w:r w:rsidR="00C63D85">
        <w:rPr>
          <w:color w:val="000000"/>
          <w:lang w:val="ro-RO"/>
        </w:rPr>
        <w:t xml:space="preserve"> </w:t>
      </w:r>
    </w:p>
    <w:p w14:paraId="3D8D911F" w14:textId="4664382E" w:rsidR="007C4313" w:rsidRPr="007C4313" w:rsidRDefault="007C4313" w:rsidP="007C4313">
      <w:pPr>
        <w:rPr>
          <w:b/>
          <w:lang w:val="ro-RO"/>
        </w:rPr>
      </w:pPr>
      <w:r w:rsidRPr="007C4313">
        <w:rPr>
          <w:rStyle w:val="Robust"/>
          <w:color w:val="000000"/>
          <w:lang w:val="ro-RO"/>
        </w:rPr>
        <w:t>P314:</w:t>
      </w:r>
      <w:r w:rsidRPr="007C4313">
        <w:rPr>
          <w:rStyle w:val="Robust"/>
          <w:color w:val="808080"/>
          <w:lang w:val="ro-RO"/>
        </w:rPr>
        <w:t xml:space="preserve"> </w:t>
      </w:r>
      <w:r w:rsidRPr="007C4313">
        <w:rPr>
          <w:rStyle w:val="Robust"/>
          <w:color w:val="808080"/>
          <w:lang w:val="ro-RO"/>
        </w:rPr>
        <w:tab/>
      </w:r>
      <w:r w:rsidRPr="007C4313">
        <w:rPr>
          <w:rStyle w:val="Robust"/>
          <w:color w:val="808080"/>
          <w:lang w:val="ro-RO"/>
        </w:rPr>
        <w:tab/>
      </w:r>
      <w:r w:rsidRPr="007C4313">
        <w:rPr>
          <w:rStyle w:val="Robust"/>
          <w:color w:val="808080"/>
          <w:lang w:val="ro-RO"/>
        </w:rPr>
        <w:tab/>
      </w:r>
      <w:proofErr w:type="spellStart"/>
      <w:r w:rsidR="00C63D85" w:rsidRPr="00C63D85">
        <w:rPr>
          <w:color w:val="000000"/>
          <w:lang w:val="ro-RO"/>
        </w:rPr>
        <w:t>Forduljon</w:t>
      </w:r>
      <w:proofErr w:type="spellEnd"/>
      <w:r w:rsidR="00C63D85" w:rsidRPr="00C63D85">
        <w:rPr>
          <w:color w:val="000000"/>
          <w:lang w:val="ro-RO"/>
        </w:rPr>
        <w:t xml:space="preserve"> </w:t>
      </w:r>
      <w:proofErr w:type="spellStart"/>
      <w:r w:rsidR="00C63D85" w:rsidRPr="00C63D85">
        <w:rPr>
          <w:color w:val="000000"/>
          <w:lang w:val="ro-RO"/>
        </w:rPr>
        <w:t>orvosához</w:t>
      </w:r>
      <w:proofErr w:type="spellEnd"/>
      <w:r w:rsidR="00C63D85" w:rsidRPr="00C63D85">
        <w:rPr>
          <w:color w:val="000000"/>
          <w:lang w:val="ro-RO"/>
        </w:rPr>
        <w:t xml:space="preserve">, ha </w:t>
      </w:r>
      <w:proofErr w:type="spellStart"/>
      <w:r w:rsidR="00C63D85" w:rsidRPr="00C63D85">
        <w:rPr>
          <w:color w:val="000000"/>
          <w:lang w:val="ro-RO"/>
        </w:rPr>
        <w:t>nem</w:t>
      </w:r>
      <w:proofErr w:type="spellEnd"/>
      <w:r w:rsidR="00C63D85" w:rsidRPr="00C63D85">
        <w:rPr>
          <w:color w:val="000000"/>
          <w:lang w:val="ro-RO"/>
        </w:rPr>
        <w:t xml:space="preserve"> </w:t>
      </w:r>
      <w:proofErr w:type="spellStart"/>
      <w:r w:rsidR="00C63D85" w:rsidRPr="00C63D85">
        <w:rPr>
          <w:color w:val="000000"/>
          <w:lang w:val="ro-RO"/>
        </w:rPr>
        <w:t>érzi</w:t>
      </w:r>
      <w:proofErr w:type="spellEnd"/>
      <w:r w:rsidR="00C63D85" w:rsidRPr="00C63D85">
        <w:rPr>
          <w:color w:val="000000"/>
          <w:lang w:val="ro-RO"/>
        </w:rPr>
        <w:t xml:space="preserve"> </w:t>
      </w:r>
      <w:proofErr w:type="spellStart"/>
      <w:r w:rsidR="00C63D85" w:rsidRPr="00C63D85">
        <w:rPr>
          <w:color w:val="000000"/>
          <w:lang w:val="ro-RO"/>
        </w:rPr>
        <w:t>jól</w:t>
      </w:r>
      <w:proofErr w:type="spellEnd"/>
      <w:r w:rsidR="00C63D85" w:rsidRPr="00C63D85">
        <w:rPr>
          <w:color w:val="000000"/>
          <w:lang w:val="ro-RO"/>
        </w:rPr>
        <w:t xml:space="preserve"> </w:t>
      </w:r>
      <w:proofErr w:type="spellStart"/>
      <w:r w:rsidR="00C63D85" w:rsidRPr="00C63D85">
        <w:rPr>
          <w:color w:val="000000"/>
          <w:lang w:val="ro-RO"/>
        </w:rPr>
        <w:t>magát</w:t>
      </w:r>
      <w:proofErr w:type="spellEnd"/>
      <w:r w:rsidR="00C63D85" w:rsidRPr="00C63D85">
        <w:rPr>
          <w:color w:val="000000"/>
          <w:lang w:val="ro-RO"/>
        </w:rPr>
        <w:t>.</w:t>
      </w:r>
    </w:p>
    <w:p w14:paraId="6D078021" w14:textId="77777777" w:rsidR="00C63D85" w:rsidRDefault="007C4313" w:rsidP="007C4313">
      <w:pPr>
        <w:rPr>
          <w:lang w:val="ro-RO"/>
        </w:rPr>
      </w:pPr>
      <w:r w:rsidRPr="007C4313">
        <w:rPr>
          <w:b/>
          <w:lang w:val="ro-RO"/>
        </w:rPr>
        <w:t>P501:</w:t>
      </w:r>
      <w:r w:rsidRPr="007C4313">
        <w:rPr>
          <w:lang w:val="ro-RO"/>
        </w:rPr>
        <w:t xml:space="preserve"> </w:t>
      </w:r>
      <w:r w:rsidRPr="007C4313">
        <w:rPr>
          <w:lang w:val="ro-RO"/>
        </w:rPr>
        <w:tab/>
      </w:r>
      <w:r w:rsidRPr="007C4313">
        <w:rPr>
          <w:lang w:val="ro-RO"/>
        </w:rPr>
        <w:tab/>
      </w:r>
      <w:r w:rsidRPr="007C4313">
        <w:rPr>
          <w:lang w:val="ro-RO"/>
        </w:rPr>
        <w:tab/>
      </w:r>
      <w:r w:rsidR="00C63D85" w:rsidRPr="00C63D85">
        <w:rPr>
          <w:lang w:val="ro-RO"/>
        </w:rPr>
        <w:t xml:space="preserve">A </w:t>
      </w:r>
      <w:proofErr w:type="spellStart"/>
      <w:r w:rsidR="00C63D85" w:rsidRPr="00C63D85">
        <w:rPr>
          <w:lang w:val="ro-RO"/>
        </w:rPr>
        <w:t>tartalmat</w:t>
      </w:r>
      <w:proofErr w:type="spellEnd"/>
      <w:r w:rsidR="00C63D85" w:rsidRPr="00C63D85">
        <w:rPr>
          <w:lang w:val="ro-RO"/>
        </w:rPr>
        <w:t xml:space="preserve"> / </w:t>
      </w:r>
      <w:proofErr w:type="spellStart"/>
      <w:r w:rsidR="00C63D85" w:rsidRPr="00C63D85">
        <w:rPr>
          <w:lang w:val="ro-RO"/>
        </w:rPr>
        <w:t>edényt</w:t>
      </w:r>
      <w:proofErr w:type="spellEnd"/>
      <w:r w:rsidR="00C63D85" w:rsidRPr="00C63D85">
        <w:rPr>
          <w:lang w:val="ro-RO"/>
        </w:rPr>
        <w:t xml:space="preserve"> a </w:t>
      </w:r>
      <w:proofErr w:type="spellStart"/>
      <w:r w:rsidR="00C63D85" w:rsidRPr="00C63D85">
        <w:rPr>
          <w:lang w:val="ro-RO"/>
        </w:rPr>
        <w:t>helyi</w:t>
      </w:r>
      <w:proofErr w:type="spellEnd"/>
      <w:r w:rsidR="00C63D85" w:rsidRPr="00C63D85">
        <w:rPr>
          <w:lang w:val="ro-RO"/>
        </w:rPr>
        <w:t xml:space="preserve"> / </w:t>
      </w:r>
      <w:proofErr w:type="spellStart"/>
      <w:r w:rsidR="00C63D85" w:rsidRPr="00C63D85">
        <w:rPr>
          <w:lang w:val="ro-RO"/>
        </w:rPr>
        <w:t>regionális</w:t>
      </w:r>
      <w:proofErr w:type="spellEnd"/>
      <w:r w:rsidR="00C63D85" w:rsidRPr="00C63D85">
        <w:rPr>
          <w:lang w:val="ro-RO"/>
        </w:rPr>
        <w:t xml:space="preserve"> / </w:t>
      </w:r>
      <w:proofErr w:type="spellStart"/>
      <w:r w:rsidR="00C63D85" w:rsidRPr="00C63D85">
        <w:rPr>
          <w:lang w:val="ro-RO"/>
        </w:rPr>
        <w:t>nemzeti</w:t>
      </w:r>
      <w:proofErr w:type="spellEnd"/>
      <w:r w:rsidR="00C63D85" w:rsidRPr="00C63D85">
        <w:rPr>
          <w:lang w:val="ro-RO"/>
        </w:rPr>
        <w:t xml:space="preserve"> </w:t>
      </w:r>
      <w:proofErr w:type="spellStart"/>
      <w:r w:rsidR="00C63D85" w:rsidRPr="00C63D85">
        <w:rPr>
          <w:lang w:val="ro-RO"/>
        </w:rPr>
        <w:t>előírásoknak</w:t>
      </w:r>
      <w:proofErr w:type="spellEnd"/>
      <w:r w:rsidR="00C63D85" w:rsidRPr="00C63D85">
        <w:rPr>
          <w:lang w:val="ro-RO"/>
        </w:rPr>
        <w:t xml:space="preserve"> </w:t>
      </w:r>
      <w:proofErr w:type="spellStart"/>
      <w:r w:rsidR="00C63D85" w:rsidRPr="00C63D85">
        <w:rPr>
          <w:lang w:val="ro-RO"/>
        </w:rPr>
        <w:t>megfelelően</w:t>
      </w:r>
      <w:proofErr w:type="spellEnd"/>
      <w:r w:rsidR="00C63D85" w:rsidRPr="00C63D85">
        <w:rPr>
          <w:lang w:val="ro-RO"/>
        </w:rPr>
        <w:t xml:space="preserve"> </w:t>
      </w:r>
      <w:proofErr w:type="spellStart"/>
      <w:r w:rsidR="00C63D85" w:rsidRPr="00C63D85">
        <w:rPr>
          <w:lang w:val="ro-RO"/>
        </w:rPr>
        <w:t>kell</w:t>
      </w:r>
      <w:proofErr w:type="spellEnd"/>
      <w:r w:rsidR="00C63D85" w:rsidRPr="00C63D85">
        <w:rPr>
          <w:lang w:val="ro-RO"/>
        </w:rPr>
        <w:t xml:space="preserve"> </w:t>
      </w:r>
      <w:r w:rsidR="00C63D85">
        <w:rPr>
          <w:lang w:val="ro-RO"/>
        </w:rPr>
        <w:t xml:space="preserve">               </w:t>
      </w:r>
    </w:p>
    <w:p w14:paraId="7B051685" w14:textId="07E520D9" w:rsidR="007C4313" w:rsidRPr="007C4313" w:rsidRDefault="00C63D85" w:rsidP="007C4313">
      <w:pPr>
        <w:rPr>
          <w:lang w:val="ro-RO"/>
        </w:rPr>
      </w:pPr>
      <w:r>
        <w:rPr>
          <w:lang w:val="ro-RO"/>
        </w:rPr>
        <w:t xml:space="preserve">                                    </w:t>
      </w:r>
      <w:proofErr w:type="spellStart"/>
      <w:r w:rsidRPr="00C63D85">
        <w:rPr>
          <w:lang w:val="ro-RO"/>
        </w:rPr>
        <w:t>megsemmisíteni</w:t>
      </w:r>
      <w:proofErr w:type="spellEnd"/>
      <w:r w:rsidRPr="00C63D85">
        <w:rPr>
          <w:lang w:val="ro-RO"/>
        </w:rPr>
        <w:t>.</w:t>
      </w:r>
      <w:r>
        <w:rPr>
          <w:lang w:val="ro-RO"/>
        </w:rPr>
        <w:t xml:space="preserve"> </w:t>
      </w:r>
    </w:p>
    <w:p w14:paraId="34C23C6D" w14:textId="7C29E677" w:rsidR="007C4313" w:rsidRDefault="007C4313" w:rsidP="007C4313">
      <w:pPr>
        <w:tabs>
          <w:tab w:val="left" w:pos="2148"/>
          <w:tab w:val="left" w:pos="2208"/>
        </w:tabs>
        <w:autoSpaceDE w:val="0"/>
        <w:rPr>
          <w:b/>
          <w:bCs/>
          <w:lang w:val="ro-RO"/>
        </w:rPr>
      </w:pPr>
    </w:p>
    <w:p w14:paraId="6E7B67ED" w14:textId="0F4EE351" w:rsidR="00C63D85" w:rsidRDefault="00C63D85" w:rsidP="007C4313">
      <w:pPr>
        <w:tabs>
          <w:tab w:val="left" w:pos="2148"/>
          <w:tab w:val="left" w:pos="2208"/>
        </w:tabs>
        <w:autoSpaceDE w:val="0"/>
        <w:rPr>
          <w:b/>
          <w:bCs/>
          <w:lang w:val="ro-RO"/>
        </w:rPr>
      </w:pPr>
    </w:p>
    <w:p w14:paraId="60734369" w14:textId="77777777" w:rsidR="00C63D85" w:rsidRPr="007C4313" w:rsidRDefault="00C63D85" w:rsidP="007C4313">
      <w:pPr>
        <w:tabs>
          <w:tab w:val="left" w:pos="2148"/>
          <w:tab w:val="left" w:pos="2208"/>
        </w:tabs>
        <w:autoSpaceDE w:val="0"/>
        <w:rPr>
          <w:b/>
          <w:bCs/>
          <w:lang w:val="ro-RO"/>
        </w:rPr>
      </w:pPr>
    </w:p>
    <w:p w14:paraId="6022CD7F" w14:textId="66D39D91" w:rsidR="007C4313" w:rsidRDefault="009F024A" w:rsidP="007C4313">
      <w:pPr>
        <w:rPr>
          <w:b/>
          <w:bCs/>
          <w:lang w:val="ro-RO"/>
        </w:rPr>
      </w:pPr>
      <w:r w:rsidRPr="009F024A">
        <w:rPr>
          <w:b/>
          <w:bCs/>
          <w:lang w:val="ro-RO"/>
        </w:rPr>
        <w:lastRenderedPageBreak/>
        <w:t>3. ÖSSZETÉTEL / AZ ÖSSZETEVŐKRE VONATKOZÓ INFORMÁCIÓK:</w:t>
      </w:r>
    </w:p>
    <w:p w14:paraId="04B7598E" w14:textId="77777777" w:rsidR="00C63D85" w:rsidRPr="007C4313" w:rsidRDefault="00C63D85" w:rsidP="007C4313">
      <w:pPr>
        <w:rPr>
          <w:b/>
          <w:bCs/>
          <w:lang w:val="ro-RO"/>
        </w:rPr>
      </w:pPr>
    </w:p>
    <w:tbl>
      <w:tblPr>
        <w:tblW w:w="1008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775"/>
        <w:gridCol w:w="1735"/>
        <w:gridCol w:w="1350"/>
        <w:gridCol w:w="1260"/>
        <w:gridCol w:w="1710"/>
        <w:gridCol w:w="2250"/>
      </w:tblGrid>
      <w:tr w:rsidR="009F024A" w:rsidRPr="00776A88" w14:paraId="747E0B26" w14:textId="77777777" w:rsidTr="009F024A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326B50" w14:textId="4AB85D53" w:rsidR="009F024A" w:rsidRPr="007C4313" w:rsidRDefault="009F024A" w:rsidP="009F024A">
            <w:pPr>
              <w:jc w:val="center"/>
              <w:rPr>
                <w:b/>
                <w:color w:val="000000"/>
              </w:rPr>
            </w:pPr>
            <w:r w:rsidRPr="00197DFC">
              <w:t>A keverék veszélyes összetevőinek neve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04B955" w14:textId="4E3518E1" w:rsidR="009F024A" w:rsidRPr="007C4313" w:rsidRDefault="009F024A" w:rsidP="009F024A">
            <w:pPr>
              <w:jc w:val="center"/>
              <w:rPr>
                <w:b/>
                <w:color w:val="000000"/>
              </w:rPr>
            </w:pPr>
            <w:r w:rsidRPr="009F024A">
              <w:rPr>
                <w:b/>
                <w:color w:val="000000"/>
              </w:rPr>
              <w:t xml:space="preserve">Koncentrációs tartomány </w:t>
            </w:r>
            <w:r w:rsidRPr="007C4313">
              <w:rPr>
                <w:b/>
                <w:color w:val="000000"/>
              </w:rPr>
              <w:t>[%]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69EB0" w14:textId="77777777" w:rsidR="009F024A" w:rsidRPr="007C4313" w:rsidRDefault="009F024A" w:rsidP="009F024A">
            <w:pPr>
              <w:jc w:val="center"/>
              <w:rPr>
                <w:b/>
                <w:color w:val="000000"/>
              </w:rPr>
            </w:pPr>
            <w:r w:rsidRPr="007C4313">
              <w:rPr>
                <w:b/>
                <w:color w:val="000000"/>
              </w:rPr>
              <w:t>Nr. CAS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42913D" w14:textId="77777777" w:rsidR="009F024A" w:rsidRPr="007C4313" w:rsidRDefault="009F024A" w:rsidP="009F024A">
            <w:pPr>
              <w:jc w:val="center"/>
              <w:rPr>
                <w:b/>
                <w:color w:val="000000"/>
              </w:rPr>
            </w:pPr>
            <w:r w:rsidRPr="007C4313">
              <w:rPr>
                <w:b/>
                <w:color w:val="000000"/>
              </w:rPr>
              <w:t>NR. EC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AC00E" w14:textId="4BD7D87E" w:rsidR="009F024A" w:rsidRPr="007C4313" w:rsidRDefault="009F024A" w:rsidP="009F024A">
            <w:pPr>
              <w:jc w:val="center"/>
              <w:rPr>
                <w:b/>
                <w:color w:val="000000"/>
              </w:rPr>
            </w:pPr>
            <w:r w:rsidRPr="009F024A">
              <w:rPr>
                <w:b/>
                <w:color w:val="000000"/>
              </w:rPr>
              <w:t xml:space="preserve">Nr. bejegyzés </w:t>
            </w:r>
            <w:r w:rsidRPr="007C4313">
              <w:rPr>
                <w:b/>
                <w:color w:val="000000"/>
              </w:rPr>
              <w:t>REACH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6AC55" w14:textId="2A723814" w:rsidR="009F024A" w:rsidRPr="007C4313" w:rsidRDefault="009F024A" w:rsidP="009F024A">
            <w:pPr>
              <w:jc w:val="center"/>
            </w:pPr>
            <w:r w:rsidRPr="009F024A">
              <w:rPr>
                <w:b/>
                <w:color w:val="000000"/>
              </w:rPr>
              <w:t>Osztályozás a 1272/2008 sz</w:t>
            </w:r>
          </w:p>
        </w:tc>
      </w:tr>
      <w:tr w:rsidR="009F024A" w:rsidRPr="007C4313" w14:paraId="3985E0B8" w14:textId="77777777" w:rsidTr="009F024A">
        <w:trPr>
          <w:trHeight w:val="760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E9B94" w14:textId="61264EF9" w:rsidR="009F024A" w:rsidRPr="00D20787" w:rsidRDefault="009F024A" w:rsidP="009F024A">
            <w:pPr>
              <w:jc w:val="center"/>
              <w:rPr>
                <w:rFonts w:eastAsia="Arial"/>
                <w:lang w:val="en-US"/>
              </w:rPr>
            </w:pPr>
            <w:r w:rsidRPr="00197DFC">
              <w:t>Nátrium -molibdát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235075" w14:textId="6453FD1A" w:rsidR="009F024A" w:rsidRPr="00D20787" w:rsidRDefault="009F024A" w:rsidP="009F024A">
            <w:pPr>
              <w:jc w:val="center"/>
              <w:rPr>
                <w:lang w:val="en-US"/>
              </w:rPr>
            </w:pPr>
            <w:r w:rsidRPr="007C4313">
              <w:rPr>
                <w:rFonts w:eastAsia="Arial"/>
              </w:rPr>
              <w:t xml:space="preserve">&lt; </w:t>
            </w:r>
            <w:r>
              <w:rPr>
                <w:rFonts w:eastAsia="Arial"/>
                <w:lang w:val="en-US"/>
              </w:rPr>
              <w:t>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29495" w14:textId="77777777" w:rsidR="009F024A" w:rsidRPr="007C4313" w:rsidRDefault="009F024A" w:rsidP="009F024A">
            <w:pPr>
              <w:autoSpaceDE w:val="0"/>
              <w:jc w:val="center"/>
            </w:pPr>
            <w:r w:rsidRPr="007C4313">
              <w:t>7631-95-0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B108A" w14:textId="77777777" w:rsidR="009F024A" w:rsidRPr="007C4313" w:rsidRDefault="009F024A" w:rsidP="009F024A">
            <w:pPr>
              <w:jc w:val="center"/>
            </w:pPr>
            <w:r w:rsidRPr="007C4313">
              <w:t>231-551-7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D65400" w14:textId="77777777" w:rsidR="009F024A" w:rsidRPr="007C4313" w:rsidRDefault="009F024A" w:rsidP="009F024A">
            <w:pPr>
              <w:pStyle w:val="Corptext"/>
              <w:jc w:val="center"/>
              <w:rPr>
                <w:sz w:val="24"/>
                <w:szCs w:val="24"/>
                <w:lang w:val="ro-RO"/>
              </w:rPr>
            </w:pPr>
            <w:r w:rsidRPr="007C4313">
              <w:rPr>
                <w:sz w:val="24"/>
                <w:szCs w:val="24"/>
              </w:rPr>
              <w:t>01-2119489495-21-0000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6163FC" w14:textId="77777777" w:rsidR="009F024A" w:rsidRPr="007C4313" w:rsidRDefault="009F024A" w:rsidP="009F024A">
            <w:pPr>
              <w:jc w:val="center"/>
              <w:rPr>
                <w:color w:val="000000"/>
                <w:lang w:val="ro-RO"/>
              </w:rPr>
            </w:pPr>
            <w:r w:rsidRPr="007C4313">
              <w:rPr>
                <w:lang w:val="ro-RO"/>
              </w:rPr>
              <w:t xml:space="preserve"> H302 </w:t>
            </w:r>
            <w:r w:rsidRPr="007C4313">
              <w:rPr>
                <w:color w:val="000000"/>
                <w:lang w:val="ro-RO"/>
              </w:rPr>
              <w:t xml:space="preserve">- </w:t>
            </w:r>
            <w:proofErr w:type="spellStart"/>
            <w:r w:rsidRPr="007C4313">
              <w:rPr>
                <w:color w:val="000000"/>
                <w:lang w:val="ro-RO"/>
              </w:rPr>
              <w:t>categ</w:t>
            </w:r>
            <w:proofErr w:type="spellEnd"/>
            <w:r w:rsidRPr="007C4313">
              <w:rPr>
                <w:color w:val="000000"/>
                <w:lang w:val="ro-RO"/>
              </w:rPr>
              <w:t xml:space="preserve"> 4</w:t>
            </w:r>
          </w:p>
          <w:p w14:paraId="4F45882C" w14:textId="77777777" w:rsidR="009F024A" w:rsidRPr="007C4313" w:rsidRDefault="009F024A" w:rsidP="009F024A">
            <w:pPr>
              <w:autoSpaceDE w:val="0"/>
              <w:ind w:right="176"/>
              <w:jc w:val="center"/>
            </w:pPr>
            <w:r w:rsidRPr="007C4313">
              <w:rPr>
                <w:color w:val="000000"/>
                <w:lang w:val="ro-RO"/>
              </w:rPr>
              <w:t xml:space="preserve">   H373 - </w:t>
            </w:r>
            <w:proofErr w:type="spellStart"/>
            <w:r w:rsidRPr="007C4313">
              <w:rPr>
                <w:color w:val="000000"/>
                <w:lang w:val="ro-RO"/>
              </w:rPr>
              <w:t>categ</w:t>
            </w:r>
            <w:proofErr w:type="spellEnd"/>
            <w:r w:rsidRPr="007C4313">
              <w:rPr>
                <w:color w:val="000000"/>
                <w:lang w:val="ro-RO"/>
              </w:rPr>
              <w:t xml:space="preserve"> 2</w:t>
            </w:r>
          </w:p>
        </w:tc>
      </w:tr>
      <w:tr w:rsidR="009F024A" w:rsidRPr="007C4313" w14:paraId="2AF5EA7D" w14:textId="77777777" w:rsidTr="009F024A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D2761" w14:textId="348937FB" w:rsidR="009F024A" w:rsidRPr="007C4313" w:rsidRDefault="009F024A" w:rsidP="009F024A">
            <w:pPr>
              <w:jc w:val="center"/>
              <w:rPr>
                <w:color w:val="000000"/>
              </w:rPr>
            </w:pPr>
            <w:r w:rsidRPr="00197DFC">
              <w:t xml:space="preserve">  Nátrium-nitrit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79CBE" w14:textId="691F956E" w:rsidR="009F024A" w:rsidRPr="00ED363B" w:rsidRDefault="009F024A" w:rsidP="009F024A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1-&lt;2,5%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454DA5" w14:textId="4E5C066B" w:rsidR="009F024A" w:rsidRPr="007C4313" w:rsidRDefault="009F024A" w:rsidP="009F024A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7632-00-0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D7471" w14:textId="73BD48AD" w:rsidR="009F024A" w:rsidRPr="007C4313" w:rsidRDefault="009F024A" w:rsidP="009F024A">
            <w:pPr>
              <w:snapToGrid w:val="0"/>
              <w:jc w:val="center"/>
              <w:rPr>
                <w:rStyle w:val="value1"/>
                <w:bCs/>
                <w:color w:val="000000"/>
                <w:sz w:val="24"/>
                <w:szCs w:val="24"/>
                <w:lang w:val="en"/>
              </w:rPr>
            </w:pPr>
            <w:r>
              <w:rPr>
                <w:color w:val="000000"/>
                <w:lang w:val="en-US"/>
              </w:rPr>
              <w:t>231-555-9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2A274" w14:textId="77777777" w:rsidR="009F024A" w:rsidRPr="00B852C9" w:rsidRDefault="009F024A" w:rsidP="009F024A">
            <w:pPr>
              <w:snapToGrid w:val="0"/>
              <w:jc w:val="center"/>
            </w:pPr>
            <w:r w:rsidRPr="00B852C9">
              <w:t>01-</w:t>
            </w:r>
          </w:p>
          <w:p w14:paraId="4308E7F2" w14:textId="2F25280C" w:rsidR="009F024A" w:rsidRPr="00ED363B" w:rsidRDefault="009F024A" w:rsidP="009F024A">
            <w:pPr>
              <w:snapToGrid w:val="0"/>
              <w:jc w:val="center"/>
              <w:rPr>
                <w:color w:val="FF0000"/>
                <w:lang w:val="en-US"/>
              </w:rPr>
            </w:pPr>
            <w:r>
              <w:rPr>
                <w:lang w:val="en-US"/>
              </w:rPr>
              <w:t>2119471836-27-XXXX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18DCB" w14:textId="77777777" w:rsidR="009F024A" w:rsidRDefault="009F024A" w:rsidP="009F024A">
            <w:pPr>
              <w:snapToGrid w:val="0"/>
              <w:jc w:val="center"/>
              <w:rPr>
                <w:lang w:val="en-US"/>
              </w:rPr>
            </w:pPr>
            <w:r w:rsidRPr="00B773CC">
              <w:rPr>
                <w:color w:val="FF0000"/>
              </w:rPr>
              <w:t xml:space="preserve">  </w:t>
            </w:r>
            <w:r>
              <w:t>H30</w:t>
            </w:r>
            <w:r>
              <w:rPr>
                <w:lang w:val="en-US"/>
              </w:rPr>
              <w:t>1</w:t>
            </w:r>
            <w:r>
              <w:t xml:space="preserve"> –</w:t>
            </w:r>
            <w:proofErr w:type="spellStart"/>
            <w:r>
              <w:rPr>
                <w:lang w:val="en-US"/>
              </w:rPr>
              <w:t>Toxicitate</w:t>
            </w:r>
            <w:proofErr w:type="spellEnd"/>
            <w:r>
              <w:rPr>
                <w:lang w:val="en-US"/>
              </w:rPr>
              <w:t xml:space="preserve"> acuta cat.3</w:t>
            </w:r>
          </w:p>
          <w:p w14:paraId="34AB4EAC" w14:textId="1D3B0339" w:rsidR="009F024A" w:rsidRPr="00B773CC" w:rsidRDefault="009F024A" w:rsidP="009F024A">
            <w:pPr>
              <w:snapToGrid w:val="0"/>
              <w:jc w:val="center"/>
              <w:rPr>
                <w:color w:val="FF0000"/>
              </w:rPr>
            </w:pPr>
            <w:r>
              <w:t>H4</w:t>
            </w:r>
            <w:r>
              <w:rPr>
                <w:lang w:val="en-US"/>
              </w:rPr>
              <w:t>00</w:t>
            </w:r>
            <w:r>
              <w:t xml:space="preserve"> –Aquatic </w:t>
            </w:r>
            <w:r>
              <w:rPr>
                <w:lang w:val="en-US"/>
              </w:rPr>
              <w:t>Acute</w:t>
            </w:r>
            <w:r>
              <w:t xml:space="preserve"> 1, M=1</w:t>
            </w:r>
          </w:p>
        </w:tc>
      </w:tr>
      <w:tr w:rsidR="00F8616A" w:rsidRPr="007C4313" w14:paraId="36D0EFFB" w14:textId="77777777" w:rsidTr="009F024A"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A35C5" w14:textId="77777777" w:rsidR="004040AD" w:rsidRPr="00185E86" w:rsidRDefault="004040AD" w:rsidP="004040AD">
            <w:pPr>
              <w:jc w:val="center"/>
              <w:rPr>
                <w:rFonts w:eastAsia="Arial"/>
              </w:rPr>
            </w:pPr>
            <w:r w:rsidRPr="00185E86">
              <w:rPr>
                <w:rFonts w:eastAsia="Arial"/>
              </w:rPr>
              <w:t>1H-benzotriazol</w:t>
            </w:r>
          </w:p>
          <w:p w14:paraId="147C7D04" w14:textId="4E4D6FDA" w:rsidR="00F8616A" w:rsidRDefault="004040AD" w:rsidP="004040AD">
            <w:pPr>
              <w:jc w:val="center"/>
              <w:rPr>
                <w:rFonts w:eastAsia="Arial"/>
                <w:color w:val="000000"/>
                <w:lang w:val="en-US"/>
              </w:rPr>
            </w:pPr>
            <w:r w:rsidRPr="00185E86">
              <w:rPr>
                <w:rFonts w:eastAsia="Arial"/>
              </w:rPr>
              <w:t>IRGAMET42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4BB07" w14:textId="1C020157" w:rsidR="00F8616A" w:rsidRDefault="00F8616A" w:rsidP="00ED363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&lt;20%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17B457" w14:textId="324EF32D" w:rsidR="00F8616A" w:rsidRDefault="004040AD" w:rsidP="00F8616A">
            <w:pPr>
              <w:snapToGrid w:val="0"/>
              <w:jc w:val="center"/>
              <w:rPr>
                <w:color w:val="000000"/>
                <w:lang w:val="en-US"/>
              </w:rPr>
            </w:pPr>
            <w:r w:rsidRPr="00185E86">
              <w:t>95-14-7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E3B4E" w14:textId="3A9FD62B" w:rsidR="00F8616A" w:rsidRDefault="004040AD" w:rsidP="00ED363B">
            <w:pPr>
              <w:snapToGrid w:val="0"/>
              <w:jc w:val="center"/>
              <w:rPr>
                <w:color w:val="000000"/>
                <w:lang w:val="en-US"/>
              </w:rPr>
            </w:pPr>
            <w:r w:rsidRPr="00185E86">
              <w:t>202-394-1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6070A" w14:textId="5E5F9D0B" w:rsidR="00F8616A" w:rsidRPr="00B852C9" w:rsidRDefault="004040AD" w:rsidP="00B852C9">
            <w:pPr>
              <w:snapToGrid w:val="0"/>
              <w:jc w:val="center"/>
            </w:pPr>
            <w:r w:rsidRPr="00185E86">
              <w:rPr>
                <w:bCs/>
              </w:rPr>
              <w:t>01-2119982397-21-0000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91EE3" w14:textId="77777777" w:rsidR="00F8616A" w:rsidRDefault="00F8616A" w:rsidP="0025493A">
            <w:pPr>
              <w:snapToGrid w:val="0"/>
              <w:jc w:val="center"/>
              <w:rPr>
                <w:color w:val="000000"/>
                <w:lang w:val="ro-RO"/>
              </w:rPr>
            </w:pPr>
            <w:r w:rsidRPr="007C4313">
              <w:rPr>
                <w:lang w:val="ro-RO"/>
              </w:rPr>
              <w:t xml:space="preserve">H302 </w:t>
            </w:r>
            <w:r w:rsidRPr="007C4313">
              <w:rPr>
                <w:color w:val="000000"/>
                <w:lang w:val="ro-RO"/>
              </w:rPr>
              <w:t xml:space="preserve">- </w:t>
            </w:r>
            <w:proofErr w:type="spellStart"/>
            <w:r w:rsidRPr="007C4313">
              <w:rPr>
                <w:color w:val="000000"/>
                <w:lang w:val="ro-RO"/>
              </w:rPr>
              <w:t>categ</w:t>
            </w:r>
            <w:proofErr w:type="spellEnd"/>
            <w:r w:rsidRPr="007C4313">
              <w:rPr>
                <w:color w:val="000000"/>
                <w:lang w:val="ro-RO"/>
              </w:rPr>
              <w:t xml:space="preserve"> 4</w:t>
            </w:r>
          </w:p>
          <w:p w14:paraId="68335EC3" w14:textId="77777777" w:rsidR="00F8616A" w:rsidRDefault="00F8616A" w:rsidP="0025493A">
            <w:pPr>
              <w:snapToGrid w:val="0"/>
              <w:jc w:val="center"/>
              <w:rPr>
                <w:color w:val="000000"/>
                <w:lang w:val="ro-RO"/>
              </w:rPr>
            </w:pPr>
            <w:r>
              <w:rPr>
                <w:color w:val="000000"/>
                <w:lang w:val="ro-RO"/>
              </w:rPr>
              <w:t xml:space="preserve">H412- </w:t>
            </w:r>
            <w:proofErr w:type="spellStart"/>
            <w:r>
              <w:rPr>
                <w:color w:val="000000"/>
                <w:lang w:val="ro-RO"/>
              </w:rPr>
              <w:t>Aquatic</w:t>
            </w:r>
            <w:proofErr w:type="spellEnd"/>
            <w:r>
              <w:rPr>
                <w:color w:val="000000"/>
                <w:lang w:val="ro-RO"/>
              </w:rPr>
              <w:t xml:space="preserve"> </w:t>
            </w:r>
            <w:proofErr w:type="spellStart"/>
            <w:r>
              <w:rPr>
                <w:color w:val="000000"/>
                <w:lang w:val="ro-RO"/>
              </w:rPr>
              <w:t>Chronic</w:t>
            </w:r>
            <w:proofErr w:type="spellEnd"/>
            <w:r>
              <w:rPr>
                <w:color w:val="000000"/>
                <w:lang w:val="ro-RO"/>
              </w:rPr>
              <w:t xml:space="preserve"> 3</w:t>
            </w:r>
          </w:p>
          <w:p w14:paraId="3CE73090" w14:textId="40BE1AF4" w:rsidR="00F8616A" w:rsidRDefault="00F8616A" w:rsidP="0025493A">
            <w:pPr>
              <w:snapToGrid w:val="0"/>
              <w:jc w:val="center"/>
              <w:rPr>
                <w:color w:val="000000"/>
                <w:lang w:val="ro-RO"/>
              </w:rPr>
            </w:pPr>
            <w:r>
              <w:rPr>
                <w:color w:val="000000"/>
                <w:lang w:val="ro-RO"/>
              </w:rPr>
              <w:t xml:space="preserve">H318- </w:t>
            </w:r>
            <w:proofErr w:type="spellStart"/>
            <w:r w:rsidR="009F024A" w:rsidRPr="009F024A">
              <w:rPr>
                <w:color w:val="000000"/>
                <w:lang w:val="ro-RO"/>
              </w:rPr>
              <w:t>Veszély</w:t>
            </w:r>
            <w:proofErr w:type="spellEnd"/>
            <w:r w:rsidR="009F024A" w:rsidRPr="009F024A">
              <w:rPr>
                <w:color w:val="000000"/>
                <w:lang w:val="ro-RO"/>
              </w:rPr>
              <w:t xml:space="preserve"> a </w:t>
            </w:r>
            <w:proofErr w:type="spellStart"/>
            <w:r w:rsidR="009F024A" w:rsidRPr="009F024A">
              <w:rPr>
                <w:color w:val="000000"/>
                <w:lang w:val="ro-RO"/>
              </w:rPr>
              <w:t>szemekre</w:t>
            </w:r>
            <w:proofErr w:type="spellEnd"/>
            <w:r>
              <w:rPr>
                <w:color w:val="000000"/>
                <w:lang w:val="ro-RO"/>
              </w:rPr>
              <w:t>, cat.1</w:t>
            </w:r>
          </w:p>
          <w:p w14:paraId="10A8CD19" w14:textId="1B03840F" w:rsidR="00F8616A" w:rsidRPr="00B773CC" w:rsidRDefault="00F8616A" w:rsidP="0025493A">
            <w:pPr>
              <w:snapToGrid w:val="0"/>
              <w:jc w:val="center"/>
              <w:rPr>
                <w:color w:val="FF0000"/>
              </w:rPr>
            </w:pPr>
            <w:r>
              <w:rPr>
                <w:color w:val="000000"/>
                <w:lang w:val="ro-RO"/>
              </w:rPr>
              <w:t xml:space="preserve">H317- </w:t>
            </w:r>
            <w:proofErr w:type="spellStart"/>
            <w:r w:rsidR="009F024A" w:rsidRPr="009F024A">
              <w:rPr>
                <w:color w:val="000000"/>
                <w:lang w:val="ro-RO"/>
              </w:rPr>
              <w:t>Bőrérzékenyítő</w:t>
            </w:r>
            <w:proofErr w:type="spellEnd"/>
            <w:r>
              <w:rPr>
                <w:color w:val="000000"/>
                <w:lang w:val="ro-RO"/>
              </w:rPr>
              <w:t>, cat..1B</w:t>
            </w:r>
          </w:p>
        </w:tc>
      </w:tr>
    </w:tbl>
    <w:p w14:paraId="41311485" w14:textId="77777777" w:rsidR="009F024A" w:rsidRDefault="009F024A" w:rsidP="009F024A">
      <w:pPr>
        <w:autoSpaceDE w:val="0"/>
        <w:jc w:val="both"/>
        <w:rPr>
          <w:b/>
          <w:bCs/>
          <w:lang w:val="ro-RO"/>
        </w:rPr>
      </w:pPr>
    </w:p>
    <w:p w14:paraId="1FF73933" w14:textId="77777777" w:rsidR="009F024A" w:rsidRPr="009F024A" w:rsidRDefault="009F024A" w:rsidP="009F024A">
      <w:pPr>
        <w:autoSpaceDE w:val="0"/>
        <w:jc w:val="both"/>
        <w:rPr>
          <w:b/>
          <w:bCs/>
          <w:color w:val="1C1C1C"/>
          <w:lang w:val="pt-BR"/>
        </w:rPr>
      </w:pPr>
      <w:r w:rsidRPr="009F024A">
        <w:rPr>
          <w:b/>
          <w:bCs/>
          <w:color w:val="1C1C1C"/>
          <w:lang w:val="pt-BR"/>
        </w:rPr>
        <w:t>4. ELSŐSEGÉLYNYÚJTÁSI INTÉZKEDÉSEK</w:t>
      </w:r>
    </w:p>
    <w:p w14:paraId="6A5A23EE" w14:textId="77777777" w:rsidR="009F024A" w:rsidRPr="009F024A" w:rsidRDefault="009F024A" w:rsidP="009F024A">
      <w:pPr>
        <w:autoSpaceDE w:val="0"/>
        <w:jc w:val="both"/>
        <w:rPr>
          <w:color w:val="1C1C1C"/>
          <w:lang w:val="pt-BR"/>
        </w:rPr>
      </w:pPr>
      <w:r w:rsidRPr="009F024A">
        <w:rPr>
          <w:color w:val="1C1C1C"/>
          <w:lang w:val="pt-BR"/>
        </w:rPr>
        <w:t>4.1. Elsősegélynyújtás szembe kerülés esetén: Azonnal öblítse ki bő vízzel legalább 15 percig, nyitva tartva a szemhéjakat. Szemész szakorvost kell ellenőrizni. Késleltetett tünetek és hatások: intenzív irritáció, könnyezés, szempír, szemhéj ödéma. Súlyos vagy maradandó szemsérülés veszélye.</w:t>
      </w:r>
    </w:p>
    <w:p w14:paraId="1F214977" w14:textId="77777777" w:rsidR="009F024A" w:rsidRPr="009F024A" w:rsidRDefault="009F024A" w:rsidP="009F024A">
      <w:pPr>
        <w:autoSpaceDE w:val="0"/>
        <w:jc w:val="both"/>
        <w:rPr>
          <w:color w:val="1C1C1C"/>
          <w:lang w:val="pt-BR"/>
        </w:rPr>
      </w:pPr>
      <w:r w:rsidRPr="009F024A">
        <w:rPr>
          <w:color w:val="1C1C1C"/>
          <w:lang w:val="pt-BR"/>
        </w:rPr>
        <w:t>4.2. Elsősegélynyújtás bőrrel való érintkezés esetén: Azonnal vegye le a termék által érintett ruházatot. Az érintett területet azonnal mossa le szappannal és vízzel. Orvosi vizsgálat tartós fájdalom vagy bőrpír esetén. Tünetek és lassító hatások: szárítás és repedés.</w:t>
      </w:r>
    </w:p>
    <w:p w14:paraId="5B0C1233" w14:textId="77777777" w:rsidR="009F024A" w:rsidRPr="009F024A" w:rsidRDefault="009F024A" w:rsidP="009F024A">
      <w:pPr>
        <w:autoSpaceDE w:val="0"/>
        <w:jc w:val="both"/>
        <w:rPr>
          <w:color w:val="1C1C1C"/>
          <w:lang w:val="pt-BR"/>
        </w:rPr>
      </w:pPr>
      <w:r w:rsidRPr="009F024A">
        <w:rPr>
          <w:color w:val="1C1C1C"/>
          <w:lang w:val="pt-BR"/>
        </w:rPr>
        <w:t>4.3. Elsősegélynyújtás lenyeléskor: Öblítse ki a szájat, igyon vizet a hígítás eléréséhez. Ne hánytasd magad. Elmenni orvoshoz. Tünetek és lassító hatások: intenzív irritáció és égési kockázat a szájban, a torokban, a nyelőcsőben és a gyomorban.</w:t>
      </w:r>
    </w:p>
    <w:p w14:paraId="1630B461" w14:textId="77777777" w:rsidR="009F024A" w:rsidRDefault="009F024A" w:rsidP="009F024A">
      <w:pPr>
        <w:autoSpaceDE w:val="0"/>
        <w:jc w:val="both"/>
        <w:rPr>
          <w:color w:val="1C1C1C"/>
          <w:lang w:val="pt-BR"/>
        </w:rPr>
      </w:pPr>
      <w:r w:rsidRPr="009F024A">
        <w:rPr>
          <w:color w:val="1C1C1C"/>
          <w:lang w:val="pt-BR"/>
        </w:rPr>
        <w:t>4.4. Elsősegélynyújtás belélegzés esetén: távolodjon el az érintett területről és szellőztesse ki a területet. Légúti tünetek esetén forduljon orvoshoz. A torok és a légutak irritációja nagy koncentrációban: köhögés. Ismételt vagy hosszan tartó expozíció esetén: torokfájás, orrvérzés veszélye.</w:t>
      </w:r>
    </w:p>
    <w:p w14:paraId="2E57914E" w14:textId="1255C865" w:rsidR="007C4313" w:rsidRPr="007C4313" w:rsidRDefault="009F024A" w:rsidP="009F024A">
      <w:pPr>
        <w:autoSpaceDE w:val="0"/>
        <w:jc w:val="both"/>
        <w:rPr>
          <w:color w:val="1C1C1C"/>
          <w:lang w:val="pt-BR"/>
        </w:rPr>
      </w:pPr>
      <w:r w:rsidRPr="009F024A">
        <w:rPr>
          <w:color w:val="1C1C1C"/>
          <w:lang w:val="pt-BR"/>
        </w:rPr>
        <w:t>Tilos a palackokat mosdókagylóban vagy zuhanyzóban a munkahely közvetlen közelében mosni. Mindenesetre semmit nem adnak szájon át eszméletlen személynek, és semmilyen ellenszert nem adnak be, hacsak kifejezetten nem határozzák meg.</w:t>
      </w:r>
      <w:r w:rsidR="007C4313" w:rsidRPr="007C4313">
        <w:rPr>
          <w:color w:val="1C1C1C"/>
          <w:lang w:val="pt-BR"/>
        </w:rPr>
        <w:t xml:space="preserve"> </w:t>
      </w:r>
    </w:p>
    <w:p w14:paraId="5C2DB06D" w14:textId="238BD30D" w:rsidR="00964063" w:rsidRDefault="007C4313" w:rsidP="007C4313">
      <w:pPr>
        <w:autoSpaceDE w:val="0"/>
        <w:ind w:hanging="2160"/>
        <w:jc w:val="both"/>
        <w:rPr>
          <w:color w:val="1C1C1C"/>
          <w:lang w:val="pt-BR"/>
        </w:rPr>
      </w:pPr>
      <w:r w:rsidRPr="007C4313">
        <w:rPr>
          <w:color w:val="1C1C1C"/>
          <w:lang w:val="pt-BR"/>
        </w:rPr>
        <w:tab/>
      </w:r>
    </w:p>
    <w:p w14:paraId="2FFA6EF3" w14:textId="77777777" w:rsidR="0050531F" w:rsidRPr="0050531F" w:rsidRDefault="0050531F" w:rsidP="0050531F">
      <w:pPr>
        <w:autoSpaceDE w:val="0"/>
        <w:rPr>
          <w:b/>
          <w:bCs/>
          <w:color w:val="1C1C1C"/>
          <w:lang w:val="ro-RO"/>
        </w:rPr>
      </w:pPr>
      <w:r w:rsidRPr="0050531F">
        <w:rPr>
          <w:b/>
          <w:bCs/>
          <w:color w:val="1C1C1C"/>
          <w:lang w:val="ro-RO"/>
        </w:rPr>
        <w:lastRenderedPageBreak/>
        <w:t>5. TŰZVÉDELMI INTÉZKEDÉSEK</w:t>
      </w:r>
    </w:p>
    <w:p w14:paraId="357F2297" w14:textId="77777777" w:rsidR="0050531F" w:rsidRPr="0050531F" w:rsidRDefault="0050531F" w:rsidP="0050531F">
      <w:pPr>
        <w:autoSpaceDE w:val="0"/>
        <w:rPr>
          <w:color w:val="1C1C1C"/>
          <w:lang w:val="ro-RO"/>
        </w:rPr>
      </w:pPr>
      <w:r w:rsidRPr="0050531F">
        <w:rPr>
          <w:color w:val="1C1C1C"/>
          <w:lang w:val="ro-RO"/>
        </w:rPr>
        <w:t xml:space="preserve">5.1. </w:t>
      </w:r>
      <w:proofErr w:type="spellStart"/>
      <w:r w:rsidRPr="0050531F">
        <w:rPr>
          <w:color w:val="1C1C1C"/>
          <w:lang w:val="ro-RO"/>
        </w:rPr>
        <w:t>Ajánlott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oltóanyag</w:t>
      </w:r>
      <w:proofErr w:type="spellEnd"/>
      <w:r w:rsidRPr="0050531F">
        <w:rPr>
          <w:color w:val="1C1C1C"/>
          <w:lang w:val="ro-RO"/>
        </w:rPr>
        <w:t xml:space="preserve">: CO2, </w:t>
      </w:r>
      <w:proofErr w:type="spellStart"/>
      <w:r w:rsidRPr="0050531F">
        <w:rPr>
          <w:color w:val="1C1C1C"/>
          <w:lang w:val="ro-RO"/>
        </w:rPr>
        <w:t>hab</w:t>
      </w:r>
      <w:proofErr w:type="spellEnd"/>
      <w:r w:rsidRPr="0050531F">
        <w:rPr>
          <w:color w:val="1C1C1C"/>
          <w:lang w:val="ro-RO"/>
        </w:rPr>
        <w:t xml:space="preserve">, </w:t>
      </w:r>
      <w:proofErr w:type="spellStart"/>
      <w:r w:rsidRPr="0050531F">
        <w:rPr>
          <w:color w:val="1C1C1C"/>
          <w:lang w:val="ro-RO"/>
        </w:rPr>
        <w:t>vegyi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porok</w:t>
      </w:r>
      <w:proofErr w:type="spellEnd"/>
      <w:r w:rsidRPr="0050531F">
        <w:rPr>
          <w:color w:val="1C1C1C"/>
          <w:lang w:val="ro-RO"/>
        </w:rPr>
        <w:t xml:space="preserve">, a </w:t>
      </w:r>
      <w:proofErr w:type="spellStart"/>
      <w:r w:rsidRPr="0050531F">
        <w:rPr>
          <w:color w:val="1C1C1C"/>
          <w:lang w:val="ro-RO"/>
        </w:rPr>
        <w:t>tűzben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érintett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anyagoktól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függően</w:t>
      </w:r>
      <w:proofErr w:type="spellEnd"/>
      <w:r w:rsidRPr="0050531F">
        <w:rPr>
          <w:color w:val="1C1C1C"/>
          <w:lang w:val="ro-RO"/>
        </w:rPr>
        <w:t xml:space="preserve">. </w:t>
      </w:r>
      <w:proofErr w:type="spellStart"/>
      <w:r w:rsidRPr="0050531F">
        <w:rPr>
          <w:color w:val="1C1C1C"/>
          <w:lang w:val="ro-RO"/>
        </w:rPr>
        <w:t>Kerülje</w:t>
      </w:r>
      <w:proofErr w:type="spellEnd"/>
      <w:r w:rsidRPr="0050531F">
        <w:rPr>
          <w:color w:val="1C1C1C"/>
          <w:lang w:val="ro-RO"/>
        </w:rPr>
        <w:t xml:space="preserve"> a </w:t>
      </w:r>
      <w:proofErr w:type="spellStart"/>
      <w:r w:rsidRPr="0050531F">
        <w:rPr>
          <w:color w:val="1C1C1C"/>
          <w:lang w:val="ro-RO"/>
        </w:rPr>
        <w:t>vizet</w:t>
      </w:r>
      <w:proofErr w:type="spellEnd"/>
      <w:r w:rsidRPr="0050531F">
        <w:rPr>
          <w:color w:val="1C1C1C"/>
          <w:lang w:val="ro-RO"/>
        </w:rPr>
        <w:t xml:space="preserve"> a </w:t>
      </w:r>
      <w:proofErr w:type="spellStart"/>
      <w:r w:rsidRPr="0050531F">
        <w:rPr>
          <w:color w:val="1C1C1C"/>
          <w:lang w:val="ro-RO"/>
        </w:rPr>
        <w:t>csatornarendszerből</w:t>
      </w:r>
      <w:proofErr w:type="spellEnd"/>
      <w:r w:rsidRPr="0050531F">
        <w:rPr>
          <w:color w:val="1C1C1C"/>
          <w:lang w:val="ro-RO"/>
        </w:rPr>
        <w:t>.</w:t>
      </w:r>
    </w:p>
    <w:p w14:paraId="695ECB2D" w14:textId="77777777" w:rsidR="0050531F" w:rsidRPr="0050531F" w:rsidRDefault="0050531F" w:rsidP="0050531F">
      <w:pPr>
        <w:autoSpaceDE w:val="0"/>
        <w:rPr>
          <w:color w:val="1C1C1C"/>
          <w:lang w:val="ro-RO"/>
        </w:rPr>
      </w:pPr>
      <w:r w:rsidRPr="0050531F">
        <w:rPr>
          <w:color w:val="1C1C1C"/>
          <w:lang w:val="ro-RO"/>
        </w:rPr>
        <w:t xml:space="preserve">5.2. </w:t>
      </w:r>
      <w:proofErr w:type="spellStart"/>
      <w:r w:rsidRPr="0050531F">
        <w:rPr>
          <w:color w:val="1C1C1C"/>
          <w:lang w:val="ro-RO"/>
        </w:rPr>
        <w:t>Nem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ajánlott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az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oltóanyag</w:t>
      </w:r>
      <w:proofErr w:type="spellEnd"/>
      <w:r w:rsidRPr="0050531F">
        <w:rPr>
          <w:color w:val="1C1C1C"/>
          <w:lang w:val="ro-RO"/>
        </w:rPr>
        <w:t xml:space="preserve">: </w:t>
      </w:r>
      <w:proofErr w:type="spellStart"/>
      <w:r w:rsidRPr="0050531F">
        <w:rPr>
          <w:color w:val="1C1C1C"/>
          <w:lang w:val="ro-RO"/>
        </w:rPr>
        <w:t>különösképpen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egyik</w:t>
      </w:r>
      <w:proofErr w:type="spellEnd"/>
      <w:r w:rsidRPr="0050531F">
        <w:rPr>
          <w:color w:val="1C1C1C"/>
          <w:lang w:val="ro-RO"/>
        </w:rPr>
        <w:t xml:space="preserve"> sem.</w:t>
      </w:r>
    </w:p>
    <w:p w14:paraId="74A572C2" w14:textId="77777777" w:rsidR="0050531F" w:rsidRPr="0050531F" w:rsidRDefault="0050531F" w:rsidP="0050531F">
      <w:pPr>
        <w:autoSpaceDE w:val="0"/>
        <w:rPr>
          <w:color w:val="1C1C1C"/>
          <w:lang w:val="ro-RO"/>
        </w:rPr>
      </w:pPr>
      <w:r w:rsidRPr="0050531F">
        <w:rPr>
          <w:color w:val="1C1C1C"/>
          <w:lang w:val="ro-RO"/>
        </w:rPr>
        <w:t xml:space="preserve">5.3. </w:t>
      </w:r>
      <w:proofErr w:type="spellStart"/>
      <w:r w:rsidRPr="0050531F">
        <w:rPr>
          <w:color w:val="1C1C1C"/>
          <w:lang w:val="ro-RO"/>
        </w:rPr>
        <w:t>Különleges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expozíciós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veszélyek</w:t>
      </w:r>
      <w:proofErr w:type="spellEnd"/>
      <w:r w:rsidRPr="0050531F">
        <w:rPr>
          <w:color w:val="1C1C1C"/>
          <w:lang w:val="ro-RO"/>
        </w:rPr>
        <w:t xml:space="preserve">: A </w:t>
      </w:r>
      <w:proofErr w:type="spellStart"/>
      <w:r w:rsidRPr="0050531F">
        <w:rPr>
          <w:color w:val="1C1C1C"/>
          <w:lang w:val="ro-RO"/>
        </w:rPr>
        <w:t>hővel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bomló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gázok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veszélyesek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lehetnek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az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egészségre</w:t>
      </w:r>
      <w:proofErr w:type="spellEnd"/>
      <w:r w:rsidRPr="0050531F">
        <w:rPr>
          <w:color w:val="1C1C1C"/>
          <w:lang w:val="ro-RO"/>
        </w:rPr>
        <w:t>.</w:t>
      </w:r>
    </w:p>
    <w:p w14:paraId="0A306E85" w14:textId="77777777" w:rsidR="0050531F" w:rsidRPr="0050531F" w:rsidRDefault="0050531F" w:rsidP="0050531F">
      <w:pPr>
        <w:autoSpaceDE w:val="0"/>
        <w:rPr>
          <w:color w:val="1C1C1C"/>
          <w:lang w:val="ro-RO"/>
        </w:rPr>
      </w:pPr>
      <w:r w:rsidRPr="0050531F">
        <w:rPr>
          <w:color w:val="1C1C1C"/>
          <w:lang w:val="ro-RO"/>
        </w:rPr>
        <w:t xml:space="preserve">5.4. </w:t>
      </w:r>
      <w:proofErr w:type="spellStart"/>
      <w:r w:rsidRPr="0050531F">
        <w:rPr>
          <w:color w:val="1C1C1C"/>
          <w:lang w:val="ro-RO"/>
        </w:rPr>
        <w:t>Tűzoltók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védőfelszerelése</w:t>
      </w:r>
      <w:proofErr w:type="spellEnd"/>
      <w:r w:rsidRPr="0050531F">
        <w:rPr>
          <w:color w:val="1C1C1C"/>
          <w:lang w:val="ro-RO"/>
        </w:rPr>
        <w:t xml:space="preserve">: </w:t>
      </w:r>
      <w:proofErr w:type="spellStart"/>
      <w:r w:rsidRPr="0050531F">
        <w:rPr>
          <w:color w:val="1C1C1C"/>
          <w:lang w:val="ro-RO"/>
        </w:rPr>
        <w:t>gázálarc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vagy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önálló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légzőkészülék</w:t>
      </w:r>
      <w:proofErr w:type="spellEnd"/>
      <w:r w:rsidRPr="0050531F">
        <w:rPr>
          <w:color w:val="1C1C1C"/>
          <w:lang w:val="ro-RO"/>
        </w:rPr>
        <w:t xml:space="preserve">. A </w:t>
      </w:r>
      <w:proofErr w:type="spellStart"/>
      <w:r w:rsidRPr="0050531F">
        <w:rPr>
          <w:color w:val="1C1C1C"/>
          <w:lang w:val="ro-RO"/>
        </w:rPr>
        <w:t>termék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nem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gyúlékony</w:t>
      </w:r>
      <w:proofErr w:type="spellEnd"/>
      <w:r w:rsidRPr="0050531F">
        <w:rPr>
          <w:color w:val="1C1C1C"/>
          <w:lang w:val="ro-RO"/>
        </w:rPr>
        <w:t xml:space="preserve">. A </w:t>
      </w:r>
      <w:proofErr w:type="spellStart"/>
      <w:r w:rsidRPr="0050531F">
        <w:rPr>
          <w:color w:val="1C1C1C"/>
          <w:lang w:val="ro-RO"/>
        </w:rPr>
        <w:t>tartályokat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vízzel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permetezve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lehűtjük</w:t>
      </w:r>
      <w:proofErr w:type="spellEnd"/>
      <w:r w:rsidRPr="0050531F">
        <w:rPr>
          <w:color w:val="1C1C1C"/>
          <w:lang w:val="ro-RO"/>
        </w:rPr>
        <w:t xml:space="preserve">, </w:t>
      </w:r>
      <w:proofErr w:type="spellStart"/>
      <w:r w:rsidRPr="0050531F">
        <w:rPr>
          <w:color w:val="1C1C1C"/>
          <w:lang w:val="ro-RO"/>
        </w:rPr>
        <w:t>vizet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nem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engedünk</w:t>
      </w:r>
      <w:proofErr w:type="spellEnd"/>
      <w:r w:rsidRPr="0050531F">
        <w:rPr>
          <w:color w:val="1C1C1C"/>
          <w:lang w:val="ro-RO"/>
        </w:rPr>
        <w:t xml:space="preserve"> a </w:t>
      </w:r>
      <w:proofErr w:type="spellStart"/>
      <w:r w:rsidRPr="0050531F">
        <w:rPr>
          <w:color w:val="1C1C1C"/>
          <w:lang w:val="ro-RO"/>
        </w:rPr>
        <w:t>tartályba</w:t>
      </w:r>
      <w:proofErr w:type="spellEnd"/>
      <w:r w:rsidRPr="0050531F">
        <w:rPr>
          <w:color w:val="1C1C1C"/>
          <w:lang w:val="ro-RO"/>
        </w:rPr>
        <w:t>.</w:t>
      </w:r>
    </w:p>
    <w:p w14:paraId="7F0CA979" w14:textId="77777777" w:rsidR="0050531F" w:rsidRPr="0050531F" w:rsidRDefault="0050531F" w:rsidP="0050531F">
      <w:pPr>
        <w:autoSpaceDE w:val="0"/>
        <w:rPr>
          <w:b/>
          <w:bCs/>
          <w:color w:val="1C1C1C"/>
          <w:lang w:val="ro-RO"/>
        </w:rPr>
      </w:pPr>
    </w:p>
    <w:p w14:paraId="23CE79E6" w14:textId="77777777" w:rsidR="0050531F" w:rsidRPr="0050531F" w:rsidRDefault="0050531F" w:rsidP="0050531F">
      <w:pPr>
        <w:autoSpaceDE w:val="0"/>
        <w:rPr>
          <w:b/>
          <w:bCs/>
          <w:color w:val="1C1C1C"/>
          <w:lang w:val="ro-RO"/>
        </w:rPr>
      </w:pPr>
      <w:r w:rsidRPr="0050531F">
        <w:rPr>
          <w:b/>
          <w:bCs/>
          <w:color w:val="1C1C1C"/>
          <w:lang w:val="ro-RO"/>
        </w:rPr>
        <w:t>6. INTÉZKEDÉSEK BALESETI VESZÉLYEK ELLEN</w:t>
      </w:r>
    </w:p>
    <w:p w14:paraId="4327389B" w14:textId="77777777" w:rsidR="0050531F" w:rsidRPr="0050531F" w:rsidRDefault="0050531F" w:rsidP="0050531F">
      <w:pPr>
        <w:autoSpaceDE w:val="0"/>
        <w:rPr>
          <w:color w:val="1C1C1C"/>
          <w:lang w:val="ro-RO"/>
        </w:rPr>
      </w:pPr>
      <w:r w:rsidRPr="0050531F">
        <w:rPr>
          <w:color w:val="1C1C1C"/>
          <w:lang w:val="ro-RO"/>
        </w:rPr>
        <w:t xml:space="preserve">6.1. A </w:t>
      </w:r>
      <w:proofErr w:type="spellStart"/>
      <w:r w:rsidRPr="0050531F">
        <w:rPr>
          <w:color w:val="1C1C1C"/>
          <w:lang w:val="ro-RO"/>
        </w:rPr>
        <w:t>személyzet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óvintézkedései</w:t>
      </w:r>
      <w:proofErr w:type="spellEnd"/>
      <w:r w:rsidRPr="0050531F">
        <w:rPr>
          <w:color w:val="1C1C1C"/>
          <w:lang w:val="ro-RO"/>
        </w:rPr>
        <w:t>:</w:t>
      </w:r>
    </w:p>
    <w:p w14:paraId="52B37A29" w14:textId="77777777" w:rsidR="0050531F" w:rsidRPr="0050531F" w:rsidRDefault="0050531F" w:rsidP="0050531F">
      <w:pPr>
        <w:autoSpaceDE w:val="0"/>
        <w:rPr>
          <w:color w:val="1C1C1C"/>
          <w:lang w:val="ro-RO"/>
        </w:rPr>
      </w:pPr>
      <w:r w:rsidRPr="0050531F">
        <w:rPr>
          <w:color w:val="1C1C1C"/>
          <w:lang w:val="ro-RO"/>
        </w:rPr>
        <w:t xml:space="preserve">- </w:t>
      </w:r>
      <w:proofErr w:type="spellStart"/>
      <w:r w:rsidRPr="0050531F">
        <w:rPr>
          <w:color w:val="1C1C1C"/>
          <w:lang w:val="ro-RO"/>
        </w:rPr>
        <w:t>Minden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személyzetet</w:t>
      </w:r>
      <w:proofErr w:type="spellEnd"/>
      <w:r w:rsidRPr="0050531F">
        <w:rPr>
          <w:color w:val="1C1C1C"/>
          <w:lang w:val="ro-RO"/>
        </w:rPr>
        <w:t xml:space="preserve">, </w:t>
      </w:r>
      <w:proofErr w:type="spellStart"/>
      <w:r w:rsidRPr="0050531F">
        <w:rPr>
          <w:color w:val="1C1C1C"/>
          <w:lang w:val="ro-RO"/>
        </w:rPr>
        <w:t>aki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nem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vesz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részt</w:t>
      </w:r>
      <w:proofErr w:type="spellEnd"/>
      <w:r w:rsidRPr="0050531F">
        <w:rPr>
          <w:color w:val="1C1C1C"/>
          <w:lang w:val="ro-RO"/>
        </w:rPr>
        <w:t xml:space="preserve"> a </w:t>
      </w:r>
      <w:proofErr w:type="spellStart"/>
      <w:r w:rsidRPr="0050531F">
        <w:rPr>
          <w:color w:val="1C1C1C"/>
          <w:lang w:val="ro-RO"/>
        </w:rPr>
        <w:t>beavatkozásban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az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érintett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területen</w:t>
      </w:r>
      <w:proofErr w:type="spellEnd"/>
      <w:r w:rsidRPr="0050531F">
        <w:rPr>
          <w:color w:val="1C1C1C"/>
          <w:lang w:val="ro-RO"/>
        </w:rPr>
        <w:t xml:space="preserve">, </w:t>
      </w:r>
      <w:proofErr w:type="spellStart"/>
      <w:r w:rsidRPr="0050531F">
        <w:rPr>
          <w:color w:val="1C1C1C"/>
          <w:lang w:val="ro-RO"/>
        </w:rPr>
        <w:t>ki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kell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üríteni</w:t>
      </w:r>
      <w:proofErr w:type="spellEnd"/>
      <w:r w:rsidRPr="0050531F">
        <w:rPr>
          <w:color w:val="1C1C1C"/>
          <w:lang w:val="ro-RO"/>
        </w:rPr>
        <w:t>;</w:t>
      </w:r>
    </w:p>
    <w:p w14:paraId="4A62474B" w14:textId="77777777" w:rsidR="0050531F" w:rsidRPr="0050531F" w:rsidRDefault="0050531F" w:rsidP="0050531F">
      <w:pPr>
        <w:autoSpaceDE w:val="0"/>
        <w:rPr>
          <w:color w:val="1C1C1C"/>
          <w:lang w:val="ro-RO"/>
        </w:rPr>
      </w:pPr>
      <w:r w:rsidRPr="0050531F">
        <w:rPr>
          <w:color w:val="1C1C1C"/>
          <w:lang w:val="ro-RO"/>
        </w:rPr>
        <w:t xml:space="preserve">- A </w:t>
      </w:r>
      <w:proofErr w:type="spellStart"/>
      <w:r w:rsidRPr="0050531F">
        <w:rPr>
          <w:color w:val="1C1C1C"/>
          <w:lang w:val="ro-RO"/>
        </w:rPr>
        <w:t>beavatkozást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csak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képzett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személyzet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végzi</w:t>
      </w:r>
      <w:proofErr w:type="spellEnd"/>
      <w:r w:rsidRPr="0050531F">
        <w:rPr>
          <w:color w:val="1C1C1C"/>
          <w:lang w:val="ro-RO"/>
        </w:rPr>
        <w:t xml:space="preserve">, </w:t>
      </w:r>
      <w:proofErr w:type="spellStart"/>
      <w:r w:rsidRPr="0050531F">
        <w:rPr>
          <w:color w:val="1C1C1C"/>
          <w:lang w:val="ro-RO"/>
        </w:rPr>
        <w:t>aki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képzett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és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tisztában</w:t>
      </w:r>
      <w:proofErr w:type="spellEnd"/>
      <w:r w:rsidRPr="0050531F">
        <w:rPr>
          <w:color w:val="1C1C1C"/>
          <w:lang w:val="ro-RO"/>
        </w:rPr>
        <w:t xml:space="preserve"> van a </w:t>
      </w:r>
      <w:proofErr w:type="spellStart"/>
      <w:r w:rsidRPr="0050531F">
        <w:rPr>
          <w:color w:val="1C1C1C"/>
          <w:lang w:val="ro-RO"/>
        </w:rPr>
        <w:t>termékek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veszélyeivel</w:t>
      </w:r>
      <w:proofErr w:type="spellEnd"/>
      <w:r w:rsidRPr="0050531F">
        <w:rPr>
          <w:color w:val="1C1C1C"/>
          <w:lang w:val="ro-RO"/>
        </w:rPr>
        <w:t>;</w:t>
      </w:r>
    </w:p>
    <w:p w14:paraId="3755DE44" w14:textId="77777777" w:rsidR="0050531F" w:rsidRPr="0050531F" w:rsidRDefault="0050531F" w:rsidP="0050531F">
      <w:pPr>
        <w:autoSpaceDE w:val="0"/>
        <w:rPr>
          <w:color w:val="1C1C1C"/>
          <w:lang w:val="ro-RO"/>
        </w:rPr>
      </w:pPr>
      <w:r w:rsidRPr="0050531F">
        <w:rPr>
          <w:color w:val="1C1C1C"/>
          <w:lang w:val="ro-RO"/>
        </w:rPr>
        <w:t xml:space="preserve">- A </w:t>
      </w:r>
      <w:proofErr w:type="spellStart"/>
      <w:r w:rsidRPr="0050531F">
        <w:rPr>
          <w:color w:val="1C1C1C"/>
          <w:lang w:val="ro-RO"/>
        </w:rPr>
        <w:t>közvetlen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közelében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csak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saválló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védőfelszerelést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használnak</w:t>
      </w:r>
      <w:proofErr w:type="spellEnd"/>
      <w:r w:rsidRPr="0050531F">
        <w:rPr>
          <w:color w:val="1C1C1C"/>
          <w:lang w:val="ro-RO"/>
        </w:rPr>
        <w:t>.</w:t>
      </w:r>
    </w:p>
    <w:p w14:paraId="743C9E42" w14:textId="77777777" w:rsidR="0050531F" w:rsidRPr="0050531F" w:rsidRDefault="0050531F" w:rsidP="0050531F">
      <w:pPr>
        <w:autoSpaceDE w:val="0"/>
        <w:rPr>
          <w:color w:val="1C1C1C"/>
          <w:lang w:val="ro-RO"/>
        </w:rPr>
      </w:pPr>
      <w:r w:rsidRPr="0050531F">
        <w:rPr>
          <w:color w:val="1C1C1C"/>
          <w:lang w:val="ro-RO"/>
        </w:rPr>
        <w:t xml:space="preserve">6.2. </w:t>
      </w:r>
      <w:proofErr w:type="spellStart"/>
      <w:r w:rsidRPr="0050531F">
        <w:rPr>
          <w:color w:val="1C1C1C"/>
          <w:lang w:val="ro-RO"/>
        </w:rPr>
        <w:t>Környezetvédelmi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óvintézkedések</w:t>
      </w:r>
      <w:proofErr w:type="spellEnd"/>
      <w:r w:rsidRPr="0050531F">
        <w:rPr>
          <w:color w:val="1C1C1C"/>
          <w:lang w:val="ro-RO"/>
        </w:rPr>
        <w:t>:</w:t>
      </w:r>
    </w:p>
    <w:p w14:paraId="549035B9" w14:textId="77777777" w:rsidR="0050531F" w:rsidRPr="0050531F" w:rsidRDefault="0050531F" w:rsidP="0050531F">
      <w:pPr>
        <w:autoSpaceDE w:val="0"/>
        <w:rPr>
          <w:color w:val="1C1C1C"/>
          <w:lang w:val="ro-RO"/>
        </w:rPr>
      </w:pPr>
      <w:r w:rsidRPr="0050531F">
        <w:rPr>
          <w:color w:val="1C1C1C"/>
          <w:lang w:val="ro-RO"/>
        </w:rPr>
        <w:t xml:space="preserve">- a </w:t>
      </w:r>
      <w:proofErr w:type="spellStart"/>
      <w:r w:rsidRPr="0050531F">
        <w:rPr>
          <w:color w:val="1C1C1C"/>
          <w:lang w:val="ro-RO"/>
        </w:rPr>
        <w:t>szivárgás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leáll</w:t>
      </w:r>
      <w:proofErr w:type="spellEnd"/>
      <w:r w:rsidRPr="0050531F">
        <w:rPr>
          <w:color w:val="1C1C1C"/>
          <w:lang w:val="ro-RO"/>
        </w:rPr>
        <w:t>;</w:t>
      </w:r>
    </w:p>
    <w:p w14:paraId="3B69DBD7" w14:textId="77777777" w:rsidR="0050531F" w:rsidRPr="0050531F" w:rsidRDefault="0050531F" w:rsidP="0050531F">
      <w:pPr>
        <w:autoSpaceDE w:val="0"/>
        <w:rPr>
          <w:color w:val="1C1C1C"/>
          <w:lang w:val="ro-RO"/>
        </w:rPr>
      </w:pPr>
      <w:r w:rsidRPr="0050531F">
        <w:rPr>
          <w:color w:val="1C1C1C"/>
          <w:lang w:val="ro-RO"/>
        </w:rPr>
        <w:t xml:space="preserve">- </w:t>
      </w:r>
      <w:proofErr w:type="spellStart"/>
      <w:r w:rsidRPr="0050531F">
        <w:rPr>
          <w:color w:val="1C1C1C"/>
          <w:lang w:val="ro-RO"/>
        </w:rPr>
        <w:t>az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érintett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terület</w:t>
      </w:r>
      <w:proofErr w:type="spellEnd"/>
      <w:r w:rsidRPr="0050531F">
        <w:rPr>
          <w:color w:val="1C1C1C"/>
          <w:lang w:val="ro-RO"/>
        </w:rPr>
        <w:t xml:space="preserve"> le van </w:t>
      </w:r>
      <w:proofErr w:type="spellStart"/>
      <w:r w:rsidRPr="0050531F">
        <w:rPr>
          <w:color w:val="1C1C1C"/>
          <w:lang w:val="ro-RO"/>
        </w:rPr>
        <w:t>határolva</w:t>
      </w:r>
      <w:proofErr w:type="spellEnd"/>
      <w:r w:rsidRPr="0050531F">
        <w:rPr>
          <w:color w:val="1C1C1C"/>
          <w:lang w:val="ro-RO"/>
        </w:rPr>
        <w:t>;</w:t>
      </w:r>
    </w:p>
    <w:p w14:paraId="67239494" w14:textId="77777777" w:rsidR="0050531F" w:rsidRPr="0050531F" w:rsidRDefault="0050531F" w:rsidP="0050531F">
      <w:pPr>
        <w:autoSpaceDE w:val="0"/>
        <w:rPr>
          <w:color w:val="1C1C1C"/>
          <w:lang w:val="ro-RO"/>
        </w:rPr>
      </w:pPr>
      <w:r w:rsidRPr="0050531F">
        <w:rPr>
          <w:color w:val="1C1C1C"/>
          <w:lang w:val="ro-RO"/>
        </w:rPr>
        <w:t xml:space="preserve">- </w:t>
      </w:r>
      <w:proofErr w:type="spellStart"/>
      <w:r w:rsidRPr="0050531F">
        <w:rPr>
          <w:color w:val="1C1C1C"/>
          <w:lang w:val="ro-RO"/>
        </w:rPr>
        <w:t>meg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kell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akadályozni</w:t>
      </w:r>
      <w:proofErr w:type="spellEnd"/>
      <w:r w:rsidRPr="0050531F">
        <w:rPr>
          <w:color w:val="1C1C1C"/>
          <w:lang w:val="ro-RO"/>
        </w:rPr>
        <w:t xml:space="preserve">, </w:t>
      </w:r>
      <w:proofErr w:type="spellStart"/>
      <w:r w:rsidRPr="0050531F">
        <w:rPr>
          <w:color w:val="1C1C1C"/>
          <w:lang w:val="ro-RO"/>
        </w:rPr>
        <w:t>hogy</w:t>
      </w:r>
      <w:proofErr w:type="spellEnd"/>
      <w:r w:rsidRPr="0050531F">
        <w:rPr>
          <w:color w:val="1C1C1C"/>
          <w:lang w:val="ro-RO"/>
        </w:rPr>
        <w:t xml:space="preserve"> a </w:t>
      </w:r>
      <w:proofErr w:type="spellStart"/>
      <w:r w:rsidRPr="0050531F">
        <w:rPr>
          <w:color w:val="1C1C1C"/>
          <w:lang w:val="ro-RO"/>
        </w:rPr>
        <w:t>termék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vízbe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és</w:t>
      </w:r>
      <w:proofErr w:type="spellEnd"/>
      <w:r w:rsidRPr="0050531F">
        <w:rPr>
          <w:color w:val="1C1C1C"/>
          <w:lang w:val="ro-RO"/>
        </w:rPr>
        <w:t xml:space="preserve"> / </w:t>
      </w:r>
      <w:proofErr w:type="spellStart"/>
      <w:r w:rsidRPr="0050531F">
        <w:rPr>
          <w:color w:val="1C1C1C"/>
          <w:lang w:val="ro-RO"/>
        </w:rPr>
        <w:t>vagy</w:t>
      </w:r>
      <w:proofErr w:type="spellEnd"/>
      <w:r w:rsidRPr="0050531F">
        <w:rPr>
          <w:color w:val="1C1C1C"/>
          <w:lang w:val="ro-RO"/>
        </w:rPr>
        <w:t xml:space="preserve"> a </w:t>
      </w:r>
      <w:proofErr w:type="spellStart"/>
      <w:r w:rsidRPr="0050531F">
        <w:rPr>
          <w:color w:val="1C1C1C"/>
          <w:lang w:val="ro-RO"/>
        </w:rPr>
        <w:t>föld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alá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kerüljön</w:t>
      </w:r>
      <w:proofErr w:type="spellEnd"/>
      <w:r w:rsidRPr="0050531F">
        <w:rPr>
          <w:color w:val="1C1C1C"/>
          <w:lang w:val="ro-RO"/>
        </w:rPr>
        <w:t>.</w:t>
      </w:r>
    </w:p>
    <w:p w14:paraId="5B07EAEC" w14:textId="77777777" w:rsidR="0050531F" w:rsidRPr="0050531F" w:rsidRDefault="0050531F" w:rsidP="0050531F">
      <w:pPr>
        <w:autoSpaceDE w:val="0"/>
        <w:rPr>
          <w:color w:val="1C1C1C"/>
          <w:lang w:val="ro-RO"/>
        </w:rPr>
      </w:pPr>
      <w:r w:rsidRPr="0050531F">
        <w:rPr>
          <w:color w:val="1C1C1C"/>
          <w:lang w:val="ro-RO"/>
        </w:rPr>
        <w:t xml:space="preserve">6.3. </w:t>
      </w:r>
      <w:proofErr w:type="spellStart"/>
      <w:r w:rsidRPr="0050531F">
        <w:rPr>
          <w:color w:val="1C1C1C"/>
          <w:lang w:val="ro-RO"/>
        </w:rPr>
        <w:t>Tisztítási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módszerek</w:t>
      </w:r>
      <w:proofErr w:type="spellEnd"/>
      <w:r w:rsidRPr="0050531F">
        <w:rPr>
          <w:color w:val="1C1C1C"/>
          <w:lang w:val="ro-RO"/>
        </w:rPr>
        <w:t>:</w:t>
      </w:r>
    </w:p>
    <w:p w14:paraId="59CC54EC" w14:textId="77777777" w:rsidR="0050531F" w:rsidRPr="0050531F" w:rsidRDefault="0050531F" w:rsidP="0050531F">
      <w:pPr>
        <w:autoSpaceDE w:val="0"/>
        <w:rPr>
          <w:color w:val="1C1C1C"/>
          <w:lang w:val="ro-RO"/>
        </w:rPr>
      </w:pPr>
      <w:r w:rsidRPr="0050531F">
        <w:rPr>
          <w:color w:val="1C1C1C"/>
          <w:lang w:val="ro-RO"/>
        </w:rPr>
        <w:t xml:space="preserve">- a </w:t>
      </w:r>
      <w:proofErr w:type="spellStart"/>
      <w:r w:rsidRPr="0050531F">
        <w:rPr>
          <w:color w:val="1C1C1C"/>
          <w:lang w:val="ro-RO"/>
        </w:rPr>
        <w:t>kiömlött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terméket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mechanikus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úton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gyűjtik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össze</w:t>
      </w:r>
      <w:proofErr w:type="spellEnd"/>
      <w:r w:rsidRPr="0050531F">
        <w:rPr>
          <w:color w:val="1C1C1C"/>
          <w:lang w:val="ro-RO"/>
        </w:rPr>
        <w:t xml:space="preserve">, </w:t>
      </w:r>
      <w:proofErr w:type="spellStart"/>
      <w:r w:rsidRPr="0050531F">
        <w:rPr>
          <w:color w:val="1C1C1C"/>
          <w:lang w:val="ro-RO"/>
        </w:rPr>
        <w:t>elkerülve</w:t>
      </w:r>
      <w:proofErr w:type="spellEnd"/>
      <w:r w:rsidRPr="0050531F">
        <w:rPr>
          <w:color w:val="1C1C1C"/>
          <w:lang w:val="ro-RO"/>
        </w:rPr>
        <w:t xml:space="preserve"> a por </w:t>
      </w:r>
      <w:proofErr w:type="spellStart"/>
      <w:r w:rsidRPr="0050531F">
        <w:rPr>
          <w:color w:val="1C1C1C"/>
          <w:lang w:val="ro-RO"/>
        </w:rPr>
        <w:t>képződését</w:t>
      </w:r>
      <w:proofErr w:type="spellEnd"/>
      <w:r w:rsidRPr="0050531F">
        <w:rPr>
          <w:color w:val="1C1C1C"/>
          <w:lang w:val="ro-RO"/>
        </w:rPr>
        <w:t>;</w:t>
      </w:r>
    </w:p>
    <w:p w14:paraId="0EE2BEE0" w14:textId="77777777" w:rsidR="0050531F" w:rsidRPr="0050531F" w:rsidRDefault="0050531F" w:rsidP="0050531F">
      <w:pPr>
        <w:autoSpaceDE w:val="0"/>
        <w:rPr>
          <w:color w:val="1C1C1C"/>
          <w:lang w:val="ro-RO"/>
        </w:rPr>
      </w:pPr>
      <w:r w:rsidRPr="0050531F">
        <w:rPr>
          <w:color w:val="1C1C1C"/>
          <w:lang w:val="ro-RO"/>
        </w:rPr>
        <w:t xml:space="preserve">- </w:t>
      </w:r>
      <w:proofErr w:type="spellStart"/>
      <w:r w:rsidRPr="0050531F">
        <w:rPr>
          <w:color w:val="1C1C1C"/>
          <w:lang w:val="ro-RO"/>
        </w:rPr>
        <w:t>az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így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kapott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maradékot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megfelelő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tartályokba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kell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helyezni</w:t>
      </w:r>
      <w:proofErr w:type="spellEnd"/>
      <w:r w:rsidRPr="0050531F">
        <w:rPr>
          <w:color w:val="1C1C1C"/>
          <w:lang w:val="ro-RO"/>
        </w:rPr>
        <w:t xml:space="preserve">, </w:t>
      </w:r>
      <w:proofErr w:type="spellStart"/>
      <w:r w:rsidRPr="0050531F">
        <w:rPr>
          <w:color w:val="1C1C1C"/>
          <w:lang w:val="ro-RO"/>
        </w:rPr>
        <w:t>hogy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azt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egy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engedélyezett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központban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ártalmatlanítsák</w:t>
      </w:r>
      <w:proofErr w:type="spellEnd"/>
      <w:r w:rsidRPr="0050531F">
        <w:rPr>
          <w:color w:val="1C1C1C"/>
          <w:lang w:val="ro-RO"/>
        </w:rPr>
        <w:t>;</w:t>
      </w:r>
    </w:p>
    <w:p w14:paraId="2BC14263" w14:textId="77777777" w:rsidR="0050531F" w:rsidRPr="0050531F" w:rsidRDefault="0050531F" w:rsidP="0050531F">
      <w:pPr>
        <w:autoSpaceDE w:val="0"/>
        <w:rPr>
          <w:color w:val="1C1C1C"/>
          <w:lang w:val="ro-RO"/>
        </w:rPr>
      </w:pPr>
      <w:r w:rsidRPr="0050531F">
        <w:rPr>
          <w:color w:val="1C1C1C"/>
          <w:lang w:val="ro-RO"/>
        </w:rPr>
        <w:t xml:space="preserve">- </w:t>
      </w:r>
      <w:proofErr w:type="spellStart"/>
      <w:r w:rsidRPr="0050531F">
        <w:rPr>
          <w:color w:val="1C1C1C"/>
          <w:lang w:val="ro-RO"/>
        </w:rPr>
        <w:t>Tisztítsa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meg</w:t>
      </w:r>
      <w:proofErr w:type="spellEnd"/>
      <w:r w:rsidRPr="0050531F">
        <w:rPr>
          <w:color w:val="1C1C1C"/>
          <w:lang w:val="ro-RO"/>
        </w:rPr>
        <w:t xml:space="preserve"> a </w:t>
      </w:r>
      <w:proofErr w:type="spellStart"/>
      <w:r w:rsidRPr="0050531F">
        <w:rPr>
          <w:color w:val="1C1C1C"/>
          <w:lang w:val="ro-RO"/>
        </w:rPr>
        <w:t>területet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vízzel</w:t>
      </w:r>
      <w:proofErr w:type="spellEnd"/>
      <w:r w:rsidRPr="0050531F">
        <w:rPr>
          <w:color w:val="1C1C1C"/>
          <w:lang w:val="ro-RO"/>
        </w:rPr>
        <w:t>;</w:t>
      </w:r>
    </w:p>
    <w:p w14:paraId="733BD907" w14:textId="526C8664" w:rsidR="0050531F" w:rsidRPr="0050531F" w:rsidRDefault="0050531F" w:rsidP="0050531F">
      <w:pPr>
        <w:autoSpaceDE w:val="0"/>
        <w:rPr>
          <w:color w:val="1C1C1C"/>
          <w:lang w:val="ro-RO"/>
        </w:rPr>
      </w:pPr>
      <w:r w:rsidRPr="0050531F">
        <w:rPr>
          <w:color w:val="1C1C1C"/>
          <w:lang w:val="ro-RO"/>
        </w:rPr>
        <w:t xml:space="preserve">- </w:t>
      </w:r>
      <w:proofErr w:type="spellStart"/>
      <w:r w:rsidRPr="0050531F">
        <w:rPr>
          <w:color w:val="1C1C1C"/>
          <w:lang w:val="ro-RO"/>
        </w:rPr>
        <w:t>Jelentős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kiömlés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esetén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azonnal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értesítse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az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illetékes</w:t>
      </w:r>
      <w:proofErr w:type="spellEnd"/>
      <w:r w:rsidRPr="0050531F">
        <w:rPr>
          <w:color w:val="1C1C1C"/>
          <w:lang w:val="ro-RO"/>
        </w:rPr>
        <w:t xml:space="preserve"> </w:t>
      </w:r>
      <w:proofErr w:type="spellStart"/>
      <w:r w:rsidRPr="0050531F">
        <w:rPr>
          <w:color w:val="1C1C1C"/>
          <w:lang w:val="ro-RO"/>
        </w:rPr>
        <w:t>hatóságokat</w:t>
      </w:r>
      <w:proofErr w:type="spellEnd"/>
      <w:r w:rsidRPr="0050531F">
        <w:rPr>
          <w:color w:val="1C1C1C"/>
          <w:lang w:val="ro-RO"/>
        </w:rPr>
        <w:t>.</w:t>
      </w:r>
    </w:p>
    <w:p w14:paraId="286C9AF2" w14:textId="77777777" w:rsidR="0050531F" w:rsidRDefault="0050531F" w:rsidP="0050531F">
      <w:pPr>
        <w:autoSpaceDE w:val="0"/>
        <w:rPr>
          <w:color w:val="1C1C1C"/>
          <w:lang w:val="ro-RO"/>
        </w:rPr>
      </w:pPr>
    </w:p>
    <w:p w14:paraId="2A9D04E5" w14:textId="77777777" w:rsidR="0050531F" w:rsidRPr="0050531F" w:rsidRDefault="0050531F" w:rsidP="0050531F">
      <w:pPr>
        <w:autoSpaceDE w:val="0"/>
        <w:rPr>
          <w:rFonts w:ascii="TimesNewRomanPS-BoldMT" w:hAnsi="TimesNewRomanPS-BoldMT" w:cs="TimesNewRomanPS-BoldMT"/>
          <w:b/>
          <w:bCs/>
          <w:color w:val="1C1C1C"/>
          <w:lang w:val="ro-RO"/>
        </w:rPr>
      </w:pPr>
      <w:r w:rsidRPr="0050531F">
        <w:rPr>
          <w:rFonts w:ascii="TimesNewRomanPS-BoldMT" w:hAnsi="TimesNewRomanPS-BoldMT" w:cs="TimesNewRomanPS-BoldMT"/>
          <w:b/>
          <w:bCs/>
          <w:color w:val="1C1C1C"/>
          <w:lang w:val="ro-RO"/>
        </w:rPr>
        <w:t>7. KEZELÉS ÉS TÁROLÁS</w:t>
      </w:r>
    </w:p>
    <w:p w14:paraId="64D19ABF" w14:textId="77777777" w:rsidR="0050531F" w:rsidRPr="0050531F" w:rsidRDefault="0050531F" w:rsidP="0050531F">
      <w:pPr>
        <w:autoSpaceDE w:val="0"/>
        <w:rPr>
          <w:rFonts w:ascii="TimesNewRomanPS-BoldMT" w:hAnsi="TimesNewRomanPS-BoldMT" w:cs="TimesNewRomanPS-BoldMT"/>
          <w:color w:val="1C1C1C"/>
          <w:lang w:val="ro-RO"/>
        </w:rPr>
      </w:pPr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7.1.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Óvintézkedések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a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biztonságos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kezeléshez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>:</w:t>
      </w:r>
    </w:p>
    <w:p w14:paraId="582A7078" w14:textId="77777777" w:rsidR="0050531F" w:rsidRPr="0050531F" w:rsidRDefault="0050531F" w:rsidP="0050531F">
      <w:pPr>
        <w:autoSpaceDE w:val="0"/>
        <w:rPr>
          <w:rFonts w:ascii="TimesNewRomanPS-BoldMT" w:hAnsi="TimesNewRomanPS-BoldMT" w:cs="TimesNewRomanPS-BoldMT"/>
          <w:color w:val="1C1C1C"/>
          <w:lang w:val="ro-RO"/>
        </w:rPr>
      </w:pPr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-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Kerülje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a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szemmel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,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bőrrel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,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nyálkahártyával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és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ruházattal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való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érintkezést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>.</w:t>
      </w:r>
    </w:p>
    <w:p w14:paraId="6F2998B0" w14:textId="77777777" w:rsidR="0050531F" w:rsidRPr="0050531F" w:rsidRDefault="0050531F" w:rsidP="0050531F">
      <w:pPr>
        <w:autoSpaceDE w:val="0"/>
        <w:rPr>
          <w:rFonts w:ascii="TimesNewRomanPS-BoldMT" w:hAnsi="TimesNewRomanPS-BoldMT" w:cs="TimesNewRomanPS-BoldMT"/>
          <w:color w:val="1C1C1C"/>
          <w:lang w:val="ro-RO"/>
        </w:rPr>
      </w:pPr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-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Kerülje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a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piszkos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ruhák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viselését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>.</w:t>
      </w:r>
    </w:p>
    <w:p w14:paraId="29D383C3" w14:textId="77777777" w:rsidR="0050531F" w:rsidRPr="0050531F" w:rsidRDefault="0050531F" w:rsidP="0050531F">
      <w:pPr>
        <w:autoSpaceDE w:val="0"/>
        <w:rPr>
          <w:rFonts w:ascii="TimesNewRomanPS-BoldMT" w:hAnsi="TimesNewRomanPS-BoldMT" w:cs="TimesNewRomanPS-BoldMT"/>
          <w:color w:val="1C1C1C"/>
          <w:lang w:val="ro-RO"/>
        </w:rPr>
      </w:pPr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-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Kerülje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a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fűtött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oldatokból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származó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gőzök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belélegzését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>.</w:t>
      </w:r>
    </w:p>
    <w:p w14:paraId="32729201" w14:textId="77777777" w:rsidR="0050531F" w:rsidRPr="0050531F" w:rsidRDefault="0050531F" w:rsidP="0050531F">
      <w:pPr>
        <w:autoSpaceDE w:val="0"/>
        <w:rPr>
          <w:rFonts w:ascii="TimesNewRomanPS-BoldMT" w:hAnsi="TimesNewRomanPS-BoldMT" w:cs="TimesNewRomanPS-BoldMT"/>
          <w:color w:val="1C1C1C"/>
          <w:lang w:val="ro-RO"/>
        </w:rPr>
      </w:pPr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-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Viseljen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védőruházatot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,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kesztyűt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és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védőszemüveget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>.</w:t>
      </w:r>
    </w:p>
    <w:p w14:paraId="7057F2BF" w14:textId="77777777" w:rsidR="0050531F" w:rsidRPr="0050531F" w:rsidRDefault="0050531F" w:rsidP="0050531F">
      <w:pPr>
        <w:autoSpaceDE w:val="0"/>
        <w:rPr>
          <w:rFonts w:ascii="TimesNewRomanPS-BoldMT" w:hAnsi="TimesNewRomanPS-BoldMT" w:cs="TimesNewRomanPS-BoldMT"/>
          <w:color w:val="1C1C1C"/>
          <w:lang w:val="ro-RO"/>
        </w:rPr>
      </w:pPr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-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Tájékoztassa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az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embereket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a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termék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által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okozott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lehetséges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veszélyekről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>.</w:t>
      </w:r>
    </w:p>
    <w:p w14:paraId="7908870A" w14:textId="77777777" w:rsidR="0050531F" w:rsidRPr="0050531F" w:rsidRDefault="0050531F" w:rsidP="0050531F">
      <w:pPr>
        <w:autoSpaceDE w:val="0"/>
        <w:rPr>
          <w:rFonts w:ascii="TimesNewRomanPS-BoldMT" w:hAnsi="TimesNewRomanPS-BoldMT" w:cs="TimesNewRomanPS-BoldMT"/>
          <w:color w:val="1C1C1C"/>
          <w:lang w:val="ro-RO"/>
        </w:rPr>
      </w:pPr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-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Tartsa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be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a 8.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szakaszban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említett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védintézkedéseket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>.</w:t>
      </w:r>
    </w:p>
    <w:p w14:paraId="57317C00" w14:textId="77777777" w:rsidR="0050531F" w:rsidRPr="0050531F" w:rsidRDefault="0050531F" w:rsidP="0050531F">
      <w:pPr>
        <w:autoSpaceDE w:val="0"/>
        <w:rPr>
          <w:rFonts w:ascii="TimesNewRomanPS-BoldMT" w:hAnsi="TimesNewRomanPS-BoldMT" w:cs="TimesNewRomanPS-BoldMT"/>
          <w:color w:val="1C1C1C"/>
          <w:lang w:val="ro-RO"/>
        </w:rPr>
      </w:pPr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7.2. A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biztonságos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tárolás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feltételei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,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beleértve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az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összeférhetetlenséget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is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>:</w:t>
      </w:r>
    </w:p>
    <w:p w14:paraId="206EDF19" w14:textId="77777777" w:rsidR="0050531F" w:rsidRPr="0050531F" w:rsidRDefault="0050531F" w:rsidP="0050531F">
      <w:pPr>
        <w:autoSpaceDE w:val="0"/>
        <w:rPr>
          <w:rFonts w:ascii="TimesNewRomanPS-BoldMT" w:hAnsi="TimesNewRomanPS-BoldMT" w:cs="TimesNewRomanPS-BoldMT"/>
          <w:color w:val="1C1C1C"/>
          <w:lang w:val="ro-RO"/>
        </w:rPr>
      </w:pPr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-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Zárt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tartályokban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tárolja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>;</w:t>
      </w:r>
    </w:p>
    <w:p w14:paraId="5871866A" w14:textId="77777777" w:rsidR="0050531F" w:rsidRPr="0050531F" w:rsidRDefault="0050531F" w:rsidP="0050531F">
      <w:pPr>
        <w:autoSpaceDE w:val="0"/>
        <w:rPr>
          <w:rFonts w:ascii="TimesNewRomanPS-BoldMT" w:hAnsi="TimesNewRomanPS-BoldMT" w:cs="TimesNewRomanPS-BoldMT"/>
          <w:color w:val="1C1C1C"/>
          <w:lang w:val="ro-RO"/>
        </w:rPr>
      </w:pPr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-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Védje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a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konténereket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a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fizikai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sérülésektől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>;</w:t>
      </w:r>
    </w:p>
    <w:p w14:paraId="163E8387" w14:textId="77777777" w:rsidR="0050531F" w:rsidRPr="0050531F" w:rsidRDefault="0050531F" w:rsidP="0050531F">
      <w:pPr>
        <w:autoSpaceDE w:val="0"/>
        <w:rPr>
          <w:rFonts w:ascii="TimesNewRomanPS-BoldMT" w:hAnsi="TimesNewRomanPS-BoldMT" w:cs="TimesNewRomanPS-BoldMT"/>
          <w:color w:val="1C1C1C"/>
          <w:lang w:val="ro-RO"/>
        </w:rPr>
      </w:pPr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-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Tárolja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megfelelő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anyagokból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(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poliészter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, PVC,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polietilén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)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készült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edényekben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>.</w:t>
      </w:r>
    </w:p>
    <w:p w14:paraId="77487E8C" w14:textId="77777777" w:rsidR="0050531F" w:rsidRPr="0050531F" w:rsidRDefault="0050531F" w:rsidP="0050531F">
      <w:pPr>
        <w:autoSpaceDE w:val="0"/>
        <w:rPr>
          <w:rFonts w:ascii="TimesNewRomanPS-BoldMT" w:hAnsi="TimesNewRomanPS-BoldMT" w:cs="TimesNewRomanPS-BoldMT"/>
          <w:color w:val="1C1C1C"/>
          <w:lang w:val="ro-RO"/>
        </w:rPr>
      </w:pPr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7.3.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Egyéb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óvintézkedések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>:</w:t>
      </w:r>
    </w:p>
    <w:p w14:paraId="332BBD04" w14:textId="77777777" w:rsidR="0050531F" w:rsidRPr="0050531F" w:rsidRDefault="0050531F" w:rsidP="0050531F">
      <w:pPr>
        <w:autoSpaceDE w:val="0"/>
        <w:rPr>
          <w:rFonts w:ascii="TimesNewRomanPS-BoldMT" w:hAnsi="TimesNewRomanPS-BoldMT" w:cs="TimesNewRomanPS-BoldMT"/>
          <w:color w:val="1C1C1C"/>
          <w:lang w:val="ro-RO"/>
        </w:rPr>
      </w:pPr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-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Gyújtóforrásoktól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távol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tartandó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-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Tilos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a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dohányzás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>;</w:t>
      </w:r>
    </w:p>
    <w:p w14:paraId="2FFF1B8B" w14:textId="77777777" w:rsidR="0050531F" w:rsidRPr="0050531F" w:rsidRDefault="0050531F" w:rsidP="0050531F">
      <w:pPr>
        <w:autoSpaceDE w:val="0"/>
        <w:rPr>
          <w:rFonts w:ascii="TimesNewRomanPS-BoldMT" w:hAnsi="TimesNewRomanPS-BoldMT" w:cs="TimesNewRomanPS-BoldMT"/>
          <w:color w:val="1C1C1C"/>
          <w:lang w:val="ro-RO"/>
        </w:rPr>
      </w:pPr>
      <w:r w:rsidRPr="0050531F">
        <w:rPr>
          <w:rFonts w:ascii="TimesNewRomanPS-BoldMT" w:hAnsi="TimesNewRomanPS-BoldMT" w:cs="TimesNewRomanPS-BoldMT"/>
          <w:color w:val="1C1C1C"/>
          <w:lang w:val="ro-RO"/>
        </w:rPr>
        <w:lastRenderedPageBreak/>
        <w:t xml:space="preserve">- A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terméket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ajánlott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az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eredeti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csomagolásban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,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száraz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helyen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,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közvetlen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napfénytől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védve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és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jól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szellőzve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tárolni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>;</w:t>
      </w:r>
    </w:p>
    <w:p w14:paraId="49193F09" w14:textId="77777777" w:rsidR="0050531F" w:rsidRPr="0050531F" w:rsidRDefault="0050531F" w:rsidP="0050531F">
      <w:pPr>
        <w:autoSpaceDE w:val="0"/>
        <w:rPr>
          <w:rFonts w:ascii="TimesNewRomanPS-BoldMT" w:hAnsi="TimesNewRomanPS-BoldMT" w:cs="TimesNewRomanPS-BoldMT"/>
          <w:color w:val="1C1C1C"/>
          <w:lang w:val="ro-RO"/>
        </w:rPr>
      </w:pPr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-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Kerülje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 xml:space="preserve"> a </w:t>
      </w:r>
      <w:proofErr w:type="spellStart"/>
      <w:r w:rsidRPr="0050531F">
        <w:rPr>
          <w:rFonts w:ascii="TimesNewRomanPS-BoldMT" w:hAnsi="TimesNewRomanPS-BoldMT" w:cs="TimesNewRomanPS-BoldMT"/>
          <w:color w:val="1C1C1C"/>
          <w:lang w:val="ro-RO"/>
        </w:rPr>
        <w:t>porképződést</w:t>
      </w:r>
      <w:proofErr w:type="spellEnd"/>
      <w:r w:rsidRPr="0050531F">
        <w:rPr>
          <w:rFonts w:ascii="TimesNewRomanPS-BoldMT" w:hAnsi="TimesNewRomanPS-BoldMT" w:cs="TimesNewRomanPS-BoldMT"/>
          <w:color w:val="1C1C1C"/>
          <w:lang w:val="ro-RO"/>
        </w:rPr>
        <w:t>.</w:t>
      </w:r>
    </w:p>
    <w:p w14:paraId="174B9D60" w14:textId="77777777" w:rsidR="0050531F" w:rsidRDefault="0050531F" w:rsidP="0050531F">
      <w:pPr>
        <w:autoSpaceDE w:val="0"/>
        <w:rPr>
          <w:rFonts w:ascii="TimesNewRomanPS-BoldMT" w:hAnsi="TimesNewRomanPS-BoldMT" w:cs="TimesNewRomanPS-BoldMT"/>
          <w:b/>
          <w:bCs/>
          <w:color w:val="1C1C1C"/>
          <w:lang w:val="ro-RO"/>
        </w:rPr>
      </w:pPr>
    </w:p>
    <w:p w14:paraId="4BCA1D6B" w14:textId="77777777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b/>
          <w:bCs/>
          <w:color w:val="000000"/>
          <w:lang w:val="ro-RO"/>
        </w:rPr>
      </w:pPr>
      <w:r w:rsidRPr="00317253">
        <w:rPr>
          <w:rFonts w:ascii="TimesNewRomanPS-BoldMT" w:hAnsi="TimesNewRomanPS-BoldMT" w:cs="TimesNewRomanPS-BoldMT"/>
          <w:b/>
          <w:bCs/>
          <w:color w:val="000000"/>
          <w:lang w:val="ro-RO"/>
        </w:rPr>
        <w:t>8. AZ EXPOZÍCIÓ ELLENŐRZÉSE / SZEMÉLYI VÉDELEM</w:t>
      </w:r>
    </w:p>
    <w:p w14:paraId="23D77DD8" w14:textId="77777777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ro-RO"/>
        </w:rPr>
      </w:pPr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8.1.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Expozíciós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határértékek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>:</w:t>
      </w:r>
    </w:p>
    <w:p w14:paraId="1D03977F" w14:textId="77777777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ro-RO"/>
        </w:rPr>
      </w:pPr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-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betartani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a 7.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szakaszban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meghatározott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szabályokat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>.</w:t>
      </w:r>
    </w:p>
    <w:p w14:paraId="2DD79650" w14:textId="77777777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ro-RO"/>
        </w:rPr>
      </w:pPr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8.2.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Expozíció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ellenőrzése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>:</w:t>
      </w:r>
    </w:p>
    <w:p w14:paraId="42AE5739" w14:textId="77777777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ro-RO"/>
        </w:rPr>
      </w:pPr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-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terek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szellőztetése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>;</w:t>
      </w:r>
    </w:p>
    <w:p w14:paraId="35550F95" w14:textId="77777777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ro-RO"/>
        </w:rPr>
      </w:pPr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- Ha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fennáll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a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kibocsátás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veszélye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,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gondoskodjon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megfelelő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helyi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szellőzésről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>.</w:t>
      </w:r>
    </w:p>
    <w:p w14:paraId="1B4393DC" w14:textId="77777777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ro-RO"/>
        </w:rPr>
      </w:pPr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8.2.1.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Foglalkozási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expozíció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ellenőrzése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>:</w:t>
      </w:r>
    </w:p>
    <w:p w14:paraId="0A8C1267" w14:textId="77777777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ro-RO"/>
        </w:rPr>
      </w:pP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Légzésvédelem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: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Viseljen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antacid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maszkot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>.</w:t>
      </w:r>
    </w:p>
    <w:p w14:paraId="3AAAA4BA" w14:textId="77777777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ro-RO"/>
        </w:rPr>
      </w:pP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Kézvédelem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: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antacid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kesztyű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>.</w:t>
      </w:r>
    </w:p>
    <w:p w14:paraId="3F7E4CF6" w14:textId="77777777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ro-RO"/>
        </w:rPr>
      </w:pP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Szemvédelem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: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Szorosan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illeszkedő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védőszemüveg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>.</w:t>
      </w:r>
    </w:p>
    <w:p w14:paraId="6B5B4797" w14:textId="77777777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ro-RO"/>
        </w:rPr>
      </w:pP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Bőrvédelem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: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Viseljen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saválló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overallt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,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csizmát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és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gumi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kötényt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Műszaki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védelmi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rendszer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: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természetes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szellőzés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.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Forduljon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a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munkavédelmi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szakemberhez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,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hogy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meghatározza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a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megfelelő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felszerelést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az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adott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munkakörülményekhez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>.</w:t>
      </w:r>
    </w:p>
    <w:p w14:paraId="27D65DF9" w14:textId="77777777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ro-RO"/>
        </w:rPr>
      </w:pPr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8.2.2.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Expozíció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ellenőrzése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>:</w:t>
      </w:r>
    </w:p>
    <w:p w14:paraId="65DFE582" w14:textId="77777777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ro-RO"/>
        </w:rPr>
      </w:pPr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-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Élelmiszertől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,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italtól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távol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kell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tartani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>.</w:t>
      </w:r>
    </w:p>
    <w:p w14:paraId="59749413" w14:textId="77777777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ro-RO"/>
        </w:rPr>
      </w:pPr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-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Tilos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a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dohányzás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>.</w:t>
      </w:r>
    </w:p>
    <w:p w14:paraId="686193A9" w14:textId="77777777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ro-RO"/>
        </w:rPr>
      </w:pPr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-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Azonnal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vegye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le a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szennyezett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ruházatot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>.</w:t>
      </w:r>
    </w:p>
    <w:p w14:paraId="026AB6C8" w14:textId="77777777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ro-RO"/>
        </w:rPr>
      </w:pPr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-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Mosson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kezet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étkezés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előtt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és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munka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után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>.</w:t>
      </w:r>
    </w:p>
    <w:p w14:paraId="13F18541" w14:textId="77777777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ro-RO"/>
        </w:rPr>
      </w:pPr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- Ne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használja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zuhanyzóban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és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/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vagy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 xml:space="preserve"> </w:t>
      </w:r>
      <w:proofErr w:type="spellStart"/>
      <w:r w:rsidRPr="00317253">
        <w:rPr>
          <w:rFonts w:ascii="TimesNewRomanPS-BoldMT" w:hAnsi="TimesNewRomanPS-BoldMT" w:cs="TimesNewRomanPS-BoldMT"/>
          <w:color w:val="000000"/>
          <w:lang w:val="ro-RO"/>
        </w:rPr>
        <w:t>mosdóban</w:t>
      </w:r>
      <w:proofErr w:type="spellEnd"/>
      <w:r w:rsidRPr="00317253">
        <w:rPr>
          <w:rFonts w:ascii="TimesNewRomanPS-BoldMT" w:hAnsi="TimesNewRomanPS-BoldMT" w:cs="TimesNewRomanPS-BoldMT"/>
          <w:color w:val="000000"/>
          <w:lang w:val="ro-RO"/>
        </w:rPr>
        <w:t>.</w:t>
      </w:r>
    </w:p>
    <w:p w14:paraId="2B57A9DD" w14:textId="4483EB95" w:rsidR="007C4313" w:rsidRPr="00317253" w:rsidRDefault="007C4313" w:rsidP="00317253">
      <w:pPr>
        <w:autoSpaceDE w:val="0"/>
        <w:rPr>
          <w:rFonts w:ascii="TimesNewRomanPS-BoldMT" w:hAnsi="TimesNewRomanPS-BoldMT" w:cs="TimesNewRomanPS-BoldMT"/>
          <w:color w:val="000000"/>
          <w:lang w:val="it-IT"/>
        </w:rPr>
      </w:pPr>
      <w:r w:rsidRPr="00317253">
        <w:rPr>
          <w:rFonts w:ascii="TimesNewRomanPS-BoldMT" w:hAnsi="TimesNewRomanPS-BoldMT" w:cs="TimesNewRomanPS-BoldMT"/>
          <w:color w:val="000000"/>
          <w:lang w:val="it-IT"/>
        </w:rPr>
        <w:tab/>
      </w:r>
    </w:p>
    <w:p w14:paraId="26BB4652" w14:textId="77777777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b/>
          <w:bCs/>
          <w:color w:val="000000"/>
          <w:lang w:val="it-IT"/>
        </w:rPr>
      </w:pPr>
      <w:r w:rsidRPr="00317253">
        <w:rPr>
          <w:rFonts w:ascii="TimesNewRomanPS-BoldMT" w:hAnsi="TimesNewRomanPS-BoldMT" w:cs="TimesNewRomanPS-BoldMT"/>
          <w:b/>
          <w:bCs/>
          <w:color w:val="000000"/>
          <w:lang w:val="it-IT"/>
        </w:rPr>
        <w:t>9. A VESZÉLYES KÉMIAI KÉSZÍTMÉNY FIZIKIKÉMIAI TULAJDONSÁGAI</w:t>
      </w:r>
    </w:p>
    <w:p w14:paraId="39033F3A" w14:textId="2FC3910B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it-IT"/>
        </w:rPr>
      </w:pPr>
      <w:r w:rsidRPr="00317253">
        <w:rPr>
          <w:rFonts w:ascii="TimesNewRomanPS-BoldMT" w:hAnsi="TimesNewRomanPS-BoldMT" w:cs="TimesNewRomanPS-BoldMT"/>
          <w:color w:val="000000"/>
          <w:lang w:val="it-IT"/>
        </w:rPr>
        <w:t xml:space="preserve">Fizikai állapot: </w:t>
      </w:r>
      <w:r>
        <w:rPr>
          <w:rFonts w:ascii="TimesNewRomanPS-BoldMT" w:hAnsi="TimesNewRomanPS-BoldMT" w:cs="TimesNewRomanPS-BoldMT"/>
          <w:color w:val="000000"/>
          <w:lang w:val="it-IT"/>
        </w:rPr>
        <w:t xml:space="preserve">                                   </w:t>
      </w:r>
      <w:r w:rsidRPr="00317253">
        <w:rPr>
          <w:rFonts w:ascii="TimesNewRomanPS-BoldMT" w:hAnsi="TimesNewRomanPS-BoldMT" w:cs="TimesNewRomanPS-BoldMT"/>
          <w:color w:val="000000"/>
          <w:lang w:val="it-IT"/>
        </w:rPr>
        <w:t>folyékony</w:t>
      </w:r>
    </w:p>
    <w:p w14:paraId="0E56E37E" w14:textId="1C03478B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it-IT"/>
        </w:rPr>
      </w:pPr>
      <w:r w:rsidRPr="00317253">
        <w:rPr>
          <w:rFonts w:ascii="TimesNewRomanPS-BoldMT" w:hAnsi="TimesNewRomanPS-BoldMT" w:cs="TimesNewRomanPS-BoldMT"/>
          <w:color w:val="000000"/>
          <w:lang w:val="it-IT"/>
        </w:rPr>
        <w:t xml:space="preserve">Szín: </w:t>
      </w:r>
      <w:r>
        <w:rPr>
          <w:rFonts w:ascii="TimesNewRomanPS-BoldMT" w:hAnsi="TimesNewRomanPS-BoldMT" w:cs="TimesNewRomanPS-BoldMT"/>
          <w:color w:val="000000"/>
          <w:lang w:val="it-IT"/>
        </w:rPr>
        <w:t xml:space="preserve">                                                   </w:t>
      </w:r>
      <w:r w:rsidRPr="00317253">
        <w:rPr>
          <w:rFonts w:ascii="TimesNewRomanPS-BoldMT" w:hAnsi="TimesNewRomanPS-BoldMT" w:cs="TimesNewRomanPS-BoldMT"/>
          <w:color w:val="000000"/>
          <w:lang w:val="it-IT"/>
        </w:rPr>
        <w:t>sárga</w:t>
      </w:r>
    </w:p>
    <w:p w14:paraId="366201AF" w14:textId="00BBE3BF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it-IT"/>
        </w:rPr>
      </w:pPr>
      <w:r w:rsidRPr="00317253">
        <w:rPr>
          <w:rFonts w:ascii="TimesNewRomanPS-BoldMT" w:hAnsi="TimesNewRomanPS-BoldMT" w:cs="TimesNewRomanPS-BoldMT"/>
          <w:color w:val="000000"/>
          <w:lang w:val="it-IT"/>
        </w:rPr>
        <w:t>Illat:</w:t>
      </w:r>
      <w:r>
        <w:rPr>
          <w:rFonts w:ascii="TimesNewRomanPS-BoldMT" w:hAnsi="TimesNewRomanPS-BoldMT" w:cs="TimesNewRomanPS-BoldMT"/>
          <w:color w:val="000000"/>
          <w:lang w:val="it-IT"/>
        </w:rPr>
        <w:t xml:space="preserve">  </w:t>
      </w:r>
      <w:r w:rsidRPr="00317253">
        <w:rPr>
          <w:rFonts w:ascii="TimesNewRomanPS-BoldMT" w:hAnsi="TimesNewRomanPS-BoldMT" w:cs="TimesNewRomanPS-BoldMT"/>
          <w:color w:val="000000"/>
          <w:lang w:val="it-IT"/>
        </w:rPr>
        <w:t xml:space="preserve"> </w:t>
      </w:r>
      <w:r>
        <w:rPr>
          <w:rFonts w:ascii="TimesNewRomanPS-BoldMT" w:hAnsi="TimesNewRomanPS-BoldMT" w:cs="TimesNewRomanPS-BoldMT"/>
          <w:color w:val="000000"/>
          <w:lang w:val="it-IT"/>
        </w:rPr>
        <w:t xml:space="preserve">                                                  </w:t>
      </w:r>
      <w:r w:rsidRPr="00317253">
        <w:rPr>
          <w:rFonts w:ascii="TimesNewRomanPS-BoldMT" w:hAnsi="TimesNewRomanPS-BoldMT" w:cs="TimesNewRomanPS-BoldMT"/>
          <w:color w:val="000000"/>
          <w:lang w:val="it-IT"/>
        </w:rPr>
        <w:t>jellegzetes</w:t>
      </w:r>
    </w:p>
    <w:p w14:paraId="68E77728" w14:textId="431CC19F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it-IT"/>
        </w:rPr>
      </w:pPr>
      <w:r w:rsidRPr="00317253">
        <w:rPr>
          <w:rFonts w:ascii="TimesNewRomanPS-BoldMT" w:hAnsi="TimesNewRomanPS-BoldMT" w:cs="TimesNewRomanPS-BoldMT"/>
          <w:color w:val="000000"/>
          <w:lang w:val="it-IT"/>
        </w:rPr>
        <w:t xml:space="preserve">pH: </w:t>
      </w:r>
      <w:r>
        <w:rPr>
          <w:rFonts w:ascii="TimesNewRomanPS-BoldMT" w:hAnsi="TimesNewRomanPS-BoldMT" w:cs="TimesNewRomanPS-BoldMT"/>
          <w:color w:val="000000"/>
          <w:lang w:val="it-IT"/>
        </w:rPr>
        <w:t xml:space="preserve">                                                     </w:t>
      </w:r>
      <w:r w:rsidRPr="00317253">
        <w:rPr>
          <w:rFonts w:ascii="TimesNewRomanPS-BoldMT" w:hAnsi="TimesNewRomanPS-BoldMT" w:cs="TimesNewRomanPS-BoldMT"/>
          <w:color w:val="000000"/>
          <w:lang w:val="it-IT"/>
        </w:rPr>
        <w:t>7-8</w:t>
      </w:r>
    </w:p>
    <w:p w14:paraId="12D3188B" w14:textId="606E81BD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it-IT"/>
        </w:rPr>
      </w:pPr>
      <w:r w:rsidRPr="00317253">
        <w:rPr>
          <w:rFonts w:ascii="TimesNewRomanPS-BoldMT" w:hAnsi="TimesNewRomanPS-BoldMT" w:cs="TimesNewRomanPS-BoldMT"/>
          <w:color w:val="000000"/>
          <w:lang w:val="it-IT"/>
        </w:rPr>
        <w:t>Forráspont:</w:t>
      </w:r>
      <w:r>
        <w:rPr>
          <w:rFonts w:ascii="TimesNewRomanPS-BoldMT" w:hAnsi="TimesNewRomanPS-BoldMT" w:cs="TimesNewRomanPS-BoldMT"/>
          <w:color w:val="000000"/>
          <w:lang w:val="it-IT"/>
        </w:rPr>
        <w:t xml:space="preserve">                                         </w:t>
      </w:r>
      <w:r w:rsidRPr="00317253">
        <w:rPr>
          <w:rFonts w:ascii="TimesNewRomanPS-BoldMT" w:hAnsi="TimesNewRomanPS-BoldMT" w:cs="TimesNewRomanPS-BoldMT"/>
          <w:color w:val="000000"/>
          <w:lang w:val="it-IT"/>
        </w:rPr>
        <w:t>&gt;150 ° C</w:t>
      </w:r>
    </w:p>
    <w:p w14:paraId="47614C43" w14:textId="190292AD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it-IT"/>
        </w:rPr>
      </w:pPr>
      <w:r w:rsidRPr="00317253">
        <w:rPr>
          <w:rFonts w:ascii="TimesNewRomanPS-BoldMT" w:hAnsi="TimesNewRomanPS-BoldMT" w:cs="TimesNewRomanPS-BoldMT"/>
          <w:color w:val="000000"/>
          <w:lang w:val="it-IT"/>
        </w:rPr>
        <w:t xml:space="preserve">Lobbanáspont: </w:t>
      </w:r>
      <w:r>
        <w:rPr>
          <w:rFonts w:ascii="TimesNewRomanPS-BoldMT" w:hAnsi="TimesNewRomanPS-BoldMT" w:cs="TimesNewRomanPS-BoldMT"/>
          <w:color w:val="000000"/>
          <w:lang w:val="it-IT"/>
        </w:rPr>
        <w:t xml:space="preserve">                                   </w:t>
      </w:r>
      <w:r w:rsidRPr="00317253">
        <w:rPr>
          <w:rFonts w:ascii="TimesNewRomanPS-BoldMT" w:hAnsi="TimesNewRomanPS-BoldMT" w:cs="TimesNewRomanPS-BoldMT"/>
          <w:color w:val="000000"/>
          <w:lang w:val="it-IT"/>
        </w:rPr>
        <w:t>nem gyúlékony</w:t>
      </w:r>
    </w:p>
    <w:p w14:paraId="7AB76FEB" w14:textId="5629B49B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it-IT"/>
        </w:rPr>
      </w:pPr>
      <w:r w:rsidRPr="00317253">
        <w:rPr>
          <w:rFonts w:ascii="TimesNewRomanPS-BoldMT" w:hAnsi="TimesNewRomanPS-BoldMT" w:cs="TimesNewRomanPS-BoldMT"/>
          <w:color w:val="000000"/>
          <w:lang w:val="it-IT"/>
        </w:rPr>
        <w:t xml:space="preserve">Robbanási határok: </w:t>
      </w:r>
      <w:r>
        <w:rPr>
          <w:rFonts w:ascii="TimesNewRomanPS-BoldMT" w:hAnsi="TimesNewRomanPS-BoldMT" w:cs="TimesNewRomanPS-BoldMT"/>
          <w:color w:val="000000"/>
          <w:lang w:val="it-IT"/>
        </w:rPr>
        <w:t xml:space="preserve">                           </w:t>
      </w:r>
      <w:r w:rsidRPr="00317253">
        <w:rPr>
          <w:rFonts w:ascii="TimesNewRomanPS-BoldMT" w:hAnsi="TimesNewRomanPS-BoldMT" w:cs="TimesNewRomanPS-BoldMT"/>
          <w:color w:val="000000"/>
          <w:lang w:val="it-IT"/>
        </w:rPr>
        <w:t>nem robbanásveszélyes</w:t>
      </w:r>
    </w:p>
    <w:p w14:paraId="6A4D7272" w14:textId="669751CB" w:rsidR="00317253" w:rsidRPr="0031725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it-IT"/>
        </w:rPr>
      </w:pPr>
      <w:r w:rsidRPr="00317253">
        <w:rPr>
          <w:rFonts w:ascii="TimesNewRomanPS-BoldMT" w:hAnsi="TimesNewRomanPS-BoldMT" w:cs="TimesNewRomanPS-BoldMT"/>
          <w:color w:val="000000"/>
          <w:lang w:val="it-IT"/>
        </w:rPr>
        <w:t xml:space="preserve">Sűrűség: </w:t>
      </w:r>
      <w:r>
        <w:rPr>
          <w:rFonts w:ascii="TimesNewRomanPS-BoldMT" w:hAnsi="TimesNewRomanPS-BoldMT" w:cs="TimesNewRomanPS-BoldMT"/>
          <w:color w:val="000000"/>
          <w:lang w:val="it-IT"/>
        </w:rPr>
        <w:t xml:space="preserve">                                            </w:t>
      </w:r>
      <w:r w:rsidRPr="00317253">
        <w:rPr>
          <w:rFonts w:ascii="TimesNewRomanPS-BoldMT" w:hAnsi="TimesNewRomanPS-BoldMT" w:cs="TimesNewRomanPS-BoldMT"/>
          <w:color w:val="000000"/>
          <w:lang w:val="it-IT"/>
        </w:rPr>
        <w:t>1,1 +/- 0,05</w:t>
      </w:r>
    </w:p>
    <w:p w14:paraId="635FBF40" w14:textId="1FCD9938" w:rsidR="007C4313" w:rsidRDefault="00317253" w:rsidP="00317253">
      <w:pPr>
        <w:autoSpaceDE w:val="0"/>
        <w:rPr>
          <w:rFonts w:ascii="TimesNewRomanPS-BoldMT" w:hAnsi="TimesNewRomanPS-BoldMT" w:cs="TimesNewRomanPS-BoldMT"/>
          <w:color w:val="000000"/>
          <w:lang w:val="it-IT"/>
        </w:rPr>
      </w:pPr>
      <w:r w:rsidRPr="00317253">
        <w:rPr>
          <w:rFonts w:ascii="TimesNewRomanPS-BoldMT" w:hAnsi="TimesNewRomanPS-BoldMT" w:cs="TimesNewRomanPS-BoldMT"/>
          <w:color w:val="000000"/>
          <w:lang w:val="it-IT"/>
        </w:rPr>
        <w:t xml:space="preserve">Vízben való oldhatóság: </w:t>
      </w:r>
      <w:r>
        <w:rPr>
          <w:rFonts w:ascii="TimesNewRomanPS-BoldMT" w:hAnsi="TimesNewRomanPS-BoldMT" w:cs="TimesNewRomanPS-BoldMT"/>
          <w:color w:val="000000"/>
          <w:lang w:val="it-IT"/>
        </w:rPr>
        <w:t xml:space="preserve">                   </w:t>
      </w:r>
      <w:r w:rsidRPr="00317253">
        <w:rPr>
          <w:rFonts w:ascii="TimesNewRomanPS-BoldMT" w:hAnsi="TimesNewRomanPS-BoldMT" w:cs="TimesNewRomanPS-BoldMT"/>
          <w:color w:val="000000"/>
          <w:lang w:val="it-IT"/>
        </w:rPr>
        <w:t>minden arányban elegyedik</w:t>
      </w:r>
    </w:p>
    <w:p w14:paraId="61665112" w14:textId="77777777" w:rsidR="00317253" w:rsidRPr="007C4313" w:rsidRDefault="00317253" w:rsidP="00317253">
      <w:pPr>
        <w:autoSpaceDE w:val="0"/>
        <w:rPr>
          <w:color w:val="000000"/>
          <w:lang w:val="it-IT"/>
        </w:rPr>
      </w:pPr>
    </w:p>
    <w:p w14:paraId="7C56D4A4" w14:textId="77777777" w:rsidR="00317253" w:rsidRPr="00317253" w:rsidRDefault="00317253" w:rsidP="00317253">
      <w:pPr>
        <w:autoSpaceDE w:val="0"/>
        <w:rPr>
          <w:b/>
          <w:bCs/>
          <w:color w:val="000000"/>
          <w:lang w:val="it-IT"/>
        </w:rPr>
      </w:pPr>
      <w:r w:rsidRPr="00317253">
        <w:rPr>
          <w:b/>
          <w:bCs/>
          <w:color w:val="000000"/>
          <w:lang w:val="it-IT"/>
        </w:rPr>
        <w:t>10. STABILITÁS ÉS REAKCIÓKÉPESSÉG</w:t>
      </w:r>
    </w:p>
    <w:p w14:paraId="2A289D54" w14:textId="77777777" w:rsidR="00317253" w:rsidRPr="00317253" w:rsidRDefault="00317253" w:rsidP="00317253">
      <w:pPr>
        <w:autoSpaceDE w:val="0"/>
        <w:rPr>
          <w:color w:val="000000"/>
          <w:lang w:val="it-IT"/>
        </w:rPr>
      </w:pPr>
      <w:r w:rsidRPr="00317253">
        <w:rPr>
          <w:color w:val="000000"/>
          <w:lang w:val="it-IT"/>
        </w:rPr>
        <w:t>10.1. Kémiai stabilitás: A termék nem bomlik, ha az ajánlott módon használják.</w:t>
      </w:r>
    </w:p>
    <w:p w14:paraId="73285BD5" w14:textId="77777777" w:rsidR="00317253" w:rsidRPr="00317253" w:rsidRDefault="00317253" w:rsidP="00317253">
      <w:pPr>
        <w:autoSpaceDE w:val="0"/>
        <w:rPr>
          <w:color w:val="000000"/>
          <w:lang w:val="it-IT"/>
        </w:rPr>
      </w:pPr>
      <w:r w:rsidRPr="00317253">
        <w:rPr>
          <w:color w:val="000000"/>
          <w:lang w:val="it-IT"/>
        </w:rPr>
        <w:t>10.2. Kerülendő körülmények: kövesse a készítmény használatára vonatkozó utasításokat.</w:t>
      </w:r>
    </w:p>
    <w:p w14:paraId="6E57DCAF" w14:textId="77777777" w:rsidR="00317253" w:rsidRPr="00317253" w:rsidRDefault="00317253" w:rsidP="00317253">
      <w:pPr>
        <w:autoSpaceDE w:val="0"/>
        <w:rPr>
          <w:color w:val="000000"/>
          <w:lang w:val="it-IT"/>
        </w:rPr>
      </w:pPr>
      <w:r w:rsidRPr="00317253">
        <w:rPr>
          <w:color w:val="000000"/>
          <w:lang w:val="it-IT"/>
        </w:rPr>
        <w:t>10.3. Kerülendő anyagok: oxidálószerek és erős bázisok.</w:t>
      </w:r>
    </w:p>
    <w:p w14:paraId="79F412DB" w14:textId="6B54428F" w:rsidR="007C4313" w:rsidRPr="00317253" w:rsidRDefault="00317253" w:rsidP="00317253">
      <w:pPr>
        <w:autoSpaceDE w:val="0"/>
        <w:rPr>
          <w:color w:val="000000"/>
          <w:lang w:val="it-IT"/>
        </w:rPr>
      </w:pPr>
      <w:r w:rsidRPr="00317253">
        <w:rPr>
          <w:color w:val="000000"/>
          <w:lang w:val="it-IT"/>
        </w:rPr>
        <w:lastRenderedPageBreak/>
        <w:t>10.4. Veszélyes bomlástermékek: Savakkal érintkezve mérgező gázok távozhatnak.</w:t>
      </w:r>
    </w:p>
    <w:p w14:paraId="1A8A677B" w14:textId="77777777" w:rsidR="00317253" w:rsidRPr="007C4313" w:rsidRDefault="00317253" w:rsidP="00317253">
      <w:pPr>
        <w:autoSpaceDE w:val="0"/>
      </w:pPr>
    </w:p>
    <w:p w14:paraId="11B924E2" w14:textId="77777777" w:rsidR="00317253" w:rsidRPr="00317253" w:rsidRDefault="00317253" w:rsidP="00317253">
      <w:pPr>
        <w:autoSpaceDE w:val="0"/>
        <w:rPr>
          <w:b/>
          <w:bCs/>
          <w:color w:val="000000"/>
          <w:lang w:val="it-IT"/>
        </w:rPr>
      </w:pPr>
      <w:r w:rsidRPr="00317253">
        <w:rPr>
          <w:b/>
          <w:bCs/>
          <w:color w:val="000000"/>
          <w:lang w:val="it-IT"/>
        </w:rPr>
        <w:t>11. TOXIKOLÓGIAI INFORMÁCIÓK:</w:t>
      </w:r>
    </w:p>
    <w:p w14:paraId="06C89B17" w14:textId="77777777" w:rsidR="00317253" w:rsidRPr="00317253" w:rsidRDefault="00317253" w:rsidP="00317253">
      <w:pPr>
        <w:autoSpaceDE w:val="0"/>
        <w:rPr>
          <w:color w:val="000000"/>
          <w:lang w:val="it-IT"/>
        </w:rPr>
      </w:pPr>
      <w:r w:rsidRPr="00317253">
        <w:rPr>
          <w:color w:val="000000"/>
          <w:lang w:val="it-IT"/>
        </w:rPr>
        <w:t>11.1. Akut toxicitás: LD 50 (patkány)&gt; 2000 mg / kg</w:t>
      </w:r>
    </w:p>
    <w:p w14:paraId="58F2828B" w14:textId="77777777" w:rsidR="00317253" w:rsidRPr="00317253" w:rsidRDefault="00317253" w:rsidP="00317253">
      <w:pPr>
        <w:autoSpaceDE w:val="0"/>
        <w:rPr>
          <w:color w:val="000000"/>
          <w:lang w:val="it-IT"/>
        </w:rPr>
      </w:pPr>
      <w:r w:rsidRPr="00317253">
        <w:rPr>
          <w:color w:val="000000"/>
          <w:lang w:val="it-IT"/>
        </w:rPr>
        <w:t>11.2. Toxikológiai hatások belélegzéssel: gőzök és füst fulladást, köhögést, szédülést okozhatnak.</w:t>
      </w:r>
    </w:p>
    <w:p w14:paraId="6A86E962" w14:textId="77777777" w:rsidR="00317253" w:rsidRPr="00317253" w:rsidRDefault="00317253" w:rsidP="00317253">
      <w:pPr>
        <w:autoSpaceDE w:val="0"/>
        <w:rPr>
          <w:color w:val="000000"/>
          <w:lang w:val="it-IT"/>
        </w:rPr>
      </w:pPr>
      <w:r w:rsidRPr="00317253">
        <w:rPr>
          <w:color w:val="000000"/>
          <w:lang w:val="it-IT"/>
        </w:rPr>
        <w:t>11.3. Toxikológiai hatások lenyeléskor: A száj, a torok és a has irritációját követi</w:t>
      </w:r>
    </w:p>
    <w:p w14:paraId="54B43B1A" w14:textId="77777777" w:rsidR="00317253" w:rsidRPr="00317253" w:rsidRDefault="00317253" w:rsidP="00317253">
      <w:pPr>
        <w:autoSpaceDE w:val="0"/>
        <w:rPr>
          <w:color w:val="000000"/>
          <w:lang w:val="it-IT"/>
        </w:rPr>
      </w:pPr>
      <w:r w:rsidRPr="00317253">
        <w:rPr>
          <w:color w:val="000000"/>
          <w:lang w:val="it-IT"/>
        </w:rPr>
        <w:t>a hányástól.</w:t>
      </w:r>
    </w:p>
    <w:p w14:paraId="214C40DE" w14:textId="77777777" w:rsidR="00317253" w:rsidRPr="00317253" w:rsidRDefault="00317253" w:rsidP="00317253">
      <w:pPr>
        <w:autoSpaceDE w:val="0"/>
        <w:rPr>
          <w:color w:val="000000"/>
          <w:lang w:val="it-IT"/>
        </w:rPr>
      </w:pPr>
      <w:r w:rsidRPr="00317253">
        <w:rPr>
          <w:color w:val="000000"/>
          <w:lang w:val="it-IT"/>
        </w:rPr>
        <w:t>11.4. Toxikológiai hatások bőrrel érintkezve: Irritáció, barna és sárgás foltok.</w:t>
      </w:r>
    </w:p>
    <w:p w14:paraId="0561581F" w14:textId="77777777" w:rsidR="00317253" w:rsidRPr="00317253" w:rsidRDefault="00317253" w:rsidP="00317253">
      <w:pPr>
        <w:autoSpaceDE w:val="0"/>
        <w:rPr>
          <w:color w:val="000000"/>
          <w:lang w:val="it-IT"/>
        </w:rPr>
      </w:pPr>
      <w:r w:rsidRPr="00317253">
        <w:rPr>
          <w:color w:val="000000"/>
          <w:lang w:val="it-IT"/>
        </w:rPr>
        <w:t>11.5. Toxikológiai hatások a szembe jutáskor: erősen irritáló, majd tüsszentés,</w:t>
      </w:r>
    </w:p>
    <w:p w14:paraId="027E5E14" w14:textId="77777777" w:rsidR="00317253" w:rsidRPr="00317253" w:rsidRDefault="00317253" w:rsidP="00317253">
      <w:pPr>
        <w:autoSpaceDE w:val="0"/>
        <w:rPr>
          <w:color w:val="000000"/>
          <w:lang w:val="it-IT"/>
        </w:rPr>
      </w:pPr>
      <w:r w:rsidRPr="00317253">
        <w:rPr>
          <w:color w:val="000000"/>
          <w:lang w:val="it-IT"/>
        </w:rPr>
        <w:t>fotofóbia és fájdalom.</w:t>
      </w:r>
    </w:p>
    <w:p w14:paraId="4DA2BA79" w14:textId="27961AD0" w:rsidR="007C4313" w:rsidRPr="00317253" w:rsidRDefault="00317253" w:rsidP="00317253">
      <w:pPr>
        <w:autoSpaceDE w:val="0"/>
        <w:rPr>
          <w:color w:val="000000"/>
          <w:lang w:val="it-IT"/>
        </w:rPr>
      </w:pPr>
      <w:r w:rsidRPr="00317253">
        <w:rPr>
          <w:color w:val="000000"/>
          <w:lang w:val="it-IT"/>
        </w:rPr>
        <w:t>11.6. További toxikológiai információk: A terméknek nincs szenzibilizáló és rákkeltő hatása.</w:t>
      </w:r>
    </w:p>
    <w:p w14:paraId="448F5263" w14:textId="77777777" w:rsidR="00317253" w:rsidRPr="007C4313" w:rsidRDefault="00317253" w:rsidP="00317253">
      <w:pPr>
        <w:autoSpaceDE w:val="0"/>
      </w:pPr>
    </w:p>
    <w:p w14:paraId="225D15B5" w14:textId="77777777" w:rsidR="00317253" w:rsidRPr="00317253" w:rsidRDefault="00317253" w:rsidP="00317253">
      <w:pPr>
        <w:autoSpaceDE w:val="0"/>
        <w:rPr>
          <w:b/>
          <w:bCs/>
          <w:color w:val="000000"/>
          <w:lang w:val="it-IT"/>
        </w:rPr>
      </w:pPr>
      <w:r w:rsidRPr="00317253">
        <w:rPr>
          <w:b/>
          <w:bCs/>
          <w:color w:val="000000"/>
          <w:lang w:val="it-IT"/>
        </w:rPr>
        <w:t>12. ÖKOLÓGIAI INFORMÁCIÓK:</w:t>
      </w:r>
    </w:p>
    <w:p w14:paraId="6816841D" w14:textId="77777777" w:rsidR="00317253" w:rsidRPr="00317253" w:rsidRDefault="00317253" w:rsidP="00317253">
      <w:pPr>
        <w:autoSpaceDE w:val="0"/>
        <w:rPr>
          <w:color w:val="000000"/>
          <w:lang w:val="it-IT"/>
        </w:rPr>
      </w:pPr>
      <w:r w:rsidRPr="00317253">
        <w:rPr>
          <w:color w:val="000000"/>
          <w:lang w:val="it-IT"/>
        </w:rPr>
        <w:t>12.1. A termék ökotoxicitása: Vízi környezetre veszélyes: alacsony. Környezetveszély (szárazföld): alacsony Megjegyzések: a pH -tól függően fontos hatással van a vízi vagy szárazföldi szervezetekre.</w:t>
      </w:r>
    </w:p>
    <w:p w14:paraId="42D731B0" w14:textId="77777777" w:rsidR="00317253" w:rsidRPr="00317253" w:rsidRDefault="00317253" w:rsidP="00317253">
      <w:pPr>
        <w:autoSpaceDE w:val="0"/>
        <w:rPr>
          <w:color w:val="000000"/>
          <w:lang w:val="it-IT"/>
        </w:rPr>
      </w:pPr>
      <w:r w:rsidRPr="00317253">
        <w:rPr>
          <w:color w:val="000000"/>
          <w:lang w:val="it-IT"/>
        </w:rPr>
        <w:t>12.2. Mobilitás: Vízben a mobilitás fontos.</w:t>
      </w:r>
    </w:p>
    <w:p w14:paraId="549A0F05" w14:textId="77777777" w:rsidR="00317253" w:rsidRPr="00317253" w:rsidRDefault="00317253" w:rsidP="00317253">
      <w:pPr>
        <w:autoSpaceDE w:val="0"/>
        <w:rPr>
          <w:color w:val="000000"/>
          <w:lang w:val="it-IT"/>
        </w:rPr>
      </w:pPr>
      <w:r w:rsidRPr="00317253">
        <w:rPr>
          <w:color w:val="000000"/>
          <w:lang w:val="it-IT"/>
        </w:rPr>
        <w:t>12.3. Lebonthatóság: Nem alkalmazható.</w:t>
      </w:r>
    </w:p>
    <w:p w14:paraId="353F03BD" w14:textId="77777777" w:rsidR="00317253" w:rsidRPr="00317253" w:rsidRDefault="00317253" w:rsidP="00317253">
      <w:pPr>
        <w:autoSpaceDE w:val="0"/>
        <w:rPr>
          <w:color w:val="000000"/>
          <w:lang w:val="it-IT"/>
        </w:rPr>
      </w:pPr>
      <w:r w:rsidRPr="00317253">
        <w:rPr>
          <w:color w:val="000000"/>
          <w:lang w:val="it-IT"/>
        </w:rPr>
        <w:t>12.4. Felhalmozódás: Nem alkalmazható.</w:t>
      </w:r>
    </w:p>
    <w:p w14:paraId="4D7F4A18" w14:textId="77777777" w:rsidR="00317253" w:rsidRPr="00317253" w:rsidRDefault="00317253" w:rsidP="00317253">
      <w:pPr>
        <w:autoSpaceDE w:val="0"/>
        <w:rPr>
          <w:color w:val="000000"/>
          <w:lang w:val="it-IT"/>
        </w:rPr>
      </w:pPr>
      <w:r w:rsidRPr="00317253">
        <w:rPr>
          <w:color w:val="000000"/>
          <w:lang w:val="it-IT"/>
        </w:rPr>
        <w:t>12.5. Egyéb hatások, viselkedés és evolúció a környezetben: A termék nem túl veszélyes a környezetre. Használja a munkamódszerekkel összhangban, kerülje a környezetbe való ártalmatlanítást.</w:t>
      </w:r>
    </w:p>
    <w:p w14:paraId="274A4BCB" w14:textId="77777777" w:rsidR="00317253" w:rsidRPr="00317253" w:rsidRDefault="00317253" w:rsidP="00317253">
      <w:pPr>
        <w:autoSpaceDE w:val="0"/>
        <w:rPr>
          <w:b/>
          <w:bCs/>
          <w:color w:val="000000"/>
          <w:lang w:val="it-IT"/>
        </w:rPr>
      </w:pPr>
    </w:p>
    <w:p w14:paraId="5336721B" w14:textId="77777777" w:rsidR="00317253" w:rsidRDefault="00317253" w:rsidP="00317253">
      <w:pPr>
        <w:autoSpaceDE w:val="0"/>
        <w:rPr>
          <w:b/>
          <w:bCs/>
          <w:color w:val="000000"/>
          <w:lang w:val="it-IT"/>
        </w:rPr>
      </w:pPr>
      <w:r w:rsidRPr="00317253">
        <w:rPr>
          <w:b/>
          <w:bCs/>
          <w:color w:val="000000"/>
          <w:lang w:val="it-IT"/>
        </w:rPr>
        <w:t>13. ÓVINTÉZKEDÉSEK A VESZÉLYES ANYAG / KÉSZÍTMÉNY ÁRTALMATLANÍTÁSÁHOZ</w:t>
      </w:r>
    </w:p>
    <w:p w14:paraId="10ACF2AC" w14:textId="251FE239" w:rsidR="00317253" w:rsidRPr="00317253" w:rsidRDefault="00317253" w:rsidP="00317253">
      <w:pPr>
        <w:autoSpaceDE w:val="0"/>
        <w:rPr>
          <w:color w:val="000000"/>
          <w:lang w:val="it-IT"/>
        </w:rPr>
      </w:pPr>
      <w:r w:rsidRPr="00317253">
        <w:rPr>
          <w:color w:val="000000"/>
          <w:lang w:val="it-IT"/>
        </w:rPr>
        <w:t>13.1. Hulladékbiztonság / kezelés: ha lehetséges, hasznosítás, a helyi és nemzeti előírásoknak megfelelően működik, kérjük, forduljon a D.P.R. 915/82 a későbbi módosításokkal és kiegészítésekkel.</w:t>
      </w:r>
    </w:p>
    <w:p w14:paraId="55E67245" w14:textId="77777777" w:rsidR="00317253" w:rsidRPr="00317253" w:rsidRDefault="00317253" w:rsidP="00317253">
      <w:pPr>
        <w:autoSpaceDE w:val="0"/>
        <w:rPr>
          <w:color w:val="000000"/>
          <w:lang w:val="it-IT"/>
        </w:rPr>
      </w:pPr>
      <w:r w:rsidRPr="00317253">
        <w:rPr>
          <w:color w:val="000000"/>
          <w:lang w:val="it-IT"/>
        </w:rPr>
        <w:t>13.2. A csomagolás / tartály megsemmisítésének és kezelésének módszerei: hulladék: engedélyezett fizikai-kémiai kezelő létesítmények Az üres és tiszta tartályokat a helyi / nemzeti előírásoknak megfelelően újra fel lehet használni, újrahasznosítani vagy ártalmatlanítani.</w:t>
      </w:r>
    </w:p>
    <w:p w14:paraId="63773622" w14:textId="77777777" w:rsidR="00317253" w:rsidRPr="00317253" w:rsidRDefault="00317253" w:rsidP="00317253">
      <w:pPr>
        <w:autoSpaceDE w:val="0"/>
        <w:rPr>
          <w:color w:val="000000"/>
          <w:lang w:val="it-IT"/>
        </w:rPr>
      </w:pPr>
      <w:r w:rsidRPr="00317253">
        <w:rPr>
          <w:color w:val="000000"/>
          <w:lang w:val="it-IT"/>
        </w:rPr>
        <w:t>13.3. Nemzeti szabványok, jogszabályok és rendeletek: Az Európai Unió nem állapít meg egységes szabályokat a vegyi hulladék ártalmatlanítására, amely speciális hulladék. Kezelésükre vagy ártalmatlanításukra az egyes országok nemzeti joga az irányadó. Ezért minden esetben fel kell vennie a kapcsolatot az illetékes hatóságokkal vagy a hulladékkezelésre törvényesen feljogosított vállalatokkal.</w:t>
      </w:r>
    </w:p>
    <w:p w14:paraId="008F12E2" w14:textId="77777777" w:rsidR="00317253" w:rsidRDefault="00317253" w:rsidP="00317253">
      <w:pPr>
        <w:autoSpaceDE w:val="0"/>
        <w:rPr>
          <w:b/>
          <w:bCs/>
          <w:color w:val="000000"/>
          <w:lang w:val="it-IT"/>
        </w:rPr>
      </w:pPr>
    </w:p>
    <w:p w14:paraId="56A13374" w14:textId="77777777" w:rsidR="00317253" w:rsidRPr="00317253" w:rsidRDefault="00317253" w:rsidP="00317253">
      <w:pPr>
        <w:autoSpaceDE w:val="0"/>
        <w:rPr>
          <w:b/>
          <w:bCs/>
          <w:color w:val="000000"/>
          <w:lang w:val="it-IT"/>
        </w:rPr>
      </w:pPr>
      <w:r w:rsidRPr="00317253">
        <w:rPr>
          <w:b/>
          <w:bCs/>
          <w:color w:val="000000"/>
          <w:lang w:val="it-IT"/>
        </w:rPr>
        <w:t>14. SZÁLLÍTÁSI INFORMÁCIÓK</w:t>
      </w:r>
    </w:p>
    <w:p w14:paraId="67F32B9C" w14:textId="013FD2B8" w:rsidR="00317253" w:rsidRPr="00317253" w:rsidRDefault="00317253" w:rsidP="00317253">
      <w:pPr>
        <w:autoSpaceDE w:val="0"/>
        <w:rPr>
          <w:color w:val="000000"/>
          <w:lang w:val="it-IT"/>
        </w:rPr>
      </w:pPr>
      <w:r w:rsidRPr="00317253">
        <w:rPr>
          <w:color w:val="000000"/>
          <w:lang w:val="it-IT"/>
        </w:rPr>
        <w:t>Ez a termék nem tartozik a veszélyes áruk szállítása alá.</w:t>
      </w:r>
    </w:p>
    <w:p w14:paraId="158ADA7C" w14:textId="0AEC7907" w:rsidR="00317253" w:rsidRDefault="00317253" w:rsidP="007C4313">
      <w:pPr>
        <w:autoSpaceDE w:val="0"/>
        <w:rPr>
          <w:color w:val="000000"/>
          <w:lang w:val="it-IT"/>
        </w:rPr>
      </w:pPr>
    </w:p>
    <w:p w14:paraId="2CEBBAF1" w14:textId="6A6F6845" w:rsidR="00317253" w:rsidRDefault="00317253" w:rsidP="007C4313">
      <w:pPr>
        <w:autoSpaceDE w:val="0"/>
        <w:rPr>
          <w:color w:val="000000"/>
          <w:lang w:val="it-IT"/>
        </w:rPr>
      </w:pPr>
    </w:p>
    <w:p w14:paraId="4F000C29" w14:textId="08838DB3" w:rsidR="00317253" w:rsidRDefault="00317253" w:rsidP="007C4313">
      <w:pPr>
        <w:autoSpaceDE w:val="0"/>
        <w:rPr>
          <w:color w:val="000000"/>
          <w:lang w:val="it-IT"/>
        </w:rPr>
      </w:pPr>
    </w:p>
    <w:p w14:paraId="39DFCFFD" w14:textId="5A3AF895" w:rsidR="00317253" w:rsidRDefault="00317253" w:rsidP="007C4313">
      <w:pPr>
        <w:autoSpaceDE w:val="0"/>
        <w:rPr>
          <w:color w:val="000000"/>
          <w:lang w:val="it-IT"/>
        </w:rPr>
      </w:pPr>
    </w:p>
    <w:p w14:paraId="235F6238" w14:textId="77777777" w:rsidR="00317253" w:rsidRPr="007C4313" w:rsidRDefault="00317253" w:rsidP="007C4313">
      <w:pPr>
        <w:autoSpaceDE w:val="0"/>
        <w:rPr>
          <w:color w:val="000000"/>
          <w:lang w:val="it-IT"/>
        </w:rPr>
      </w:pPr>
    </w:p>
    <w:p w14:paraId="27D2334A" w14:textId="77777777" w:rsidR="00317253" w:rsidRPr="00317253" w:rsidRDefault="00317253" w:rsidP="00317253">
      <w:pPr>
        <w:autoSpaceDE w:val="0"/>
        <w:rPr>
          <w:b/>
          <w:lang w:val="ro-RO"/>
        </w:rPr>
      </w:pPr>
      <w:r w:rsidRPr="00317253">
        <w:rPr>
          <w:b/>
          <w:lang w:val="ro-RO"/>
        </w:rPr>
        <w:t>15. AZ ALKALMAZANDÓ KÜLÖNLEGES SZABÁLYOKRA VONATKOZÓ INFORMÁCIÓK</w:t>
      </w:r>
    </w:p>
    <w:p w14:paraId="4606643E" w14:textId="77777777" w:rsidR="00317253" w:rsidRPr="00317253" w:rsidRDefault="00317253" w:rsidP="00317253">
      <w:pPr>
        <w:autoSpaceDE w:val="0"/>
        <w:rPr>
          <w:bCs/>
          <w:lang w:val="ro-RO"/>
        </w:rPr>
      </w:pPr>
      <w:r w:rsidRPr="00317253">
        <w:rPr>
          <w:bCs/>
          <w:lang w:val="ro-RO"/>
        </w:rPr>
        <w:t xml:space="preserve">1. SZ. (EK) RENDELET </w:t>
      </w:r>
      <w:proofErr w:type="spellStart"/>
      <w:r w:rsidRPr="00317253">
        <w:rPr>
          <w:bCs/>
          <w:lang w:val="ro-RO"/>
        </w:rPr>
        <w:t>Az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Európai</w:t>
      </w:r>
      <w:proofErr w:type="spellEnd"/>
      <w:r w:rsidRPr="00317253">
        <w:rPr>
          <w:bCs/>
          <w:lang w:val="ro-RO"/>
        </w:rPr>
        <w:t xml:space="preserve"> Parlament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a </w:t>
      </w:r>
      <w:proofErr w:type="spellStart"/>
      <w:r w:rsidRPr="00317253">
        <w:rPr>
          <w:bCs/>
          <w:lang w:val="ro-RO"/>
        </w:rPr>
        <w:t>Tanács</w:t>
      </w:r>
      <w:proofErr w:type="spellEnd"/>
      <w:r w:rsidRPr="00317253">
        <w:rPr>
          <w:bCs/>
          <w:lang w:val="ro-RO"/>
        </w:rPr>
        <w:t xml:space="preserve"> 1907/2006/EK </w:t>
      </w:r>
      <w:proofErr w:type="spellStart"/>
      <w:r w:rsidRPr="00317253">
        <w:rPr>
          <w:bCs/>
          <w:lang w:val="ro-RO"/>
        </w:rPr>
        <w:t>rendelete</w:t>
      </w:r>
      <w:proofErr w:type="spellEnd"/>
      <w:r w:rsidRPr="00317253">
        <w:rPr>
          <w:bCs/>
          <w:lang w:val="ro-RO"/>
        </w:rPr>
        <w:t xml:space="preserve"> (2006. </w:t>
      </w:r>
      <w:proofErr w:type="spellStart"/>
      <w:r w:rsidRPr="00317253">
        <w:rPr>
          <w:bCs/>
          <w:lang w:val="ro-RO"/>
        </w:rPr>
        <w:t>december</w:t>
      </w:r>
      <w:proofErr w:type="spellEnd"/>
      <w:r w:rsidRPr="00317253">
        <w:rPr>
          <w:bCs/>
          <w:lang w:val="ro-RO"/>
        </w:rPr>
        <w:t xml:space="preserve"> 18.) a </w:t>
      </w:r>
      <w:proofErr w:type="spellStart"/>
      <w:r w:rsidRPr="00317253">
        <w:rPr>
          <w:bCs/>
          <w:lang w:val="ro-RO"/>
        </w:rPr>
        <w:t>vegyi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anyagok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regisztrálásáról</w:t>
      </w:r>
      <w:proofErr w:type="spellEnd"/>
      <w:r w:rsidRPr="00317253">
        <w:rPr>
          <w:bCs/>
          <w:lang w:val="ro-RO"/>
        </w:rPr>
        <w:t xml:space="preserve">, </w:t>
      </w:r>
      <w:proofErr w:type="spellStart"/>
      <w:r w:rsidRPr="00317253">
        <w:rPr>
          <w:bCs/>
          <w:lang w:val="ro-RO"/>
        </w:rPr>
        <w:t>értékeléséről</w:t>
      </w:r>
      <w:proofErr w:type="spellEnd"/>
      <w:r w:rsidRPr="00317253">
        <w:rPr>
          <w:bCs/>
          <w:lang w:val="ro-RO"/>
        </w:rPr>
        <w:t xml:space="preserve">, </w:t>
      </w:r>
      <w:proofErr w:type="spellStart"/>
      <w:r w:rsidRPr="00317253">
        <w:rPr>
          <w:bCs/>
          <w:lang w:val="ro-RO"/>
        </w:rPr>
        <w:t>engedélyezéséről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korlátozásáról</w:t>
      </w:r>
      <w:proofErr w:type="spellEnd"/>
      <w:r w:rsidRPr="00317253">
        <w:rPr>
          <w:bCs/>
          <w:lang w:val="ro-RO"/>
        </w:rPr>
        <w:t xml:space="preserve"> (REACH), </w:t>
      </w:r>
      <w:proofErr w:type="spellStart"/>
      <w:r w:rsidRPr="00317253">
        <w:rPr>
          <w:bCs/>
          <w:lang w:val="ro-RO"/>
        </w:rPr>
        <w:t>az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Európai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Vegyianyag</w:t>
      </w:r>
      <w:proofErr w:type="spellEnd"/>
      <w:r w:rsidRPr="00317253">
        <w:rPr>
          <w:bCs/>
          <w:lang w:val="ro-RO"/>
        </w:rPr>
        <w:t xml:space="preserve"> -</w:t>
      </w:r>
      <w:proofErr w:type="spellStart"/>
      <w:r w:rsidRPr="00317253">
        <w:rPr>
          <w:bCs/>
          <w:lang w:val="ro-RO"/>
        </w:rPr>
        <w:t>ügynökség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létrehozásáról</w:t>
      </w:r>
      <w:proofErr w:type="spellEnd"/>
      <w:r w:rsidRPr="00317253">
        <w:rPr>
          <w:bCs/>
          <w:lang w:val="ro-RO"/>
        </w:rPr>
        <w:t xml:space="preserve">, </w:t>
      </w:r>
      <w:proofErr w:type="spellStart"/>
      <w:r w:rsidRPr="00317253">
        <w:rPr>
          <w:bCs/>
          <w:lang w:val="ro-RO"/>
        </w:rPr>
        <w:t>az</w:t>
      </w:r>
      <w:proofErr w:type="spellEnd"/>
      <w:r w:rsidRPr="00317253">
        <w:rPr>
          <w:bCs/>
          <w:lang w:val="ro-RO"/>
        </w:rPr>
        <w:t xml:space="preserve"> 1999/45/EK </w:t>
      </w:r>
      <w:proofErr w:type="spellStart"/>
      <w:r w:rsidRPr="00317253">
        <w:rPr>
          <w:bCs/>
          <w:lang w:val="ro-RO"/>
        </w:rPr>
        <w:t>irányelv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módosításáról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hatályon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kívül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helyezéséről</w:t>
      </w:r>
      <w:proofErr w:type="spellEnd"/>
      <w:r w:rsidRPr="00317253">
        <w:rPr>
          <w:bCs/>
          <w:lang w:val="ro-RO"/>
        </w:rPr>
        <w:t xml:space="preserve"> a 793/93/EGK </w:t>
      </w:r>
      <w:proofErr w:type="spellStart"/>
      <w:r w:rsidRPr="00317253">
        <w:rPr>
          <w:bCs/>
          <w:lang w:val="ro-RO"/>
        </w:rPr>
        <w:t>tanácsi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rendelet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az</w:t>
      </w:r>
      <w:proofErr w:type="spellEnd"/>
      <w:r w:rsidRPr="00317253">
        <w:rPr>
          <w:bCs/>
          <w:lang w:val="ro-RO"/>
        </w:rPr>
        <w:t xml:space="preserve"> 1448/94/EK </w:t>
      </w:r>
      <w:proofErr w:type="spellStart"/>
      <w:r w:rsidRPr="00317253">
        <w:rPr>
          <w:bCs/>
          <w:lang w:val="ro-RO"/>
        </w:rPr>
        <w:t>bizottsági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rendelet</w:t>
      </w:r>
      <w:proofErr w:type="spellEnd"/>
      <w:r w:rsidRPr="00317253">
        <w:rPr>
          <w:bCs/>
          <w:lang w:val="ro-RO"/>
        </w:rPr>
        <w:t xml:space="preserve">, </w:t>
      </w:r>
      <w:proofErr w:type="spellStart"/>
      <w:r w:rsidRPr="00317253">
        <w:rPr>
          <w:bCs/>
          <w:lang w:val="ro-RO"/>
        </w:rPr>
        <w:t>valamint</w:t>
      </w:r>
      <w:proofErr w:type="spellEnd"/>
      <w:r w:rsidRPr="00317253">
        <w:rPr>
          <w:bCs/>
          <w:lang w:val="ro-RO"/>
        </w:rPr>
        <w:t xml:space="preserve"> a 76/769/EGK </w:t>
      </w:r>
      <w:proofErr w:type="spellStart"/>
      <w:r w:rsidRPr="00317253">
        <w:rPr>
          <w:bCs/>
          <w:lang w:val="ro-RO"/>
        </w:rPr>
        <w:t>tanácsi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irányelv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a 91/155/EGK, 93/67/EGK </w:t>
      </w:r>
      <w:proofErr w:type="spellStart"/>
      <w:r w:rsidRPr="00317253">
        <w:rPr>
          <w:bCs/>
          <w:lang w:val="ro-RO"/>
        </w:rPr>
        <w:t>irányelv</w:t>
      </w:r>
      <w:proofErr w:type="spellEnd"/>
      <w:r w:rsidRPr="00317253">
        <w:rPr>
          <w:bCs/>
          <w:lang w:val="ro-RO"/>
        </w:rPr>
        <w:t xml:space="preserve">, 93 / 105 / EK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a 2000/21 / EK </w:t>
      </w:r>
      <w:proofErr w:type="spellStart"/>
      <w:r w:rsidRPr="00317253">
        <w:rPr>
          <w:bCs/>
          <w:lang w:val="ro-RO"/>
        </w:rPr>
        <w:t>bizottsági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határozatokat</w:t>
      </w:r>
      <w:proofErr w:type="spellEnd"/>
      <w:r w:rsidRPr="00317253">
        <w:rPr>
          <w:bCs/>
          <w:lang w:val="ro-RO"/>
        </w:rPr>
        <w:t>.</w:t>
      </w:r>
    </w:p>
    <w:p w14:paraId="7E406780" w14:textId="77777777" w:rsidR="00317253" w:rsidRPr="00317253" w:rsidRDefault="00317253" w:rsidP="00317253">
      <w:pPr>
        <w:autoSpaceDE w:val="0"/>
        <w:rPr>
          <w:bCs/>
          <w:lang w:val="ro-RO"/>
        </w:rPr>
      </w:pPr>
      <w:r w:rsidRPr="00317253">
        <w:rPr>
          <w:bCs/>
          <w:lang w:val="ro-RO"/>
        </w:rPr>
        <w:t xml:space="preserve">2. </w:t>
      </w:r>
      <w:proofErr w:type="spellStart"/>
      <w:r w:rsidRPr="00317253">
        <w:rPr>
          <w:bCs/>
          <w:lang w:val="ro-RO"/>
        </w:rPr>
        <w:t>Az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Európai</w:t>
      </w:r>
      <w:proofErr w:type="spellEnd"/>
      <w:r w:rsidRPr="00317253">
        <w:rPr>
          <w:bCs/>
          <w:lang w:val="ro-RO"/>
        </w:rPr>
        <w:t xml:space="preserve"> Parlament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a </w:t>
      </w:r>
      <w:proofErr w:type="spellStart"/>
      <w:r w:rsidRPr="00317253">
        <w:rPr>
          <w:bCs/>
          <w:lang w:val="ro-RO"/>
        </w:rPr>
        <w:t>Tanács</w:t>
      </w:r>
      <w:proofErr w:type="spellEnd"/>
      <w:r w:rsidRPr="00317253">
        <w:rPr>
          <w:bCs/>
          <w:lang w:val="ro-RO"/>
        </w:rPr>
        <w:t xml:space="preserve"> 1999 /45 / EK </w:t>
      </w:r>
      <w:proofErr w:type="spellStart"/>
      <w:r w:rsidRPr="00317253">
        <w:rPr>
          <w:bCs/>
          <w:lang w:val="ro-RO"/>
        </w:rPr>
        <w:t>irányelve</w:t>
      </w:r>
      <w:proofErr w:type="spellEnd"/>
      <w:r w:rsidRPr="00317253">
        <w:rPr>
          <w:bCs/>
          <w:lang w:val="ro-RO"/>
        </w:rPr>
        <w:t xml:space="preserve"> (1999. </w:t>
      </w:r>
      <w:proofErr w:type="spellStart"/>
      <w:r w:rsidRPr="00317253">
        <w:rPr>
          <w:bCs/>
          <w:lang w:val="ro-RO"/>
        </w:rPr>
        <w:t>május</w:t>
      </w:r>
      <w:proofErr w:type="spellEnd"/>
      <w:r w:rsidRPr="00317253">
        <w:rPr>
          <w:bCs/>
          <w:lang w:val="ro-RO"/>
        </w:rPr>
        <w:t xml:space="preserve"> 31.) a </w:t>
      </w:r>
      <w:proofErr w:type="spellStart"/>
      <w:r w:rsidRPr="00317253">
        <w:rPr>
          <w:bCs/>
          <w:lang w:val="ro-RO"/>
        </w:rPr>
        <w:t>veszélyes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készítmények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osztályozására</w:t>
      </w:r>
      <w:proofErr w:type="spellEnd"/>
      <w:r w:rsidRPr="00317253">
        <w:rPr>
          <w:bCs/>
          <w:lang w:val="ro-RO"/>
        </w:rPr>
        <w:t xml:space="preserve">, </w:t>
      </w:r>
      <w:proofErr w:type="spellStart"/>
      <w:r w:rsidRPr="00317253">
        <w:rPr>
          <w:bCs/>
          <w:lang w:val="ro-RO"/>
        </w:rPr>
        <w:t>csomagolására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címkézésére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vonatkozó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tagállami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törvényi</w:t>
      </w:r>
      <w:proofErr w:type="spellEnd"/>
      <w:r w:rsidRPr="00317253">
        <w:rPr>
          <w:bCs/>
          <w:lang w:val="ro-RO"/>
        </w:rPr>
        <w:t xml:space="preserve">, </w:t>
      </w:r>
      <w:proofErr w:type="spellStart"/>
      <w:r w:rsidRPr="00317253">
        <w:rPr>
          <w:bCs/>
          <w:lang w:val="ro-RO"/>
        </w:rPr>
        <w:t>rendeleti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közigazgatási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rendelkezések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közelítéséről</w:t>
      </w:r>
      <w:proofErr w:type="spellEnd"/>
      <w:r w:rsidRPr="00317253">
        <w:rPr>
          <w:bCs/>
          <w:lang w:val="ro-RO"/>
        </w:rPr>
        <w:t>.</w:t>
      </w:r>
    </w:p>
    <w:p w14:paraId="07CF968F" w14:textId="77777777" w:rsidR="00317253" w:rsidRPr="00317253" w:rsidRDefault="00317253" w:rsidP="00317253">
      <w:pPr>
        <w:autoSpaceDE w:val="0"/>
        <w:rPr>
          <w:bCs/>
          <w:lang w:val="ro-RO"/>
        </w:rPr>
      </w:pPr>
      <w:r w:rsidRPr="00317253">
        <w:rPr>
          <w:bCs/>
          <w:lang w:val="ro-RO"/>
        </w:rPr>
        <w:t xml:space="preserve">3. (EK) RENDELET. </w:t>
      </w:r>
      <w:proofErr w:type="spellStart"/>
      <w:r w:rsidRPr="00317253">
        <w:rPr>
          <w:bCs/>
          <w:lang w:val="ro-RO"/>
        </w:rPr>
        <w:t>Az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Európai</w:t>
      </w:r>
      <w:proofErr w:type="spellEnd"/>
      <w:r w:rsidRPr="00317253">
        <w:rPr>
          <w:bCs/>
          <w:lang w:val="ro-RO"/>
        </w:rPr>
        <w:t xml:space="preserve"> Parlament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a </w:t>
      </w:r>
      <w:proofErr w:type="spellStart"/>
      <w:r w:rsidRPr="00317253">
        <w:rPr>
          <w:bCs/>
          <w:lang w:val="ro-RO"/>
        </w:rPr>
        <w:t>Tanács</w:t>
      </w:r>
      <w:proofErr w:type="spellEnd"/>
      <w:r w:rsidRPr="00317253">
        <w:rPr>
          <w:bCs/>
          <w:lang w:val="ro-RO"/>
        </w:rPr>
        <w:t xml:space="preserve"> 1272/2008 (2008. </w:t>
      </w:r>
      <w:proofErr w:type="spellStart"/>
      <w:r w:rsidRPr="00317253">
        <w:rPr>
          <w:bCs/>
          <w:lang w:val="ro-RO"/>
        </w:rPr>
        <w:t>december</w:t>
      </w:r>
      <w:proofErr w:type="spellEnd"/>
      <w:r w:rsidRPr="00317253">
        <w:rPr>
          <w:bCs/>
          <w:lang w:val="ro-RO"/>
        </w:rPr>
        <w:t xml:space="preserve"> 16.) </w:t>
      </w:r>
      <w:proofErr w:type="spellStart"/>
      <w:r w:rsidRPr="00317253">
        <w:rPr>
          <w:bCs/>
          <w:lang w:val="ro-RO"/>
        </w:rPr>
        <w:t>az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anyagok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keverékek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osztályozásáról</w:t>
      </w:r>
      <w:proofErr w:type="spellEnd"/>
      <w:r w:rsidRPr="00317253">
        <w:rPr>
          <w:bCs/>
          <w:lang w:val="ro-RO"/>
        </w:rPr>
        <w:t xml:space="preserve">, </w:t>
      </w:r>
      <w:proofErr w:type="spellStart"/>
      <w:r w:rsidRPr="00317253">
        <w:rPr>
          <w:bCs/>
          <w:lang w:val="ro-RO"/>
        </w:rPr>
        <w:t>címkézéséről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csomagolásáról</w:t>
      </w:r>
      <w:proofErr w:type="spellEnd"/>
      <w:r w:rsidRPr="00317253">
        <w:rPr>
          <w:bCs/>
          <w:lang w:val="ro-RO"/>
        </w:rPr>
        <w:t xml:space="preserve">, a 67/548/EGK </w:t>
      </w:r>
      <w:proofErr w:type="spellStart"/>
      <w:r w:rsidRPr="00317253">
        <w:rPr>
          <w:bCs/>
          <w:lang w:val="ro-RO"/>
        </w:rPr>
        <w:t>irányelvek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módosításáról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hatályon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kívül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helyezéséről</w:t>
      </w:r>
      <w:proofErr w:type="spellEnd"/>
      <w:r w:rsidRPr="00317253">
        <w:rPr>
          <w:bCs/>
          <w:lang w:val="ro-RO"/>
        </w:rPr>
        <w:t xml:space="preserve">, </w:t>
      </w:r>
      <w:proofErr w:type="spellStart"/>
      <w:r w:rsidRPr="00317253">
        <w:rPr>
          <w:bCs/>
          <w:lang w:val="ro-RO"/>
        </w:rPr>
        <w:t>valamint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az</w:t>
      </w:r>
      <w:proofErr w:type="spellEnd"/>
      <w:r w:rsidRPr="00317253">
        <w:rPr>
          <w:bCs/>
          <w:lang w:val="ro-RO"/>
        </w:rPr>
        <w:t xml:space="preserve"> (EK) Nr. 1907/2006.</w:t>
      </w:r>
    </w:p>
    <w:p w14:paraId="41CFA592" w14:textId="77777777" w:rsidR="00317253" w:rsidRPr="00317253" w:rsidRDefault="00317253" w:rsidP="00317253">
      <w:pPr>
        <w:autoSpaceDE w:val="0"/>
        <w:rPr>
          <w:bCs/>
          <w:lang w:val="ro-RO"/>
        </w:rPr>
      </w:pPr>
      <w:r w:rsidRPr="00317253">
        <w:rPr>
          <w:bCs/>
          <w:lang w:val="ro-RO"/>
        </w:rPr>
        <w:t xml:space="preserve">4. </w:t>
      </w:r>
      <w:proofErr w:type="spellStart"/>
      <w:r w:rsidRPr="00317253">
        <w:rPr>
          <w:bCs/>
          <w:lang w:val="ro-RO"/>
        </w:rPr>
        <w:t>számú</w:t>
      </w:r>
      <w:proofErr w:type="spellEnd"/>
      <w:r w:rsidRPr="00317253">
        <w:rPr>
          <w:bCs/>
          <w:lang w:val="ro-RO"/>
        </w:rPr>
        <w:t xml:space="preserve"> (EU) </w:t>
      </w:r>
      <w:proofErr w:type="spellStart"/>
      <w:r w:rsidRPr="00317253">
        <w:rPr>
          <w:bCs/>
          <w:lang w:val="ro-RO"/>
        </w:rPr>
        <w:t>rendelet</w:t>
      </w:r>
      <w:proofErr w:type="spellEnd"/>
      <w:r w:rsidRPr="00317253">
        <w:rPr>
          <w:bCs/>
          <w:lang w:val="ro-RO"/>
        </w:rPr>
        <w:t xml:space="preserve">. A </w:t>
      </w:r>
      <w:proofErr w:type="spellStart"/>
      <w:r w:rsidRPr="00317253">
        <w:rPr>
          <w:bCs/>
          <w:lang w:val="ro-RO"/>
        </w:rPr>
        <w:t>Bizottság</w:t>
      </w:r>
      <w:proofErr w:type="spellEnd"/>
      <w:r w:rsidRPr="00317253">
        <w:rPr>
          <w:bCs/>
          <w:lang w:val="ro-RO"/>
        </w:rPr>
        <w:t xml:space="preserve"> 453/2019/EK </w:t>
      </w:r>
      <w:proofErr w:type="spellStart"/>
      <w:r w:rsidRPr="00317253">
        <w:rPr>
          <w:bCs/>
          <w:lang w:val="ro-RO"/>
        </w:rPr>
        <w:t>rendelete</w:t>
      </w:r>
      <w:proofErr w:type="spellEnd"/>
      <w:r w:rsidRPr="00317253">
        <w:rPr>
          <w:bCs/>
          <w:lang w:val="ro-RO"/>
        </w:rPr>
        <w:t xml:space="preserve"> (2010. </w:t>
      </w:r>
      <w:proofErr w:type="spellStart"/>
      <w:r w:rsidRPr="00317253">
        <w:rPr>
          <w:bCs/>
          <w:lang w:val="ro-RO"/>
        </w:rPr>
        <w:t>május</w:t>
      </w:r>
      <w:proofErr w:type="spellEnd"/>
      <w:r w:rsidRPr="00317253">
        <w:rPr>
          <w:bCs/>
          <w:lang w:val="ro-RO"/>
        </w:rPr>
        <w:t xml:space="preserve"> 20.) </w:t>
      </w:r>
      <w:proofErr w:type="spellStart"/>
      <w:r w:rsidRPr="00317253">
        <w:rPr>
          <w:bCs/>
          <w:lang w:val="ro-RO"/>
        </w:rPr>
        <w:t>az</w:t>
      </w:r>
      <w:proofErr w:type="spellEnd"/>
      <w:r w:rsidRPr="00317253">
        <w:rPr>
          <w:bCs/>
          <w:lang w:val="ro-RO"/>
        </w:rPr>
        <w:t xml:space="preserve"> (EK) </w:t>
      </w:r>
      <w:proofErr w:type="spellStart"/>
      <w:r w:rsidRPr="00317253">
        <w:rPr>
          <w:bCs/>
          <w:lang w:val="ro-RO"/>
        </w:rPr>
        <w:t>rendelet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módosításáról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Az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Európai</w:t>
      </w:r>
      <w:proofErr w:type="spellEnd"/>
      <w:r w:rsidRPr="00317253">
        <w:rPr>
          <w:bCs/>
          <w:lang w:val="ro-RO"/>
        </w:rPr>
        <w:t xml:space="preserve"> Parlament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a </w:t>
      </w:r>
      <w:proofErr w:type="spellStart"/>
      <w:r w:rsidRPr="00317253">
        <w:rPr>
          <w:bCs/>
          <w:lang w:val="ro-RO"/>
        </w:rPr>
        <w:t>Tanács</w:t>
      </w:r>
      <w:proofErr w:type="spellEnd"/>
      <w:r w:rsidRPr="00317253">
        <w:rPr>
          <w:bCs/>
          <w:lang w:val="ro-RO"/>
        </w:rPr>
        <w:t xml:space="preserve"> 1907/2006/EK </w:t>
      </w:r>
      <w:proofErr w:type="spellStart"/>
      <w:r w:rsidRPr="00317253">
        <w:rPr>
          <w:bCs/>
          <w:lang w:val="ro-RO"/>
        </w:rPr>
        <w:t>rendelete</w:t>
      </w:r>
      <w:proofErr w:type="spellEnd"/>
      <w:r w:rsidRPr="00317253">
        <w:rPr>
          <w:bCs/>
          <w:lang w:val="ro-RO"/>
        </w:rPr>
        <w:t xml:space="preserve"> a </w:t>
      </w:r>
      <w:proofErr w:type="spellStart"/>
      <w:r w:rsidRPr="00317253">
        <w:rPr>
          <w:bCs/>
          <w:lang w:val="ro-RO"/>
        </w:rPr>
        <w:t>vegyi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anyagok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regisztrációjáról</w:t>
      </w:r>
      <w:proofErr w:type="spellEnd"/>
      <w:r w:rsidRPr="00317253">
        <w:rPr>
          <w:bCs/>
          <w:lang w:val="ro-RO"/>
        </w:rPr>
        <w:t xml:space="preserve">, </w:t>
      </w:r>
      <w:proofErr w:type="spellStart"/>
      <w:r w:rsidRPr="00317253">
        <w:rPr>
          <w:bCs/>
          <w:lang w:val="ro-RO"/>
        </w:rPr>
        <w:t>értékeléséről</w:t>
      </w:r>
      <w:proofErr w:type="spellEnd"/>
      <w:r w:rsidRPr="00317253">
        <w:rPr>
          <w:bCs/>
          <w:lang w:val="ro-RO"/>
        </w:rPr>
        <w:t xml:space="preserve">, </w:t>
      </w:r>
      <w:proofErr w:type="spellStart"/>
      <w:r w:rsidRPr="00317253">
        <w:rPr>
          <w:bCs/>
          <w:lang w:val="ro-RO"/>
        </w:rPr>
        <w:t>engedélyezéséről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korlátozásáról</w:t>
      </w:r>
      <w:proofErr w:type="spellEnd"/>
      <w:r w:rsidRPr="00317253">
        <w:rPr>
          <w:bCs/>
          <w:lang w:val="ro-RO"/>
        </w:rPr>
        <w:t xml:space="preserve"> (REACH).</w:t>
      </w:r>
    </w:p>
    <w:p w14:paraId="560F9FAA" w14:textId="77777777" w:rsidR="00317253" w:rsidRPr="00317253" w:rsidRDefault="00317253" w:rsidP="00317253">
      <w:pPr>
        <w:autoSpaceDE w:val="0"/>
        <w:rPr>
          <w:bCs/>
          <w:lang w:val="ro-RO"/>
        </w:rPr>
      </w:pPr>
      <w:proofErr w:type="spellStart"/>
      <w:r w:rsidRPr="00317253">
        <w:rPr>
          <w:bCs/>
          <w:lang w:val="ro-RO"/>
        </w:rPr>
        <w:t>Nemzeti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előírások</w:t>
      </w:r>
      <w:proofErr w:type="spellEnd"/>
      <w:r w:rsidRPr="00317253">
        <w:rPr>
          <w:bCs/>
          <w:lang w:val="ro-RO"/>
        </w:rPr>
        <w:t>:</w:t>
      </w:r>
    </w:p>
    <w:p w14:paraId="306D1D7E" w14:textId="77777777" w:rsidR="00317253" w:rsidRPr="00317253" w:rsidRDefault="00317253" w:rsidP="00317253">
      <w:pPr>
        <w:autoSpaceDE w:val="0"/>
        <w:rPr>
          <w:bCs/>
          <w:lang w:val="ro-RO"/>
        </w:rPr>
      </w:pPr>
      <w:r w:rsidRPr="00317253">
        <w:rPr>
          <w:bCs/>
          <w:lang w:val="ro-RO"/>
        </w:rPr>
        <w:t xml:space="preserve">5. GD 1408/2008 a </w:t>
      </w:r>
      <w:proofErr w:type="spellStart"/>
      <w:r w:rsidRPr="00317253">
        <w:rPr>
          <w:bCs/>
          <w:lang w:val="ro-RO"/>
        </w:rPr>
        <w:t>veszélyes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anyagok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osztályozásáról</w:t>
      </w:r>
      <w:proofErr w:type="spellEnd"/>
      <w:r w:rsidRPr="00317253">
        <w:rPr>
          <w:bCs/>
          <w:lang w:val="ro-RO"/>
        </w:rPr>
        <w:t xml:space="preserve">, </w:t>
      </w:r>
      <w:proofErr w:type="spellStart"/>
      <w:r w:rsidRPr="00317253">
        <w:rPr>
          <w:bCs/>
          <w:lang w:val="ro-RO"/>
        </w:rPr>
        <w:t>csomagolásáról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címkézéséről</w:t>
      </w:r>
      <w:proofErr w:type="spellEnd"/>
      <w:r w:rsidRPr="00317253">
        <w:rPr>
          <w:bCs/>
          <w:lang w:val="ro-RO"/>
        </w:rPr>
        <w:t>.</w:t>
      </w:r>
    </w:p>
    <w:p w14:paraId="6511315B" w14:textId="77777777" w:rsidR="00317253" w:rsidRPr="00317253" w:rsidRDefault="00317253" w:rsidP="00317253">
      <w:pPr>
        <w:autoSpaceDE w:val="0"/>
        <w:rPr>
          <w:bCs/>
          <w:lang w:val="ro-RO"/>
        </w:rPr>
      </w:pPr>
      <w:r w:rsidRPr="00317253">
        <w:rPr>
          <w:bCs/>
          <w:lang w:val="ro-RO"/>
        </w:rPr>
        <w:t xml:space="preserve">6. GD 937/2010 a </w:t>
      </w:r>
      <w:proofErr w:type="spellStart"/>
      <w:r w:rsidRPr="00317253">
        <w:rPr>
          <w:bCs/>
          <w:lang w:val="ro-RO"/>
        </w:rPr>
        <w:t>veszélyes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készítmények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osztályozása</w:t>
      </w:r>
      <w:proofErr w:type="spellEnd"/>
      <w:r w:rsidRPr="00317253">
        <w:rPr>
          <w:bCs/>
          <w:lang w:val="ro-RO"/>
        </w:rPr>
        <w:t xml:space="preserve">, </w:t>
      </w:r>
      <w:proofErr w:type="spellStart"/>
      <w:r w:rsidRPr="00317253">
        <w:rPr>
          <w:bCs/>
          <w:lang w:val="ro-RO"/>
        </w:rPr>
        <w:t>csomagolása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címkézése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tekintetében</w:t>
      </w:r>
      <w:proofErr w:type="spellEnd"/>
      <w:r w:rsidRPr="00317253">
        <w:rPr>
          <w:bCs/>
          <w:lang w:val="ro-RO"/>
        </w:rPr>
        <w:t>.</w:t>
      </w:r>
    </w:p>
    <w:p w14:paraId="5F9F4DF1" w14:textId="77777777" w:rsidR="00317253" w:rsidRPr="00317253" w:rsidRDefault="00317253" w:rsidP="00317253">
      <w:pPr>
        <w:autoSpaceDE w:val="0"/>
        <w:rPr>
          <w:bCs/>
          <w:lang w:val="ro-RO"/>
        </w:rPr>
      </w:pPr>
      <w:r w:rsidRPr="00317253">
        <w:rPr>
          <w:bCs/>
          <w:lang w:val="ro-RO"/>
        </w:rPr>
        <w:t xml:space="preserve">7. 360/2003. </w:t>
      </w:r>
      <w:proofErr w:type="spellStart"/>
      <w:r w:rsidRPr="00317253">
        <w:rPr>
          <w:bCs/>
          <w:lang w:val="ro-RO"/>
        </w:rPr>
        <w:t>Törvény</w:t>
      </w:r>
      <w:proofErr w:type="spellEnd"/>
      <w:r w:rsidRPr="00317253">
        <w:rPr>
          <w:bCs/>
          <w:lang w:val="ro-RO"/>
        </w:rPr>
        <w:t xml:space="preserve"> a </w:t>
      </w:r>
      <w:proofErr w:type="spellStart"/>
      <w:r w:rsidRPr="00317253">
        <w:rPr>
          <w:bCs/>
          <w:lang w:val="ro-RO"/>
        </w:rPr>
        <w:t>veszélyes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vegyi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anyagok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készítmények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rendszeréről</w:t>
      </w:r>
      <w:proofErr w:type="spellEnd"/>
      <w:r w:rsidRPr="00317253">
        <w:rPr>
          <w:bCs/>
          <w:lang w:val="ro-RO"/>
        </w:rPr>
        <w:t>.</w:t>
      </w:r>
    </w:p>
    <w:p w14:paraId="7D7E073D" w14:textId="77777777" w:rsidR="00317253" w:rsidRPr="00317253" w:rsidRDefault="00317253" w:rsidP="00317253">
      <w:pPr>
        <w:autoSpaceDE w:val="0"/>
        <w:rPr>
          <w:bCs/>
          <w:lang w:val="ro-RO"/>
        </w:rPr>
      </w:pPr>
      <w:r w:rsidRPr="00317253">
        <w:rPr>
          <w:bCs/>
          <w:lang w:val="ro-RO"/>
        </w:rPr>
        <w:t xml:space="preserve">8. A 263/2005. </w:t>
      </w:r>
      <w:proofErr w:type="spellStart"/>
      <w:r w:rsidRPr="00317253">
        <w:rPr>
          <w:bCs/>
          <w:lang w:val="ro-RO"/>
        </w:rPr>
        <w:t>Törvény</w:t>
      </w:r>
      <w:proofErr w:type="spellEnd"/>
      <w:r w:rsidRPr="00317253">
        <w:rPr>
          <w:bCs/>
          <w:lang w:val="ro-RO"/>
        </w:rPr>
        <w:t xml:space="preserve"> a </w:t>
      </w:r>
      <w:proofErr w:type="spellStart"/>
      <w:r w:rsidRPr="00317253">
        <w:rPr>
          <w:bCs/>
          <w:lang w:val="ro-RO"/>
        </w:rPr>
        <w:t>veszélyes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vegyi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anyagok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készítmények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rendszeréről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szóló</w:t>
      </w:r>
      <w:proofErr w:type="spellEnd"/>
      <w:r w:rsidRPr="00317253">
        <w:rPr>
          <w:bCs/>
          <w:lang w:val="ro-RO"/>
        </w:rPr>
        <w:t xml:space="preserve"> 360/2003. </w:t>
      </w:r>
      <w:proofErr w:type="spellStart"/>
      <w:r w:rsidRPr="00317253">
        <w:rPr>
          <w:bCs/>
          <w:lang w:val="ro-RO"/>
        </w:rPr>
        <w:t>Sz</w:t>
      </w:r>
      <w:proofErr w:type="spellEnd"/>
      <w:r w:rsidRPr="00317253">
        <w:rPr>
          <w:bCs/>
          <w:lang w:val="ro-RO"/>
        </w:rPr>
        <w:t xml:space="preserve">. </w:t>
      </w:r>
      <w:proofErr w:type="spellStart"/>
      <w:r w:rsidRPr="00317253">
        <w:rPr>
          <w:bCs/>
          <w:lang w:val="ro-RO"/>
        </w:rPr>
        <w:t>Törvény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módosítására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kiegészítésére</w:t>
      </w:r>
      <w:proofErr w:type="spellEnd"/>
      <w:r w:rsidRPr="00317253">
        <w:rPr>
          <w:bCs/>
          <w:lang w:val="ro-RO"/>
        </w:rPr>
        <w:t>.</w:t>
      </w:r>
    </w:p>
    <w:p w14:paraId="66E8B68E" w14:textId="77777777" w:rsidR="00317253" w:rsidRPr="00317253" w:rsidRDefault="00317253" w:rsidP="00317253">
      <w:pPr>
        <w:autoSpaceDE w:val="0"/>
        <w:rPr>
          <w:bCs/>
          <w:lang w:val="ro-RO"/>
        </w:rPr>
      </w:pPr>
      <w:r w:rsidRPr="00317253">
        <w:rPr>
          <w:bCs/>
          <w:lang w:val="ro-RO"/>
        </w:rPr>
        <w:t xml:space="preserve">9. A 254/2011. </w:t>
      </w:r>
      <w:proofErr w:type="spellStart"/>
      <w:r w:rsidRPr="00317253">
        <w:rPr>
          <w:bCs/>
          <w:lang w:val="ro-RO"/>
        </w:rPr>
        <w:t>Törvény</w:t>
      </w:r>
      <w:proofErr w:type="spellEnd"/>
      <w:r w:rsidRPr="00317253">
        <w:rPr>
          <w:bCs/>
          <w:lang w:val="ro-RO"/>
        </w:rPr>
        <w:t xml:space="preserve"> a 360/2003. </w:t>
      </w:r>
      <w:proofErr w:type="spellStart"/>
      <w:r w:rsidRPr="00317253">
        <w:rPr>
          <w:bCs/>
          <w:lang w:val="ro-RO"/>
        </w:rPr>
        <w:t>Sz</w:t>
      </w:r>
      <w:proofErr w:type="spellEnd"/>
      <w:r w:rsidRPr="00317253">
        <w:rPr>
          <w:bCs/>
          <w:lang w:val="ro-RO"/>
        </w:rPr>
        <w:t xml:space="preserve">. </w:t>
      </w:r>
      <w:proofErr w:type="spellStart"/>
      <w:r w:rsidRPr="00317253">
        <w:rPr>
          <w:bCs/>
          <w:lang w:val="ro-RO"/>
        </w:rPr>
        <w:t>Törvény</w:t>
      </w:r>
      <w:proofErr w:type="spellEnd"/>
      <w:r w:rsidRPr="00317253">
        <w:rPr>
          <w:bCs/>
          <w:lang w:val="ro-RO"/>
        </w:rPr>
        <w:t xml:space="preserve"> 26. </w:t>
      </w:r>
      <w:proofErr w:type="spellStart"/>
      <w:r w:rsidRPr="00317253">
        <w:rPr>
          <w:bCs/>
          <w:lang w:val="ro-RO"/>
        </w:rPr>
        <w:t>cikkének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módosításáról</w:t>
      </w:r>
      <w:proofErr w:type="spellEnd"/>
      <w:r w:rsidRPr="00317253">
        <w:rPr>
          <w:bCs/>
          <w:lang w:val="ro-RO"/>
        </w:rPr>
        <w:t xml:space="preserve"> a </w:t>
      </w:r>
      <w:proofErr w:type="spellStart"/>
      <w:r w:rsidRPr="00317253">
        <w:rPr>
          <w:bCs/>
          <w:lang w:val="ro-RO"/>
        </w:rPr>
        <w:t>veszélyes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vegyi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anyagok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készítmények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rendszeréről</w:t>
      </w:r>
      <w:proofErr w:type="spellEnd"/>
      <w:r w:rsidRPr="00317253">
        <w:rPr>
          <w:bCs/>
          <w:lang w:val="ro-RO"/>
        </w:rPr>
        <w:t>.</w:t>
      </w:r>
    </w:p>
    <w:p w14:paraId="08B0481F" w14:textId="77777777" w:rsidR="00317253" w:rsidRPr="00317253" w:rsidRDefault="00317253" w:rsidP="00317253">
      <w:pPr>
        <w:autoSpaceDE w:val="0"/>
        <w:rPr>
          <w:bCs/>
          <w:lang w:val="ro-RO"/>
        </w:rPr>
      </w:pPr>
      <w:r w:rsidRPr="00317253">
        <w:rPr>
          <w:bCs/>
          <w:lang w:val="ro-RO"/>
        </w:rPr>
        <w:t xml:space="preserve">10. </w:t>
      </w:r>
      <w:proofErr w:type="spellStart"/>
      <w:r w:rsidRPr="00317253">
        <w:rPr>
          <w:bCs/>
          <w:lang w:val="ro-RO"/>
        </w:rPr>
        <w:t>Az</w:t>
      </w:r>
      <w:proofErr w:type="spellEnd"/>
      <w:r w:rsidRPr="00317253">
        <w:rPr>
          <w:bCs/>
          <w:lang w:val="ro-RO"/>
        </w:rPr>
        <w:t xml:space="preserve"> 1222 /2010 -</w:t>
      </w:r>
      <w:proofErr w:type="spellStart"/>
      <w:r w:rsidRPr="00317253">
        <w:rPr>
          <w:bCs/>
          <w:lang w:val="ro-RO"/>
        </w:rPr>
        <w:t>es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sürgősségi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rendelet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az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anyagok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keverékek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osztályozásáról</w:t>
      </w:r>
      <w:proofErr w:type="spellEnd"/>
      <w:r w:rsidRPr="00317253">
        <w:rPr>
          <w:bCs/>
          <w:lang w:val="ro-RO"/>
        </w:rPr>
        <w:t xml:space="preserve">, </w:t>
      </w:r>
      <w:proofErr w:type="spellStart"/>
      <w:r w:rsidRPr="00317253">
        <w:rPr>
          <w:bCs/>
          <w:lang w:val="ro-RO"/>
        </w:rPr>
        <w:t>címkézéséről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csomagolásáról</w:t>
      </w:r>
      <w:proofErr w:type="spellEnd"/>
      <w:r w:rsidRPr="00317253">
        <w:rPr>
          <w:bCs/>
          <w:lang w:val="ro-RO"/>
        </w:rPr>
        <w:t xml:space="preserve">, a 67 /548 / EGK </w:t>
      </w:r>
      <w:proofErr w:type="spellStart"/>
      <w:r w:rsidRPr="00317253">
        <w:rPr>
          <w:bCs/>
          <w:lang w:val="ro-RO"/>
        </w:rPr>
        <w:t>irányelvek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módosításáról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hatályon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kívül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helyezéséről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szóló</w:t>
      </w:r>
      <w:proofErr w:type="spellEnd"/>
      <w:r w:rsidRPr="00317253">
        <w:rPr>
          <w:bCs/>
          <w:lang w:val="ro-RO"/>
        </w:rPr>
        <w:t xml:space="preserve"> 1272 /2008 / EK </w:t>
      </w:r>
      <w:proofErr w:type="spellStart"/>
      <w:r w:rsidRPr="00317253">
        <w:rPr>
          <w:bCs/>
          <w:lang w:val="ro-RO"/>
        </w:rPr>
        <w:t>rendelet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rendelkezéseinek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megsértése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esetén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alkalmazandó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szankciók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megállapításáról</w:t>
      </w:r>
      <w:proofErr w:type="spellEnd"/>
      <w:r w:rsidRPr="00317253">
        <w:rPr>
          <w:bCs/>
          <w:lang w:val="ro-RO"/>
        </w:rPr>
        <w:t xml:space="preserve">, ÉS 1999/45/EK, </w:t>
      </w:r>
      <w:proofErr w:type="spellStart"/>
      <w:r w:rsidRPr="00317253">
        <w:rPr>
          <w:bCs/>
          <w:lang w:val="ro-RO"/>
        </w:rPr>
        <w:t>valamint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az</w:t>
      </w:r>
      <w:proofErr w:type="spellEnd"/>
      <w:r w:rsidRPr="00317253">
        <w:rPr>
          <w:bCs/>
          <w:lang w:val="ro-RO"/>
        </w:rPr>
        <w:t xml:space="preserve"> 1907/2006/EK </w:t>
      </w:r>
      <w:proofErr w:type="spellStart"/>
      <w:r w:rsidRPr="00317253">
        <w:rPr>
          <w:bCs/>
          <w:lang w:val="ro-RO"/>
        </w:rPr>
        <w:t>rendelet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módosításáról</w:t>
      </w:r>
      <w:proofErr w:type="spellEnd"/>
      <w:r w:rsidRPr="00317253">
        <w:rPr>
          <w:bCs/>
          <w:lang w:val="ro-RO"/>
        </w:rPr>
        <w:t>.</w:t>
      </w:r>
    </w:p>
    <w:p w14:paraId="65734F3C" w14:textId="47320956" w:rsidR="007C4313" w:rsidRPr="00317253" w:rsidRDefault="00317253" w:rsidP="00317253">
      <w:pPr>
        <w:autoSpaceDE w:val="0"/>
        <w:rPr>
          <w:bCs/>
          <w:lang w:val="ro-RO"/>
        </w:rPr>
      </w:pPr>
      <w:r w:rsidRPr="00317253">
        <w:rPr>
          <w:bCs/>
          <w:lang w:val="ro-RO"/>
        </w:rPr>
        <w:t xml:space="preserve">11. </w:t>
      </w:r>
      <w:proofErr w:type="spellStart"/>
      <w:r w:rsidRPr="00317253">
        <w:rPr>
          <w:bCs/>
          <w:lang w:val="ro-RO"/>
        </w:rPr>
        <w:t>számú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kormányhatározat</w:t>
      </w:r>
      <w:proofErr w:type="spellEnd"/>
      <w:r w:rsidRPr="00317253">
        <w:rPr>
          <w:bCs/>
          <w:lang w:val="ro-RO"/>
        </w:rPr>
        <w:t xml:space="preserve">. 398/2010 </w:t>
      </w:r>
      <w:proofErr w:type="spellStart"/>
      <w:r w:rsidRPr="00317253">
        <w:rPr>
          <w:bCs/>
          <w:lang w:val="ro-RO"/>
        </w:rPr>
        <w:t>az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anyagok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keverékek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osztályozásáról</w:t>
      </w:r>
      <w:proofErr w:type="spellEnd"/>
      <w:r w:rsidRPr="00317253">
        <w:rPr>
          <w:bCs/>
          <w:lang w:val="ro-RO"/>
        </w:rPr>
        <w:t xml:space="preserve">, </w:t>
      </w:r>
      <w:proofErr w:type="spellStart"/>
      <w:r w:rsidRPr="00317253">
        <w:rPr>
          <w:bCs/>
          <w:lang w:val="ro-RO"/>
        </w:rPr>
        <w:t>címkézéséről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és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csomagolásáról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szóló</w:t>
      </w:r>
      <w:proofErr w:type="spellEnd"/>
      <w:r w:rsidRPr="00317253">
        <w:rPr>
          <w:bCs/>
          <w:lang w:val="ro-RO"/>
        </w:rPr>
        <w:t xml:space="preserve"> 1272/2008/EK </w:t>
      </w:r>
      <w:proofErr w:type="spellStart"/>
      <w:r w:rsidRPr="00317253">
        <w:rPr>
          <w:bCs/>
          <w:lang w:val="ro-RO"/>
        </w:rPr>
        <w:t>rendelet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rendelkezéseinek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alkalmazására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vonatkozó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intézkedések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megállapításáról</w:t>
      </w:r>
      <w:proofErr w:type="spellEnd"/>
      <w:r w:rsidRPr="00317253">
        <w:rPr>
          <w:bCs/>
          <w:lang w:val="ro-RO"/>
        </w:rPr>
        <w:t xml:space="preserve"> </w:t>
      </w:r>
      <w:proofErr w:type="spellStart"/>
      <w:r w:rsidRPr="00317253">
        <w:rPr>
          <w:bCs/>
          <w:lang w:val="ro-RO"/>
        </w:rPr>
        <w:t>szóló</w:t>
      </w:r>
      <w:proofErr w:type="spellEnd"/>
      <w:r w:rsidRPr="00317253">
        <w:rPr>
          <w:bCs/>
          <w:lang w:val="ro-RO"/>
        </w:rPr>
        <w:t xml:space="preserve"> 398/2010.</w:t>
      </w:r>
    </w:p>
    <w:p w14:paraId="659D0381" w14:textId="77777777" w:rsidR="00317253" w:rsidRPr="007C4313" w:rsidRDefault="00317253" w:rsidP="00317253">
      <w:pPr>
        <w:autoSpaceDE w:val="0"/>
      </w:pPr>
    </w:p>
    <w:p w14:paraId="5EE6514C" w14:textId="77777777" w:rsidR="00317253" w:rsidRPr="00317253" w:rsidRDefault="00317253" w:rsidP="00317253">
      <w:pPr>
        <w:rPr>
          <w:b/>
          <w:bCs/>
          <w:lang w:val="ro-RO"/>
        </w:rPr>
      </w:pPr>
      <w:r w:rsidRPr="00317253">
        <w:rPr>
          <w:b/>
          <w:bCs/>
          <w:lang w:val="ro-RO"/>
        </w:rPr>
        <w:t>16. EGYÉB INFORMÁCIÓK</w:t>
      </w:r>
    </w:p>
    <w:p w14:paraId="44C9B6D0" w14:textId="77777777" w:rsidR="00317253" w:rsidRPr="00317253" w:rsidRDefault="00317253" w:rsidP="00317253">
      <w:pPr>
        <w:rPr>
          <w:lang w:val="ro-RO"/>
        </w:rPr>
      </w:pPr>
      <w:r w:rsidRPr="00317253">
        <w:rPr>
          <w:lang w:val="ro-RO"/>
        </w:rPr>
        <w:t xml:space="preserve">16.1. A 2. </w:t>
      </w:r>
      <w:proofErr w:type="spellStart"/>
      <w:r w:rsidRPr="00317253">
        <w:rPr>
          <w:lang w:val="ro-RO"/>
        </w:rPr>
        <w:t>és</w:t>
      </w:r>
      <w:proofErr w:type="spellEnd"/>
      <w:r w:rsidRPr="00317253">
        <w:rPr>
          <w:lang w:val="ro-RO"/>
        </w:rPr>
        <w:t xml:space="preserve"> 3. </w:t>
      </w:r>
      <w:proofErr w:type="spellStart"/>
      <w:r w:rsidRPr="00317253">
        <w:rPr>
          <w:lang w:val="ro-RO"/>
        </w:rPr>
        <w:t>szakaszban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említett</w:t>
      </w:r>
      <w:proofErr w:type="spellEnd"/>
      <w:r w:rsidRPr="00317253">
        <w:rPr>
          <w:lang w:val="ro-RO"/>
        </w:rPr>
        <w:t xml:space="preserve"> H-</w:t>
      </w:r>
      <w:proofErr w:type="spellStart"/>
      <w:r w:rsidRPr="00317253">
        <w:rPr>
          <w:lang w:val="ro-RO"/>
        </w:rPr>
        <w:t>mondatok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teljes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szövege</w:t>
      </w:r>
      <w:proofErr w:type="spellEnd"/>
      <w:r w:rsidRPr="00317253">
        <w:rPr>
          <w:lang w:val="ro-RO"/>
        </w:rPr>
        <w:t>:</w:t>
      </w:r>
    </w:p>
    <w:p w14:paraId="09771A1D" w14:textId="77777777" w:rsidR="00317253" w:rsidRPr="00317253" w:rsidRDefault="00317253" w:rsidP="00317253">
      <w:pPr>
        <w:rPr>
          <w:lang w:val="ro-RO"/>
        </w:rPr>
      </w:pPr>
      <w:r w:rsidRPr="00317253">
        <w:rPr>
          <w:b/>
          <w:bCs/>
          <w:lang w:val="ro-RO"/>
        </w:rPr>
        <w:t>H302:</w:t>
      </w:r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Lenyelve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ártalmas</w:t>
      </w:r>
      <w:proofErr w:type="spellEnd"/>
      <w:r w:rsidRPr="00317253">
        <w:rPr>
          <w:lang w:val="ro-RO"/>
        </w:rPr>
        <w:t>.</w:t>
      </w:r>
    </w:p>
    <w:p w14:paraId="39318821" w14:textId="77777777" w:rsidR="00317253" w:rsidRPr="00317253" w:rsidRDefault="00317253" w:rsidP="00317253">
      <w:pPr>
        <w:rPr>
          <w:lang w:val="ro-RO"/>
        </w:rPr>
      </w:pPr>
      <w:r w:rsidRPr="00317253">
        <w:rPr>
          <w:b/>
          <w:bCs/>
          <w:lang w:val="ro-RO"/>
        </w:rPr>
        <w:t>H317:</w:t>
      </w:r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Allergiás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bőrreakciót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okozhat</w:t>
      </w:r>
      <w:proofErr w:type="spellEnd"/>
      <w:r w:rsidRPr="00317253">
        <w:rPr>
          <w:lang w:val="ro-RO"/>
        </w:rPr>
        <w:t>.</w:t>
      </w:r>
    </w:p>
    <w:p w14:paraId="3C40194E" w14:textId="77777777" w:rsidR="00317253" w:rsidRPr="00317253" w:rsidRDefault="00317253" w:rsidP="00317253">
      <w:pPr>
        <w:rPr>
          <w:lang w:val="ro-RO"/>
        </w:rPr>
      </w:pPr>
      <w:r w:rsidRPr="00317253">
        <w:rPr>
          <w:lang w:val="ro-RO"/>
        </w:rPr>
        <w:t xml:space="preserve">16.2. A </w:t>
      </w:r>
      <w:proofErr w:type="spellStart"/>
      <w:r w:rsidRPr="00317253">
        <w:rPr>
          <w:lang w:val="ro-RO"/>
        </w:rPr>
        <w:t>fenti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szakaszokban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említett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rövidítések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magyarázata</w:t>
      </w:r>
      <w:proofErr w:type="spellEnd"/>
      <w:r w:rsidRPr="00317253">
        <w:rPr>
          <w:lang w:val="ro-RO"/>
        </w:rPr>
        <w:t>:</w:t>
      </w:r>
    </w:p>
    <w:p w14:paraId="02178B79" w14:textId="77777777" w:rsidR="00317253" w:rsidRPr="00317253" w:rsidRDefault="00317253" w:rsidP="00317253">
      <w:pPr>
        <w:rPr>
          <w:lang w:val="ro-RO"/>
        </w:rPr>
      </w:pPr>
      <w:r w:rsidRPr="00317253">
        <w:rPr>
          <w:lang w:val="ro-RO"/>
        </w:rPr>
        <w:t xml:space="preserve">PBT: </w:t>
      </w:r>
      <w:proofErr w:type="spellStart"/>
      <w:r w:rsidRPr="00317253">
        <w:rPr>
          <w:lang w:val="ro-RO"/>
        </w:rPr>
        <w:t>Perzisztens</w:t>
      </w:r>
      <w:proofErr w:type="spellEnd"/>
      <w:r w:rsidRPr="00317253">
        <w:rPr>
          <w:lang w:val="ro-RO"/>
        </w:rPr>
        <w:t xml:space="preserve">, </w:t>
      </w:r>
      <w:proofErr w:type="spellStart"/>
      <w:r w:rsidRPr="00317253">
        <w:rPr>
          <w:lang w:val="ro-RO"/>
        </w:rPr>
        <w:t>bioakkumulatív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és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mérgező</w:t>
      </w:r>
      <w:proofErr w:type="spellEnd"/>
      <w:r w:rsidRPr="00317253">
        <w:rPr>
          <w:lang w:val="ro-RO"/>
        </w:rPr>
        <w:t>.</w:t>
      </w:r>
    </w:p>
    <w:p w14:paraId="5C4E5508" w14:textId="77777777" w:rsidR="00317253" w:rsidRPr="00317253" w:rsidRDefault="00317253" w:rsidP="00317253">
      <w:pPr>
        <w:rPr>
          <w:lang w:val="ro-RO"/>
        </w:rPr>
      </w:pPr>
      <w:proofErr w:type="spellStart"/>
      <w:r w:rsidRPr="00317253">
        <w:rPr>
          <w:lang w:val="ro-RO"/>
        </w:rPr>
        <w:lastRenderedPageBreak/>
        <w:t>vPvB</w:t>
      </w:r>
      <w:proofErr w:type="spellEnd"/>
      <w:r w:rsidRPr="00317253">
        <w:rPr>
          <w:lang w:val="ro-RO"/>
        </w:rPr>
        <w:t xml:space="preserve">: </w:t>
      </w:r>
      <w:proofErr w:type="spellStart"/>
      <w:r w:rsidRPr="00317253">
        <w:rPr>
          <w:lang w:val="ro-RO"/>
        </w:rPr>
        <w:t>Nagyon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perzisztens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és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nagyon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bioakkumulatív</w:t>
      </w:r>
      <w:proofErr w:type="spellEnd"/>
      <w:r w:rsidRPr="00317253">
        <w:rPr>
          <w:lang w:val="ro-RO"/>
        </w:rPr>
        <w:t>.</w:t>
      </w:r>
    </w:p>
    <w:p w14:paraId="4420F6F7" w14:textId="77777777" w:rsidR="00317253" w:rsidRPr="00317253" w:rsidRDefault="00317253" w:rsidP="00317253">
      <w:pPr>
        <w:rPr>
          <w:lang w:val="ro-RO"/>
        </w:rPr>
      </w:pPr>
      <w:r w:rsidRPr="00317253">
        <w:rPr>
          <w:lang w:val="ro-RO"/>
        </w:rPr>
        <w:t xml:space="preserve">OEL: </w:t>
      </w:r>
      <w:proofErr w:type="spellStart"/>
      <w:r w:rsidRPr="00317253">
        <w:rPr>
          <w:lang w:val="ro-RO"/>
        </w:rPr>
        <w:t>Foglalkozási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expozíciós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határérték</w:t>
      </w:r>
      <w:proofErr w:type="spellEnd"/>
      <w:r w:rsidRPr="00317253">
        <w:rPr>
          <w:lang w:val="ro-RO"/>
        </w:rPr>
        <w:t>.</w:t>
      </w:r>
    </w:p>
    <w:p w14:paraId="3FAF3128" w14:textId="77777777" w:rsidR="00317253" w:rsidRPr="00317253" w:rsidRDefault="00317253" w:rsidP="00317253">
      <w:pPr>
        <w:rPr>
          <w:lang w:val="ro-RO"/>
        </w:rPr>
      </w:pPr>
      <w:r w:rsidRPr="00317253">
        <w:rPr>
          <w:lang w:val="ro-RO"/>
        </w:rPr>
        <w:t xml:space="preserve">DNEL: </w:t>
      </w:r>
      <w:proofErr w:type="spellStart"/>
      <w:r w:rsidRPr="00317253">
        <w:rPr>
          <w:lang w:val="ro-RO"/>
        </w:rPr>
        <w:t>Szint</w:t>
      </w:r>
      <w:proofErr w:type="spellEnd"/>
      <w:r w:rsidRPr="00317253">
        <w:rPr>
          <w:lang w:val="ro-RO"/>
        </w:rPr>
        <w:t xml:space="preserve"> (</w:t>
      </w:r>
      <w:proofErr w:type="spellStart"/>
      <w:r w:rsidRPr="00317253">
        <w:rPr>
          <w:lang w:val="ro-RO"/>
        </w:rPr>
        <w:t>számított</w:t>
      </w:r>
      <w:proofErr w:type="spellEnd"/>
      <w:r w:rsidRPr="00317253">
        <w:rPr>
          <w:lang w:val="ro-RO"/>
        </w:rPr>
        <w:t xml:space="preserve">) </w:t>
      </w:r>
      <w:proofErr w:type="spellStart"/>
      <w:r w:rsidRPr="00317253">
        <w:rPr>
          <w:lang w:val="ro-RO"/>
        </w:rPr>
        <w:t>negatív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hatás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nélkül</w:t>
      </w:r>
      <w:proofErr w:type="spellEnd"/>
      <w:r w:rsidRPr="00317253">
        <w:rPr>
          <w:lang w:val="ro-RO"/>
        </w:rPr>
        <w:t>.</w:t>
      </w:r>
    </w:p>
    <w:p w14:paraId="3EFD93B0" w14:textId="77777777" w:rsidR="00317253" w:rsidRPr="00317253" w:rsidRDefault="00317253" w:rsidP="00317253">
      <w:pPr>
        <w:rPr>
          <w:lang w:val="ro-RO"/>
        </w:rPr>
      </w:pPr>
      <w:r w:rsidRPr="00317253">
        <w:rPr>
          <w:lang w:val="ro-RO"/>
        </w:rPr>
        <w:t xml:space="preserve">PNEC: </w:t>
      </w:r>
      <w:proofErr w:type="spellStart"/>
      <w:r w:rsidRPr="00317253">
        <w:rPr>
          <w:lang w:val="ro-RO"/>
        </w:rPr>
        <w:t>Előre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látható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koncentráció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hatás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nélkül</w:t>
      </w:r>
      <w:proofErr w:type="spellEnd"/>
      <w:r w:rsidRPr="00317253">
        <w:rPr>
          <w:lang w:val="ro-RO"/>
        </w:rPr>
        <w:t>.</w:t>
      </w:r>
    </w:p>
    <w:p w14:paraId="21179DB5" w14:textId="77777777" w:rsidR="00317253" w:rsidRPr="00317253" w:rsidRDefault="00317253" w:rsidP="00317253">
      <w:pPr>
        <w:rPr>
          <w:lang w:val="ro-RO"/>
        </w:rPr>
      </w:pPr>
      <w:r w:rsidRPr="00317253">
        <w:rPr>
          <w:lang w:val="ro-RO"/>
        </w:rPr>
        <w:t xml:space="preserve">ADR: </w:t>
      </w:r>
      <w:proofErr w:type="spellStart"/>
      <w:r w:rsidRPr="00317253">
        <w:rPr>
          <w:lang w:val="ro-RO"/>
        </w:rPr>
        <w:t>Európai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megállapodás</w:t>
      </w:r>
      <w:proofErr w:type="spellEnd"/>
      <w:r w:rsidRPr="00317253">
        <w:rPr>
          <w:lang w:val="ro-RO"/>
        </w:rPr>
        <w:t xml:space="preserve"> a </w:t>
      </w:r>
      <w:proofErr w:type="spellStart"/>
      <w:r w:rsidRPr="00317253">
        <w:rPr>
          <w:lang w:val="ro-RO"/>
        </w:rPr>
        <w:t>veszélyes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áruk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nemzetközi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közúti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szállításáról</w:t>
      </w:r>
      <w:proofErr w:type="spellEnd"/>
      <w:r w:rsidRPr="00317253">
        <w:rPr>
          <w:lang w:val="ro-RO"/>
        </w:rPr>
        <w:t>.</w:t>
      </w:r>
    </w:p>
    <w:p w14:paraId="2209E945" w14:textId="77777777" w:rsidR="00317253" w:rsidRPr="00317253" w:rsidRDefault="00317253" w:rsidP="00317253">
      <w:pPr>
        <w:rPr>
          <w:lang w:val="ro-RO"/>
        </w:rPr>
      </w:pPr>
      <w:r w:rsidRPr="00317253">
        <w:rPr>
          <w:lang w:val="ro-RO"/>
        </w:rPr>
        <w:t xml:space="preserve">RID: </w:t>
      </w:r>
      <w:proofErr w:type="spellStart"/>
      <w:r w:rsidRPr="00317253">
        <w:rPr>
          <w:lang w:val="ro-RO"/>
        </w:rPr>
        <w:t>Veszélyes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áruk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nemzetközi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vasúti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szállítása</w:t>
      </w:r>
      <w:proofErr w:type="spellEnd"/>
      <w:r w:rsidRPr="00317253">
        <w:rPr>
          <w:lang w:val="ro-RO"/>
        </w:rPr>
        <w:t>.</w:t>
      </w:r>
    </w:p>
    <w:p w14:paraId="7146BE9A" w14:textId="77777777" w:rsidR="00317253" w:rsidRPr="00317253" w:rsidRDefault="00317253" w:rsidP="00317253">
      <w:pPr>
        <w:rPr>
          <w:lang w:val="ro-RO"/>
        </w:rPr>
      </w:pPr>
      <w:r w:rsidRPr="00317253">
        <w:rPr>
          <w:lang w:val="ro-RO"/>
        </w:rPr>
        <w:t xml:space="preserve">IMDG: </w:t>
      </w:r>
      <w:proofErr w:type="spellStart"/>
      <w:r w:rsidRPr="00317253">
        <w:rPr>
          <w:lang w:val="ro-RO"/>
        </w:rPr>
        <w:t>Nemzetközi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tengeri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veszélyes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árukódex</w:t>
      </w:r>
      <w:proofErr w:type="spellEnd"/>
      <w:r w:rsidRPr="00317253">
        <w:rPr>
          <w:lang w:val="ro-RO"/>
        </w:rPr>
        <w:t xml:space="preserve">. </w:t>
      </w:r>
      <w:proofErr w:type="spellStart"/>
      <w:r w:rsidRPr="00317253">
        <w:rPr>
          <w:lang w:val="ro-RO"/>
        </w:rPr>
        <w:t>Nemzetközi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tengeri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veszélyes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árukódex</w:t>
      </w:r>
      <w:proofErr w:type="spellEnd"/>
      <w:r w:rsidRPr="00317253">
        <w:rPr>
          <w:lang w:val="ro-RO"/>
        </w:rPr>
        <w:t>.</w:t>
      </w:r>
    </w:p>
    <w:p w14:paraId="420AFF2C" w14:textId="77777777" w:rsidR="00317253" w:rsidRPr="00317253" w:rsidRDefault="00317253" w:rsidP="00317253">
      <w:pPr>
        <w:rPr>
          <w:lang w:val="ro-RO"/>
        </w:rPr>
      </w:pPr>
      <w:r w:rsidRPr="00317253">
        <w:rPr>
          <w:lang w:val="ro-RO"/>
        </w:rPr>
        <w:t xml:space="preserve">ICAO / IATA: </w:t>
      </w:r>
      <w:proofErr w:type="spellStart"/>
      <w:r w:rsidRPr="00317253">
        <w:rPr>
          <w:lang w:val="ro-RO"/>
        </w:rPr>
        <w:t>Nemzetközi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Polgári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Repülési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Szervezet</w:t>
      </w:r>
      <w:proofErr w:type="spellEnd"/>
      <w:r w:rsidRPr="00317253">
        <w:rPr>
          <w:lang w:val="ro-RO"/>
        </w:rPr>
        <w:t xml:space="preserve"> / </w:t>
      </w:r>
      <w:proofErr w:type="spellStart"/>
      <w:r w:rsidRPr="00317253">
        <w:rPr>
          <w:lang w:val="ro-RO"/>
        </w:rPr>
        <w:t>Nemzetközi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Közlekedési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Szövetség</w:t>
      </w:r>
      <w:proofErr w:type="spellEnd"/>
    </w:p>
    <w:p w14:paraId="2E512299" w14:textId="103219F2" w:rsidR="007C4313" w:rsidRDefault="00317253" w:rsidP="00317253">
      <w:pPr>
        <w:rPr>
          <w:lang w:val="ro-RO"/>
        </w:rPr>
      </w:pPr>
      <w:r w:rsidRPr="00317253">
        <w:rPr>
          <w:lang w:val="ro-RO"/>
        </w:rPr>
        <w:t>Aerian (</w:t>
      </w:r>
      <w:proofErr w:type="spellStart"/>
      <w:r w:rsidRPr="00317253">
        <w:rPr>
          <w:lang w:val="ro-RO"/>
        </w:rPr>
        <w:t>Nemzetközi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Polgári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Repülési</w:t>
      </w:r>
      <w:proofErr w:type="spellEnd"/>
      <w:r w:rsidRPr="00317253">
        <w:rPr>
          <w:lang w:val="ro-RO"/>
        </w:rPr>
        <w:t xml:space="preserve"> </w:t>
      </w:r>
      <w:proofErr w:type="spellStart"/>
      <w:r w:rsidRPr="00317253">
        <w:rPr>
          <w:lang w:val="ro-RO"/>
        </w:rPr>
        <w:t>Szervezet</w:t>
      </w:r>
      <w:proofErr w:type="spellEnd"/>
      <w:r w:rsidRPr="00317253">
        <w:rPr>
          <w:lang w:val="ro-RO"/>
        </w:rPr>
        <w:t xml:space="preserve"> / International Air Transport Association).</w:t>
      </w:r>
    </w:p>
    <w:p w14:paraId="6D1A0F3C" w14:textId="77777777" w:rsidR="00317253" w:rsidRPr="00317253" w:rsidRDefault="00317253" w:rsidP="00317253">
      <w:pPr>
        <w:rPr>
          <w:lang w:val="ro-RO"/>
        </w:rPr>
      </w:pPr>
    </w:p>
    <w:p w14:paraId="7501DFF7" w14:textId="77777777" w:rsidR="00317253" w:rsidRPr="00317253" w:rsidRDefault="00317253" w:rsidP="00317253">
      <w:pPr>
        <w:autoSpaceDE w:val="0"/>
        <w:rPr>
          <w:color w:val="000000"/>
          <w:lang w:val="ro-RO"/>
        </w:rPr>
      </w:pPr>
      <w:proofErr w:type="spellStart"/>
      <w:r w:rsidRPr="00317253">
        <w:rPr>
          <w:color w:val="000000"/>
          <w:lang w:val="ro-RO"/>
        </w:rPr>
        <w:t>További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információ</w:t>
      </w:r>
      <w:proofErr w:type="spellEnd"/>
      <w:r w:rsidRPr="00317253">
        <w:rPr>
          <w:color w:val="000000"/>
          <w:lang w:val="ro-RO"/>
        </w:rPr>
        <w:t>:</w:t>
      </w:r>
    </w:p>
    <w:p w14:paraId="63F9FA92" w14:textId="77777777" w:rsidR="00317253" w:rsidRPr="00317253" w:rsidRDefault="00317253" w:rsidP="00317253">
      <w:pPr>
        <w:autoSpaceDE w:val="0"/>
        <w:rPr>
          <w:color w:val="000000"/>
          <w:lang w:val="ro-RO"/>
        </w:rPr>
      </w:pPr>
    </w:p>
    <w:p w14:paraId="080E9CEB" w14:textId="77777777" w:rsidR="00317253" w:rsidRPr="00317253" w:rsidRDefault="00317253" w:rsidP="00317253">
      <w:pPr>
        <w:autoSpaceDE w:val="0"/>
        <w:rPr>
          <w:color w:val="000000"/>
          <w:lang w:val="ro-RO"/>
        </w:rPr>
      </w:pPr>
      <w:proofErr w:type="spellStart"/>
      <w:r w:rsidRPr="00317253">
        <w:rPr>
          <w:color w:val="000000"/>
          <w:lang w:val="ro-RO"/>
        </w:rPr>
        <w:t>Az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ezen</w:t>
      </w:r>
      <w:proofErr w:type="spellEnd"/>
      <w:r w:rsidRPr="00317253">
        <w:rPr>
          <w:color w:val="000000"/>
          <w:lang w:val="ro-RO"/>
        </w:rPr>
        <w:t xml:space="preserve"> a lapon </w:t>
      </w:r>
      <w:proofErr w:type="spellStart"/>
      <w:r w:rsidRPr="00317253">
        <w:rPr>
          <w:color w:val="000000"/>
          <w:lang w:val="ro-RO"/>
        </w:rPr>
        <w:t>található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információkat</w:t>
      </w:r>
      <w:proofErr w:type="spellEnd"/>
      <w:r w:rsidRPr="00317253">
        <w:rPr>
          <w:color w:val="000000"/>
          <w:lang w:val="ro-RO"/>
        </w:rPr>
        <w:t xml:space="preserve"> a </w:t>
      </w:r>
      <w:proofErr w:type="spellStart"/>
      <w:r w:rsidRPr="00317253">
        <w:rPr>
          <w:color w:val="000000"/>
          <w:lang w:val="ro-RO"/>
        </w:rPr>
        <w:t>kapcsolódó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kockázatok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bejelentése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céljából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mutatjuk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be</w:t>
      </w:r>
      <w:proofErr w:type="spellEnd"/>
    </w:p>
    <w:p w14:paraId="33A689BC" w14:textId="77777777" w:rsidR="00317253" w:rsidRPr="00317253" w:rsidRDefault="00317253" w:rsidP="00317253">
      <w:pPr>
        <w:autoSpaceDE w:val="0"/>
        <w:rPr>
          <w:color w:val="000000"/>
          <w:lang w:val="ro-RO"/>
        </w:rPr>
      </w:pPr>
      <w:r w:rsidRPr="00317253">
        <w:rPr>
          <w:color w:val="000000"/>
          <w:lang w:val="ro-RO"/>
        </w:rPr>
        <w:t xml:space="preserve">a </w:t>
      </w:r>
      <w:proofErr w:type="spellStart"/>
      <w:r w:rsidRPr="00317253">
        <w:rPr>
          <w:color w:val="000000"/>
          <w:lang w:val="ro-RO"/>
        </w:rPr>
        <w:t>termék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kezelése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és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használata</w:t>
      </w:r>
      <w:proofErr w:type="spellEnd"/>
      <w:r w:rsidRPr="00317253">
        <w:rPr>
          <w:color w:val="000000"/>
          <w:lang w:val="ro-RO"/>
        </w:rPr>
        <w:t xml:space="preserve">. </w:t>
      </w:r>
      <w:proofErr w:type="spellStart"/>
      <w:r w:rsidRPr="00317253">
        <w:rPr>
          <w:color w:val="000000"/>
          <w:lang w:val="ro-RO"/>
        </w:rPr>
        <w:t>Ez</w:t>
      </w:r>
      <w:proofErr w:type="spellEnd"/>
      <w:r w:rsidRPr="00317253">
        <w:rPr>
          <w:color w:val="000000"/>
          <w:lang w:val="ro-RO"/>
        </w:rPr>
        <w:t xml:space="preserve"> a </w:t>
      </w:r>
      <w:proofErr w:type="spellStart"/>
      <w:r w:rsidRPr="00317253">
        <w:rPr>
          <w:color w:val="000000"/>
          <w:lang w:val="ro-RO"/>
        </w:rPr>
        <w:t>lap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nem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nyújt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minőségi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információkat</w:t>
      </w:r>
      <w:proofErr w:type="spellEnd"/>
    </w:p>
    <w:p w14:paraId="16FECB24" w14:textId="77777777" w:rsidR="00317253" w:rsidRPr="00317253" w:rsidRDefault="00317253" w:rsidP="00317253">
      <w:pPr>
        <w:autoSpaceDE w:val="0"/>
        <w:rPr>
          <w:color w:val="000000"/>
          <w:lang w:val="ro-RO"/>
        </w:rPr>
      </w:pPr>
      <w:proofErr w:type="spellStart"/>
      <w:r w:rsidRPr="00317253">
        <w:rPr>
          <w:color w:val="000000"/>
          <w:lang w:val="ro-RO"/>
        </w:rPr>
        <w:t>termék</w:t>
      </w:r>
      <w:proofErr w:type="spellEnd"/>
      <w:r w:rsidRPr="00317253">
        <w:rPr>
          <w:color w:val="000000"/>
          <w:lang w:val="ro-RO"/>
        </w:rPr>
        <w:t>.</w:t>
      </w:r>
    </w:p>
    <w:p w14:paraId="47C3CF63" w14:textId="77777777" w:rsidR="00317253" w:rsidRPr="00317253" w:rsidRDefault="00317253" w:rsidP="00317253">
      <w:pPr>
        <w:autoSpaceDE w:val="0"/>
        <w:rPr>
          <w:color w:val="000000"/>
          <w:lang w:val="ro-RO"/>
        </w:rPr>
      </w:pPr>
      <w:proofErr w:type="spellStart"/>
      <w:r w:rsidRPr="00317253">
        <w:rPr>
          <w:color w:val="000000"/>
          <w:lang w:val="ro-RO"/>
        </w:rPr>
        <w:t>Ezek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az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adatok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összhangban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vannak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az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írás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idején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rendelkezésre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álló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információkkal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és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tapasztalatokkal</w:t>
      </w:r>
      <w:proofErr w:type="spellEnd"/>
      <w:r w:rsidRPr="00317253">
        <w:rPr>
          <w:color w:val="000000"/>
          <w:lang w:val="ro-RO"/>
        </w:rPr>
        <w:t xml:space="preserve">, </w:t>
      </w:r>
      <w:proofErr w:type="spellStart"/>
      <w:r w:rsidRPr="00317253">
        <w:rPr>
          <w:color w:val="000000"/>
          <w:lang w:val="ro-RO"/>
        </w:rPr>
        <w:t>és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kizárólag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arra</w:t>
      </w:r>
      <w:proofErr w:type="spellEnd"/>
      <w:r w:rsidRPr="00317253">
        <w:rPr>
          <w:color w:val="000000"/>
          <w:lang w:val="ro-RO"/>
        </w:rPr>
        <w:t xml:space="preserve"> a </w:t>
      </w:r>
      <w:proofErr w:type="spellStart"/>
      <w:r w:rsidRPr="00317253">
        <w:rPr>
          <w:color w:val="000000"/>
          <w:lang w:val="ro-RO"/>
        </w:rPr>
        <w:t>termékre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vonatkoznak</w:t>
      </w:r>
      <w:proofErr w:type="spellEnd"/>
      <w:r w:rsidRPr="00317253">
        <w:rPr>
          <w:color w:val="000000"/>
          <w:lang w:val="ro-RO"/>
        </w:rPr>
        <w:t xml:space="preserve">, </w:t>
      </w:r>
      <w:proofErr w:type="spellStart"/>
      <w:r w:rsidRPr="00317253">
        <w:rPr>
          <w:color w:val="000000"/>
          <w:lang w:val="ro-RO"/>
        </w:rPr>
        <w:t>amely</w:t>
      </w:r>
      <w:proofErr w:type="spellEnd"/>
      <w:r w:rsidRPr="00317253">
        <w:rPr>
          <w:color w:val="000000"/>
          <w:lang w:val="ro-RO"/>
        </w:rPr>
        <w:t xml:space="preserve"> a </w:t>
      </w:r>
      <w:proofErr w:type="spellStart"/>
      <w:r w:rsidRPr="00317253">
        <w:rPr>
          <w:color w:val="000000"/>
          <w:lang w:val="ro-RO"/>
        </w:rPr>
        <w:t>csomagoláson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található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címke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szerint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egyértelműen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azonosítható</w:t>
      </w:r>
      <w:proofErr w:type="spellEnd"/>
      <w:r w:rsidRPr="00317253">
        <w:rPr>
          <w:color w:val="000000"/>
          <w:lang w:val="ro-RO"/>
        </w:rPr>
        <w:t xml:space="preserve">. </w:t>
      </w:r>
      <w:proofErr w:type="spellStart"/>
      <w:r w:rsidRPr="00317253">
        <w:rPr>
          <w:color w:val="000000"/>
          <w:lang w:val="ro-RO"/>
        </w:rPr>
        <w:t>Az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információ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nem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alkalmazható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más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azonos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vagy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hasonló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elnevezésű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termékekre</w:t>
      </w:r>
      <w:proofErr w:type="spellEnd"/>
      <w:r w:rsidRPr="00317253">
        <w:rPr>
          <w:color w:val="000000"/>
          <w:lang w:val="ro-RO"/>
        </w:rPr>
        <w:t>.</w:t>
      </w:r>
    </w:p>
    <w:p w14:paraId="3FEF8553" w14:textId="3DF7E25B" w:rsidR="007C4313" w:rsidRPr="007C4313" w:rsidRDefault="00317253" w:rsidP="00317253">
      <w:pPr>
        <w:autoSpaceDE w:val="0"/>
      </w:pPr>
      <w:proofErr w:type="spellStart"/>
      <w:r w:rsidRPr="00317253">
        <w:rPr>
          <w:color w:val="000000"/>
          <w:lang w:val="ro-RO"/>
        </w:rPr>
        <w:t>Ez</w:t>
      </w:r>
      <w:proofErr w:type="spellEnd"/>
      <w:r w:rsidRPr="00317253">
        <w:rPr>
          <w:color w:val="000000"/>
          <w:lang w:val="ro-RO"/>
        </w:rPr>
        <w:t xml:space="preserve"> a </w:t>
      </w:r>
      <w:proofErr w:type="spellStart"/>
      <w:r w:rsidRPr="00317253">
        <w:rPr>
          <w:color w:val="000000"/>
          <w:lang w:val="ro-RO"/>
        </w:rPr>
        <w:t>lap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semmilyen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módon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nem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mentesíti</w:t>
      </w:r>
      <w:proofErr w:type="spellEnd"/>
      <w:r w:rsidRPr="00317253">
        <w:rPr>
          <w:color w:val="000000"/>
          <w:lang w:val="ro-RO"/>
        </w:rPr>
        <w:t xml:space="preserve"> a </w:t>
      </w:r>
      <w:proofErr w:type="spellStart"/>
      <w:r w:rsidRPr="00317253">
        <w:rPr>
          <w:color w:val="000000"/>
          <w:lang w:val="ro-RO"/>
        </w:rPr>
        <w:t>felhasználót</w:t>
      </w:r>
      <w:proofErr w:type="spellEnd"/>
      <w:r w:rsidRPr="00317253">
        <w:rPr>
          <w:color w:val="000000"/>
          <w:lang w:val="ro-RO"/>
        </w:rPr>
        <w:t xml:space="preserve"> a </w:t>
      </w:r>
      <w:proofErr w:type="spellStart"/>
      <w:r w:rsidRPr="00317253">
        <w:rPr>
          <w:color w:val="000000"/>
          <w:lang w:val="ro-RO"/>
        </w:rPr>
        <w:t>tevékenységére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vonatkozó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összes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utasítás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ismerete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és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alkalmazása</w:t>
      </w:r>
      <w:proofErr w:type="spellEnd"/>
      <w:r w:rsidRPr="00317253">
        <w:rPr>
          <w:color w:val="000000"/>
          <w:lang w:val="ro-RO"/>
        </w:rPr>
        <w:t xml:space="preserve"> </w:t>
      </w:r>
      <w:proofErr w:type="spellStart"/>
      <w:r w:rsidRPr="00317253">
        <w:rPr>
          <w:color w:val="000000"/>
          <w:lang w:val="ro-RO"/>
        </w:rPr>
        <w:t>alól</w:t>
      </w:r>
      <w:proofErr w:type="spellEnd"/>
      <w:r w:rsidRPr="00317253">
        <w:rPr>
          <w:color w:val="000000"/>
          <w:lang w:val="ro-RO"/>
        </w:rPr>
        <w:t>.</w:t>
      </w:r>
    </w:p>
    <w:p w14:paraId="72411D46" w14:textId="470CF5C6" w:rsidR="006E5D84" w:rsidRPr="007C4313" w:rsidRDefault="006E5D84" w:rsidP="006E5D84">
      <w:pPr>
        <w:rPr>
          <w:lang w:val="it-IT"/>
        </w:rPr>
      </w:pPr>
    </w:p>
    <w:p w14:paraId="573D83C5" w14:textId="6DF50A69" w:rsidR="006E5D84" w:rsidRPr="007C4313" w:rsidRDefault="006E5D84" w:rsidP="006E5D84">
      <w:pPr>
        <w:rPr>
          <w:lang w:val="it-IT"/>
        </w:rPr>
      </w:pPr>
    </w:p>
    <w:p w14:paraId="6C9D42EC" w14:textId="681D3D69" w:rsidR="006E5D84" w:rsidRPr="007C4313" w:rsidRDefault="006E5D84" w:rsidP="006E5D84">
      <w:pPr>
        <w:rPr>
          <w:lang w:val="it-IT"/>
        </w:rPr>
      </w:pPr>
    </w:p>
    <w:p w14:paraId="44C9D1B7" w14:textId="0D7F3AE4" w:rsidR="006E5D84" w:rsidRPr="007C4313" w:rsidRDefault="006E5D84" w:rsidP="006E5D84">
      <w:pPr>
        <w:rPr>
          <w:lang w:val="it-IT"/>
        </w:rPr>
      </w:pPr>
    </w:p>
    <w:p w14:paraId="6502F566" w14:textId="3D8D2937" w:rsidR="006E5D84" w:rsidRPr="007C4313" w:rsidRDefault="006E5D84" w:rsidP="006E5D84">
      <w:pPr>
        <w:rPr>
          <w:lang w:val="it-IT"/>
        </w:rPr>
      </w:pPr>
    </w:p>
    <w:p w14:paraId="6B72F0AE" w14:textId="33882AEA" w:rsidR="006E5D84" w:rsidRPr="007C4313" w:rsidRDefault="006E5D84" w:rsidP="006E5D84">
      <w:pPr>
        <w:rPr>
          <w:rFonts w:ascii="Arial" w:hAnsi="Arial" w:cs="Arial"/>
          <w:b/>
          <w:lang w:val="it-IT"/>
        </w:rPr>
      </w:pPr>
    </w:p>
    <w:p w14:paraId="30E0263A" w14:textId="7FD688FC" w:rsidR="00964D43" w:rsidRPr="007C4313" w:rsidRDefault="00964D43" w:rsidP="00CF0ED2">
      <w:pPr>
        <w:pStyle w:val="Subsol"/>
        <w:tabs>
          <w:tab w:val="center" w:pos="5053"/>
          <w:tab w:val="left" w:pos="6240"/>
        </w:tabs>
        <w:jc w:val="right"/>
        <w:rPr>
          <w:rFonts w:ascii="Tahoma" w:hAnsi="Tahoma" w:cs="Tahoma"/>
          <w:lang w:val="it-IT"/>
        </w:rPr>
      </w:pPr>
      <w:r w:rsidRPr="007C4313">
        <w:rPr>
          <w:rFonts w:ascii="Tahoma" w:hAnsi="Tahoma" w:cs="Tahoma"/>
          <w:lang w:val="it-IT"/>
        </w:rPr>
        <w:t xml:space="preserve">  </w:t>
      </w:r>
    </w:p>
    <w:p w14:paraId="09E31579" w14:textId="67BB7ADA" w:rsidR="006E5D84" w:rsidRPr="007C4313" w:rsidRDefault="006E5D84" w:rsidP="006E5D84">
      <w:pPr>
        <w:rPr>
          <w:rFonts w:ascii="Arial" w:hAnsi="Arial" w:cs="Arial"/>
          <w:b/>
          <w:lang w:val="it-IT"/>
        </w:rPr>
      </w:pPr>
    </w:p>
    <w:p w14:paraId="600AB0B0" w14:textId="77777777" w:rsidR="00F83676" w:rsidRPr="007C4313" w:rsidRDefault="00F83676" w:rsidP="006E5D84">
      <w:pPr>
        <w:tabs>
          <w:tab w:val="left" w:pos="6012"/>
        </w:tabs>
        <w:rPr>
          <w:lang w:val="it-IT"/>
        </w:rPr>
      </w:pPr>
    </w:p>
    <w:sectPr w:rsidR="00F83676" w:rsidRPr="007C4313" w:rsidSect="00964063">
      <w:headerReference w:type="default" r:id="rId10"/>
      <w:footerReference w:type="default" r:id="rId11"/>
      <w:pgSz w:w="11906" w:h="16838" w:code="9"/>
      <w:pgMar w:top="1440" w:right="720" w:bottom="720" w:left="1080" w:header="187" w:footer="533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F8AD0" w14:textId="77777777" w:rsidR="008056E1" w:rsidRDefault="008056E1">
      <w:r>
        <w:separator/>
      </w:r>
    </w:p>
  </w:endnote>
  <w:endnote w:type="continuationSeparator" w:id="0">
    <w:p w14:paraId="5F53F300" w14:textId="77777777" w:rsidR="008056E1" w:rsidRDefault="00805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PS-BoldMT">
    <w:altName w:val="Times New Roman"/>
    <w:charset w:val="EE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331699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4631635" w14:textId="6D20452F" w:rsidR="00F83676" w:rsidRPr="00F83676" w:rsidRDefault="00F83676" w:rsidP="00F83676">
            <w:pPr>
              <w:pStyle w:val="Subsol"/>
              <w:jc w:val="both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______________________________________________________________________________________________________________________________</w:t>
            </w:r>
          </w:p>
          <w:p w14:paraId="7A839093" w14:textId="3DE0DB46" w:rsidR="00F83676" w:rsidRPr="00F83676" w:rsidRDefault="00CF0ED2" w:rsidP="00F83676">
            <w:pPr>
              <w:pStyle w:val="Subsol"/>
              <w:jc w:val="right"/>
              <w:rPr>
                <w:lang w:val="en-US"/>
              </w:rPr>
            </w:pPr>
            <w:r w:rsidRPr="00CF0ED2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ADA536A" wp14:editId="150507B3">
                  <wp:simplePos x="0" y="0"/>
                  <wp:positionH relativeFrom="margin">
                    <wp:posOffset>2202180</wp:posOffset>
                  </wp:positionH>
                  <wp:positionV relativeFrom="paragraph">
                    <wp:posOffset>144145</wp:posOffset>
                  </wp:positionV>
                  <wp:extent cx="1531620" cy="350520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aborchem_principal.pn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91" t="41244" r="24159" b="40362"/>
                          <a:stretch/>
                        </pic:blipFill>
                        <pic:spPr bwMode="auto">
                          <a:xfrm>
                            <a:off x="0" y="0"/>
                            <a:ext cx="1531620" cy="35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3676" w:rsidRPr="00CF0ED2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DEAF776" wp14:editId="5BED437A">
                  <wp:simplePos x="0" y="0"/>
                  <wp:positionH relativeFrom="margin">
                    <wp:posOffset>1456627</wp:posOffset>
                  </wp:positionH>
                  <wp:positionV relativeFrom="paragraph">
                    <wp:posOffset>64770</wp:posOffset>
                  </wp:positionV>
                  <wp:extent cx="579120" cy="793695"/>
                  <wp:effectExtent l="0" t="0" r="0" b="6985"/>
                  <wp:wrapNone/>
                  <wp:docPr id="54" name="Picture 54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ut-rosu.jpg"/>
                          <pic:cNvPicPr/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79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3676" w:rsidRPr="00CF0ED2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76947E7" wp14:editId="359823BB">
                  <wp:simplePos x="0" y="0"/>
                  <wp:positionH relativeFrom="margin">
                    <wp:align>left</wp:align>
                  </wp:positionH>
                  <wp:positionV relativeFrom="paragraph">
                    <wp:posOffset>137160</wp:posOffset>
                  </wp:positionV>
                  <wp:extent cx="1005840" cy="357505"/>
                  <wp:effectExtent l="0" t="0" r="3810" b="4445"/>
                  <wp:wrapNone/>
                  <wp:docPr id="55" name="Picture 55" descr="A picture containing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iltech logo.gif"/>
                          <pic:cNvPicPr/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3676" w:rsidRPr="00CF0ED2">
              <w:rPr>
                <w:lang w:val="en-US"/>
              </w:rPr>
              <w:t xml:space="preserve">                               </w:t>
            </w:r>
            <w:r w:rsidR="00F83676" w:rsidRPr="00CF0ED2">
              <w:rPr>
                <w:noProof/>
                <w:lang w:val="en-US"/>
              </w:rPr>
              <w:t xml:space="preserve">Pagina  </w:t>
            </w:r>
            <w:r w:rsidR="00F83676" w:rsidRPr="00CF0ED2">
              <w:rPr>
                <w:noProof/>
                <w:lang w:val="en-US"/>
              </w:rPr>
              <w:fldChar w:fldCharType="begin"/>
            </w:r>
            <w:r w:rsidR="00F83676" w:rsidRPr="00CF0ED2">
              <w:rPr>
                <w:noProof/>
                <w:lang w:val="en-US"/>
              </w:rPr>
              <w:instrText xml:space="preserve"> PAGE  \* Arabic  \* MERGEFORMAT </w:instrText>
            </w:r>
            <w:r w:rsidR="00F83676" w:rsidRPr="00CF0ED2">
              <w:rPr>
                <w:noProof/>
                <w:lang w:val="en-US"/>
              </w:rPr>
              <w:fldChar w:fldCharType="separate"/>
            </w:r>
            <w:r w:rsidR="00F83676" w:rsidRPr="00CF0ED2">
              <w:rPr>
                <w:noProof/>
                <w:lang w:val="en-US"/>
              </w:rPr>
              <w:t>1</w:t>
            </w:r>
            <w:r w:rsidR="00F83676" w:rsidRPr="00CF0ED2">
              <w:rPr>
                <w:noProof/>
                <w:lang w:val="en-US"/>
              </w:rPr>
              <w:fldChar w:fldCharType="end"/>
            </w:r>
            <w:r w:rsidR="00F83676" w:rsidRPr="00CF0ED2">
              <w:rPr>
                <w:noProof/>
                <w:lang w:val="en-US"/>
              </w:rPr>
              <w:t xml:space="preserve"> / </w:t>
            </w:r>
            <w:r w:rsidR="00F83676" w:rsidRPr="00CF0ED2">
              <w:rPr>
                <w:noProof/>
                <w:lang w:val="en-US"/>
              </w:rPr>
              <w:fldChar w:fldCharType="begin"/>
            </w:r>
            <w:r w:rsidR="00F83676" w:rsidRPr="00CF0ED2">
              <w:rPr>
                <w:noProof/>
                <w:lang w:val="en-US"/>
              </w:rPr>
              <w:instrText xml:space="preserve"> NUMPAGES  \* Arabic  \* MERGEFORMAT </w:instrText>
            </w:r>
            <w:r w:rsidR="00F83676" w:rsidRPr="00CF0ED2">
              <w:rPr>
                <w:noProof/>
                <w:lang w:val="en-US"/>
              </w:rPr>
              <w:fldChar w:fldCharType="separate"/>
            </w:r>
            <w:r w:rsidR="00F83676" w:rsidRPr="00CF0ED2">
              <w:rPr>
                <w:noProof/>
                <w:lang w:val="en-US"/>
              </w:rPr>
              <w:t>2</w:t>
            </w:r>
            <w:r w:rsidR="00F83676" w:rsidRPr="00CF0ED2">
              <w:rPr>
                <w:noProof/>
                <w:lang w:val="en-US"/>
              </w:rPr>
              <w:fldChar w:fldCharType="end"/>
            </w:r>
          </w:p>
          <w:p w14:paraId="6DBB0EDD" w14:textId="77777777" w:rsidR="007C6CB7" w:rsidRDefault="00CF0ED2" w:rsidP="00CF0ED2">
            <w:pPr>
              <w:pStyle w:val="Subsol"/>
              <w:tabs>
                <w:tab w:val="center" w:pos="5053"/>
                <w:tab w:val="left" w:pos="6240"/>
              </w:tabs>
              <w:jc w:val="right"/>
              <w:rPr>
                <w:rFonts w:ascii="Tahoma" w:hAnsi="Tahoma" w:cs="Tahoma"/>
                <w:sz w:val="14"/>
                <w:szCs w:val="14"/>
                <w:lang w:val="it-IT"/>
              </w:rPr>
            </w:pPr>
            <w:r>
              <w:rPr>
                <w:rFonts w:ascii="Tahoma" w:hAnsi="Tahoma" w:cs="Tahoma"/>
                <w:sz w:val="14"/>
                <w:szCs w:val="14"/>
                <w:lang w:val="it-IT"/>
              </w:rPr>
              <w:t xml:space="preserve">  </w:t>
            </w:r>
            <w:r>
              <w:rPr>
                <w:rFonts w:ascii="Tahoma" w:hAnsi="Tahoma" w:cs="Tahoma"/>
                <w:sz w:val="14"/>
                <w:szCs w:val="14"/>
                <w:lang w:val="it-IT"/>
              </w:rPr>
              <w:tab/>
            </w:r>
          </w:p>
          <w:p w14:paraId="2592666D" w14:textId="4FAE5336" w:rsidR="00CF0ED2" w:rsidRDefault="00CF0ED2" w:rsidP="00CF0ED2">
            <w:pPr>
              <w:pStyle w:val="Subsol"/>
              <w:tabs>
                <w:tab w:val="center" w:pos="5053"/>
                <w:tab w:val="left" w:pos="6240"/>
              </w:tabs>
              <w:jc w:val="right"/>
              <w:rPr>
                <w:rFonts w:ascii="Tahoma" w:hAnsi="Tahoma" w:cs="Tahoma"/>
                <w:sz w:val="14"/>
                <w:szCs w:val="14"/>
                <w:lang w:val="it-IT"/>
              </w:rPr>
            </w:pPr>
            <w:r>
              <w:rPr>
                <w:rFonts w:ascii="Tahoma" w:hAnsi="Tahoma" w:cs="Tahoma"/>
                <w:sz w:val="14"/>
                <w:szCs w:val="14"/>
                <w:lang w:val="it-IT"/>
              </w:rPr>
              <w:t xml:space="preserve"> Informaţiile din acest document sunt proprietatea exclusivă </w:t>
            </w:r>
          </w:p>
          <w:p w14:paraId="446D3175" w14:textId="59D5F19D" w:rsidR="00CF0ED2" w:rsidRDefault="00CF0ED2" w:rsidP="00CF0ED2">
            <w:pPr>
              <w:pStyle w:val="Subsol"/>
              <w:tabs>
                <w:tab w:val="center" w:pos="5053"/>
                <w:tab w:val="left" w:pos="6240"/>
              </w:tabs>
              <w:jc w:val="right"/>
              <w:rPr>
                <w:rFonts w:ascii="Tahoma" w:hAnsi="Tahoma" w:cs="Tahoma"/>
                <w:sz w:val="14"/>
                <w:szCs w:val="14"/>
                <w:lang w:val="it-IT"/>
              </w:rPr>
            </w:pPr>
            <w:r>
              <w:rPr>
                <w:rFonts w:ascii="Tahoma" w:hAnsi="Tahoma" w:cs="Tahoma"/>
                <w:sz w:val="14"/>
                <w:szCs w:val="14"/>
                <w:lang w:val="it-IT"/>
              </w:rPr>
              <w:tab/>
              <w:t xml:space="preserve">                                                                 a companiei LABOREX S.R.L. şi pot fi utilizate doar de către </w:t>
            </w:r>
          </w:p>
          <w:p w14:paraId="5752F464" w14:textId="1EF68DED" w:rsidR="00F83676" w:rsidRDefault="00CF0ED2" w:rsidP="00CF0ED2">
            <w:pPr>
              <w:pStyle w:val="Subsol"/>
              <w:tabs>
                <w:tab w:val="center" w:pos="5053"/>
                <w:tab w:val="left" w:pos="6240"/>
              </w:tabs>
              <w:jc w:val="center"/>
            </w:pPr>
            <w:r>
              <w:rPr>
                <w:rFonts w:ascii="Tahoma" w:hAnsi="Tahoma" w:cs="Tahoma"/>
                <w:sz w:val="14"/>
                <w:szCs w:val="14"/>
                <w:lang w:val="it-IT"/>
              </w:rPr>
              <w:t xml:space="preserve">                                                                                                                     </w:t>
            </w:r>
            <w:r w:rsidR="007C6CB7">
              <w:rPr>
                <w:rFonts w:ascii="Tahoma" w:hAnsi="Tahoma" w:cs="Tahoma"/>
                <w:sz w:val="14"/>
                <w:szCs w:val="14"/>
                <w:lang w:val="it-IT"/>
              </w:rPr>
              <w:t xml:space="preserve"> </w:t>
            </w:r>
            <w:r>
              <w:rPr>
                <w:rFonts w:ascii="Tahoma" w:hAnsi="Tahoma" w:cs="Tahoma"/>
                <w:sz w:val="14"/>
                <w:szCs w:val="14"/>
                <w:lang w:val="it-IT"/>
              </w:rPr>
              <w:t>adresant, doar în scopuri confidenţiale.</w:t>
            </w:r>
          </w:p>
        </w:sdtContent>
      </w:sdt>
    </w:sdtContent>
  </w:sdt>
  <w:p w14:paraId="4EEC3F85" w14:textId="40BB83A8" w:rsidR="007C6CB7" w:rsidRDefault="007C6CB7" w:rsidP="007C6CB7">
    <w:pPr>
      <w:pStyle w:val="Subsol"/>
      <w:tabs>
        <w:tab w:val="clear" w:pos="4153"/>
        <w:tab w:val="clear" w:pos="8306"/>
        <w:tab w:val="left" w:pos="8904"/>
      </w:tabs>
      <w:rPr>
        <w:rFonts w:ascii="Tahoma" w:hAnsi="Tahoma" w:cs="Tahoma"/>
        <w:sz w:val="14"/>
        <w:szCs w:val="14"/>
        <w:lang w:val="it-IT"/>
      </w:rPr>
    </w:pPr>
    <w:r>
      <w:rPr>
        <w:rFonts w:ascii="Tahoma" w:hAnsi="Tahoma" w:cs="Tahoma"/>
        <w:sz w:val="14"/>
        <w:szCs w:val="14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03E7B" w14:textId="77777777" w:rsidR="008056E1" w:rsidRDefault="008056E1">
      <w:r>
        <w:separator/>
      </w:r>
    </w:p>
  </w:footnote>
  <w:footnote w:type="continuationSeparator" w:id="0">
    <w:p w14:paraId="33F42B2B" w14:textId="77777777" w:rsidR="008056E1" w:rsidRDefault="00805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8CE3E" w14:textId="59986746" w:rsidR="001A2A89" w:rsidRPr="00AD7848" w:rsidRDefault="00AD7848" w:rsidP="004C5F8F">
    <w:pPr>
      <w:jc w:val="center"/>
      <w:rPr>
        <w:rFonts w:ascii="Arial" w:hAnsi="Arial" w:cs="Arial"/>
        <w:lang w:val="ro-RO"/>
      </w:rPr>
    </w:pPr>
    <w:r>
      <w:rPr>
        <w:rFonts w:ascii="Arial" w:hAnsi="Arial" w:cs="Arial"/>
        <w:b/>
        <w:noProof/>
        <w:sz w:val="32"/>
        <w:szCs w:val="32"/>
        <w:lang w:val="it-I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6B33D8B" wp14:editId="3719FD90">
              <wp:simplePos x="0" y="0"/>
              <wp:positionH relativeFrom="margin">
                <wp:align>left</wp:align>
              </wp:positionH>
              <wp:positionV relativeFrom="paragraph">
                <wp:posOffset>26670</wp:posOffset>
              </wp:positionV>
              <wp:extent cx="1546860" cy="982980"/>
              <wp:effectExtent l="0" t="0" r="0" b="7620"/>
              <wp:wrapNone/>
              <wp:docPr id="1" name="Grupar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46860" cy="982980"/>
                        <a:chOff x="0" y="0"/>
                        <a:chExt cx="1676400" cy="969645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40" y="510540"/>
                          <a:ext cx="48196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6260" y="510540"/>
                          <a:ext cx="49974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9660" y="510540"/>
                          <a:ext cx="48895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2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F9DB20" id="Grupare 1" o:spid="_x0000_s1026" style="position:absolute;margin-left:0;margin-top:2.1pt;width:121.8pt;height:77.4pt;z-index:251660288;mso-position-horizontal:left;mso-position-horizontal-relative:margin;mso-width-relative:margin;mso-height-relative:margin" coordsize="16764,96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UR9jCEDAACDDgAADgAAAGRycy9lMm9Eb2MueG1s7Fdd&#10;b5swFH2ftP9g8d4CCVBATaqpH9Gkbov28QMcY8Aq2JbthPTf79qQNEm3bupDtExFCrnG9vW55x4u&#10;9uXVum3QiirNBJ944XngIcqJKBivJt6P73dnqYe0wbzAjeB04j1S7V1N37+77GROR6IWTUEVAidc&#10;552ceLUxMvd9TWraYn0uJOXQWQrVYgNNVfmFwh14bxt/FASJ3wlVSCUI1Rqe3vSd3tT5L0tKzJey&#10;1NSgZuIBNuPuyt0X9u5PL3FeKSxrRgYY+BUoWsw4LLp1dYMNRkvFnrlqGVFCi9KcE9H6oiwZoS4G&#10;iCYMDqKZKbGULpYq7yq5pQmoPeDp1W7J59VcIVZA7jzEcQspmqmlxIqi0JLTySqHMTMlv8m5Gh5U&#10;fcvGuy5Va/8hErR2tD5uaaVrgwg8DOMoSRNgn0Bflo6ydOCd1JCcZ9NIfbuZmFwkUbCZmGRJFFtM&#10;/mZZ36LbgpGM5PAbWALrGUt/VhPMMktFvcFJ+1c+WqwelvIMEiqxYQvWMPPoxAmps6D4as7IXPWN&#10;J8LHG8Kh1y6KxjY4O8GO6WdgG9G9IA8acXFdY17RD1qCqm2+LBX7w11zb7lFw+QdaxqbI2sPgcEb&#10;cKCgX3DTq/NGkGVLuelfN0UbiFFwXTOpPaRy2i4oqEd9LBwgnGtFvgJAAAe2UdSQ2polgBieQ/62&#10;HQ7xE0gbjgahoUX3SRQgRrw0wr1YB0KLx+MIhAGCisMgBtOtt1FclIZZEveCi+IMRuzpBlhV2syo&#10;aJE1AD0Adqvg1b220AHiZoiLQzSs2NCoVbW4bhRaYagpd+4avOvdYQ1HHcg9HsXOMxd2vkPZMgM1&#10;r2HtxEsDe/Xga4qLW164IQazprcBScOHRFtmBhOI6rUCxskoPjpUfGQj35fwKSl+1CfuSIqPk5Et&#10;or+TfJZdQHl0NfZN8i9uGUBwRyvykJH+qzofiryrRKcrefeNOlaRD4M0S17SfJpm8bA9eNP8P6P5&#10;7FDzrk6erubdV+pYmu8r/MF+JtzdCEewJY7/zw2N29DDScdtwIZTmT1K7bbB3j07Tn8CAAD//wMA&#10;UEsDBAoAAAAAAAAAIQBnyEenACABAAAgAQAVAAAAZHJzL21lZGlhL2ltYWdlMS5qcGVn/9j/4AAQ&#10;SkZJRgABAQEAYQBhAAD/2wBDAAMCAgMCAgMDAwMEAwMEBQgFBQQEBQoHBwYIDAoMDAsKCwsNDhIQ&#10;DQ4RDgsLEBYQERMUFRUVDA8XGBYUGBIUFRT/2wBDAQMEBAUEBQkFBQkUDQsNFBQUFBQUFBQUFBQU&#10;FBQUFBQUFBQUFBQUFBQUFBQUFBQUFBQUFBQUFBQUFBQUFBQUFBT/wAARCAJNAk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sfxH4x0DwfZNea9rmm6JaLwbjUbuO3jH/AnIFcFqH7VnwY0y1luJvir4PeOMZYW+t287n6Ijlj9A&#10;DW8KFWrrCDfomyHOMd2eq0V833n/AAUV/Z5srh4JPiJG7ocEw6TfyL+DLAQfwNUbz/gpR+z1bRho&#10;/G892xONkOjXwI9/mhUfr3rsWWY57UJ/+Av/ACMvrFH+dfej6eor5Gn/AOCpHwJhmZE1LW51B4kj&#10;0pwrfTJB/MU61/4KjfAi4mVH1TWrZTnMkulSFR/3zk/pWn9kZh/z4l9zF9aofzr7z63or5ktv+Ck&#10;v7PM8Ku/jqW2Y5zHLot+WHPfbAR+tXrD/goh+z1qNwsEXxFhR26GfS76FfxZ4AB+dZPLMct6E/8A&#10;wF/5D+sUf5196Po2ivLrX9qb4NXkKSx/FbwYqsMgS69axt+Ks4I/EV3+h+JNI8TWUd5o+q2WrWkn&#10;3LixuEmjb6MpINcc6NWnrOLXqrGqnGWzNKiiisSwooooAKKKKACiiigAooooAKKKKACiiigAoooo&#10;AKKKKACiiigAooooAKKKKACiiigAooooAKKKKACiiigAooooAKKKKACiiigAooooAKKKKACiiigA&#10;ooooAKKKKACiiigAooooAKKKKACiiigAorhfih8dPh/8F7L7T418W6Z4fzH5sdtczbrmZN23dHAu&#10;ZJBnrsU459K+NPix/wAFdfC2kfaLP4eeE73xDcL5ka6lrLi0tgQcJIsa7pJFPXDeU3Tp29TCZZjM&#10;b/Aptrvsvvehz1MRSo/HI/QWua8a/Ezwj8N7VbnxX4n0jw5C4JRtUvo7fzMddodgWPsMmvxf+Jn/&#10;AAUH+OPxMkmR/GEvhmxdty2XhpPsIj9hKCZiPZpDXzxfX9zql5Ld3txLd3Uzb5J53Lu59Sx5J+tf&#10;XYbhCrLXE1UvJa/i7fqeXUzSK0pxv6n7KePv+CofwQ8HMYtMv9W8YTglSujWBVFIz1ecxAj3Td1r&#10;538b/wDBYbXbhZI/B/w807TyG+S51u+kuty56mKIRbTj/bOPevzsor6ahwzl1H4ouT83/lZHnzzC&#10;vPZ29D6h8Wf8FKfj54ouJWg8V23h+2kXb9l0nTYFVeOoeRXkB/4HXi/iX47fEjxlaz2uveP/ABPr&#10;FpOSZLa91i4lhb22M5XHtjFcNRXu0sDhaH8KlFeiRxyrVJ/FJv5hRRRXcZBRRRQAUUUUAFFFFABQ&#10;Dg5HWiigD0Pw5+0T8U/CC2yaN8RvFOnwWxHlW0Wrz+SuO3ll9hHsRivZ/CP/AAU2+PXhm5L3niHT&#10;/E0O3At9X0uEKPfdAInJ+rGvlWiuCrgMJX/i0ov5I2jWqw+GTXzP0e8Df8Fh7+JbaHxj8Ora5YnE&#10;97od+0QA9VglV89uDKPrX0T4B/4KafAvxsY47zWtQ8JXMjbFh12wZQT6mSEyRqPdmFfixRXhV+GM&#10;urfDFwfk/wDO52QzCvHd39T+jbwl478NeP8AT2vvDHiDS/EVkp2tcaVeR3Man0LIxAPB49q3a/m5&#10;0bW9R8O6jDqGlX91pl/A26K6s5mhljPqrKQQfoa+kPhh/wAFHPjh8NfJhm8Rx+L9PjBAtPEsP2kn&#10;PczqVmJ9MyEe1fM4nhCtHXDVFLyen+f6HoU80g9KkbH7bUV8GfCj/grb4E8RtBaePPDmo+D7liqN&#10;f2Tfb7McfM7ABZUGeiqkh5619i/Dn4ueC/i7pX9o+DfE+meI7ZUR5BY3CvJAHBKiWP78THB+VwDw&#10;eOK+QxWW4vBfx6bS79PvWh6lOvSrfBK511FFFeabhRRRQAUUUUAFFFFABRRRQAUUUUAFFFFABRRR&#10;QAUUUUAFFFFABRRRQAUUUUAFFFFABRRRQAUUUUAFFFFABRRRQAUUUUAFFFFABRRRQAUUUUAFFFFA&#10;BSMwRSzEKoGSScACvkj9oT/gpR8M/g6Z9M8OSr8QfEiDHkaVOv2KFuD+8uQCp6niMOQVIbaa/NT4&#10;7/tl/FL9oSSe38Q681joMh+XQdJzb2YHGA6glpeRn94zYPTHSvqcv4dxmNtOS5Id3v8AJb/fZHnV&#10;8dSo6LV+R+oPx0/4KLfCT4M/aLCz1JvG/iGMMo0/QGWSKN8HAluCfLUbhtIUu655SvgP41f8FMPi&#10;78UmuLPQr2L4faHJuUW+iE/a2UlSN903zhhtPzRCLIYgg18lUV+iYLh7A4O0nHnl3lr+G36+Z4Vb&#10;HVqul7LyLGoahdatfXF7fXM15e3MjTT3FxIZJJXY5ZmY8sSSSSeTVeiivpdtEcAUUUUwCivXf2W/&#10;gHD+0p8VIvBMniiHwpPPZzXMF1LZm6Mzx7SYlQOnOze+Sw4jNfot4I/4JKfCrQjDN4i1zxD4ouF/&#10;1kPnR2ds/wDwGNfMH/f2vCx+dYPLp+zrN829kn/w34nZRwlWuuaGx+RldF4Q+HPiv4g3Bg8L+GdY&#10;8RzL95NJsJbkr7nYpwPc1+5fhD9kL4JfDS3abSvhvoKmAeYLjULY38yYGcrJOZHH4GvOfGP/AAUu&#10;+Angm2WLT9dvvEskX7v7JoOmSfIAOMNMIoyOw2sa8FcS1MU3HA4aU/09bX/M7f7PjT1rVEj8WpI3&#10;hkaN1KOpKsrDBBHUGm103xQ1/SvFfxK8V63oVrNY6Lqeq3V7ZWtwqrJBDJKzpGwUkZUMF4J6da5m&#10;vuINyim1Y8dqzsgoooqxBXV/CfwGfij8TvCvhAXv9mnXNTt9O+2eT5vkebIE37Ny7sZzjIzjqK5S&#10;vdv2F9POp/ta/DSFQ5K6kZ/kGTiOJ5D+Hy8+2a5cVUdHD1Kkd0m/uRpTjzTjF9WeuftL/wDBNyf9&#10;nb4S6x45/wCFgx+IIdPkt4/sX9jm2aTzZUjzu898YL56HOO1fFtfsr/wVPvxZ/sp3UR25utZs4Rl&#10;sHILvx6/c6fU9q/GqvD4exmIx2DdXEyu+ZrZLSy7HZjqUKNXlpqysFFFFfTHnhRRRQAUUjMFUknA&#10;HJJr7b8Xf8EnfitpHhyx1LQNV0XxHePZxzXektIbS4inKgvDGz5jkCsWXezx5wDtGcDhxONw2DcV&#10;iJqPNtfyNqdGpVTcFex8S0V3PxJ+BnxB+D87x+M/B+r+H41kEIurq2b7NI5GQqTrmNz/ALrHoa4a&#10;uqFSFWPNBprutTKUXF2krBV7Q9d1Lwzq1rqmj6hdaTqdq/mW97YztDNC395HUgqfcGqNFW0mrMWx&#10;9kfBb/gqN8VPhwlvY+Ko7b4h6PEoQDUG+z3yqqbVAuUU7uQCWlSRm5+YZzX6A/BD9vb4Q/HB7eyt&#10;Ne/4RrX5iEXR/EG22ldyQoWOTJjkJJ4VW3H+6K/Daivl8bw5gcZeUY8ku8f8tvyPRo4+tS0buvM/&#10;pTor8MvgH+3Z8VvgF9lsbHWT4i8Mw7V/sLXC08KIABthfO+EADhVbYDyUav0u/Z2/wCCg/wy+PTW&#10;ml3N1/whfiyYqg0fV5l8uaQkALBcYCyEkgBSEcnoh61+d5hw/jMBeaXPDuv1W6/FeZ7lDG0q2mz8&#10;z6fooor5k9AKKKKACiiigAooooAKKKKACiiigAooooAKKKKACiiigAooooAKKKKACiiigAooooAK&#10;KKKACiiigAooooAKKKKACiiigAorH8X+MNE8A+HL7X/Eeq2ui6NZJ5lxe3kgjjQZwOT1JJAAHJJA&#10;AJIFfmP+1N/wVH1fxX9t8NfCJZtB0dg8MviW4XbfXA6Zt1/5YKRnDnMmCpHlMK9bL8rxOZT5aMdO&#10;rey/rtuc1fEU8OrzfyPtf9o/9s/4dfs12ctvrOof2x4pMZa38OaYwe5JwCpmPSBDuU7n5IyUV9pF&#10;fld+0f8At0fEn9ouS60+7vv+Ea8IyMQnh7SpGWORNxKi4k4adsbc5wmVBCKa+fb6+udTvbi8vLiW&#10;7u7iRpZridy8krscszMeSSSSSeSTUFfq+W5BhcvtNrnn3fT0XT8/M+bxGNqV9FouwUUUV9MeeFFF&#10;FABRRRQAUUUUAdP8NfiV4j+EPjTT/FnhPUP7L1+wEgt7owxzBPMjaN/kkVlOVdhyD1z1ArrvHX7V&#10;Xxf+JJu18QfEXxBdW12uyeyt7xrW1kX0MEOyPHttryqiueWHozmqsoJyXWyv95anNLlT0P6DP2cv&#10;HDfEv4B+APEs9xHd3eoaJaveSxDCm5EYWcAdsSK4x7V+DvxY8Gp8Ovil4w8KxPLJDomsXemxyTLh&#10;5EimeNXI9woP41+sf/BKnxk3iP8AZbXSHjSL/hHdau7CPa2S6SbbreR2+e4kH/Aa+Hf+Cm3gx/CX&#10;7W2v3ZdDFr9jZ6tDGi42L5f2ds+pMltI2f8Aar4HIf8AZM1xOE6O9vk9PwZ7eN/e4aFX+tT5Uooo&#10;r9GPBCiiigAr6O/4J2Dd+2V8OR/00vv/AEguTXzjX0h/wTnGf20PhuP9vUf/AE23Rrzcz/3Gv/gl&#10;+TOjDK9aHqj7j/4K63Lwfs3eG41xibxZbI+fQWd43H4qK/Iyv1t/4K9N/wAY8+FF/wCprgb8rO7H&#10;9a/JKvD4W/5Fy9WdmY/x/kgooor648sKKKKAPbf2Lvhifi1+014E0V4jJYW9+up3v7venkW375lc&#10;f3XKLH/20FfsL+1T+0bYfsvfCp/GF3pba5cS3sOn2emrObcXEr7mIMux9gEccr52nJQDjOa+Lv8A&#10;gj98MfNvvHfxEuIfliSPQLKXPdts9yCPUAWuP94/j6D/AMFQ/hP8U/i7Y+D7bwX4Vv8AXvDWjrcX&#10;l+dPuEd5Lh9qxj7NnzHKIr4ZQ3+uYcd/zLNZ0cfnVPDVpJU4aO7su7189EfQYZSo4R1IL3n/AF/w&#10;Tufhv/wU5+CXxCEdnrF7qHgy8lMcRi1203QSOw+YCaIuoQHgtL5fHOBzg+Mv7N37NHxK+FXib4hW&#10;ugaNdWGl6XeXp1jwJeRwFvKRpJCvknyJJcqRmRW5ODX45a5oOp+GNUm03WNOu9J1KH/W2d9A0E0f&#10;+8jAEfiKrQXU1qJvJmkh86MxSeWxXemQdrY6jIBwfQV7K4bp0pqrgq0oejvdfK36nL9flJONWCZF&#10;RRRX2h5IUUUUAFFFFAH1H+zj/wAFC/iT8BFttKvp28ceEYV2LpGq3BEtuoUKqwXGGaNQFUBCHQAH&#10;CgnNfqj8Af2rfh1+0jppl8Jaxs1WNGkuNC1HbDfwKCAWMe47k+ZfnQsvzAEg8V+BdXdG1rUfDmq2&#10;up6Tf3Wl6lauJbe8spmhmhcdGR1IKn3Br5XMuHsLj7zguSfdbP1X67no4fHVKOj1R/SNRX5o/st/&#10;8FT5Ee18OfGZd6H5IvFllDgj0FzCg5HX95GOy5Q8vX6Q6LreneJNJtdU0m/ttU0y7jEtveWcyywz&#10;IejI6khgfUGvynH5bicunyV4+j6P0f8ATPpKNenXV4Mu0UUV5h0BRRRQAUUUUAFFFFABRRRQAUUU&#10;UAFFFFABRRRQAUUUUAFFFFABRRRQAUUUUAFFFFABRRRQAUUUUAFeG/tN/tfeB/2X9GU63M2qeJrq&#10;BpbDw9ZOPtE/UK8hPEMRYY3sD0barlSK8M/bO/4KNaZ8Jjqfgr4bTW+s+NUDQXWrgLLaaU/RgOom&#10;nX+7yiNw24q0dflH4j8Sar4v1y81nXNRutX1a8fzLi9vZWlllbplmYkngAfQAV9zk/Dc8Xavi/dh&#10;0XV/5L8X+J4+Kx6pe5S1f5Ho/wC0H+0947/aU8RLqPi3UgLG3J+xaNZgx2doPVEydzHJy7EsemcA&#10;AeTUUV+qUqNOhBU6UbRXRHzkpSm+aTuwoorsvg3J4Oi+KnhY/EG3nuvBZv411WO2maJvIJwWLKC2&#10;1SQzBcMVVgpViGFzlyRcrXt0W/yFFczSJfhP8FfG3xx8Q/2L4J8O3mu3a486SFQsFsCGIaaZsJEC&#10;EbG9huIwMnAr9KP2fP8AglV4R8GRQav8U75fGGrrh/7Ks5Hh02Agg/M3yyTEEd9iEEgo3WvsHTfD&#10;Gm/Cj4Z3Vl8OvClg0VhYyz6boWnyJaR3swjJRDKQQGkYKDK2eW3MTzX4tftGfto/Ez9oq6urHW9S&#10;bRPDJchPDWllorbAcMon53TsCiHLkgMuVVM4r8/p47H8QTlTwklSprd/a/r0t6s9uVGjgkpVFzSf&#10;3f1/Vj9bvB3g79nbxxa3Xhzwro3wz8Qw26eZcaXpFvp915a5xueOMHHJ+8R196+Cf+Chf7Cul/B7&#10;TW+JXw+tzaeFXnWLVtGLll0+SRgqSwk8+UzkKUJyjOu35WxH8f8AwX8QeJvC3xb8H6p4NWSXxVBq&#10;tuNNgjkKfaJmcIIWII+STcY2GcFXYHgmv29/bGutLs/2Wfik+rvbpatoF1HGbnG37QyFbcDP8RmM&#10;YXvu245rjq0sRkGPoqnVc41HZp+qT0+ejNoyhjaMuaNmj8D6KKK/Tz50KKKKACiiigD9Df8Agjz4&#10;0is/HHxE8JSCZptR0621WE7v3aLbytFJx/eb7VH+Cewrb/4LEeByH+HHjGG2QDF1pF3c5+Yn5Jbd&#10;Pcf8fJ//AF18w/8ABPz4iwfDX9qvwfeX+qDStI1Dz9LvZHYLG6ywsIkcngL54gOe20Gvsz/gpT8a&#10;fhJ8Rf2fJ9D0vx3omveJ7PVLa+06y0i7W8LSKxilDNFuVMRTSn5yOVwOcCvz7FUqmH4gp14RbUkr&#10;2T6px19LX/E9unKNTAyg3t/w5+VNFFFfoJ4gUUUUAFfVX/BMnTmvv2vfDMw3Ys7K/nOFzwbZ4+T2&#10;/wBYOfoO9fKtdf8ACz4ueLfgp4pHiTwVq50TWxA9uLoW0M/7t8bl2yo684HOM1w46jPE4WpRpvWS&#10;a121VjWjNQqRnLZM/TL/AIK+3oj+CXgyz28y+IhLnPTZbTDp/wAD/wA5r8nq9X+M37UfxJ/aB0vS&#10;bDx3r0etQaZI0tttsYLdg7KFZiYkXOQB7eleUVxZNgamX4ONCq05JvbbV/I2xVaNeq5x2CiiivbO&#10;QKKK774B/DST4xfGjwb4NSOWWLVtSihufJ++lsDvuHH+7Esjf8BrOpUjShKpPZK7+Q4xcmorqfs1&#10;+wt8Mh8K/wBlzwPp0kSx3+oWn9sXhAwzSXJ81Q3+0sbRxn/rnXzRZf8ABXTTNK8fa5pet+DH1Hwx&#10;BqlxFY6zotxtnezV2ELtby8M7AKSfMQc9Bjn6w/a4+Jn/Cm/2bfHXiK2la1vYdOay094H2PHczkQ&#10;QunujSB8Dsh6da/A6vzPJMupZu6+Lxcb8z012e7/ADR9BjK8sLyU6T2R+wPxQ/bZ/Z++L3wK8V3f&#10;2jSNb1uy0ia6sfDvinTF84XZUrCqrKpjdhIUJ8pnIALdBX4/AYFFFfcZdllLLIyhRbak769DyK+I&#10;liGnJbBRRRXsHKFFFFABVuTSL+LSoNUeyuE0yeZ7eK9aJhDJKiqzxq+MFlEkZKg5AdSeorb+Gfw8&#10;1n4s+P8AQfB/h+AT6vrF0trAGDFEzy0j7QSERQzsQDhVY9q/cC/+G/ww/Z//AGW7jwz4msLS++Hv&#10;h7TC9/HqUSy/a3B3tJtY4M0kx3KAQQ7KExhQPns1ziGWyp01HnlJ7Le3f1vsuup3YbCvEKUr2SPw&#10;Zoq/r99Z6nrupXmnaamjafcXMs1tpsczzLaRMxKRCR/mcICF3NycZPNUK+gTurnCwr3P9mb9sHx1&#10;+zHrSf2PdNqvhaaYS33hu8kP2efszRnBMMhH8ajkhdyuFC14ZRWNehSxNN0q0eaL6MuE5U5c0XZn&#10;79fs8ftOeCP2lvCv9q+Fr/y7+AYvtFu2Vbyzb/bQE5Q5+WRcqemQwZR6zX85Xgbx34g+GninT/En&#10;hfVrnRNbsJBJBeWrYZT3Ug8MpHDIwKsCQQQSK/Xb9jb/AIKB6F+0GIPC3ixbbw14/UBYo1bba6px&#10;yYCxysnrESTjBUt8wT8nzjh2pgr18N71P8V/mvP7+59JhcdGr7lTSX5n1/RRRXxZ6wUUUUAFFFFA&#10;BRRRQAUUUUAFFFFABRRRQAUUUUAFFFFABRRRQAUUUUAFFFFABRRVbUtStNG0661DULqGxsLWJp7i&#10;6uZBHFDGoLM7scBVABJJ4AFNK+iAmmmjtoZJZZFiijUu7ucKoHJJJ6Cvy+/bg/4KNT+IZr3wF8JN&#10;Se30hMw6l4ptmKyXZ6NFat1WIdDKOXP3cIN0nC/tyft+XnxvuLvwV4DuLjTvAEblLi8AaKfWCCRl&#10;h1WDuEOC3VwOFX4qr9PyPh1UrYrGr3uke3m/Py6eu3zuMx3NenSencKKKK/QzxAooooAKKKKAP2B&#10;/wCCYn7Ry/FL4SHwHrF0G8TeD4khh8x1D3OnHiFlXgnyuImwMACEkkvXk/7VP/BN3xX8Sv2kZtc8&#10;BrYWHhjxKDqGp3l7cbUsLvd+/wDkALv5ufMXGcu0gJRQDXxF+zj8btS/Z6+MGgeNNP8AMlgtZfK1&#10;CzRyou7R+JoiAQCcfMu7IDojEHbX70Q6+3jDwGmteD76znfVNNF5o97eRSNbOZIt8EkiAq5Q7kJU&#10;FWxkZBr8tzSNfIse8ThdI1U99k+v46o+iwzhjKPs6m8T56+Av7Hnwn/Y303/AIS3V9XtbrX4UEU3&#10;izxFNHaw2xcbCIFZtkAbJXJZnIdl3kHFdj+2L+z3qn7S3wbufCmj+JJPD9/HOt7Cjki0vZEB2Q3O&#10;0FvLyQcjO1grbXKgV+Nnx/8Aiv8AEz4l+O9Qh+J2sX15rWlXUto+mzsqQWEqERyJHCn7tDmMAlR8&#10;23JLHmvon9i3/gobq/wYudM8G/EC4n1n4fALbQXpUy3Wjr0UrjLSwL0MfLKuNmdojbfEZJmMVHMI&#10;1faVlrb8uXv6WXl5xTxlBt0HHli/61Pkz4g/DvxJ8K/Fd74a8WaRcaJrdm2JbW5AzjsysMq6HHDq&#10;Sp6gmucr94fj38Cvhr+118LIJ9SvLOW2W3a70fxbp8qO1mCMl1kzteI4+dCdpAz8rKrL+IPxF8KW&#10;ngbxvrOg2PiDTfFVnYXBhi1nSHL2t0vBDISOeuDjIyDhmGGP1OT5vHM4OMo8tSO66fL/ACev5nnY&#10;rCvDtNO6exzlFFFfRHCFFFFABRRRQAUUUUAFFFFABRRRQAUUUUAFFFFABV3Rtb1Hw5qcGpaTqF1p&#10;eo25LQ3llM0M0RxjKupBBwSOD3qlRSaTVmGx6h45/ab+J/xN8AWvgzxZ4vvfEOg211HexR34SScS&#10;ojoC05XzHGJG4dm5APUV5fRRWdOlTorlpxSXkrFSlKbvJ3CiiitSQooooAKKK9w/Y7/Zzuf2lfjP&#10;p3h+RJE8N2QF/rdyhK7LVWAMasCMPISEXByMs2CENYV68MNSlWqO0Yq7LhB1JKMd2fc//BLD9mc+&#10;D/B9x8WNftNmsa/EbfRo5VYNBY7vmlwcDMzKMHH3EUq2JSK8u/4KpftNf8JL4ktvhF4evd2maQ63&#10;WvSwSHbNd4zHbnAAKxKd7DLAu6ggNFX2/wDtUfHbS/2V/gVe63Z29rFqCxppfh/TBGVia4KkRrtU&#10;YEcaKzkfKCse0EFlr8JNV1W913VLzUtRu5r/AFC8me4ubq5kMks0rsWd3Y8szEkknkk18FktGea4&#10;2ea4haJ2iv67L8ddz2sXNYaksNT36/15lWiiiv0Q8IKKKKACnwTyW00c0MjRSxsHSRCQysDkEEdC&#10;KZRQB+nX7EP/AAUej1WPTvAPxc1ER364t9O8WXT4WcdFju2PRx0Ex4bjf82Xf9Ga/msr9Bf2C/8A&#10;goO/go6f8N/ijqJk8OfLBo/iK5bLad2WC4Y9YOyyHmLocx4MX5vnvDqs8Vgo+bivzX+X3dj3sHjt&#10;qdV+j/zP1OopqOsiK6MHRhkMpyCPWnV+aHvhRRRQAUUUUAFFFFABRRRQAUUUUAFFFFABRRRQAUUU&#10;UAFFFFABRRRQBBf39tpdjcXt7cRWlnbRtNNcTuEjiRRlmZjwFABJJ4AFfj9+3h+3Td/HnVLnwT4M&#10;uJbL4dWc2JZlykmtSo3Ej9xCCAUjPUgO/O1Y+l/4KH/twr8TtQufhr8P9U8zwfaPs1XVbR/k1WZT&#10;/q42H3oEI+90kYZGVCs3wfX6nw9kXsEsZil732U+nm/Pt29dvnMdjOe9Km9Or7hRRUtrazX1zDbW&#10;0MlxcTOI44YlLO7E4CqBySScACvvzxSKiv0a+F//AASs/tb4B6nqPjTVH8P/ABEvoxd6ejyf6Lpa&#10;KpIjuQPvF8/OR9zC4yVYN+duoWZ07ULm1M0NwYJWi863ffFJtJG5G7qcZB7ivOwmY4fHSnChK/I7&#10;P/gd0b1aFSik5rcr0UUV6RgFFFFABX6g/wDBKD9otdV0DUPhBrNyou9NEmo6EXKr5luzbp4BwMlH&#10;YyDqSJH6LHX5fV0vw1+IWsfCjx7oXi/QJ/s+r6PdLdQMSQr44aNsEEo6lkYZ5ViO9eTmmAjmOFlQ&#10;e+68mtv8vRnThqzoVFPp19D7r/4Ku/s5/wBj69p/xe0S1P2TUymn66sa8R3CriCc+zovlk8AGNOp&#10;evzvr6g/ag/b+8d/tH2N14fjgg8KeCZmQvo1o3nSXG0hlM85UF8MNwVQi9MhioNfL9ZZNRxWHwcK&#10;WLtzLbrp0T81tp0sVip06lVyp7M3k8feJovB0nhJPEOqJ4Wkn+0yaKt5ILN5cqd7Q52k5VTkjqAa&#10;waKK9lRjG9la5ytt7hRRXrnwc/ZP+Knx3NvN4T8I3k+kysB/bN4BbWIXfsZhNJgSbTncse5hg/Ke&#10;lZ1a1OhHnqyUV3bsOMZTdoq7PI6K/Tz4Sf8ABIXSrNLe8+JXjGfUZ/lZ9K8Op5MKsGyVNxICzqRg&#10;HEcZGTg9DX2J8Mf2XfhT8HfJk8J+BtJ068hJKahLF9pvFJ64nlLSAewbHtXyWK4qwVC8aKc35aL7&#10;3/kenTy2rPWWh+K3w8/ZT+LvxUSKXw18P9avLWVA8d7cQfZLaRT0KzTFI2/Bq+j/AAJ/wSR+J2um&#10;CXxP4i0DwtbP/rIomkvrmP6ooWM/hJX620V8riOLMbU0pRUF97/HT8D0oZbSj8TbPgfwh/wSC8A6&#10;fFnxN428Qa3OMY/s2KGxjP1VhMfyYV674f8A+Cbv7P8AoVrFHJ4Ll1adOtzqGqXTO/1VZFT8lFfT&#10;dFeFVznMK3xVpfJ2/Kx2RwtCO0EeW6V+yx8G9GtkgtvhZ4QKp0efRbeaT8XdCx/E102k/CPwLoII&#10;0zwX4e07P/PppUEXp/dQeg/KusorzpYitP4pt/Nm6hBbIhis4IG3RQRxtjGUQA4plzptneCQT2sE&#10;4kG1xJGG3DGMHI54qzRWF2Wcdq3wa8Aa/J5mp+BvDeov/eu9It5T27sh9B+QrmNc/ZM+C/iG0e3u&#10;/hb4TRHOS9npMNrJ/wB/IlVv1r1iit44mvD4ZtfNmbpwe6R8u+Iv+CanwA121eO38JXWiTsc/adO&#10;1W53j6LI7p/47XkHi7/gj54LvsHwx4+13Rj/ABDVbWG/H4bPJwPqTX6A0V6VLOsxo/DWl83f87mE&#10;sJQnvBfl+R+Qvjr/AIJN/Frw8s83h7VNA8WQL/q4Y7hrS5f/AIDKojH/AH8r5v8AiL+zd8UfhN9o&#10;fxX4F1vSbWD/AFl8bUy2i/8AbxHujP4NX9BVFe7h+LcZT0rRU19z/DT8DjnllKXwto/msor98Pib&#10;+yB8Hvi60s3iLwHpb30r+Y+oafGbK6d8Y3PLCVZ+OzlhwOOK+N/iv/wSBIV7n4a+N8kBQNN8UR9T&#10;k7m+0wr6Ywvk9jluePq8LxTga+lW8H56r71+qR5tTLq0NY6n5r0V6X8XP2bfiX8C5R/wmvhDUNIt&#10;GZVTUQons3Zt21RcRlo9xCsdm7dgZIFeaV9ZTq060VOnJNd07nmyi4u0lZhRRRWpIqqXYKoLMTgA&#10;DJJr9zP2If2bYf2a/gtaWeoQJF4u1gLqGuzEqSkm35LfcM5WJTt6kbjIwOGr8Mq9p8Nfth/FXwx8&#10;JNc+G8PiWW88MapaGxWO+HnTWUJ2h0t5SdyKyKY9hyoVm2hWO6vnM7y/EZlRjRoTSV9b9f8Aht7d&#10;fkd+Dr06E3Kav2Om/bt/aWb9o34z3Mum3Jl8G6DvsNFVSdky5/e3OCesrKCDgfIkQIyDXzhRRXtY&#10;bD08LRjQpK0Yqxx1JupJzluwooorpICiiigAor6m/Yh/Yt1H9pbxKuta2kth8PNMnAvLkZV7+QYJ&#10;toSORxje4+6DxyRj7M/bI/4J0aF8S/Dia/8AC7S7Pw/4v0y1SBNItgkFpqcMa7Vj7LHMFACuSAcB&#10;X4w6fPYnPcHhcVHC1Javd9F2v/WnU7qeDq1KbqJf8E/I2irOqaXeaJqV3p2o2k9hqFpM9vc2l1G0&#10;csMqkq6OjAFWBBBBGQQRVavoE76o4T78/wCCf/7e7eAJtO+GfxJ1If8ACKuRBpGu3b/8gs9FgmY/&#10;8u54Cuf9V0J8vmP9V6/msr9H/wDgnJ+3C9nLpnwj8f6iXtW223hzV7p+YjwEspGPVe0ZP3eE6bAv&#10;51xDkSkpY3CrXeS/Vfr9/r7uBxlrUqj9H+h+mlFFFfmR9AFFFFABRRRQAUUUUAFFFFABRRRQAUUU&#10;UAFFFFABRRRQAV+c/wDwUl/bWGkQ6h8IPA18TfyoYfEeqW7YECEc2cbDqzA/vCOADs5JcL7j+3r+&#10;11H+zb4AXSvD91bv8QtdjZbCJsO1hByrXjJ7HKxhuGcE4YRutfixd3c9/dTXNzNJcXMztJLNKxZ5&#10;HJyWYnkkkkkmv0DhvJvbSWNxC91fCu77+i6efpr4mPxfIvZQ36kVFFFfqZ86Kql2CqCzE4AHUmv1&#10;d/YD/YMX4ZQWfxI+JGnofFjqJtL0e5XP9lL1E0oPHnkchf8AlmOvz8J8h/8ABPDxV8K/CPx4tr34&#10;lRCO72ougaheMv2CyvN3+smUjhvu7JCdsZySM7XT9Uv2r/hL4m+N3wP1/wAI+FPEsnhrVL1PmYAC&#10;O+jAO60lfG5I5OAzJzgYIZGdG+A4izGrGrHAJ+zhLeb7eVui6/dot/awNCLi6z1a2R+fv7f37erf&#10;E2e/+G/w5vyvhCFzDqut20n/ACFmHBiiYH/j3B6t/wAtT0+QZk+DgCQSBwOp9K66P4Q+NJficPh2&#10;nhq/Pjc3f2H+xPLxOJcbuedoXb8/mE7Nnz7tvzV+t37P/wCyp8Ov2OPgj4g1n4hT6Vf6jfacyeKN&#10;Zv4/MtVtmwGsoVZctESVXbt3zvtyv+rjT06mKwfD+GhRoLmcrWS3lfr/AJfcvLBU6uNqOU9Evw8j&#10;8YqK6P4j3vhfUvHmvXXgnTL7R/Cct3I+mWGp3AnuIYCflV3H6AliowpeQgu3OV9TGXNFSta55rVn&#10;YKKKKsQUUUUAFFFesfAT9l74hftH6wbTwho5awicpc63fborC2IAO15dpy2GX5EDPhs7cZIxq1qd&#10;CDqVZJRXVlRjKb5Yq7PJ6+lf2e/2Afij8e/smpf2ePCXhSba/wDbWsoU82Mlfmgh+/LlWyp+VDgj&#10;eK/RP9nH/gnZ8N/gYLbVdXgXxz4tjw41HVIR9nt2ByDBbklVI4w7l2BGVK5xX1XX57mPFiV6eBj/&#10;ANvP9F/n9x7lDLftVn8j5c+B3/BOj4RfB6K3utQ0keOtfRRv1DxBGssKttAby7b/AFajIyNwd1z9&#10;+vqOiivz7EYqvi589ebk/P8ATse3CnCkrQVgooorlNAooooAKKKKACiiigAooooAKKKKACiiigAo&#10;oooAKKKKAIrm2hvbaW3uIknglQxyRSqGV1IwVIPBBHGK+TPjn/wTO+FHxXE994et2+HevPyJ9GiD&#10;WTn5R89oSFACqcCIxcsS26vriiuzDYzEYOfPh5uL8v1Wz+ZlUpQqq01c/Cb4+/sS/FP9nrzrzWtF&#10;/tjw5H839v6LuuLRF+XmXgPDywGZFUE5ClsZrwWv6UmUOpVgGUjBB6Gvjj9pH/gmf4A+Li3eseDB&#10;H4C8VOC+20j/AOJbcvj/AJaQD/Vk4xuixjJJRzX6Fl3FcZ2p46Nv7y2+a/y+48OvlrXvUX8j8dKK&#10;9E+NfwA8c/s++JBo3jXRJdOeUv8AZL1D5lreIpwXhlHDDBUlThl3LuVScV53X6DTqQrQVSm7p9Ue&#10;JKLi7SVmFFFFaCCiiigAr6T/AGMv2M9a/ah8UNeXhn0jwDpsoXUtWRcPM/B+zW+RgyEEEtyIwQSC&#10;SqtU/Y6/Y9139qTxgXl+0aR4F02UDVdbRBljgN9mt9ww0zAjJwRGpDMDlEf9d/GXjL4dfsffBWK5&#10;uo4fDvhHQ4VtLDTbMbpriTBKwwqxzLM5DMSxyTvd2ADuPjs7zp4Z/U8H71aWmmtr/r2XzPUwmEVT&#10;97V0ivx/4BT+KfxR+H/7HPwZhupraDStF02IWek6HY4WS6kx8sUYPJJOWZznHzMxJ6/Df7PH/BUv&#10;W2+KeowfFIQ/8Ijrd3utp7SIA6GDwqgKMyxABd2csOWGeVP1R8ePgh4A/b7+Dek614e1y3kvoY3n&#10;0LX7cllhZwvmQTx9QCVUMhAdGUdwVb8cPiV8M/Enwh8Zah4W8V6ZLpWsWTYeKQfK65O2SNujo2Mh&#10;hwa8PIsBgMbRq0sRd1ne9915r9X30em/ZjK1alOMqfw9O3zP1h/bX/Ym0f8Aae8Ox+P/AABJYp47&#10;Fqk0Nxbyp9l8QW2wGNWkB2+Zs2+XNnBGEc7djRfkDq2k3ug6peabqVpPp+o2cz29zaXUZjlhkUlW&#10;R1OCrAggg8givrb9iX9vjUP2dT/wini9LzXPh5Jvkhjt8PdaZKctmEMwDRO33oyRgtvUg7lk8M/a&#10;P+Ouo/tG/FnVfG2o6bZ6Q1yqQW9nZxqPKgTIjEkgAM0mOsjcngAKioi/R5RQx+BqSwdb3qUfhl+n&#10;9bejRwYqdGtFVYaSe6PMaKKK+qPOP1t/4J0/tpv8XNJh+G/jjUvP8bafCTp1/dP+81a2RclWY/fn&#10;jUEk/edBuOSrsfuav5utD1u/8NazY6vpV3LYanYzpc2t1A22SGVGDK6nsQQDX7ifsYftUWP7UPwy&#10;F7MiWXi7SPLttbsUPy+YQdk8f/TOTaxAPKsrryFDN+TcR5N9Vk8Xh17j3XZ/5P8AB+qPpcBi/aL2&#10;U3qtvM+gaKKK+FPYCiiigAooooAKKKKACiiigAooooAKKKKACuB+Onxn0H4BfDLWPGfiCVRbWUe2&#10;3tQ+2S8uGB8uCPg/Mx74O0BmPCkjvSQoJJwBySa/FP8Ab+/aqf8AaI+KLaXol2z+BPDsj2+nBD8l&#10;5N0kujjqGxtTPRADhS7CveybLJZniVB/AtZPy7er/wCCcWLxCw9O/V7Hg/xZ+KOu/Gj4h634y8ST&#10;LNquqzmV1iBEcKAYSKMEkhEUKoyScDkk5J5Giiv3KEI04qEFZLRHyDbk7sKKKKsQV+hP7BP/AAUG&#10;bwg2nfDb4pakW8Pkrb6P4jun/wCQf2W3uWP/ACw6BZD/AKvo37vBi/PaivOx2Bo5hRdGstOj6p90&#10;b0a06EueB/RufBHh5vGK+Lf7GsT4mFn/AGeNX8hftP2bdv8AK8zGdm7nGetfjz/wUJ/aP8cfFX4s&#10;al4N1vTL3wl4d8N3bR2vh65wJJJAMC6mKkq7OrZQqSio/wAhbczv6X+wP/wUAb4fHTfhr8S78v4V&#10;JW30jX7l8nS+ywTsetv2Vz/quh/d48r7P/a8/ZB8OftVeDkmje30vxpYwn+ydeC5Vl5YQTleXhYk&#10;kEZKFiy5yyv+bYWCyDMUsfHmjtGXZd1+q3XTz9+q/rtC9F2fVH44/BH4JeKfj/4/sfCXhSy+0Xs/&#10;zz3MmRBZwAgPPM38KLke5JCqCzAH9RPir+yl8BPgN+yRf6H4zPkWdr/pH/CRrGv9q3OpMhCmAZ5Z&#10;sYEOdgUEscBpK9O+G3w2+Gv7AfwIv7u6vEit7aNbjWtfnjAudUuAMKqrknGWKxQgkLuPJZndvyd/&#10;ar/an8R/tQ+PG1TUDJp/h2zZk0jRBJlLWM9XbHDStgFm+gHAFe3HEYnP8Wvq8nChTe60bf8AXTot&#10;XrocbhTwVL31ecunY8TbAY7SSM8EjFJRRX354oVJbW017cxW9vE89xK4jjiiUs7sTgKAOSSeMCul&#10;+Gnww8T/ABf8X2fhjwlpM+saxdHKwwj5Y0yAZJGPCIMjLMQBkeor9hf2RP2DfCv7Ntra67qpg8Tf&#10;EJ4sS6o6ZgsSw+ZLVWGR/d80gOwzwgYpXg5pnGHyuHv6ze0f8+y/pHZh8LPEPTRdz5i/ZR/4Jc3X&#10;iCGz8UfGNZ9N06REmt/CtvIY7qUEgj7U45iG3/lmhEnzctGVKn9MfD3hzSfCOjWukaHplpo+lWq7&#10;ILKxgWGGIZJwqKABySeB1JrRor8fx+Z4nMp89eWnRdF/Xfc+oo4enQVoIKKKK8o6QooooAKKKKAC&#10;iiigAooooAKKKKACiiigAooooAKKKKACiiigAooooAKKKKACiiigDB8c+A/D/wAS/C1/4c8UaTba&#10;3ol8nlz2d0mVb0YHqrA8qykMpAIIIBr8uf2sv+CZOu/Dw3vij4WLdeJ/De8vLoO0yahYoRkmPH/H&#10;xGCCOB5gBXIfDPX6yUV7GXZrictnzUX7vVPZ/wDB80ctfDU8QrSWvc/msIwcHrRX7F/tif8ABPLw&#10;98dI77xV4LS38NeP2LTTADZZ6qx5IlA+5KTz5o6kneGyGX8jvGfgzXPh54o1Hw54k0y40bW9Ol8m&#10;6srpdrxtgEexUghgwyGUggkEGv2HLM2w+Z0+am7SW8Xuv815ny2Iw08O7S27mLVrS3so9TtH1KGe&#10;405ZkNzDayrFM8W4b1R2VgrEZAYqwBwSD0qrRXstX0OU/f8A/Zi8TfDjxR8FfD0vwqSC28H20X2e&#10;GwjG2WzlHzSRTrkkTZbcxYkuX37mDhj+VP8AwUY1j4q6l8ebqH4j2xsdKtzIvhu1tGZrAWZYfPEx&#10;A3yNhDKxAbcACFVUVfMv2af2mfFf7MXjyPXvD8hvNNuNseqaHPIVt9QhB6Hg7JFySkgBKknhlZ0b&#10;9ebi0+FH/BQP4DxSg/2jpF1nZIu2PUNGvAvIPXy5U3DIOUdSD86MCfzOVCXDmO+tVI89Kf2t5K/6&#10;/mvmfQKax9H2adpLp0f9fgflB+yj+1r4n/Zd8X/abEvqfhW+kX+1dDd8JMBx5kZP3JQOjdDgBsjG&#10;Pav+Cif7WPw4+P8AZeF9J8GaXFq95aIt5N4kuIHhntQ6nNmgON3UFydyggBcnJHzr+0f+zf4r/Zm&#10;8eyeHfEkPn2c++XS9YhQi31GAHG9eu11yoeMnKEjqrIzeU19lHA4PF16eY09XbRp6P19P+AzynVq&#10;0oSoS2CiiivbOQKKKKACvR/2fPjjrn7PHxT0nxlobPKbZvKvbASmNL61YjzIHODwQAQSDtZUbBKi&#10;vOKKyqU4VoOnUV09Ghxk4tSjuj+iz4Z/EbQ/i34D0Xxf4cuTdaNq1uJ4HbAdeSGjcAkB0YMrDJwy&#10;kV09fj//AME1v2qv+FQ/ED/hAPEV2I/B/ia4VYJZSdtjfnCo+eySYVGyOCI2yoVs/sBX4Xm2Wyyz&#10;Euk/hesX3X+a6n2OGrrEU+br1CiiivFOsKKKKACiiigAooooAKKKKACiiua+JPxB0b4U+A9c8XeI&#10;Lj7PpGj2r3U7AqGfH3Y03EAu7FUVcjLMo71UYynJRirtibSV2fI//BTr9pxvhd8O4/hzoNz5fibx&#10;Vbt9sdACbXTTlH78NKQ0Y4PyrL0O01+RNdj8YPijrHxp+JfiDxrrrL/aWr3JmaOP7kMYAWKJf9lI&#10;1RATyQoJJOTXHV+75Rl0ctwsaX2nrJ+f+S2R8diq7xFRy6dAooor2jkCiiigAooooAK+6f2Gv+Ch&#10;D/B+1t/AnxJup7vwVChXTtVCPNPpmBkQlVyzw8YUAEpkAZXAX4WorgxuCo4+i6NdXX4rzRtSrToy&#10;5oM+gP2wP2t9c/al8bicrNpXg3TnZdJ0ZnzgcgzzYODMwPbIQfKCfmZvn+iit8Ph6eFpRo0VaKIn&#10;OVSTlJ3YV6d+z9+zz4t/aQ8cR+HfC1qNkYWS/wBSnBFtYxE43yN6nnao5Yg44BIs/s2/s4eJ/wBp&#10;n4hQ+G/D6i1tIQJtT1eZC0NhBnBcjI3OeiRggse6qGZf2/8Agp8EvCnwB8B2XhTwlYC1soRvnuZM&#10;NcXkxHzTTOANznHsAAFUBQAPnM7zyGWx9lS1qv8ADzf6I78Jg3iHzS0j+Zgfs3fsy+EP2ZPBQ0Tw&#10;3AbnUbnbJqetXKj7TfygcFj/AAouSEjHCgk8szM3rlFFfjtatUr1HVqu8nuz6mMYwSjFWQUUUViU&#10;FFFFABRRRQAUUUUAFFFFABRRRQAUUUUAFFFFABRRRQAUUUUAFFFFABRRRQAUUUUAFFFFABRRRQAV&#10;4X+1L+yP4Q/ah8NeTqka6V4otYimm+IYIgZoOSRHIOPMiySShPGSVKkk17pRW9CvUw1RVaMrSXUi&#10;cI1IuMldH88fxk+DXir4D+PL7wl4v082Op23zxyoS0F3CSQk8L4G+NsHBwCCGVgrKyjiK/fr9pL9&#10;mzwp+014Ck8P+IYhbX8G6TS9ZhjDXGnzED5l6bkbCh4yQGAHRlVl/ED41/BbxR8AviDf+EPFln9m&#10;1C3xJDPHkwXkBJCTwsQNyNg+hBDKwDKwH7LkudU8zhyT0qLdd/Nf1ofK4vCSw7utYs4SvV/2b/2k&#10;fFf7Mvj1PEPhyUXFnOFh1PR7hyLe/hBOFbH3XXJKSDlST1VmVvKKK+hq0qdeDpVVeL3RwxlKElKL&#10;sz6O/bJ/bJ1r9qfxLbQwQTaL4I0x9+naO7gu8uCDcTkcNIQSAOQikgcs7N840UVGHw9LCUlRoxtF&#10;DqVJVJOU3dhRRRXSQFFFFABRRRQAV+0v/BPH9p8/H34SrouuXnneNvDCJa3pldmkvLfGIbolvvMc&#10;FH5J3JuOPMUV+LVen/s2/HLU/wBnb4waH4z08STW9u/kajZI5UXlm+BLEQCATjDLuyA6IxB24rwM&#10;6y1ZlhXBfHHWPr2+f+TO3CV/q9RN7Pc/oEorO8O+INP8WeH9M1vSLpb3StSto7y0uUBAlhkUOjgE&#10;AjKkHkA81o1+GNNOzPsNwooopAFFFFABRRRQAUUUUAFfmH/wVh/aIe/1rTPhDo12y21iE1LXvLYg&#10;PMw3W8DdMhUPmkcgmSM8FK/Qf40fFPTPgn8LfEfjbV/mtNItWmWHdtM8pIWKIHBwXkZEBxgbsngV&#10;/Px4w8V6n478V6x4j1m4+1atq13Le3U2NoaWRizEAcAZPAHAGAK+64Vy/wBvXeLmvdht/i/4C/Fo&#10;8fMa/JD2S3f5GRRRU+n6fdatf21jY2015e3MqwwW1vGZJJZGICoqjlmJIAA5JNfrG2rPmiCiv15/&#10;Ze/4Jv8AgX4W+GbbxB8T9Ps/FfiySETz2upbZNN00bDuj8vOyYgMdzyblyoKBcbm9asbb9lrxbC+&#10;nWMHwj1tNOieY2drHplx9njQEu2xQdoAByccYNfF1uKKEajjQpymlu1t/X3HrQy6bjeckj8LKK6H&#10;4i6zo/iLx94j1Tw/paaJoN5qNxPp+nICBbW7SMY4+SeQpAPbPTA4rnu2e3Svs4tyim1Y8pqzsFFF&#10;FUIKKKKACu7+CfwY8S/Hz4iab4P8LWhnvro75rhwfJs4ARvnlYfdRcj3JKqAWZQeX8MeGdU8Z+It&#10;N0LRLKXUdX1GdLa1tIR80sjHCqM8Dk9TwOp4r9x/2Pv2WNK/Ze+G0enAw33izUlSfWtUjHEsoBxF&#10;GTz5UeSFzjJLMQC2B87nWbQyuj7utSWy/V+S/E7sJhniJ6/CtzsfgF8BvDP7O3w7svCnhqD5E/e3&#10;l/IoE19cEANLIfU4wB0UAAdK9Ioor8SqVJ1pupUd292fWxioJRjsFFFFZlBRRRQAUUUUAFFFFABR&#10;RRQAUUUUAFFFFABRRRQAUUUUAFFFFABRRRQAUUUUAFFFFABRRRQAUUUUAFFFFABRRRQAV45+1F+z&#10;N4c/ae+Hcug6ui2msWm+bR9ZVMy2M5Az/vRvtUOnRgAeGVGX2OitqNaph6katJ2ktmROMZxcZLRn&#10;86fxM+G2v/CLxxq3hLxPZNYazpsvlyx9VYYyrof4kZSGB7giuYr9tf25v2QLL9pfwKdR0a2gg+Ie&#10;jRE6ZdkiM3cYyxtJWPG0kkoW4RyeVDvn8UtR0670fULqwv7aayvrWVoLi2uIzHJDIpKsjKeVYEEE&#10;HkEV+35PmsM0oc2018S/VeT/AOAfI4rDPDzt0exXooor3jjCiiigAor1H4Hfs0fEP9ofVxZ+DdAl&#10;urRJBHc6vc/ubG1yVBMkpGCQGDbE3ORkhTX6Xfs7/wDBL/wB8MltdW8evH8QPESqHNrcRbdLt2Kj&#10;KiE8z4O8bpflYEHy1IrwswznCZcrVJXl/KtX/wAD5nZQwlWvrFadz87PgD+x78Tf2jJ4pvDWiG00&#10;Attk8Q6pmCxXBYHY2CZSCpUiMMQcbtoOa3P2xf2P9R/ZQ1vw5CdVfxFo2sWZdNU+zCAC6jOJodgd&#10;iAA0bgnGQ5AzsY1+sfx0/aw+GH7NOnrB4l1iP+1EjU2/h3SVWa9ZOi4iBAjXAOGkKKdpAJPFcb8Q&#10;NC0H/goF+x7Hd6OiW95qlt/aGl+exH2DVIdymJmKZ27xLCzheUdmUcqa+Tp8Q4116eJrU+TDt227&#10;9b9bb6aHpvA0lB04yvPc/Eaip7+wudKvrmyvbeWzvLaRoZ7edCkkUikhkZTyGBBBB5BFQV+kb6o8&#10;A/UP/glB+0T/AGv4f1H4RazcL9q0sPqOhl8Avbs+Z4B0yUkfzB1JEj9Agr9EK/nZ+E3xL1b4O/Ej&#10;w94z0R8ajo12tyiFiqzJ0kiYjna6FkbHZjX9BPgXxppXxG8G6L4o0Of7TpOr2kd5bSHhtjqCAw7M&#10;M4I7EEdq/IeKMv8Aq2J+sQXu1P8A0rr9+/3n0+XV/aU/ZvdfkbtFFFfFnrBRRRQAUUUUAFFFZHi/&#10;xTp/gfwprPiPVpWg0vSLKa/u5FUsViiQu5CjknCngcmmk5NRW7E3bVn5s/8ABWz46/2hrmgfCjTL&#10;kGGwC6vrCxsD++dSLeJsHIKoXkKngiWM9q/Omun+J/xA1L4rfEPxF4v1didQ1m9lvJELs4iDNlY1&#10;J52Iu1FHZVA7VzFfv2WYNYDCQoLdLX1e58XiKrrVHMK+q/8AgmZ4CsfHH7VujT38aTxaBY3GspDK&#10;gdXlTbFGSD0KPMsgI5DRqa+VK92/Yk+M9r8C/wBo7wxr+qT/AGbQbpn0vU5TjEcEw2iRiSMKknly&#10;Meu1GwCarMoVKmCrRpfE4u33Bh3FVouW1z6q/wCCvHxY8QW2s+Evhzavc2fhu4sf7YvTGcR38vnM&#10;kcbcciLyi+3OMyoSMqhH5v1+6H7Zf7KVj+1Z8OLeyt72PS/FWkM9zouoy5MO5wA8MuAT5Um1MsoL&#10;KURgGAKP+LvxP+Evi/4M+J5PD/jPQbrQdURd6x3CgpMnQPHIpKSJkEbkJGQRnIIr5/hnGYapg44e&#10;FlON7rq/Pz/TbsduYUqkarm9U9jka/W3/gnr8H/hF41/ZV1XSALTxfd+IJAviu3u4tkkEwB8mEDh&#10;kWNSWjkU53l3VlPyr+SVfc3/AASLvdYj+Pvia1tXl/sabw9JJfR7mERkW4hELEDguN8gGf4Wkx3r&#10;t4hpTqYCc4TcXG0tOtv6uvOxjgZKNZJq99D5v/ag+BV3+zn8aNd8GTSy3dhCy3Om3koAa5tJOY2O&#10;AAWHzIxAA3xtgYxXlNfeH/BXyazb44+DokC/b18Oq0xA58s3M3l5P1ElfB9ejleInisFSrVPia1/&#10;z+ZhiYKnWlGOwUUV9Wf8E+P2WD+0F8VF1nXbN38C+G3S5vTJErRX1wCDFaHdwVP3nAB+Rdp2mRTX&#10;TisTTwdGVeq9I/1b5mdOnKrNQjuz61/4Jm/sjp8PvC8HxW8U2cTeJdbt86NBIu5rCycf63kYWSYd&#10;xkiMgZHmOo+8qKK/BsdjKmPryr1d3+C6I+zo0o0YKEQooorgNgooooAKKKKACiiigAooooAKKKKA&#10;CiiigAooooAKKKKACiiigAooooAKKKKACiiigAooooAKKKKACiiigAooooAKKKKACiiigAr83v8A&#10;gp7+yH9qgm+Mfg/T2aeMAeJrO3AO5BgLeheuRwsmM8bXwNsjH9Iar39ha6rYXNle20N5ZXMbQz21&#10;xGHjljYEMjKeGUgkEHgg16WXY6pl2IjXp/Nd11X9dTnr0Y14OEj+bSivoL9tj9maf9mj4wXGn2cb&#10;t4R1jffaHOdxCxbvnt2Zs5eIkKeSSrRscF8D59r95w9eniqUa1J3jJXR8bOEqcnCW6Cv04/Y1/4J&#10;y/D3xP4F8N/ETxlrI8cJqtsl5baTYs0NhDnOY5mGJJXRhgjKKGVlZXFfmPX6Nf8ABJz9oc2Oran8&#10;H9Yuf3F55mp6CZG+7KozcW6/7yDzQBgDy5SeWrwuIPrUcFKphZuLjq7b2669Lb6dDswPs3WUaivf&#10;b1PuL4n/ABw+Fv7LfhO1i1/U9N8M2cMJGn6Dp0KieRRnCwW0YyFyMbsBASNzLX5vftFf8FRfHPxJ&#10;+16P8PYZPAPh6TdGb1XDarOhyM+YPlgyCDiPLqRxIRxVb/gp/wDs+3vw6+Mj+PrKG4m8M+LWEjzt&#10;udLa/C/vISxJxvVfMUEjrIFGI+Pi2vKyTJcDKjDGS/eSlrrsn107p97nTi8XWU3SXupE15eXGo3k&#10;93dzyXV1cSNNNPM5d5HYkszMeSSSSSeSTX6If8Ef/iTqMXibxx8P3Dy6TNZrr0JLYWCdHjgkwMcm&#10;RZIsnPHkDjk1+eOnadd6vqFtYWFtNe311KsEFtbxmSWaRiFVEUZLMSQABySa/Z3/AIJ8fso337N/&#10;w6v9S8SqqeM/EhilvLVSrCxgjDeVBuGcvl2ZyDjJVedm5u7iWvQpZfKlU+KVrL0e/wAv+B1McBCc&#10;q6lHZbnwH/wUw+H9n4D/AGrdamsY0gg8Q2VvrZhjQKqySb4pSMdS8kDyE92dq+Vq+mf+Ci/xNtPi&#10;b+1R4jewkSex0GKLQopkJ+dodzTf98zSTLxwdue9fM1exlamsDRVTflX5HNieX20+Xa4V+ov/BJP&#10;46NrHhjX/hTqU5afSN2raSGOf9GkcCeMcYASV1fkkkzt2Wvy6r0X9nn4uXHwL+M/hTxtAJHh0y8U&#10;3cMShmmtXBSdFBIBYxs4XJwG2ntWWb4JZhg50ftbr1W337fMeGrexqqfTr6H9B1FV7C/ttVsba9s&#10;riK7s7mNZoLiBw8csbAFWVhwQQQQR1BqxX4Ltoz7MKKKKACiiigAr4d/4KwfF8+DvgppXgezkK33&#10;i28zcYUECztikjjOcqzStb44IKiQV9xV+IP/AAUP+Kx+Kf7UvicRMW07w5t8P2oaMIw8hm87OCc/&#10;6Q8+D3Xb0r6nhvB/WsfGUtoe98+n46/I87H1fZ0Wlu9D5qooor9qPkwooooA+8/2Iv8Agov/AMKn&#10;0mz8BfE+S5vfCdsoi0vXIkaafTIxgCCRAC0kAH3SuXTG0Bl2iP8ASbUNM+Hf7RvgBUuYtD8e+E73&#10;LRuDHdQ79rKWRxnZIoZhuUh1JPINfzzV0ngb4k+LPhlqT6h4S8Sar4bvHwJJdLvJIPNAOQrhSA65&#10;7Nke1fGZjw3SxNR4jDS9nPfyv38n6fcerQx8qceSouZH6yeI/wDglD8E9b1aa8s7nxToEDkFbDTt&#10;SjaGPjopnhkf35c9a9d8H/D74S/sOfCjV7618nw5ocKrcalq1/L5t1fSKuEDMeXc8hIkAG5ztUFj&#10;n8q7b/gox+0Pa2whX4hs4UYV5NHsHYfiYMn8c15F8S/jP45+Meox3vjXxTqXiKaMkxJdzfuYSevl&#10;xDCR5wM7VGcV56yHM8TaljcTen2Tbb+9L8bm/wBcw9P3qVP3jT/aH+M9/wDH/wCMHiLxvfxtbrqE&#10;220tC2fs1sgCQx9cZCAbiOCxY4Ga84oor76lTjRhGnBWSVl8jxZSc25Pdmr4V8L6n428TaV4f0W0&#10;a+1fVLmOztLZCAZJXYKoycAckckgDqeK/fT9nb4H6R+zz8JtF8GaSEle2Tzb+9WMI17dsB5szd+S&#10;AFBJKoqLk7RXwh/wSd/Z3F/qmqfF/WbbMNkX0zQlkXrKVxcXA/3VbygeQd8o6qK/TmvyzinMvb1l&#10;g6b92G/m/wDgfnc+iy6hyQ9rLd/kFFFFfCHshRRRQAUUUUAFFFFABRRRQAUUUUAFFFFABRRRQAUU&#10;UUAFFFFABRRRQAUUUUAFFFFABRRRQAUUUUAFFFFABRRRQAUUUUAFFFFABRRRQAUUUUAeKftefs8W&#10;n7SfwY1Tw5tjj1+1zfaLdOSoiu0U7VY/3HBZGzkANuwSor8H9R0+60jULmxvreWzvbWVoJ7edCkk&#10;UikhkZTyCCCCD0Ir+kuvyV/4Kn/s7DwF8SLP4laNaCLQ/FLmLUBEuFh1FVJLHAAHnIN/cl45ieor&#10;9B4VzL2dR4Ko9Jax9eq+f5+p4mZUOaPto9Nz4WrW8JeKtU8DeJ9K8Q6JdvYavpdzHd2lynVJEYMp&#10;weCMjkHgjIIINZNFfqDSkmmtGfOptO6P3J+Bvxx+HX7c/wAG7vTNVsbK8uprYQeIPC14cvA/H7xO&#10;dxj3YaOZSCpA5V1IHlupf8Ekfg/e6pJc2+u+L9PtHZm+xw3tuyx5PCozwM2B0+Ysfevyb8N+J9Y8&#10;Ha1bavoOq3ui6rbEtDe6fcNBNGSMHa6kEZBIPqCRX0don/BSr4/aNZpbyeLbbU1RQqyX2lWzOAOm&#10;WVFLH3OSe5r4KpkOOwk5PLK3LCXRt6fg7+ujPajjaNVL6xC7XU/U34G/sifC79nrZceFPDkba0E2&#10;PrmpN9pvW4YHa7cRZDEERBAwxkHFeAfts/8ABQzRPhjo2o+DPhtqUGteOJw1tcapauJLbRxjDkOO&#10;JJx0CDIRgS/K7G/Pf4oftkfGT4w6dLpviXx1fy6VKpSTT7BY7KCVD1SRYVTzF9n3V4xV4Phucq31&#10;nMqntJdtWvm308rfgKrj0o8lCNkBJJJJyT3ooor7w8YKKKKAP2e/4Jm/GUfE/wDZwsdEvLoTa34Q&#10;l/smZXkDSG2xutX2gDagQmFc5z9nY5r61r8cP+CXPxcPw/8A2i18N3VwYtJ8X2jWDI8oSMXUeZbd&#10;yCPmbiWJRxzP+B/Y+vxDiDB/U8fNJe7L3l89/wAbn12Cq+1oq+60CiiivmzvCiiigDhvjl8SYfg/&#10;8H/F/jKVoQ+j6bNcQLOCUkuNuIIzjnDylF7fe6jrX89NxcS3dxLPM7SzSsXd2OSzE5JP41+s3/BW&#10;34lN4c+Cnh7wdbyvHP4l1PzZ1X7sltbAOyn/ALayW7D/AHDX5K1+t8J4X2WElXe83+C0/O58zmVT&#10;mqqHb9Qooor7g8gKKKKACiiigAooooAK3fAngvU/iN400Pwvo0Qm1XWLyKytlbIUPIwUFiAcKM5J&#10;7AE9qwq/QH/gkn8Ev7f8e6/8T9Qty1noER03THZThryZf3rqwYcxwnaVIIIugeCtebmOMWAws8Q+&#10;i09en4m9Ck61RQXU/Sj4WfDnSfhH8O/D/g7RE2abo9oltGxADSkcvI2ONzuWdvdjXVUUV+AznKpJ&#10;zk7t6s+1SUVZBRRRUDCiiigAooooAKKKKACiiigAooooAKKKKACiiigAooooAKKKKACiiigAoooo&#10;AKKKKACiiigAooooAKKKKACiiigAooooAKKKKACiiigAooooAK83/aJ+DVj8fPg74k8FXnlxy39u&#10;WsrmQcW12nzQyZwSAHADY5Klh3r0iitKVSVGcakHZp3XyJlFSTi9mfzca1o194d1i+0rU7WWx1Kx&#10;nktbq1nXbJDKjFXRh2IYEEe1U6+0P+CpnwTj+HXx1tfF+nW6QaT4yga5dU2qq30W1bjCqBgMGhkL&#10;HJZ5JDmvi+v6BwWKjjcNDER+0vx6r5M+JrU3SqOD6BRRRXcZBRRRQAUUUUAFFFFAGr4U8S33gvxR&#10;o/iDS5fI1LSryG+tZMZ2yxOHQ/mor+iTwT4ssvHng3QfEunb/wCz9ZsINQtxIMMI5Y1kUH3wwzX8&#10;41fsv/wS7+I48a/sw2ujTSBrzwxqE+msC2XaJj58TH0H71kH/XKvgeLsLz4eGIW8XZ+j/wCCvxPZ&#10;yypabh3Pryiiivyo+kCiikJwKAPx1/4Kp/EH/hK/2mP7BikY23hnS7ezaPPy+fKDcOw9yssSn/cr&#10;43rtvjf46/4Wb8YvGvipZXlg1fV7q7gMnUQtK3lL/wABTav4VxNf0Hl+H+q4SlR7Jff1/E+Irz9p&#10;VlPuwooor0DEKKKKACiiigAooooAK/X/AFrwfrX7Jv8AwTYu4NEuZvD/AIws9PttQvLy3CJPHeXF&#10;1CZlLLkMUV/JDc5WNeelfnb+xd8Kl+MX7S3gnQriD7RpcN3/AGlqCtD5kZt7ceaySA8bXKrEc/8A&#10;PQV+rv8AwUI/5M7+I3/XC1/9LIK+Ez/EqWNwuC3TlFtfOy/U9jBU7UqlXyaX3H5Q/wDDavxz/wCi&#10;na//AN/x/hR/w2r8c/8Aop2v/wDf8f4V4nRX1v1HC/8APqP/AICv8jzPbVP5n957Z/w2r8c/+ina&#10;/wD9/wAf4Uf8Nq/HP/op2v8A/f8AH+FeJ0UfUcL/AM+o/wDgK/yD21T+Z/ee2f8ADavxz/6Kdr//&#10;AH/H+FH/AA2r8c/+ina//wB/x/hXidFH1HC/8+o/+Ar/ACD21T+Z/ee2f8Nq/HP/AKKdr/8A3/H+&#10;FH/Davxz/wCina//AN/x/hXidFH1HC/8+o/+Ar/IPbVP5n957Z/w2r8c/wDop2v/APf8f4Uf8Nq/&#10;HP8A6Kdr/wD3/H+FeJ0UfUcL/wA+o/8AgK/yD21T+Z/ee2f8Nq/HP/op2v8A/f8AH+FH/Davxz/6&#10;Kdr/AP3/AB/hXidFH1HC/wDPqP8A4Cv8g9tU/mf3ntn/AA2r8c/+ina//wB/x/hR/wANq/HP/op2&#10;v/8Af8f4V4nRR9Rwv/PqP/gK/wAg9tU/mf3ntn/Davxz/wCina//AN/x/hR/w2r8c/8Aop2v/wDf&#10;8f4V4nRR9Rwv/PqP/gK/yD21T+Z/ee2f8Nq/HP8A6Kdr/wD3/H+FH/Davxz/AOina/8A9/x/hXid&#10;FH1HC/8APqP/AICv8g9tU/mf3ntn/Davxz/6Kdr/AP3/AB/hR/w2r8c/+ina/wD9/wAf4V4nRR9R&#10;wv8Az6j/AOAr/IPbVP5n957Z/wANq/HP/op2v/8Af8f4Uf8ADavxz/6Kdr//AH/H+FeJ0UfUcL/z&#10;6j/4Cv8AIPbVP5n957Z/w2r8c/8Aop2v/wDf8f4Uf8Nq/HP/AKKdr/8A3/H+FeJ0UfUcL/z6j/4C&#10;v8g9tU/mf3ntn/Davxz/AOina/8A9/x/hR/w2r8c/wDop2v/APf8f4V4nRR9Rwv/AD6j/wCAr/IP&#10;bVP5n957Z/w2r8c/+ina/wD9/wAf4Uf8Nq/HP/op2v8A/f8AH+FeJ0UfUcL/AM+o/wDgK/yD21T+&#10;Z/ee2f8ADavxz/6Kdr//AH/H+FH/AA2r8c/+ina//wB/x/hXidFH1HC/8+o/+Ar/ACD21T+Z/ee2&#10;f8Nq/HP/AKKdr/8A3/H+FH/Davxz/wCina//AN/x/hXidFH1HC/8+o/+Ar/IPbVP5n957Z/w2r8c&#10;/wDop2v/APf8f4Uf8Nq/HP8A6Kdr/wD3/H+FeJ0UfUcL/wA+o/8AgK/yD21T+Z/ee2f8Nq/HP/op&#10;2v8A/f8AH+FH/Davxz/6Kdr/AP3/AB/hXidFH1HC/wDPqP8A4Cv8g9tU/mf3ntn/AA2r8c/+ina/&#10;/wB/x/hR/wANq/HP/op2v/8Af8f4V4nRR9Rwv/PqP/gK/wAg9tU/mf3ntn/Davxz/wCina//AN/x&#10;/hR/w2r8c/8Aop2v/wDf8f4V4nRR9Rwv/PqP/gK/yD21T+Z/ee2f8Nq/HP8A6Kdr/wD3/H+FH/Da&#10;vxz/AOina/8A9/x/hXidFH1HC/8APqP/AICv8g9tU/mf3ntn/Davxz/6Kdr/AP3/AB/hR/w2r8c/&#10;+ina/wD9/wAf4V4nRR9Rwv8Az6j/AOAr/IPbVP5n957Z/wANq/HP/op2v/8Af8f4Uf8ADavxz/6K&#10;dr//AH/H+FeJ0UfUcL/z6j/4Cv8AIPbVP5n95+hPhey8W/taf8E6fiFqvifWbzxL4o8MeJZtU0+4&#10;vZSWWK3s7dpY+Ac/uprkqvd2XpX57V+uX/BI2NZf2avEyOoZG8WXQKnoR9js6/M/9oT4Yv8ABr42&#10;+M/BpjeODStSkjtRI+5jat+8t2J9TE8ZP1rwspxEY43FYJKyjK6Xk9H+NvvO3E026VOr3Vmee0UU&#10;V9WeaFFFFABRRRQAUUUUAFfe3/BIj4gnR/i34v8AB8rolvrmlJex7jyZ7aTAVR7pPKT/ALgr4Jr2&#10;b9jbxsfh9+1F8NtX48ttXjsJSxwFjuQbZ2P0WYn8K8nNcP8AWcDVpd0/vWq/FHThp+zrRl5n720U&#10;UV+BH2gV5z+0b4xf4f8AwE+IPiGGdba6sdDu5LaVuizmJli/8iFB+NejV8k/8FRPFkPh39kzVtPk&#10;DF9e1Oy06LHZlk+0kn222zfmK78vo/WMXSpd5L7r6/gY158lKUuyPxiooor+hD4gKKKKACiiigAo&#10;oooAKKKKAP0j/wCCPvw033nj34gXEJxGkWhWU2eCWImuBj1G2259z+P3p8dPhNafHP4U6/4Gvr+b&#10;S7XV0iR7u3QO8eyVJBgHg5KAfjXk3/BOz4fjwB+yd4Q32/kXut+drVyf+ennOfKb8YFh/KvpWvwz&#10;N8ZKpmdSvB6xlp/27ovxVz7DC0lHDxg+q1+Z+fP/AA568If9FD1v/wAAof8AGj/hz14Q/wCih63/&#10;AOAUP+NfoNRR/b+Z/wDP5/cv8hfUsP8Ay/mfnz/w568If9FD1v8A8Aof8aP+HPXhD/ooet/+AUP+&#10;NfoNRR/b+Z/8/n9y/wAg+pYf+X8z8+f+HPXhD/ooet/+AUP+NH/Dnrwh/wBFD1v/AMAof8a/Qaij&#10;+38z/wCfz+5f5B9Sw/8AL+Z+fP8Aw568If8ARQ9b/wDAKH/Gj/hz14Q/6KHrf/gFD/jX6DUUf2/m&#10;f/P5/cv8g+pYf+X8z8+f+HPXhD/ooet/+AUP+NH/AA568If9FD1v/wAAof8AGv0GpkM0dxGskTrJ&#10;G3IdDkH8af8Ab+Z/8/n9y/yD6lh/5fzPz8/4c9eEP+ih63/4BQ/40f8ADnrwh/0UPW//AACh/wAa&#10;/QavH/iT+0Tpnw6+O3wx+HFytq0vjAXnm3Etxsez2IPs/wAuPm86QNGvI5HGa1pZ1m1eTjTqtuze&#10;y2Su+nZEywmGgryj+Z8s/wDDnrwh/wBFD1v/AMAof8aP+HPXhD/ooet/+AUP+NfoNRWP9v5n/wA/&#10;n9y/yK+pYf8Al/M/Pn/hz14Q/wCih63/AOAUP+NH/Dnrwh/0UPW//AKH/Gvv3TdStNZ0611CwuYb&#10;2xuolnt7m3cPHLGwDK6sOGUgggjgg1ZpvP8AM1o6z+5f5B9Sw/8AL+Z+fP8Aw568If8ARQ9b/wDA&#10;KH/Gj/hz14Q/6KHrf/gFD/jX6DUUv7fzP/n8/uX+QfUsP/L+Z+fP/Dnrwh/0UPW//AKH/Gj/AIc9&#10;eEP+ih63/wCAUP8AjX6DUUf2/mf/AD+f3L/IPqWH/l/M/Pn/AIc9eEP+ih63/wCAUP8AjR/w568I&#10;f9FD1v8A8Aof8a/Qaij+38z/AOfz+5f5B9Sw/wDL+Z+fP/Dnrwh/0UPW/wDwCh/xo/4c9eEP+ih6&#10;3/4BQ/41+g1FH9v5n/z+f3L/ACD6lh/5fzPz5/4c9eEP+ih63/4BQ/40f8OevCH/AEUPW/8AwCh/&#10;xr9BqKP7fzP/AJ/P7l/kH1LD/wAv5n58/wDDnrwh/wBFD1v/AMAof8aP+HPXhD/ooet/+AUP+Nfo&#10;NRR/b+Z/8/n9y/yD6lh/5fzPz5/4c9eEP+ih63/4BQ/40f8ADnrwh/0UPW//AACh/wAa/Qaij+38&#10;z/5/P7l/kH1LD/y/mfnz/wAOevCH/RQ9b/8AAKH/ABo/4c9eEP8Aooet/wDgFD/jX6DUUf2/mf8A&#10;z+f3L/IPqWH/AJfzPz5/4c9eEP8Aooet/wDgFD/jR/w568If9FD1v/wCh/xr9BqKP7fzP/n8/uX+&#10;QfUsP/L+Z+fP/Dnrwh/0UPW//AKH/Gj/AIc9eEP+ih63/wCAUP8AjX6DUUf2/mf/AD+f3L/IPqWH&#10;/l/M/Pn/AIc9eEP+ih63/wCAUP8AjR/w568If9FD1v8A8Aof8a/Qaij+38z/AOfz+5f5B9Sw/wDL&#10;+Z+fP/Dnrwh/0UPW/wDwCh/xo/4c9eEP+ih63/4BQ/41+g1FH9v5n/z+f3L/ACD6lh/5fzPz5/4c&#10;9eEP+ih63/4BQ/40f8OevCH/AEUPW/8AwCh/xr79i1G0nvZ7OO6hkvLdVaa3SQGSMNnaWXqAcHGe&#10;uDVmj/WDM/8An8/uX+Q/qWH/AJfzPz5/4c9eEP8Aooet/wDgFD/jR/w568If9FD1v/wCh/xr9BqK&#10;P7fzP/n8/uX+QvqWH/l/M/Pn/hz14Q/6KHrf/gFD/jR/w568If8ARQ9b/wDAKH/Gv0Goo/t/M/8A&#10;n8/uX+QfUsP/AC/meOfst/s26d+y58P9Q8K6ZrN1rlveapJqbXF3EsbqzxRRlAF4xiEHPua+A/8A&#10;grp8Nxofxb8KeM4IkSDX9Na0nKLy1xbMMux9THNEo9oz6V+r9fHv/BU7wH/wlf7L82sxqPP8Napb&#10;X5bGWMUhNuyj2zMjH/c9q6Mlx1RZrCtVd3N2fnfRfjYjF0Y/VnGK21+4/G6iiiv2s+TCiiigAooo&#10;oAKKKKACpIJ5LWeOaGRopo2DpIhwysDkEHsQajopAf0a+APFcHjzwJ4c8TWoItdZ0221GIEYISaJ&#10;ZBkfRhW9Xz5+wH4pufF37Inw6u7tlae2tJtP+UYwlvcSwRj6+XGlfQdfzviqXsMRUpfytr7nY+5p&#10;y54Rl3QV+eP/AAWI8VSWngj4b+GggMV/qN3qLv6NbxJGo/H7U35V+h1cx40+F3g34jtZnxZ4T0Px&#10;ObPeLY6xp0N35G/G/Z5inbnaucddo9K6ctxUMFi4YipG6jfT5MzxFN1qTgna5/OnRX9A3/DMPwd/&#10;6JR4J/8ACetP/jdH/DMPwd/6JR4J/wDCetP/AI3X6B/rhQ/59P70eJ/Zc/5kfz80V/QN/wAMw/B3&#10;/olHgn/wnrT/AON0f8Mw/B3/AKJR4J/8J60/+N0f64UP+fT+9B/Zc/5kfz80V/QN/wAMw/B3/olH&#10;gn/wnrT/AON0f8Mw/B3/AKJR4J/8J60/+N0f64UP+fT+9B/Zc/5kfz80V/QN/wAMw/B3/olHgn/w&#10;nrT/AON0f8Mw/B3/AKJR4J/8J60/+N0f64UP+fT+9B/Zc/5kfz81La2st7dQ28CGSaZxGiDqzE4A&#10;/Ov6Af8AhmH4O/8ARKPBP/hPWn/xuprP9m34SaddwXVr8L/BttdQSLLFNDoFqrxupyrKRHkEEAgi&#10;k+MKFtKT+9D/ALLn/MjrvBnhi28E+D9C8O2X/HnpFhBp8HGP3cUaxrx9FFbNFFfl8m5Nye7PoUra&#10;IK8P/bYv7nTP2Y/GdzZ3EtpcoLPZNA5R1zeQA4I5HBIr3CvCP25f+TWfG/0sv/S2Csp/Cy47o/LD&#10;/hPPEv8A0MWrf+B0v/xVH/CeeJf+hi1b/wADpf8A4qsKivNuzrPub/gmr4h1XWvGfjRNQ1O8v0js&#10;ICi3M7yBT5h5G4nFfftfnl/wTC/5Hbxv/wBg+D/0Ya/Q2u+l8BzT+IKa7FEZgpcgZCrjJ9uadVK1&#10;1qwvdTvdOgvIZr+xEZubZHBkhDglCw6jcASM9cGt0mzM+WPi/wD8FGPh38OLfxVoZi1rT/Hem2s6&#10;22l6rpEsa/axGTCrnI+RmKHcDgq2QSCDXg37Ev8AwUA8B/Cr4EWHg/x/eXsGq6XfXKWjWlnJcGa2&#10;kfzgzsDjd5ksq4H8KrXo3/BS7wDffGO5+HfgHwd4Th8QePr+4nv/ALdEqCax0+FdjCWU48uF5J1O&#10;WIUtHgZYivJP2VP2Y/Ev7KH7Wvhy3+JXhzTdW0vXLWew0bxLasJ7G31DYJ0KvIitHMVhliUMqMxc&#10;7NwBr7/DYfLZZY3NNTl73LzK75brTTbfpffc8SpPELEK2y0vbTX+kfc3xF8J618ePhpaXvhTxR4n&#10;+F+uSJ59jcGMwSYPRLq1Y52kYODtkU46fMp/Fn4v+PviLafGm4uPFfi6fXPGfg+/Onwawk5k8qS1&#10;uHKmFioO0S7mUkDr0r9+dTS7l027SwligvmicW8s6F40kwdrMoILAHBIBGR3FfPXw9/YF+EPg74d&#10;3XhnV/Dlt4wvtRUtqevatGDe3EpyS8bj5rcAk7RGQQMZLNlj52TZtQy9TdaN09lZXs99X08uvkdG&#10;Kw067XI7d/00MX9jP4ffEZ/A2jfET4h/E3WvGdzrGnR6hp+g29zi0hiljDp5hO3zZSrAYJCKSfvY&#10;DDC+OH/BR34f+C/DnjHQrA+INL+IFrZT29nZX+jvC8F40Z8lnEnAUMyvzkFemcjP0B8AvhH/AMKK&#10;+Gtl4Hg1WTWdK0ue4Gm3FxHtuFtpJWlWOYg7XdS7LuUKCAvyjmvk7/gpD8Mb746ePPhx4A8EeF7X&#10;VfHNys19fav5Ox9P09SUj8+fGFgZzOQCSd0WFBZ8NlhXhsdmUvrCvC7aatFJLXVW2tv182OoqlHD&#10;rk3+/VnM/sZf8FCPAngL4F+HPBfjm61g+ItJlksLb7PayXhubcvugwVHG0OIgnPEQ9QK/Qnw1rg8&#10;S6DY6othfaYt3GJVtdSgMFzGp6eZGeUbGDtbDDOCAcgfm/8Asdfs3eIf2Wf2vrbRviD4cttTh1fT&#10;LiDw74ns4TcWYu1QTN5cjAGKTyYrlSCofg4yjbj+kWveIdO8MWCXuqXSWVq9zb2iyyZwZZ5khhXj&#10;+9JIi+nzc4FRnsMKsVfCK/P7173Tv2VtNfx0Kwbqez/edNPu7mjRRRXzB6B+RH7T3jHX7H9oLx7b&#10;22ualbwR6rKqRRXciqo44ABwK8w/4TzxL/0MWrf+B0v/AMVXb/tUf8nFfED/ALC0v9K8rrzJN3Z2&#10;LZHrPwQ/aM8T/CH4i6b4gk1O/wBW09T5N/YXFw0iz27EbwAxwGGAyn+8ozxkH9d/DPiXTPGPh/T9&#10;c0a7S+0vUIFuLa4jyA6MMg4PIPYg4IOQQCK/C+vsv/gn9+0e3hTX0+GviC6dtH1WbOkTSyDZaXTZ&#10;zDz0WU9ADxJ2/eMRtSnZ2ZnON9UfoxRRRXac5m+JGKeHdUZSVYWspBBwQdhr8S/+E88S/wDQxat/&#10;4HS//FV+2fib/kW9W/69Jf8A0A1+F9clfob0+pu/8J54l/6GLVv/AAOl/wDiq/Xn9ma6mvvgB4Cn&#10;uJpLieTSYWeWVizMcdSTya/Gmv2R/Zc/5N3+H3/YIg/lSofEx1Nj1Kiiiuw5wooooAKKKKACiiig&#10;AooooAK8C/ax/agsPgB4YFnYNFeeNNSiJsLJvmECcj7RKP7oIIUH7zAgcKxGz+03+0dpn7PPgwXZ&#10;jj1DxJfho9L012wHYdZZMciNMjOOWJCgjJI/Jfxd4u1jx54l1DxBr9/Lqer38pmuLmY8segAA4VQ&#10;AFCjAUAAAAAVz1KnLotzWEL6s+yv+Cbuvaj4i+KHxB1DU72a+vr2yiuLm4ncs8shlPzEnvya/QKv&#10;z1/4JgwK3jDx1Nk7ksLdAO2DIxP/AKCK/QqqpfAKfxBRRRWxmFFFFABXn/7QPgs/ET4G+PfDcduL&#10;m41HRLuG2ixnM/lMYSPcSBD+FegUVpTm6U41I7p3+4mSUk0z+ayiv6Bv+GYfg7/0SjwT/wCE9af/&#10;ABuj/hmH4O/9Eo8E/wDhPWn/AMbr9P8A9cKH/Pp/ej57+y5/zI/n5or+gb/hmH4O/wDRKPBP/hPW&#10;n/xuj/hmH4O/9Eo8E/8AhPWn/wAbo/1wof8APp/eg/suf8yP5+aK/oG/4Zh+Dv8A0SjwT/4T1p/8&#10;bo/4Zh+Dv/RKPBP/AIT1p/8AG6P9cKH/AD6f3oP7Ln/Mj+fmiv6Bv+GYfg7/ANEo8E/+E9af/G6P&#10;+GYfg7/0SjwT/wCE9af/ABuj/XCh/wA+n96D+y5/zI/n5or+gb/hmH4O/wDRKPBP/hPWn/xuj/hm&#10;H4O/9Eo8E/8AhPWn/wAbo/1wof8APp/eg/suf8yPm3/gkhrb3/7Ouv6fLcea1h4knEcRPMUT29uw&#10;GPQv5h+ua+365vwZ8NfCPw5iuovCfhbRvDEd2ytcJo+nxWgmK52lxGo3EZOM9Mmukr88zDExxeKq&#10;V4Kyk72PcoU3SpqD6BXyp8ef27Ivgh8TdS8IN4KfWWso4X+2DVBAH8yNXxs8lsY3Y69q+q6/KH9v&#10;b/k57xN/1ws//SaOvJqycY3R1wSb1Pcv+Ho0H/RNpP8Awdj/AOR6P+Ho0H/RNpP/AAdj/wCR6+CK&#10;K5faz7m3JHsfe/8Aw9Gg/wCibSf+Dsf/ACPR/wAPRoP+ibSf+Dsf/I9fBFFHtZ9w5I9j73/4ejQf&#10;9E2k/wDB2P8A5Ho/4ejQf9E2k/8AB2P/AJHr4Ioo9rPuHJHsfe//AA9Gg/6JtJ/4Ox/8j0f8PRoP&#10;+ibSf+Dsf/I9fBFFHtZ9w5I9j73/AOHo0H/RNpP/AAdj/wCR66b4Y/8ABRCH4kfEHw/4XXwE+nnV&#10;ryO0F0dXEnlbjjdt8kZx6ZFfnFXp/wCzB/ycN8Pf+wzb/wDoVNVZtrUThGx+ylFFFd5zBXhH7cv/&#10;ACaz43+ll/6WwV7vXhH7cv8Ayaz43+ll/wClsFRP4WVHdH5J0UUV5p1n2t/wTC/5Hbxv/wBg+D/0&#10;Ya/Q2vzy/wCCYX/I7eN/+wfB/wCjDX6G130fgRzT+I+ff2if2w9N/Zmv4F8U+BPFl3o9ywS213TI&#10;beWylcru8ssZlKPw3yuFJ2sV3AZr4Q+DP/BQ6z8D/tLfFXx74i0/VLzwx4x2+TY2EEP2mP7Owjsi&#10;4aQKCtvvVtrHLEHnqP0H/bGvLo/s8+K9D0vRl8SeIPEsH9haVpGAXubi4+XcgIPzQx+bcZOAogZi&#10;VCkj89ZP+Cc3xU+Cmk+DfiPBY6d431PSruLU9X8HWsfnSxJHIsgiXOVucqpV1QAgnCeYPmH6Fk0c&#10;ulhZLEpRlP3d/itZ/wDbuqWu1/uPCxTrqovZu6Wu23T5n6TfAn4vR/HDw83iy28E674UsLqOMWt3&#10;r8EMMt/F8zKyKkjsYxuJDNgHzMrkEmvSbi1hu4wk8STIHWQLIoYBlYMrYPcMAQexANQaNq9p4g0i&#10;x1TT51ubC+gjubedPuyRuoZWHsQQauV8TVknUbjHlXbsevFNR1dwooorEoKaIkEjSBFEjAKWA5IG&#10;cDPtk/madRQBzfxD1yfw14TvNUg8M3vi97MrcHSdNWJrmTYwYNEsrKrOpAYLuDHb8uWwD+Yn7bH/&#10;AAUE0341/D238F+EdI8SeFtQg1eO51KTVFjt5F8jcViASRmDCXY5zgqYh+H6v1+avxq/ZD8X/to/&#10;tN+N/EenLZeDfBWlMNGt9burIiTU7i3j2yMqLtMwE26MzE4CIqqXMZUfVZBPCQrOpi1ZQ1Urvfa1&#10;uvlbXQ83Gqq4ctLrpY9r+A//AAUR0v466rpXhzQfhz4u1TxG9vG2oPaRWwsrVto8yRpWmGyINnBY&#10;AtwACxC19f18h/8ABO7wH4p+Cnhnxx8M/Gfh7+ytY0jVhe2+pwwILbU7WZNqvFMoBm2tExJb5kEs&#10;asFI2j68rzM1hh6eJlTw0bRWzve99bnRhnOVNSqPX7j8cP2qP+TiviB/2Fpf6V5XXqn7VH/JxXxA&#10;/wCwtL/SvK6+Uluz1lsgpQSpBBII5BFJRSGfq1+xj+0anxv8AjTNYuYz4y0RFivFLEPdw9EuQD1J&#10;+6+M4bn5Q6ivomvxN+EnxR1j4N+PtL8VaLIRcWb4lty2EuYTxJC/B+VhxnHBww5ANfsd8OvH2kfF&#10;DwVpPijQ5jLp2owiVA2N8bdGjcAkBlYFSATyDya7qU+ZWe5zTjZ3NHxN/wAi3q3/AF6S/wDoBr8L&#10;6/dDxN/yLerf9ekv/oBr8L6zr9C6fUK/ZH9lz/k3f4ff9giD+VfjdX7I/suf8m7/AA+/7BEH8qmh&#10;8THU2PUqKK+ef2sv2rrL4AaRHpelRxaj4zv4vMt7aTmO1jyR50oHJ5BCr3IPQDnrbUVdmCV3ZHrf&#10;xC+KfhP4U6SNS8Wa7aaLbNnyxOxMkxGMiONcu5GRkKDjNfLXjP8A4KbeF9NnMXhjwjqWuKrFWn1C&#10;4SyQgdGUASMQf9oKa+BvGPjTXPiB4gutc8Rapcavqty26S5uWyevCqOiqM8KoAA4AArFrklWk9jd&#10;U11Ptm5/4KfeIGlJt/AumxRdlkvZHb8wo/lXQaB/wVBtZLyNNb8ATW9qfvz6fqYldfpG8ag/99iv&#10;gaio9rPuVyRP2H+Ef7VHw5+NEsVpoWti21iQZGkamv2e6J5OFBJWQgAk+WzYHWvXK/B+KV7eVJYn&#10;aORGDK6HBUjoQexr78/Yy/bQu/EGo2PgH4gXxub6ciDStcuX+eZ+iwTsfvOeiueWOAcsQTvCtfSR&#10;nKnbVH3JXnfx0+N2hfAbwNceINZbz7hsxWGnI4WS8nxwg64UdWbB2jsTgHrfF3ia08F+FNa8Q36S&#10;yWOk2U1/OkChpGjiQuwUEgE4U4yRz3Ffj18ePjlrvx78cz69q7fZ7RMxafpqPujs4M8KDxuY9WfA&#10;3HsAFUXUnyLzJhHmZhfE74m6/wDF7xlfeJvEl39q1C5OFRARFbxjO2KJcnai54HJOSSSxJPK0UVw&#10;N3Ok98/ZM/aR079nPVvEV3qOjXWsLqkEMSLayqhQozEk7uud1fSX/Dzzw1/0JOrf+BcX+FfnjRWk&#10;akoqyJcU9Wfod/w888Nf9CTq3/gXF/hXs37OH7UulftG3Gvw6fot1oz6QsDuLqZHMokLjjb6bOf9&#10;4V+Rdfbn/BMD/kavHn/Xla/+hvWsKkpSSZnKCSuj9B6KKK7DAKKKKAPk745ft5xfBb4o614NbwS+&#10;rnTfI/00aoIfM8yCOX7nktjHmY6npn2rhP8Ah6NB/wBE2k/8HY/+R68C/bq/5Om8afSy/wDSKCvB&#10;a4ZVZqTSZ0qEWkfe/wDw9Gg/6JtJ/wCDsf8AyPR/w9Gg/wCibSf+Dsf/ACPXwRRU+1n3HyR7H3v/&#10;AMPRoP8Aom0n/g7H/wAj0f8AD0aD/om0n/g7H/yPXwRRR7WfcOSPY+9/+Ho0H/RNpP8Awdj/AOR6&#10;P+Ho0H/RNpP/AAdj/wCR6+CKKPaz7hyR7H3v/wAPRoP+ibSf+Dsf/I9H/D0aD/om0n/g7H/yPXwR&#10;RR7WfcOSPY/VX9mj9sSP9ovxdqehp4UfQDZWJvfPbUBcb8SIm3b5SY+/nOe1fR1fm7/wTL/5K/4n&#10;/wCwE3/pRDX6RV105OUbswmknZBTSik5Kgn3FOr85/2lv+ClXj34K/HLxZ4J0nwz4cvdO0ieOKG4&#10;vUuDK4aJHJbbKB1c9AK9bA5fXzGo6WHV2lfexy1q0KEeaZ+i3lp/dX8qPLT+6v5V+Tn/AA98+J3/&#10;AEJ/hL/v3df/AB6j/h758Tv+hP8ACX/fu6/+PV7f+q+Zfyr70cf9o0O/4H6x+Wn91fyo8tP7q/lX&#10;5Of8PfPid/0J/hL/AL93X/x6j/h758Tv+hP8Jf8Afu6/+PUf6r5l/KvvQf2jQ7/gfrH5af3V/Kjy&#10;0/ur+Vfk5/w98+J3/Qn+Ev8Av3df/HqP+HvnxO/6E/wl/wB+7r/49R/qvmX8q+9B/aNDv+B+sflp&#10;/dX8qPLT+6v5V+Tn/D3z4nf9Cf4S/wC/d1/8eo/4e+fE7/oT/CX/AH7uv/j1H+q+Zfyr70H9o0O/&#10;4H6x+Wn91fyoCKDkKAfpX5Of8PfPid/0J/hL/v3df/Hq+q/2EP2x/E37VN94zt/EekaPpJ0SO0kt&#10;xpYlDSeaZg+7e7cDy16Y+99K5MVkOOwdGVerFcq31XexrTxtGrJQi9WfXVFFFfPHcFeFftxf8mt+&#10;N/8Ads//AEsgr3WvCv24v+TW/G/+7Z/+lkFRP4WVHdH5I0UUV5p1n2t/wTC/5Hbxv/2D4P8A0Ya/&#10;Q2vzy/4Jhf8AI7eN/wDsHwf+jDX3H8S/hpofxY8J3Xh/Xorg2kwylxZ3D29xbyfwyRSIQVYfkRkM&#10;CpIPpYdRaSk7L7/8jlqXu7Hkn7X37T0P7NsHw7c3NvCdd8RwW9+J4HlKaWhBvJU2/wAah4gOp+fg&#10;HHH0LX4F/tT+Crn4a/GzxJ4IXxbf+NbLQZgsF7eSM7Rh40kdCNzAMhIRiMZKHheg+9/+Cb3wE0nx&#10;X4C0v4reIfFuqeLtXe4mig0e4vpDa6ZJHIUHmR7z5kpUK43/ACqJFIXIVq+6zDJcPhcvp4n2nz5f&#10;i5tY9dNO/wDwDxaOLnUryp8v47W39T79ooor4g9cKKKKACiiigAoor53/a+/Z08P/FXwNq3iSXxL&#10;qXgTW9Fspbw69ps8ixmGJGd1uIVYCRQoPIw4wMNgFT0YenCrVUKkuVPra/4Gc5OMW4q5J4Y/aZtt&#10;b/bP8XfCEyqtpp+g201s0kkYVr5CZbhY8Dc5aG5hypPy/ZJOOSa+hK/nG0u91KPWrTV5NSvtOe4u&#10;WRtZVpC6sceawcHLMFkBYA5IYZ61+7/7PX7OWi/s/eGxaW+p6l4l16eNVvtd1ed5ZpyOSI1LEQx5&#10;5CL6LuZyAa+pz3KaGXRpyjPVpK1t2tG7309O55+DxM67kmv6eyPzK/ao/wCTiviB/wBhaX+leV16&#10;p+1R/wAnFfED/sLS/wBK8rr86luz6BbI9e/Z/wDgRP8AHq28Zadpknl6/pmnLf6cjOFSdxIFaFie&#10;BuBOCcYYLkgZryi+sbnTL24s7y3ltLu3kaGa3nQpJE6nDKynkEEEEHoRX2F/wTIlUfFDxbH/ABNo&#10;4YfQTpn+Yrtv2+/2YFv7S6+KPhe0c3kKg67ZwLuEkYGBdKByCo4k7bQH42uW15Lw5kRzWlZnwBX0&#10;/wDsOftIr8IPGbeGNeu44PB+uzDfPO+1LG6wFWYnoEYBUcnAACMSAhz8wUVlGTi7otq6sz90PE3/&#10;ACLerf8AXpL/AOgGvwvr9If2Nf2kT8Tfhdq3grxBdtL4p0PTpTBPKObyzCbVJI6vHlVbPJBRssd5&#10;H5vVvVkpJNGcFa6Cv2R/Zc/5N3+H3/YIg/lX43V+yP7Ln/Ju/wAPv+wRB/Kih8TCpsdH8W/iRYfC&#10;P4ca94u1FfNg0y3MiQZK+fKSFiiyFbbvdkXdggbsngGvxl8aeMdW+IHirVPEWuXb3uq6jO088zkn&#10;k9FXPRVACqvRVUAcAV9uf8FOPiCyW/hDwRBLgSGTWLyPZ1xmKAhvxuMj2WvgmlWleVgpqyuFfTn7&#10;HX7JLfHLUG8S+JA9v4IsJ/LaKNykupTLgmJSOVjGRvcYJztU53MnzHX3b8Hf29fh/wDCz4XeGfCk&#10;fhTXA+mWUcU7W4h8uScjdNIuZM4aRnbn+90FRTUb+8XK9tD7T8G/Dnwv8PdOFj4a8P6dolttVWWy&#10;tljaTaAAzsBl2wPvMST3Neb/ABm/ZG+Hnxh0m6WTRrXw/rzq7Qa3pdusUqytj5pVXAnGVGQ/OC21&#10;kJzXlsH/AAUy+HTJmbw54ojfPRIbZhj6mYVJ/wAPMfhr/wBC/wCK/wDwGtv/AJIrrc6bVmYcslqf&#10;nx8RfAOrfC7xtq/hbXI0j1PTJvJlMTFo3BAZHQkAlWUqwyAcMMgHiudBKkEEgjkEV71+198cPCPx&#10;98Y6L4h8NWGrWF1BZGyvF1OKJA6q5eMrskfJ+eQHOOi14JXDJJPQ6FtqfrD+zn8QYv2ov2brqw16&#10;4m/tGW1n8P6zNAVSVi0W3zlyCMvHIrZK437gBgVxv/DtL4X/APQb8Wf+Blt/8j14b/wTV8cf2J8W&#10;dd8MyzxRW2u6b5saMvzy3Fu25FU9v3clwSO+0elfpNXbBKpFNnPK8XZH4OsMMR6Gkp0n32+pptcJ&#10;0n0X+xf8BfDHx78U+I9P8TNfLBYWUc8JsZhE24vtOSVORivrT/h3J8J/+eviD/wPT/43Xi3/AATC&#10;gZvG3jeYY2Jp0CH1yZSR/wCgmv0NrspQi43aOecmnofLf/DuT4T/APPXxB/4Hp/8br0v4J/sy+D/&#10;AIBX2qXfhh9SaXUo0in+3XCyjCEkYwox1Nes0VsoRWqRDk2FFFFWSFFFFADSik5Kgn3FHlp/dX8q&#10;+I/24P27PGH7MHxV0jwv4e0HQ9Us7zRYtTebU1mMiyNPPGVGyRRtxEp6ZyTXzx/w98+J3/Qn+Ev+&#10;/d1/8er6TD8P47FUo1qcVyy21RwTxtGnJwk9UfrH5af3V/Kjy0/ur+Vfk5/w98+J3/Qn+Ev+/d1/&#10;8eo/4e+fE7/oT/CX/fu6/wDj1dH+q+Zfyr70Z/2jQ7/gfrH5af3V/Kjy0/ur+Vfk5/w98+J3/Qn+&#10;Ev8Av3df/HqP+HvnxO/6E/wl/wB+7r/49R/qvmX8q+9B/aNDv+B+sflp/dX8qPLT+6v5V+Tn/D3z&#10;4nf9Cf4S/wC/d1/8eo/4e+fE7/oT/CX/AH7uv/j1H+q+Zfyr70H9o0O/4H6x+Wn91fyo8tP7q/lX&#10;5Of8PfPid/0J/hL/AL93X/x6j/h758Tv+hP8Jf8Afu6/+PUf6r5l/KvvQf2jQ7/gfrGEVTwAPoKd&#10;X55/sqf8FHfHXx6+PnhfwLrPhvw9Yabqv2rzbixScTJ5VrNMu3dKw5aMA5HQmv0Mrw8dgK+XVFSr&#10;qzavvfTVfodlGtCvHmhsFfhx/wAFDrNLH9sf4ixoWKtLZy/N1y9jbuf1Y1+49fiB/wAFHRj9s74h&#10;/wDcP/8ATdbV9Rwj/v01/cf5xPPzP+CvX9GfNdFFFfrZ8yFFFFABRRRQAUUUUAFfoF/wR71NIvib&#10;8QNOON8+jw3A65xHNtPt/wAtRX5+19xf8Eibny/2ivE0JOBJ4WnYD1Iu7X+hNeDnsebLay8v1R2Y&#10;N2xED9caKKK/Cj7EK8K/bi/5Nb8b/wC7Z/8ApZBXuteFftxf8mt+N/8Ads//AEsgqJ/Cyo7o/JGi&#10;iivNOs+1v+CYX/I7eN/+wfB/6MNfobX55f8ABML/AJHbxv8A9g+D/wBGGv0Nrvo/Ajmn8R5v8Mfg&#10;B4P+FreIbuw05L/XPEl1Pea3rN+iyXN/JM5d1Y4wsWTgRKAoHYkknA+AHhX4f+APFfxQ8MeAHk06&#10;Ky1mGfUvD6sv2ayuprWKQyW6j5ljkUqu0narQuECgYriP2rPj58Yf2eoJvEGieAtI8ZeCUBaa/gm&#10;mW5sABkm4iGfk6/vFyvB3bMrn86v2d/2zPHvw5+NHjXxBofhuLxVq3j+8aafQoRKQ9007yR+Uq7n&#10;O3zZUVeeH74Ffa4TK8ZmGGq1+e90re8tWmt+1le17fcePVxFKhUjC23l+R+2dFcJ8HdV+IOu+FI9&#10;R+Iuj6R4c1i4wyaRpczXBtkx0llJ2lyf4UyBj7zZwvd18pUh7OTg2nbtqvvPSi+ZXCiivKf2gvgx&#10;q/xd8LNF4a8eeIfAHiW2GbPUdH1GaKBz3SeFXCup/vDDqQCCQCrOlGE5qM5cqfXewSbSulcoeOP2&#10;idO8F/tJ/D74WTGBpvE2nXtzK7tsa3dcG1OTwRJ5V0m3qWCY9D7LX89PxB8beN7X4q3V9rPjW+8Q&#10;eKvD961nB4hj1KW4YNBKwV7eZju2bgWUjH3s4Ga/XX9jH4M+LtH8HaH478dfFXxJ471TWLGO+tLF&#10;9XuH0y2hmjDIdjN++fY2SXG0FuFyoc/WZrktLL8PTq+0V7W2fvPV6dlZrfsebhsXKvOUeX/gI+oa&#10;8v8A2mpPCqfBDxKPHOqXmkeEHWCLVLiwbbK0LXEamIN2WQkRtjna7YIOCO78U/23/YF6fDn9nnW1&#10;jLWq6pv+zO46LIU+ZQem4BsZztbGD+TP7dP7VvxV8X6NJ8KvHvgSDwJPFexX8xgmeQXkaBwmxj8j&#10;xFju3KT80YGcgivMyfL6mOxEeSSSTTequl3SOjFV40abut/uP001X9nX4a638Lrf4d3Xg7TH8G26&#10;gW+mpFtEDYP71HB3rKdzEyht5LMSx3HPWeCPC6eCPB2ieHYrue/g0myhsIbm6IM0scSBEaQjhnKq&#10;NzAAE5IAzgfD/wCxx+1h8b/jnp2ieH9H8CaTNomjW8Gn6l4y1a4nEW6ONQzHH+tnYYby1PVwWKKd&#10;1ffS5wMkE9yBiufH0MTg5vD1531va99e77N/f3Lozp1VzwX4H44/tUf8nFfED/sLS/0ryuvVP2qP&#10;+TiviB/2Fpf6V5XXyst2eqtkfYf/AATK/wCSueKP+wGf/SiKv0edFkUqwDKRggjIIr84f+CZX/JX&#10;PFH/AGAz/wClEVfpBXbR+A56nxH5Y/tpfsxt8FPFn/CQaHET4M1mdvJRVwLCc5Y25xxtIDFD6Aqc&#10;7NzfNVfuP438F6R8RPCmp+HNdtFvdK1GEwzxN19QynsykBgexAPavx9+PXwT1f4D/EG88OamftFs&#10;f31hfquEu7ck7Xx2YYIZezA8kYJwq0+V3WxrCV9Gch4U8Vap4J8Q2Wt6NdPZ6jaMWjlT0IKspHdW&#10;UspHQhiD1rJoorA0Cv2R/Zc/5N3+H3/YIg/lX43V+yP7Ln/Ju/w+/wCwRB/Kuih8TMqmx8Hf8FFr&#10;+a8/aH8mVgUtdHtYYgB0UtI//oTtXy/X2B/wUx8PT2Xxd8N6z5BSzv8ARhbrNjiSWKaQuPqFli/M&#10;V8f1lU+Jlx+FBRRX7bWPw88D6jZW93b+FtAmt541ljkTToCrKwyCDt5BBpwhzilLlPxJor9vf+FY&#10;eDf+hS0L/wAFsP8A8TR/wrDwb/0KWhf+C2H/AOJrX2D7ke08j8QqK/b3/hWHg3/oUtC/8FsP/wAT&#10;R/wrDwb/ANCloX/gth/+Jo9g+4e08j8sP2KtRXS/2nvA0zKXDz3EGF9ZLaVAfwLA/hX661z1l4E8&#10;K6PewXNp4d0eyu1b9zNDZRRyBsH7pCg5xnp2zXQ1vThyKxnKXM7n4PSffb6mm06T77fU02vPOo+3&#10;f+CX/wDyM/j3/rztf/Q5K/Qavzv/AOCYjsPHnjVdx2nTYSVzwSJeP5n86/RCu+j8COafxBRRRWxm&#10;FFFFABRRRQB+RH/BXKZZf2k/D6KeY/CtsrfX7Xdn+RFfEdfVX/BTfV5NS/a88S27kFdPsrC2QegN&#10;skv85TXyrX73k8eTL6C/ur8dT4zFO9efqFFFFewcoUUUUAFFFFABRRRQB9U/8EybE3f7XvhmURLI&#10;LWzv5ixx8mbZ0yM/7+OPWv2qr8gv+CSunw3v7TOrzSDL2nhi6ni4HDG4tY//AEF26V+vtfj3Fcub&#10;MEu0V+r/AFPqMtVqHzCvxz/4KtaBHo/7UqXaHLaroNneScdGDywfygFfsZX5Uf8ABYHwrLZ/FjwJ&#10;4kLZh1DRJNPVc9Gt52kY/ldL+VZ8Lz5cxSvumv1/QrMVeg32aPgOiiiv2U+VCiiigAooooAKKKKA&#10;CvqX/gmdrUmlftgeFLdHKJqNrf2sgzwyi1klAP8AwKJfyr5ar1L9ljxR/wAIb+0h8NNWacWsMWv2&#10;cc8xOAkMkqxyE+2x2z7V5+YU/bYSrTXWL/I2oS5asZeaP6AaKKK/nw+3CvCv24v+TW/G/wDu2f8A&#10;6WQV7rXhX7cX/Jrfjf8A3bP/ANLIKifwsqO6PyRooorzTrPtb/gmF/yO3jf/ALB8H/ow1+htfnl/&#10;wTC/5Hbxv/2D4P8A0Ya/Q2u+j8COafxHjf7Wngrxj8TvgtqfgnwQqQ6p4jmi0651GW68iKwtCd88&#10;kmAWdWSMwlEBJ8/pgGvlrWP+CZF18JE8HeNPhX4hn1nx14Wnh1C5sNVKwQazLFIJNsTD/UFsMmx2&#10;ZSCoLrhmb9CaRhuBBzg8cHFe7hc0xODpqlRaUbttW3ura+Vu1u+5xVMPTqy5pb/l6EDX8ENgb2dx&#10;a2yxedI9x+7EagZJfP3cDrnpivNf2a/jtp/7RvwrtPGenwJZCa8uraWxEoke2MczLGsh7O0XlSEf&#10;9NB2r41/4KF2vxo+Cfh691nS/iteap8N/EcraNLo1/DB9qtzPDIWhDiIeZGUSTDZDqCAdxBc/OH7&#10;COofGXxn4zk+HHw18fnwVpMu/WdSkkijlWNAYopJUjZSXkwYgFBUHAyQASPaw+RQrZfPFe1j0d9b&#10;JK909N9unTTc454xwrqnyv8AD5H7V1n+IbS/1DQNTtdKv00rVJ7WWK0v5IBOttMyEJKYyRvCsQ23&#10;IzjGRmq/hLQZ/DPh+z0661i/1+5hXEupamyGedu7NsVUH0VQOPqT5V8Sv2kLH4fftH/DD4Yyvaf8&#10;VXb3kl3JPIY3tWCj7GVJ+VvNkjmiC9S236N8vSozq1HGlrZN/JK7/L9D0ZTUY3lp/wAEzPBf7Cvw&#10;c8H/AAtu/AzeFLfWrK+KyX2o6l899cSqCFkEww0ZUE7RHtC7mwMsxPZfDvwnYfsy/A59L1DXLrVf&#10;DvhO0u7lNQu483EdihkmVHC8O0cfyZUKCEGFHSvS5olnieNiwV1KkoxVsH0IwQfcc1+XX/BQy3+N&#10;XwV0xbC6+Ll54n+HnikyWi2V2lvBfJtwzRS+XGvmJjbmRMA5Ksq5G/2MFGvm9b6vVrfE7631fW2j&#10;1t6HLWcMLH2kYbK2h+gn7PPxXj+OHwT8H+N1WNJtWsVe6jhjaONLpCY7hEDEnYsySBck5AByetfN&#10;vxR/Yh1D9qr9ovxD4y+Imo3Wh+CNOii0jQ9O09kF7dxRqS8zMQyxxmZ5SuQWYHooALfJP/BP6f4y&#10;/EnX7jwD4J+KD+CPC2nK2qXqMkVxKqsyo32eF1JJLbc8qi7ix+ZgH/X7Q9MbRdHsrB7661OS3iWN&#10;72+cNPcMBzI5UKu5jknaqqM4AAwB1Y6nPIsXNYeouaV7WveMW79Va9tOunYzoyWMprnWi/Fnzd+x&#10;x+zz4o/ZZ1rxx4Kur0a74G1CaLWNC1SONUZJSvlXEVwucrJhbfbjKsEZgVOUH0/RRXz2JxM8XVda&#10;r8Ttfz0tf59Tup01SjyR2Pxw/ao/5OK+IH/YWl/pXldeqftUf8nFfED/ALC0v9K8rrwZbs9BbI+u&#10;/wDgmbKw+NXiKMH5G8PSsR7i5t8fzNfpRX5q/wDBM7/kt/iD/sXZv/Sm2r9Kq7aPwHPU+IK8o/aS&#10;+Amm/tAfD2fR51ht9btd0+k6jIDm3mx90kc+W+ArDns2CVXHq9FbNJqzITtqfhj4p8Lat4J8Raho&#10;WuWMum6tYSmG4tZsbkYe4yCCMEMCQQQQSCDWVX6Z/tw/stp8UPD8vjbwxYM/jLTYh9pt7YfNqVso&#10;5G3+KVBypHzMoKfMdgH5mV504ODsdUZcyCv2R/Zc/wCTd/h9/wBgiD+VfjdX7I/suf8AJu/w+/7B&#10;EH8q1ofEyKmx59+3n8IJfiZ8FpdV0+ATaz4YdtRjAA3PbbcXCAlgB8oWTuT5IUDLV+V9fvHX5vft&#10;c/sVat4Q1nU/GXgTTvt/hedjc3Ol2Uf73TieX2Rj70OeRtHyDIICruq60G/eRNOVtGfHtfpL+w3+&#10;1Fo3ijwVpXw+8R6hFp/ibSY0s9Pa6ZY01C3BCxJGeB5qDamz7zAKw3Hft/NqiueE3B3RrKPMrH7x&#10;0V+O/g39rP4t+BLL7HpfjfUHtcriLURHehAowFQzq5RccYUgV34/4KH/ABeFl5H2nRjLjH2n+zx5&#10;n1xu2/8AjtdSrxMfZs/UmvGvjT+1j8P/AIJwXEGoaqmra/GGVdE0x1luA4xxKQdsI5B+cg4yQGxi&#10;vzV8a/tS/Fb4g2n2XWvG+pPalHieCyKWUcqMMMsiwKgcEcYbNeV1Eq/8qKVPufanwX/aW8U/tBft&#10;heCJdVf+ztCt5L97HRLdyYYP9BuAGY4HmSYJBcgdTtCg4r9D6/K/9gPwXretftDaFr1lps8+jaMl&#10;09/fBcRQeZayxopY8FizrhRk4ycYUkfqhWlFtxbZFSydkfhh4q8OX/g/xNquh6pD9n1LTrqS1uIs&#10;5CyIxVsEcEZHBHBHNZdfob+31+zHN4ot3+Jfhi0kn1W2iCazZwruaeFFwtwoHJZFAVhzlAp42Hd+&#10;eVck4uDsbxfMrn0h+w18bPDfwY+JGrS+K7x9O0rVNP8As4uxC0qxyq6su8KC2CNwyAcEjPHI/RSD&#10;9oH4X3EMcqfEXwoFdQwD61bK2D6guCD7Hmvxboq4VXBWJlBSdz9ndT/aN+Fmk2Ut1P8AETwy8US7&#10;mW21SGeQj2SNmZj7AGs/4N/tHeGfjr4k8UWHhVLm407Qkti2pToYluXlMv3EI3BQIhy2CSx+UAAn&#10;8cq+7f8Aglz/AMfPxJ/3NO/nc1rGq5SSIlBRVz72ooorqMQooo6UAfhF+3P4nHi79rX4l3wUKItT&#10;Gn4H/TtElvn8fKzXhNdD8RPFMnjr4geJvEk2PN1jVLrUXx/ellaQ/wDoVc9X9E4Wl7GhTpfypL7l&#10;Y+FqS55yl3YUUUV1EBRRRQAUUUUAFFFFAH3f/wAEg9Fnn+OXjHV1/wCPa18ONaPx/HLcwMvP0gev&#10;1kr82/8Agjdp86WfxYvmjItpZNLhjk7Myi6LD8A6fmK/SSvxTiWfPmdRdrL8E/1PrMvVsPHzv+YV&#10;+en/AAWH8KNd+A/hz4lEmE0/UrrTin943ESyA/h9lP8A31X6F18nf8FPvCcPiT9knW76QMZdC1Gy&#10;1KEL/eMotjn22XLmuLJKvscxoy87ffp+pti481Ca8vy1Pxdooor94PjQoqW2tpr24jgt4nnnkYKk&#10;USlmYngAAck1718P/wBg346fEVwbTwBqGjWwmWGS58QbdOEef4/LmKyMoHUojfnxXPWxFHDrmrTU&#10;V5tIuFOc3aCueAUV+j/w5/4I930jW1x49+IFvbqsp8/T/Dlo0pePtsuZtu1vrCwHvX0N4e/YW/Zu&#10;+Amkxa14j02wu0tAUk1jxvqStC244/eRuUtiew/d59Oa+br8TYCk+Wk3N+S/zt+Fzvhl9aWstF5n&#10;44+F/B+v+N9SOneHND1LxBqAXebTSrOS6m25xnZGpOPfFVdb0S/8N6zfaTqtnNp+p2M721zaXCFJ&#10;IZUYqyMD0IIIr+gv4S+L/AviXRZLX4eR2x8O6cfIin0rTmt9NbBIxbShFimUFWBMJZVIwSDgV+Tv&#10;/BUD4e/8IX+1NqGqRB/svibT7bVV+TCJIFNvIoPc5gDnvmX3FRlufPH4x4adLk0urvX8l01KxGCV&#10;Gkqilc+SafBPJbTxzROY5Y2Do69VIOQRTKK+uPLP6NfAXiuHx34F8OeJbZdlvrOm22oxr6LNEsgH&#10;5NW9XzB/wTd8fDx1+yd4YieYz3mgzXGjXBb+Hy33xL+EMsI/Cvp+v55xlB4bEVKL+y2vxPuKU/aU&#10;4z7oK8u/ac8Cap8S/gV4r8N6JafbtVvoofs9v5qxb3SeOT7zEAfczye1eo0VxNXVjZOzufk1/wAM&#10;I/G3/oUI/wDwa2f/AMdo/wCGEfjb/wBChH/4NbP/AOO1+stFYewiae0Z8cfsK/s9ePfgv4o8U3nj&#10;DRV0q3vrOKKB1vIJ97K5JGI3Yjg96+x6KK2jFRVkZt3dwoooqhHiXx8/Zh0n9pDxX4SbxfezN4P8&#10;PebcnRLV2jOo3MhUDznBBWNEQgBPmbzW+ZAvzZF3+xn4N8P/ABm8KfE7wBZWfgzXtIn2Xen2duE0&#10;++tHjaGVfJTAjlEbkq68Fh8ytncPoSiu+GOxNOCpxm1FJq3Sz3063/rZGLo05Pma1/yPMfjx8F7r&#10;4x+GfsmleN/E/gHXLcMbPVfD2qXFuoYjpNCkirMuQOuGGPlZcnP4bfEzxR41svilePr3jfUfEvib&#10;w1fPY2/iAarPcujW8zbHt53O8IHDOhGPvZABNf0E65bXt7ouoW+mXq6ZqU1vJHbXrwCdbeUqQkhj&#10;JG8K2DtyM4xkZrxzwF+xf8JfAXwy1PwPH4Wg1jTdXUf2rd6qfOu75wMLI0owUZckr5ewIxLKFYkn&#10;3smzinlsJKsubaystO7v+nV9tzixeFlXa5Hb+tDhv2JPgt4l0rwN4e+IPjX4p+LPHera3YRahaWN&#10;1rl3Jp1nDNEGVTE8mJpNr8lxtU42rlQ57f4wfsraH8fPix4c8R+ObltV8L+HLRksPDSgrFNdSPmW&#10;adxyybUhAjGATH8xKkqe3+CXwntvgh8PbLwXp2o3GpaNpss39nveD/SIoJJGk8uRwcOVZ3AYKvy7&#10;BjKlm7yvHr46q8VOvSn3SaVrLy7adjqhRj7NQkv+HPBdD/ZF8M/D3492PxO8AbPCks8E1lrmhWsY&#10;FlqEMi5DIo/1LrIsTkKNreWBhSzMev1b446PpP7Qfh/4VStGuq6rodzrCu7YOUlRY41Hcsi3Tn0E&#10;I9ayf2jfCHxa17wy1/8ACHx2PDXiK0QFdKvbG0ns78AkkeZLC7xSYPByUO0AhdxcfjL4i/aJ+KA+&#10;OK/ETUvEvmfEDSnNsmpxRWzxx7EaEqiophZdpcfKCrbiec5r3Mty2pnSdSpVTcYtJa3T+zfTbzu+&#10;xx18RHCNRjG13fy87H790V4J+y54V+Nttow174x+P4tavLyBGtvD2nWNkkFqGAYtLPFEDJJyABG2&#10;wYPzSbgV97r5avSVCo6ampW6q9vxSPShLnjzWt6n5sfHz9jr4teN/jN4w17RvDCXelahqEk9tOdR&#10;tU3oeh2tICPxFcD/AMMI/G3/AKFCP/wa2f8A8dr9ZaK4HRi3c6FUaPiP9h79mz4h/Bv4paxrHi7Q&#10;k0vTrjRpLSOVb2CbdKZ4XC4jdiOEY5xjivtyiitIxUFZEN8zuFFFFWSFfBP7V37DOva/48bxN8NN&#10;MivLfVmaXUNMNxFALafqZEMjKCr5JKjlWzjggL97UVEoqasyk3F3R+TX/DCPxt/6FCP/AMGtn/8A&#10;Ha/Sj4DeF9T8FfBrwfoOs2/2TVdP06K3uYBIr7HA5G5SQfqCa72iphTUHdDlJy3CiiitSDxj4sfs&#10;ifDP4wXM19qmiHS9YmJaTVNGcW07knJZxgo7EnlnVm96+ZfGH/BMPVITLJ4V8bWd0C37u31i1eDa&#10;voZYy+4++wV+gNFZunGW6KUmj8tdX/4J4fF7TWxb22jaqPW01AL/AOjVSsm2/YL+NU8oR/C9vbL/&#10;AH5dUtSBz/syE+/TtX6wUVn7GJftGfmpoP8AwTU+It9cR/2rrnh7SrYn5zHNLPKv0URhT/30K90+&#10;HX/BN/wH4ZmiufFGqX/i+4QkmDH2O1b0yiEucf8AXTB7ivreirVKC6EucmZ2geHtL8KaRb6Xo2nW&#10;ulabbgrFaWcKxRICcnCqAOSST6kmtGiitSAr5C/aC/4J+aJ8QL6513wJdQeF9amJebTplP2Cdyc7&#10;l2gmEnJztDKcDCryT9e0VMoqSsxptbH5B+I/2OPjF4auGjn8EXt4gYqsunPHdK4B+8PLYkA9fmAP&#10;qBVTS/2SvjBq8hSDwDq0Z/6elS3H5yMor9h6Kw9hHuae0Z+Wvhj/AIJ5fF3Xift9ppPhxQf+YjqC&#10;yEj2EAk/XFfZf7KX7Lcv7N0HiCS58RJrt1rS2wdIrQwpB5XmcAl2L58zrhenSvf6K0jSjF3RLm3o&#10;FFFFakBXmP7TnjNPh9+zz8RNeMxt5bbRLpbeQdp5IzHD/wCRHQV6dXxb/wAFXfH/APwjP7OFp4di&#10;lUXHiXV4YJIieWt4czuw+kiQD/gVelltD6zjKVLvJfd1/Awrz9nSlLyPx+ooor+gT4k6n4X/AA01&#10;34weO9K8H+GbeO61zU2kW2hllEasUjaRsseBhUY/hXVfET9ln4ufClZZPFHw+1uwtYYzNLew2/2q&#10;1iUdS88JeNenQt05r6V/4JIfDxfEXxv8SeLZ4oZYPDekiKLeMvFc3TlUdfT91Fcqf9/61+nfjL4u&#10;+D/h1qEFr4r1628NJOgeK+1cNa2LklgIxdOBD5nysfK378DdtxzXw+aZ/WwWO+rUaamklda3vv08&#10;rdD2MPgoVaPPN2Z/O4DkZFFf0A+Of2ePhH8brOS91/wZ4f8AEBv4l/4m0ECJcyR4ypW6i2yYx0Kv&#10;0NfNHxG/4JIfDbxEbmfwh4j1vwfdSyK0cE+3ULOFB95VRtkpJ9WmOD69KrD8WYOppXi4P71+Gv4C&#10;nltWOsGmfkrRX2X8Q/8AglT8ZPCsjyeHH0XxtamYpEtleC0ufL7PIlxsRc+iyOR79a+WPHfw38Vf&#10;DDVxpfi3w7qfhy/ZS6QalavCZEDFd6bgA65BG5cg4619PhsfhcX/AAKil5X1+7c86pRqUvji0c3R&#10;RRXeYn6+/wDBJfw/caV+zXqt/cQeWuqeIrme3kI/1kSQwRZ+gdJR+Br7WrwX9hLwlJ4L/ZK+G1jM&#10;4kkuNPbUtwGPlupXuFH4LKo/Cveq/Ac1q+2x1aa/mf4Ox9pho8lGC8grgfj74Ok+IPwP8e+HIIlm&#10;utS0O8t7ZH6ecYW8o/g+0/hXfUV51ObpTjOO6d/uN5LmTTP5rKK9A/aC8Bj4Y/HDx14XS3NtbaZr&#10;FzDaxntb+YWhP4xlD+Nef1/RdOaqwjUjs1f7z4WScW4vofUP/BPz9pLQP2b/AIqa5qHiy4uIPDmq&#10;aQ9vIbaBpn+0JIjxHavsJV7DLgkgCvpn4h/8FhNKg3w+Bfh/eXpKkLe+IbtbcI3Y+TFv3j/topr8&#10;xa+q/wBlv/gnx46/aBay1zWEk8HeBZCkn9pXkR+030RG7NrEfvAjbiVsJh8r5m0rXzeZZflntHjc&#10;d+emnktWz0MPXxHKqNEt6l+3D+0r+0Z4ii8M+FtRnsrzUV8pNJ8G2PkP15cTEvNGBnl/NCqOSQMm&#10;vq/9nv8A4JuqNXtvHPx51ibx74tYRyLpN1dPdW0W3kLcyvlrkjgbM+WMMD5qkGvpz4SfAv4f/sxe&#10;B7m28J6G9tFBb+ZfX8ds95qV/wCWpO5zGhklb7xWNFwCxCIM4r45/an/AGrfj546N74b+FPwq8f+&#10;FfD5JjfxBJ4dvI9Sulxg+ViP/R1JzggmQgKcxnK18ksZPHzeGyuEaNPrLRN/P9Fd+Z6fslRXtMQ3&#10;KXbc9+/aT/bh+HP7Lum/2DZrD4g8V28Sw2/hnSXWNLRQvyidwCsCgAYQAvgrhNp3D8kvj3+0T41/&#10;aQ8XJr3jK+ila3QxWen2cflWtlGTlliQknk8lmLMcAFiFUDldd8CeLdHllm1rw7rVjK7lpJL+ymj&#10;ZmOWJJZRknk/nXOB1PRgfoa+zyrJ8Ll654e9PrL/AC7fn5nk4jFVK+j0XYWiiivojhP0W/4I/wDx&#10;JNt4k8d+AriVyl5bRa1Zxn7itG3lT4/2mEkH4Rmv09r8CP2TPisnwW/aH8E+KrmYQabBfC21B3Yh&#10;FtZgYZXbHXYshcD1QV+3/wAbPiZ/wp74X654w/s3+1/7MSN/sXn+R5u+VI/v7Wxjfn7p6V+PcVYb&#10;2GN9stpq/wA1o/0+8+oy2pz0uTqjuKK+Df8Ah6R/1TL/AMr/AP8Ac1H/AA9I/wCqZf8Alf8A/uav&#10;iPaw7nsckux95UV8G/8AD0j/AKpl/wCV/wD+5qP+HpH/AFTL/wAr/wD9zUe1h3Dkl2PvKivg3/h6&#10;R/1TL/yv/wD3NR/w9I/6pl/5X/8A7mo9rDuHJLsfeVFfBv8Aw9I/6pl/5X//ALmo/wCHpH/VMv8A&#10;yv8A/wBzUe1h3Dkl2PvKivg3/h6R/wBUy/8AK/8A/c1H/D0j/qmX/lf/APuaj2sO4ckux95UV8G/&#10;8PSP+qZf+V//AO5qP+HpH/VMv/K//wDc1HtYdw5Jdj7yor4N/wCHpH/VMv8Ayv8A/wBzUf8AD0j/&#10;AKpl/wCV/wD+5qPaw7hyS7H2r46sdZ1TwXrtl4cvItO1+5sZoLC9nGUt52QqkrDByFYhsY5xivmH&#10;Rv8AgmL8ILD4RzeEby3u9Q1242TS+LCwS9SdVIzEvKpF8zfusMCNu4syq44j/h6R/wBUy/8AK/8A&#10;/c1H/D0j/qmX/lf/APuau2hmVXDR5aFRxu09Ottr+nbYynhlUd5xufXfwU8G6z8OvhX4b8K67f22&#10;q32h2o01L+0RkW4t4SY7eRlYkq5hWMuMkB92CRgnt6+Df+HpH/VMv/K//wDc1H/D0j/qmX/lf/8A&#10;uauWpiI1Jucnq9TRU3FJJH3lRXwb/wAPSP8AqmX/AJX/AP7mo/4ekf8AVMv/ACv/AP3NUe1h3HyS&#10;7H3lRXwb/wAPSP8AqmX/AJX/AP7mo/4ekf8AVMv/ACv/AP3NR7WHcOSXY+8qK+Df+HpH/VMv/K//&#10;APc1H/D0j/qmX/lf/wDuaj2sO4ckux95UV8G/wDD0j/qmX/lf/8Auaj/AIekf9Uy/wDK/wD/AHNR&#10;7WHcOSXY+8qK+Df+HpH/AFTL/wAr/wD9zUf8PSP+qZf+V/8A+5qPaw7hyS7H3lRXwb/w9I/6pl/5&#10;X/8A7mo/4ekf9Uy/8r//ANzUe1h3Dkl2PvKivg3/AIekf9Uy/wDK/wD/AHNR/wAPSP8AqmX/AJX/&#10;AP7mo9rDuHJLsfeVFfBv/D0j/qmX/lf/APuaj/h6R/1TL/yv/wD3NR7WHcOSXY+8qK+Df+HpH/VM&#10;v/K//wDc1H/D0j/qmX/lf/8Auaj2sO4ckux95UV8G/8AD0j/AKpl/wCV/wD+5qP+HpH/AFTL/wAr&#10;/wD9zUe1h3Dkl2PvKivg3/h6R/1TL/yv/wD3NR/w9I/6pl/5X/8A7mo9rDuHJLsfeVFfBv8Aw9I/&#10;6pl/5X//ALmo/wCHpH/VMv8Ayv8A/wBzUe1h3Dkl2PvKivg3/h6R/wBUy/8AK/8A/c1H/D0j/qmX&#10;/lf/APuaj2sO4ckux95UV8G/8PSP+qZf+V//AO5qP+HpH/VMv/K//wDc1HtYdw5Jdj7yr8jv+Cs/&#10;xKXxP8ddE8I286yW3hjTAZkA5jurkiRx/wB+ltj+Jr9D/wBnf9oq2+Onw11jxjeaTH4VtNMvprWZ&#10;Jb3z0VI4Y5WlZyibRiQ5GONuc88fiB8ZPiLc/Fz4q+K/GV15qvrWozXccUzbmhiZj5UWf9hAiD2U&#10;V97wlhvbYqWI6QX4vT8rni5nPkpqn1f6HG0UU+CCS5mjhhjaWaRgiRopZmYnAAA6k1+tHzJ13ws+&#10;L3jD4K+KIvEHgzXbrQ9SQbXMLZinT+5LGcrIvfawIBwRggEfqB+z3/wUK+Hf7RmjDwR8WdM0rQda&#10;vgsEkGoxrLo2pnggAy5ETFhxHKSM7drsxwPzcs/2XfjHfziKL4U+NFY85m0C6jX/AL6aMD9a7PSv&#10;2A/j/rMJlt/hvfxqO13d2ts3UjpJKp7fy9RXzOZ4bLMar1qkYyW0uZJr/P8Aq1j0MPUxFF2jFtdr&#10;H2D8b/8Agnj4u+GN1f8Aiz9m/wAVazoLyAPdeGbfVZbaWTDEgQThhvUZH7uY9m+dsha8D8Lf8FKv&#10;j98KtWudH8WCz1+4tZhFc2PiXS/s13bbfvR5i8plb3kDEfpXvH7LNh+2H8ATZ6HrPw6n8Z+BoyEG&#10;nXev6cLqyTGB9mma4yFHH7psrhcLsyWr6m+PP7KPgD9qHw7BJ4r0KXRvEJgQwava+UmpWf8AF5Tu&#10;u9JFBLAoS68sVIJDV8o8dRw81QzLkrw6TVnJevX9fNnp+xnOPPQvB9nsfOfw8/4K8+B9YMUPjLwb&#10;rHhqZ22m402ZNQt1H95s+U4HsqOfrXxV+3X8c9L/AGgP2hNS8QeHr9tS8M2llbafpdy0Dwl4lTzJ&#10;Mo6qw/fSzdRnGO2Kj/aW/Yo+IX7NFzLd6najXvCW7EPiTTY2MABfaqzpyYHOU4YlSWwruQceAV9Z&#10;lmWZdSqfXcC7pq291076p/M8zEYivKPsqwVZ03TrnWNRtbCyhe5vLqVIIIYxlpHYhVUe5JAqtXuX&#10;7EHgY/EH9qr4c6cQ3k2upLqkrKuQFtVNxhvQMYlX/gVe9iKqoUZ1XtFN/crnFCPPJRXU/cvwj4bt&#10;PBvhTRdAsEEdjpVlBY26DoscUaoo/JRWtRRX86tuTbe59ylbQKKKKQz8gP8Agq78PP8AhF/2i7Px&#10;LDC623ibSoZpJT0a5g/cOo+ka25/4FXxXX67/wDBWL4ZHxX8A9L8W28PmXfhXUlaWTcBstbnEUnH&#10;cmUW34A1+RFft/D2J+s5dT7x91/Lb8LHyOOp+zry89Qr76+GX/BWXWfAfgDw94bv/h7Brs+kWEFh&#10;/aLay0L3AijVA7qYX+Y7cnnqa+Ba9m/Zp/ZW8VftSazq+n+F9S0XTn0pIprptXuHjJjdmG6NURy+&#10;NvPQAsuSM13ZlhsFXpc+OXux1u21bp0McPUqwlajuz6+H/BZWcdfhBG308Tkf+2Zrd0r/gsV4fmK&#10;/wBp/DPUrQZ+b7Lqsc+Bj/ajTvx9OfatH4ef8Eg/B2l7JvGvjbVvEEoIb7PpMEdhD7qxbzWYdeVK&#10;H6V9PfD79kH4M/CtUl0L4faNHcRHet7qMRvrhCP4llnLsv8AwEgV+d4qvw7TVqNFyfk5Jfi/0Pdp&#10;wx0vikl9x5t8NP2/bP4t+QfC3wc+JWtRSsE+12em25tVb0a4edY1+rMK+lPC2t32v6Ut3qHh/UPD&#10;VwWINhqUtvJMvuTbyypj6Nn2FeU/EL9tb4JfDMMur/ELSbm6AbFppDnUJdw/gYQB9hPQbyv1xXy/&#10;8Q/+CwPhyyDw+B/Aeo6s5BAu9duUtEVvURx+YXHsWQ/SvJWW4jHP/ZMK4ru2/wA3ZfgdPt4UV+8q&#10;Xf8AXY/P39of4cn4SfHLxx4RED21tpeqzR2kcn3vsrNvtz+MTxn8a88r0D47fGnWP2gfiTqHjbXr&#10;DTdO1S+SKOWLS45EiIjQIhw7ud21VBOccdBXn9ftGHVRUYKt8Vlf1tqfJ1OXnfLsFfsb8NfFGrft&#10;e/8ABP8AWw0uWO98Xi2h0W+FzcHLXNtNES8kjAfNJEscp68y4ya/HKvuj/glF8bv+EN+LeqfD3UL&#10;krpfiqDzbNXZisd9ArMAMttXzIvMBOCWaOEV81xNgfreAc4r3oa/Lr+GvyO/L63sqyT2en+Ruf8A&#10;Dvf4w/8AQO0v/wAGKUf8O9/jD/0DtL/8GKV+p9FfiXsYn2HtGflh/wAO9/jD/wBA7S//AAYpR/w7&#10;3+MP/QO0v/wYpX6n0UexiHtGflh/w73+MP8A0DtL/wDBilH/AA73+MP/AEDtL/8ABilfqfRR7GIe&#10;0Z+WH/Dvf4w/9A7S/wDwYpR/w73+MP8A0DtL/wDBilfqfRR7GIe0Z+WH/Dvf4w/9A7S//BilH/Dv&#10;f4w/9A7S/wDwYpX6n0UexiHtGflh/wAO9/jD/wBA7S//AAYpR/w73+MP/QO0v/wYpX6n0UexiHtG&#10;flh/w73+MP8A0DtL/wDBilH/AA73+MP/AEDtL/8ABilfqfRR7GIe0Z+WH/Dvf4w/9A7S/wDwYpR/&#10;w73+MP8A0DtL/wDBilfqfRR7GIe0Z+WH/Dvf4w/9A7S//BilH/Dvf4w/9A7S/wDwYpX6n0UexiHt&#10;Gflh/wAO9/jD/wBA7S//AAYpR/w73+MP/QO0v/wYpX6n0UexiHtGflh/w73+MP8A0DtL/wDBilH/&#10;AA73+MP/AEDtL/8ABilfqfRR7GIe0Z+WH/Dvf4w/9A7S/wDwYpR/w73+MP8A0DtL/wDBilfqfRR7&#10;GIe0Z+WH/Dvf4w/9A7S//BilH/Dvf4w/9A7S/wDwYpX6n0UexiHtGflh/wAO9/jD/wBA7S//AAYp&#10;R/w73+MP/QO0v/wYpX6n0UexiHtGflh/w73+MP8A0DtL/wDBilH/AA73+MP/AEDtL/8ABilfqfRR&#10;7GIe0Z+WH/Dvf4w/9A7S/wDwYpR/w73+MP8A0DtL/wDBilfqfRR7GIe0Z+WH/Dvf4w/9A7S//Bil&#10;H/Dvf4w/9A7S/wDwYpX6n0UexiHtGflh/wAO9/jD/wBA7S//AAYpR/w73+MP/QO0v/wYpX6n0Uex&#10;iHtGflh/w73+MP8A0DtL/wDBilH/AA73+MP/AEDtL/8ABilfqfRR7GIe0Z+WH/Dvf4w/9A7S/wDw&#10;YpR/w73+MP8A0DtL/wDBilfqfRR7GIe0Z+WH/Dvf4w/9A7S//BilH/Dvf4w/9A7S/wDwYpX6n0Ue&#10;xiHtGflh/wAO9/jD/wBA7S//AAYpR/w73+MP/QO0v/wYpX6n0UexiHtGflh/w73+MP8A0DtL/wDB&#10;ilH/AA73+MP/AEDtL/8ABilfqfRR7GIe0Z+anxYHiP8AZA/YY8UeDtea2s/FHjXXpLO0jtLmOUiz&#10;kt4RcOR3XZE8RwMgzIeMivzXr62/4KY/G4fFX9oe60GxuGl0LwajaTEoY7Gu92btwpUFSHCwnqD9&#10;nBBwa+Sa/c+HcD9RwEE170vefz2/Cx8bj63tq7fRaBXu37Dnw8HxL/ao+H+myoWtLO/GrXB27lCW&#10;qmcBh6M8aIf9+vCa7T4TfGTxh8DfFLeIvBGstomsPbtaPcCCKYPCzKzIVlVlIJRT0zwMV7mLhUq4&#10;edOk7SaaV+7OOlKMZxlLZM/frxx4t1HwjYJc6f4P1zxeeS8GhvZrJGB3IubiEH2Ckn2r5j8c/wDB&#10;S3wp8NbqO28U/Cz4m+G5pP8AVrrGj29sJPdC1xhhx1Ga+Zfh5/wV48daPsh8ZeD9G8SwKAvn6bLJ&#10;p859WbPmox9lVB9K+mvBf/BTb4E/ESxksfEU2oeF/OjEctrr2nGeCUkfMu6HzVK+7hcjt2r8m/sb&#10;E4P/AHjCuou8ZO/4X/JH031unV/h1LPzRwmqf8FgfAcOP7O8CeIrrpn7VNBB9fus/tXJXP8AwWTC&#10;uBb/AAi8xMfel8S7Tn6C0P8AOvofUf2UP2Yv2jbK41DQdH8N3bqAG1DwVfJB5LNzlkt28sscH/WI&#10;T1714B8Rf+CPdo6yz+AviBPCwU+XY+I7VZN7e9xDt2j/ALZGu7DS4ek+SvSlCX95y/R/mkYzWNWs&#10;JJryseZ/Hb/gqNqnxl+E3iTwVZ+AY/DT61bi1fUV1k3JjiLqZF2eQmd6Bk6jG/POMV8M16T8ffgD&#10;4o/Zv8dR+FPFr2Euoy2aX8cumzmaF4nd0BBKqwO6N+GUHgHGCK82r9Dy/DYTDUf9iVoS10bd/m7n&#10;h16lWpP97ugr9Bv+CQHw/OofEHxz40lB8rS9Oi0uHcvDPcSeYxBx1VbcA+0vvX581+1f/BNT4at8&#10;Pf2WNEu54nhvvEtzNrUyyLghHIjhx6qYoo3H++a8fibE+wy+UVvNpfq/wR05fT566fbU+qKKKK/F&#10;z6wKKKKAOR+Lvw9tviv8L/FXg+7Max61p09mssqb1hkZCI5Mdyj7XHuor+ePU9NutF1K70++t5LS&#10;9tJngnglUq8cisVZWB6EEEEe1f0lV+Kf/BSX4Sf8Kw/ad1m+toRHpXiqJdcgK7yBK5K3CliMbjMj&#10;yEAnAlTpnFfoPCOL5KtTCy+0rr1W/wCH5HiZnSvGNRdND5Yr2b9k/wDaPuf2XPinJ4vg0RPEEU+n&#10;TabcWLXP2cvG7I4KybW2kPFGfungEd8jxmiv0utRp4inKlVV4vRnz8JypyUo7o+0/iN/wVd+Lvim&#10;S4i8MWmi+CbMzb4JLe2+2XaJ/ceSbMbfURKfpXzB4/8AjV4++Kjf8Vd4x1vxFEJWmS3v76SSCN26&#10;lIidifRQBjiuLormw+X4TCfwKaT721+/c0nXq1fjk2FFFWNN0+61i8S0sLaa+u3+7BbRmRz9FGTX&#10;e3bVmO5Xor0/w9+y78YPFMqJp3wx8WSK4ys02jzwQn/tpIqp+tRfFz9nD4kfAiz0e68d+GJvD8Gr&#10;GVbNnuYJ95jCFg3lO+w/OuA+CecA4OOZYqg5qmqi5n0ur/caOlNLmcXY81rS8M+I9Q8H+I9K17SL&#10;g2mq6XdRXtpcAAmOaNw6Ng8HDAHB4rNorpaUlZ7GadtUf0NfA/4rad8b/hR4a8baYAkGrWiyyQAk&#10;+ROCUmiyQM7JFdc4525HBFdzX5Sf8Eqf2iV8IeOL/wCFms3Qj0rxE5u9KaQ4WK/Vfmjz282NRjJ+&#10;9EgAy9fq3X4Nm+AeXYuVH7O69H/lt8j7PDVlXpKXXr6hRRRXjHUFFFFABRRRQAUUUUAFFFFABRRR&#10;QAUUUUAFFFFABRRRQAUUUUAFFFFABRRRQAUUUUAFFFFABRRRQAUUUUAFFFFABRRRQAUUUUAFFFFA&#10;BRRRQAV49+1l8c4f2efgZ4h8ViRF1cx/YtIiYA+ZeygiLg8EJhpCD1WNq9hr8cv+Cmf7RA+LXxm/&#10;4RDSbrzfDXg9ntMoflnvyQLh+2Qm0RDOcFHIOHr3sky/+0MZGEl7q1l6Lp89jixdf2FJtbvY+PJ5&#10;5LmaSaZ2llkYu7ucsxJyST3NMoor90PjzW8JeFtT8c+KdI8O6Nb/AGvV9Wu4rK0g3Bd8sjhEBYkA&#10;DJGSSAOp4r6x/bB/4J8f8M0+DI/GOm+OLTVtD82G0ey1OI2969w4UbYNu5Zc4mkIOwoif8tCCa7/&#10;AP4JMfAb+3vGWs/FfUos2ehB9L0nJ+9eSR/v5OGH3IXCYZSD9oJGClch/wAFSfj7/wALG+Mdv4E0&#10;u68zQvB6tHceVJlJtQkAMpO1iG8pQsYyAyP546GvlamPr182jg8M7Qgrz8/L8turfY9KNGEMM6tR&#10;avY+KKK9G+CX7Pvjb9oXWdW0rwRpqaje6bYtfzJNKIUZQ6qsYkbCCRi3yhmXIVjn5TXK+MvA/iH4&#10;d6/PonifRb7QNWg+/Z6hA0MmMnDAMOVOOGGQRyCRX0qrUpVHSUlzLdX1+489wkoqTWhlWF/daXeR&#10;XdlczWl1CweOeByjow5BDDkH6V7/APDn9vz45/DeWIQeObvxBZrKJZLPxGBqAm/2TLJmZVPoki18&#10;80VFbDUcSuWtBSXmrjhUnTd4Ox3nxw+M2vfH74lap428SJawanfrCjW9iHW3hWOJY1WNXdyoO3cR&#10;uPzMx71wdFFa06caUFTgrJaImUnJuT3N/wAAeDb34ieOvD3hbTiovta1CDT4Wf7qvLIqBm9huyT6&#10;A1/RH4b8P2PhPw7peh6ZD9n03TLWKytYs52RRoERc+yqBX5L/wDBKL4UHxj8edR8ZXCE2PhGxLow&#10;dR/pdyHiiBU8lfLFycjoyrz6/rzX5Xxbi/aYmGGW0Fd+r/4FvvPo8sp8tN1H1/QKKKK+EPZCiiig&#10;Ar4z/wCCpfwaPxD+AUHiyygabVvBtybvCB2Y2c22O4AVeOCIZCxHyrC/Iya+zKoa9odh4n0PUdG1&#10;S2S90zULaS0uraUZWWKRSrofYqSPxruwWKlgsTDER+y/w6r5oxrU1VpuD6n83dFdv8bPhdffBb4s&#10;eKfBOoFpJtGvXgjmdQpnhOGhlwCcb42R8Z43YPNcRX9A05xqwU4O6auvRnxLTi2mfRn7D/wQ+HX7&#10;Q3xOu/BvjnVNb0u+mtTc6QdIuIYluXjy00L+ZFISSnzjaVwI37kV+jB/4J5fs1+BNMGo674eUWtq&#10;AZL/AFrXrmGIe74lSP8AMYr8Y7DULrS7uO6srma0uY87JoJCjrkYOGHI4JH41AzF2LMSzE5JPUmv&#10;Ax+WYrF1uelipU49l/wGv1O6jiadKFpU033P3e8S/CT9n79n7whdeL9Y8BeE9D0fS/KMuqNoKXU0&#10;O+RY0O5Y3lOXdRkZ65Pc15p4h/4Kc/ADwXDDBot1quvwnrHoejtCsf1Fx5I/LNT/ALCfxY039p/9&#10;lqfwj4pf+09R0m0fw5rdvJKRJc2jxlIZSQxf54coXJDF4pSMcGvhz4V/8E6/Gfjj9oHxN4H1R5tM&#10;8K+Fr/yNT8R+UFE8RAkhFuuWBllieN9pJEauC/O1X+GwuCwsp14ZrUlzUn30a77N/jrdHsVa1RKD&#10;w0VaXkfoJ8Av20G/aa8XzWfgb4e6unhWyx/aPiLXbqO1WBiARGkcYlEkh67d4wOSRkZm/wCChXhL&#10;wv4s/Za8VDxNqVrpD6eFv9KvLnPF8mfLjQDJLSgvFwCQJGOOK7zV9X+G/wCx38FRK8cHhrwhosQj&#10;gtoF3TXMpHCICcyzSEEkk5JyzEAEj8aP2o/2o/E/7UHjptX1dmsNDtCyaTokcm6KziPc9N8jYBZy&#10;OcADChVCyrL/AK/jViMJF06UGtd27evV9eiXfqYiv7ClyVHzSZ4xRRRX66fMFrSdVvNC1Sz1LTrq&#10;Wy1CzmS4trmBiskMqMGR1I5BBAIPqK/eb9k79oOy/aT+DWleKYtkOsQ/6FrNoilVgvUVS+0HPyMG&#10;V15OFcAncGA/A+vob9iL9pyb9mf4vQ3l9IT4P1rZZa5Fh28uPcdlyqrkl4ixOMMSrSKBlgR8vn+V&#10;/wBo4bmpr95DVefdfPp5noYLEewqWlsz9zaKgsb621Syt7yzuIruzuI1mhuIHDxyowyrKw4IIIII&#10;4INT1+KbH1oUUUUAFFFFABRRRQAUUUUAFFFFABRRRQAUUUUAFFFFABRRRQAUUUUAFFFFABRRRQAU&#10;UUUAFFFFABRRRQAUUUUAFFFFABRRRQAUUUUAFFFZviXxHpvg/wAPalrus3aWGk6bbSXd3dSZKxRI&#10;pZmIGScAHgAk9qaTk7LcNtWeB/t1/tLJ+zj8GbmbTrgJ4x17fYaMgI3RNt/eXOCekSkEHBG9owRg&#10;mvw7ZizFmJJJySe9ev8A7VP7Q2pftK/F7U/FN15lvpEf+iaPYSKqm1s1YlAwBI3sSXc5PzMQDtCg&#10;eP1+4ZHln9m4VRl8ctZfovl+dz5DGYj6xUutlsFaPhzw9qPi3xDpmh6RbNe6rqVzFZ2lshAMs0jB&#10;EUE8DLEDJ4rOra8GeMta+HvirTPEnh3UJNL1vTZhcWl3EAWjcd8MCGBGQVIIIJBBBNe/Pm5Xyb9L&#10;7XOJWvrsfu74I+Gmofs8/s0w+EvAlhDrniPQ9FlFjDIQkd/qRRnLvvkXakk7FiC42qcAjAr8Mfib&#10;4Q8YeCvGmpWPjvTdU03xLJK9xdDV0cTXDM7bpt7f61WYORICQ3JBPWvv34Bf8FanT7LpPxc0PzB8&#10;sY8R6FHg/wAC757Ynn+N2aI+gWKvt63uPhN+1j4CSRRoHxE8NsQwWWNJzbSMndWG+CXax4IVwD2r&#10;8uw2JxnD9apLGUeZTd3Jf57fJ2Z9FUp0sbCKpStboeJfsC/CHTv2av2Ybjxn4n26bqOuWp8RaxdS&#10;Rkta2McbPBGwA3EJEWkK43BppF7Cvyk+OvxZ1D45fFzxP441FTFLq92ZIbclT9nt1ASCLKqobZGq&#10;LuwCxUk8k1+zX7bvwn8d/Gz4D6h4S8BXNhDe3dzFLfQX0hjN3bR5k8mN9pCu0qwnJKjCkEgE1+NW&#10;pfALx9oPxP0r4fax4ZvdG8VapeR2VpaXyeWkzvII1dJPuPHu/wCWikrwTnivW4dq0sRUr46tNe0k&#10;9r6qK/T9Ejmx0ZQUKMF7q/Fn13/wTM/ZM0H4r6d4r8b+PNCt9b8OlG0XTbK9jykkp2tPOvQqyLsR&#10;HU8F5MEFePnH9snwB4A+Fvx717wt8Opb6TSNNCxXa3lws6Q3Zy0kMTgbikYKId5LB1cEnAr9ZPHW&#10;vaD+wx+yOV00xOPDmmrY6Ykq4+3ahJna7Juyd8zNK4U8L5hHAr8NtU1O81vU7vUdQuZb2/vJnuLi&#10;5ncvJNI7FndmPJYkkk+prqyWvXzHF18a5NUvhiunrb0/FmeLhChShRt727ZWoor139lD4KyfH348&#10;+FvCbwPNpL3Au9WZQ4CWUXzy5ZeU3gCNW4+aROea+urVYUKcqs3pFXfyPLjFzkordn6uf8E7fg7/&#10;AMKk/Zk0CS5i8vWPEpOvXmSGwsyr5Cg4BAECxEqc4dpPWvpqkAAGBwKWv58xWIliq86895Ns+3pw&#10;VOCgugUUUVymgUUUUAFFFFAH5vf8FbfgU1zaeHvixpluWNuF0fWCg6ISWt5TgcYYvGWP96IV+Ztf&#10;0WfE34e6T8V/h/r/AIQ1yLzdL1i0e1lwAWjyPlkXPG5GCsp7FQa/n4+JXw+1f4U+Pte8I67CYNV0&#10;e7e1mG0hXwflkXIBKOpV1PdWB71+t8LY/wBvhnhZv3obej/yen3HzOY0eSp7RbP8zmqKKUYyMgkd&#10;wDg/nX3B5B90/wDBJzwx4+b4yan4i0e02eAUs5LDXLu6ZlhkkKh4Y4QOHnV9jHghI3fJUyIG/TT4&#10;wfGHwt8C/Al/4t8XagLHS7X5ERcNNdTEEpDCmRvkbBwOgALEhVZh5zo/xt+EHwI/ZY8N+NNKMGg/&#10;DxdPiOk6babXuJ5HUt9mRdxMlyXEm/cxO5ZHkYBXcfkJ+0v+0z4r/ae8ePr3iB/sem226LSdDgkL&#10;W+nwkjgHA3yNhS8pALkDhVVEX8sjgqvEWPliJw5KcdH3dunr36L8/o3VjgaKhF3k9f68ib9p/wDa&#10;e8T/ALT/AI9fWtaY2Wj2hePSdEictDYwkjPpvkbALyEZYgAAKqqvjlFOjjaWRURS7sQqqoyST0AF&#10;fplGjTw9NUqStFbI+enOU5OUndsbRX6D/sl/8EwL/wAVLbeKPjFDc6Po7qktt4XjcxXlwDzm5YYa&#10;BcYHlqRJknJjK4b0f/gpb+yT4YHwqh+I/hPTtM8NX3heKCzvLW322sF1YlxHEqoMJ5sbuoXGCysV&#10;yxWNa8GXEGD+uRwkHe7tdbJ9F5/18u5YKr7J1Xp5H5Y0UUV9Keefpn/wTE/a9F1bwfBzxhqDG4iB&#10;Phm8uDkMgyWsmbrkctHnPG5MjbGp/SCv5s9P1C60m/tr6yuZbO9tpVmguIHKSRSKQVdWHIYEAgjk&#10;EV+1P7Cv7YNr+0r4H/srXLmGL4iaNCP7Rtwqx/bYgQou40HGCSocKAFcjhVdBX5ZxLk7pSeOoL3X&#10;8S7Pv6Pr5+p9Fl+K5l7Ge/Q+o6KKK/Pz2wooooAKKKKACiiigAooooAKKKKACiiigAooooAKKKKA&#10;CiiigAooooAKKKKACiiigAooooAKKKKACiiigAooooAKKKKACiiigAr8q/8Agpv+10vjXWpvhF4U&#10;umOh6VcZ167ik+W8u0PFsAOqRMMtnOZAOB5QLfQf/BQr9tCP4I+HJfAng+/P/CwNVg/f3Nu3OkWz&#10;D/WE9pnH3AOVGXOPk3fj6Tk5PWv0bhnJ22sdXWn2V/7d/l9/Y8LMMVb9zD5/5BRRRX6afPnZ/B74&#10;Ta/8cPiNo3gzw1Asup6lLt8yU4it4wN0k0h7IigscZJxgAkgH9MP2vf2X/gT8Hv2ToV1TTGsNT0C&#10;1Flour2RWPUdQv33MqSsRiVXcO7qwIRPMMYXAru/+Cev7Jq/s/fDn/hJPEFrH/wnniSFJbkSQlZd&#10;NtSAyWmW+YNnDyDC/MFUg+UrH59/4Kp/Cn4s+I/Ell4vFuus/DPSbfyrWHS1ZpNNYqrTTXSdfnZT&#10;iVfkVY0DbTy/53WzL+0s2p4elV5KcHve3M+3z2XlfvY92GH+r4aU5RvJ/gfnHW/4H8f+JPhp4hg1&#10;3wrrd9oGrw8Ld2ExjYrkEo2OGQkDKtlTjkGsCiv0KUYzTjJXTPDTad0fov8AAP8A4K06jpy22lfF&#10;rRP7VhGE/wCEh0SNY5+n3pbfIRueSYymAOEY1+gvw5+KfgL44aRba54Q13TPE9taOJUkgIM1nIyu&#10;gLxsBJC5QyD5lUlWbsa/njrY8JeMte8Ba5BrPhvWb7QdWgyI73TrhoJVBGCNykHBHBHQjg18bj+F&#10;8LiLzwz9nL8Pu6fL7j1aOY1IaVPeX4n2h/wVW+PZ8b/FOw+G+mXBbR/Cg8692N8s2oSoDz2PlREK&#10;D1DSyg9K+F6u63rN74j1nUNW1O5e81K/uJLu6uZPvSyyMXdz7liSfrVKvpcBhI4HDQw8ei+99X95&#10;59aq61RzfUK/WP8A4JR/Aj/hD/hlqnxJ1O2VdU8Tv9m08uo3xWETEEg4yvmygkjoRDEw61+b/wCz&#10;/wDB+/8Ajz8X/DXgmwLxDUrkC6uUAP2a2Ub5peeMrGrEA9W2jqRX9AHh/QbDwtoOm6LpVqllpenW&#10;0dnaW0edsUMahEQZ5wFAH4V8hxXj/ZUY4OD1nq/Rf5v8j08to803Vey/M0KKKK/Kj6QKKKKACiii&#10;gAooooAK/OL/AIKx/s7/AGvT9M+MGjWwElqI9M14RgDdGWxbXBwOSGbymYkkhoQBhTX6O1leKvDG&#10;meNvDOq+H9atVvtI1S1ks7u2ZiokikUq65BBGQTyCCOoINenluNll+KhiI9N13XVf11OevRVem4M&#10;/nBor0n9oj4I6t+z18W9c8F6qJJUtJPNsb54ii3to/MUy54ORw2CQrq65JU15tX73SqQrQjUpu6a&#10;uj4uUXFuMt0aeo+KNX1fRtI0i91O7utK0hZV0+xlmZobQSv5kvloThS7csQMnAz0GMyivor9jv8A&#10;Y61b9qvxHdsNXtdF8LaRLENVullR7zDglUihzkF9rASOAgwxG8oUOVevRwdKVWq+WK3/AK7tlwhO&#10;rJRjqzyf4T/CDxd8bvF9v4a8G6NPrGpy/O/ljEVvHnmWaQ/LGg45Y8kgDJIB/Wb9mz9ib4efsi6A&#10;/jbxpqenar4otIBLdeINTKxWOljjd9nD8LzhfNb5z2CBip6TxN41+Cn/AATw+Fcem2dtDYTSASQa&#10;PaMsuqatKcjzZCTkjg5kchFA2rj5EP5cftG/tX/ED9q3xRHBqMktpoRuh/ZfhXT3LQRMflj3cAzT&#10;YON7DqzbQgbbXxUq2N4hbjRvSw/V9Zf193dvY9ZRo4HWXvT7dj9dv2f/ANo+z/aR1bxTqPhXT5E8&#10;B6LOunW2s3alJdTu8B5DHGcGOJEMZ+cbn84cJsIb5G/4K5/G17az8L/CrTp3Q3GNc1bYWXdGC0dt&#10;ESGwwLCV2VhwUhYV9lfAT4a6X+zR+z5oPh68uILSHQ9Na71e+Zv3fnkGW6lLY+4GL4z0RVHavxA+&#10;PHxWvPjf8YPFXje8Vo21e9aWCF9u6G3UBIIiVABKRJGpOOduTya8nIcFRxOZTr0l+6p7eb2T/OXk&#10;7HTja0qdBQl8Ut/6/A4KivrP9kv/AIJ8eLP2hGt/EHiI3PhDwESjreyRYu9RQ8n7KjDAXb/y2YFc&#10;sNokwwHi37RHwM1n9nb4rav4M1hvtAtyJrK+VCi3lq5PlTAdsgEMMnaysuTjJ/RaePw1XESwtOac&#10;0rtf1+J4UqNSMFUa0Z5rXRfDv4ga78K/GukeK/DV8+na3pcwnt515HQhlYfxKyllZTwQxB61ztFd&#10;0oxnFxkrpmSbTuj96f2VP2oPD/7UHw9TWdOMdjr1nth1fRjJmS0lI4YdzE+CUbvgj7ysB7VX88nw&#10;Z+M3in4C+P7Dxf4RvvsepW3ySwyAtBdwEgvBMgI3xtgZGQQQrKVZVYft5+zR+054T/ae8DJregS/&#10;Y9Vtgqaroc8ga40+Yg8E4G+NsEpIAAwByFYMi/jmeZHLLputRV6T/wDJfJ+XZ/J67/U4PFquuSfx&#10;fmev0UUV8iemFFFFABRRRQAUUUUAFFFFABRRRQAUUUUAFFFFABRRRQAUUUUAFFFFABRRRQAUUUUA&#10;FFFFABRRRQAUUUUAFFFFABXzh+2f+2Fo37LvgwQWph1Px7qsTf2VpLHKxLyDdT45WJSCAODIw2rw&#10;HZLH7YP7Yfh/9lvwnsXyNX8c6jCW0rRC/AGSv2i4wcrCCCOxkKlVxh2T8UvHvj3X/id4u1PxP4n1&#10;ObV9c1GUzXF1OeWPQKAOFVQAqqAAoAAAAAr7TIcieOksRiFamv8Ayb/gd38l5eTjMYqK5IfF+RT8&#10;TeJdU8ZeIdR13W76bUtX1Cdrm6u5zl5ZGOST/gOB0HFZlFFfrySirLY+Ybvqwr7j/wCCYH7Mtp8T&#10;/Htx8SNeMc2i+E7pBY2O9S0+oYDo7rywSIFXHA3PtwSEda+HK6/4WfFzxd8FfFcPiPwZrlzoeqop&#10;jZ4SGSaM9Y5Y2BWRCQDtYEZAIwQCPPzChWxOFnRoS5ZNb/1tfa5vQnCnUUpq6R+oH7a3/BQe5+AP&#10;xK0Pwh4LtLTWdS0+RbvxEl4D5XlOnyWisDuWQqwkLgYX9198F0HvP7Nn7W3gT9pvRPN8PXhsPEEE&#10;XmX3h6+YLd2/IBZQOJY8kYkXj5l3BWO0fhFrGr3viDVr3VNTupb7Ub6d7m5urhy8k0rsWd2Y8lix&#10;JJ9TUmga/qfhXWbPV9G1C50rVLOQS297ZytFNC4/iVlIIP0r5mrwthp4WNKLtUS+Lu/Ndu3VHoRz&#10;Goqjk/hfQ/VP9rL/AIJk6H8QhdeJ/hTHaeGPEmDJPoTfu9PvmySTHji3kOcYA8s4XhMs5/LXxf4O&#10;1zwB4jvtA8SaVdaLrNk/l3FlexGORD1BweoIIIYZDAggkEGv0v8A2Tf+CoVj4laz8LfGKSDStWkd&#10;IbbxTDGsVpMSMf6UowIW3Y/eKPL+Y5EYXJ+sPjz+zV8Pv2oPC1vbeJ7FZ50j36dr2nOq3dsGGQY5&#10;cEMhznYwZDwcZCkeXhs1xuSVFhcyi5Q6S3+59V5br8DoqYaji4+0oOz7f1sfgRRXs37Uf7L2v/ss&#10;+N7bQ9Z1PT9YtL+J7nT76zlVXlhVtuZYCS8R6dcqTuCu+1seM1+iUa1PEU1VpO8XszwpwlTk4yVm&#10;goor239j/wDZ3uv2k/jTpfh10lTw9af6drd3HgeVaIRlASR80jFY1xkjeWwQjUV60MPSlWqO0Yq7&#10;CEHOSjHdn37/AMEsv2dG8AfDm6+Jes2pi1zxTGItPSRWV4NOVshsED/XOofuCiRMD8xr7pqvYWFr&#10;pVhbWVlbQ2dlbRrDBbW8YSOKNQAqKo4VQAAAOABVivwLHYueOxE8RPr+C6I+1o0lRpqC6BRRRXAb&#10;BRRRQAUUUUAFFFFABRRRQB8k/wDBRT9lw/Hf4VnxFoFiJvG/hhHuLZYYy0t9aYJlthjlm/jQYY7l&#10;KqB5hNfjFX9Kdfj5/wAFJv2VP+FOfEL/AITvw7ZiLwb4muGaWGFSEsL85Z48dAknzOgB4IkUBQq5&#10;/SOFs1t/sFV+cf1X6r5+R4OY4b/l9H5/5nxfXf8AwU+OXi39n7xk3ibwdfJZ6i9rLZyJNH5kUsbr&#10;j506NtYK6543IuQRkHgKK/R6lOFWDp1FdPdM8GMnF80XqbPjHxlrnxB8Tah4h8Sapc61rd/J5tze&#10;3cheSQ4wB7AABQowFAAAAAFfUf8AwTI+CI+KX7QcPiK/t/O0PwbGupuWXKNeElbVCcgghg8oPPMG&#10;D1r5Dr9uf+CeXwRHwZ/Zv0WW8gEWv+Jsa3flgNyLIo+zxZ2hgFhCEo2drvLg8181xBjFgcA4U9HL&#10;3V5Lr+H6HoYGl7asnLZanOf8FJviVq+kfCXTPhv4TtbvUfF3j66NjDZ6fG73D2kWHuNgTn5sxxkE&#10;EFHkz0rz79k7/gmZo3gGCHxb8YY7LXNaWNZ4fD5cPY2BHzE3DfdncYwV5iHzf6zKsv1n8V/Gnw5+&#10;BcV98TPGM9npd6LRNMS/lG+7njDNItrbr94lmJYqg5xubhMr+UH7Wv7ffi79oue70HRjP4V+H+8g&#10;aXG4FxfqOjXTr1B6+Up2AkZ3lVavj8phjcXhlhMGuSF7zn1b7L0Xb5tXPUxLo0qntKur6I+n/wBr&#10;b/gp/Y+GjdeFfg5Pb6vqg3x3HitlWW0tz0/0VTlZ2zk+Y2Y+BgSBsr+Ymta3qPiTVrvVNWv7nVNT&#10;u5DLcXl5M0s0znqzuxJYn1JqlRX6Jl+WYfLafJRWvV9X/XY8OviJ4iV5/cFFKql2CqCzE4AHUmtz&#10;xj4C8S/DzUodO8UaBqXh2/mt0uo7bVLV7eR4nztcK4BIJBGexVgeQQPTcopqLerOeztcwq674V/F&#10;XxN8F/G1h4q8Jak+mavaHG4cxzRnG6KRejo2BlT6AjBAI5GilOEakXCaun0BNxd0fuZ+yT+2b4V/&#10;ah8P+Qhj0TxvZRBtQ0GV+WHQzW5P+siJ6/xISAwwVZ/oev5vvDniTVfB+u2WtaHqFzpWrWUgltry&#10;0kMcsTjurDkenuCRX6t/sdf8FIdH+Ki2HhD4mT2vh/xgVEUGsMRDZamw6bu0Mzf3eEZs7dpZY6/K&#10;c54cnhm6+EV4dV1X+a/FfifSYTHqpaFXR9+59zUUUV8KewFFFFABRRRQAUUUUAFFFFABRRRQAUUU&#10;UAFFFFABRRRQAUUUUAFFFFABRRRQAUUUUAFFFFABRRSMwRSzEKoGST0FAC18rftkft1+Hv2bbC40&#10;DRTb+IPiJLFmPTt26HT9ygrJc4ORwQwjBDMCCdqkMfGf2xP+CmVnoEd74O+D93FqGq5aG88Vrh7e&#10;3HQradRK+c/vT8gA+XfuDL+Yeo6jd6vqFzf39zNe311K089zcSGSWaRiWZ3Y5LMSSSTySa+/yXhu&#10;VZrEY1Wj0j1fr2Xlu/z8XF49Q9ylv3NPxt42134jeK9T8S+JdTn1jXNSlM11e3Jy0jYAAAGAqgAK&#10;qqAqqoUAAAViUUV+pRiopRirJHzjbbuwr3X9lH9krxN+1P4suLPTpl0fw5p21tT1uZN6w7s7Y40y&#10;PMkYAkDIAAJJHAPhVfuP8JvD2n/sf/sXx3sWlxzX2jeH5Ne1KBG2m81BoPNkVpApOC+Iw5B2oidl&#10;r53PMxqYCjGNBfvJuy/z/rud+DoRrTbn8K3IvDv7Lf7OH7PXh60sdY0PwopumWNdS8bvbXFxdygA&#10;fK1x8oJyMrEFXJHy1+cP/BQ/xR8PdS+Nw8O/DrwzoOh6d4cgNne3mhWcdul7dlt0gIjAVhFgJnGd&#10;3mAkgLjwL4lfEnxF8XfGmo+KvFWpS6prN8+6SaQ/Ki5O2NF6Ii5IVRwK+gP2ZP8Agnt8QP2goLbX&#10;NQz4K8GSqskeq6hAWmvEIyDbwZUupG394xVCGypfBFcGGwMcpl9ex+Jbdurdrvtrd/d8jepWeJXs&#10;aFOyPliiv14b/gkl8IDoX2Ma34tGodf7R+2W+/d6bPI27c9sZx/FnmvgL9rD9j/xT+yt4itU1CZd&#10;c8LaiSuna9bxGNJHAy0MqZPlSgcgZIZeVJ2uE9TBZ5gsfU9jSl73RNWv6f1c5quDrUY80loeCV9L&#10;/srft2+N/wBmqW30eQt4o8Cb3Z9BupdrW+7ktbS4JjO75imChy/AZt4+aKK9XEYaji6bpV480X/X&#10;yOanUlSlzQdmdv8AGj4va98dfiTrPjTxHMH1DUZcrAh/dWsKjEcMY7KigD1JyxyzEniKKK2pwjSg&#10;oQVktEiJScm29yS2tpr25it7eJ555XEccUSlmdicBQBySTxiv3J/Yf8A2Z4v2a/g5bWV/Cn/AAmG&#10;tFL/AFubCFkk2/JbBlzlIgSOpBdpGBw2K+Nv+CXv7KR8Va+nxf8AE9lu0bS5SmgW88eVubtThrnn&#10;qsRBCkA/vMkEGLn9T6/MeKM19rP6jSei+L17fLr5+h9Dl2G5V7aW72Ciiivz49sKKKKACiiigAoo&#10;ooAKKKKACiiigArmPib8OdD+LngLWvCHiO2N1o2rW5gnVSA6cgrIhIIDowV1ODhlBxXT0VUJShJT&#10;i7NCaTVmfz5/tB/A7XP2ePinq3g3XFeU2zebZX5iMaX1qxPlzoMnggEEAnayuuSVNecV+6v7Zf7L&#10;Nh+1H8MTp0Usdh4s0kvc6JqEi5VZCBvgk7iOTaoJHKlUbDbdrfh14g0DUfCuuX+javZy6fqlhO9t&#10;dWk67XikUkMpHqCDX7dkmaxzOh738SPxL9fR/gfI4vDPDz0+F7GfX6F/Bz/gqVP4C/Z2fRvEen3P&#10;if4i6Uy2OlTT/LBdW+393LcyA7i0WCrADdJ+7+bLSOv56UV6WNwGHzCMYYiN0nf+vJ9TClWnQbcH&#10;udx8YfjV4w+O/jG48S+MtXl1O/k+WGIfJBax9ooYxwiD25JyzFmJJ4eivY/gH+yX8Sv2jbxT4U0N&#10;o9FEnlza/qJMFhERnI8wgmRgRgrGHYZGQAc1vKdDB0ryahCPySISnVlpq2eOV9Kfs6fsDfE39oL7&#10;Lqa2Q8JeEZSrHXNYjZfOjymTbw8PN8rFlb5Y22keYDX6Hfs6/wDBOL4a/BQWuqa7Avj3xXGQ4vtU&#10;hH2S3fn/AFNtkqOoO6QuwKgqV6V5r+11/wAFMJ/hZ4k1vwJ4D8NzjxLp8jW13q+v27RRW74BzDbn&#10;DS5ByruVU/KwWRWBPyNTPa2PqvDZTC76yeiS72/z+49OODhRj7TEuy7I9g+E37MfwT/Y2s9L1K4a&#10;2n8UXlxHZWuu64Vmvrm6cMohs4gPlZt7gJCpdlOGL4zXU/th/BnwB8W/gxrk3jwfYINBs7jUbXXY&#10;Iw1zpzKhZmQZG9WCgNETh8L0YKy/FP8AwTq8H+KP2jvj3q3xk+IWpXviMeGo/Js7rUCWV76UNtWN&#10;duxUiRpH2Jt2NLEwFelf8FZvjp/wjfgDRfhfptwFv/ELrqGpqpGUson/AHSkEceZMuQQf+XdgeGr&#10;5ieExDzalQVZyq6OUu3Vpei+TvayPRVWn9WlPktHou5+VR68dKKKK/Xz5cKKKKAPsj9lD/go/wCK&#10;vgfDZ+GvGkdz4y8EQRrBbgOPt+nIDwInYgSIFyBE5GMIFdFXaf1d+GHxZ8I/GbwvF4h8Ga7a69pT&#10;tsaS3Yh4XwCY5EOGjfBB2sAcEHGCK/narrfhj8WfF/wa8TR6/wCC9eu9A1RF2NLbkFJV/uSRsCki&#10;99rgjIBxkCvjs14boY1urQ9yf4P17eq+5nqYbHzo+7PVfif0TUV8Hfs4/wDBVDwr42+y6L8ULSPw&#10;frbYQaxbBn02ds4G8HLwE5HXcnBJdelfdGm6nZ61p9vf6fdwX1jcoJYbm2kEkUqEZDKykhgR3Ffl&#10;mMwGJwE+TEQt+T9GfR0q1OsrwdyzRRRXAbBRRRQAUUUUAFFFFABRRRQAUUUUAFFFFABRRRQAUUUU&#10;AFFFFABRRRQAUVn6/wCIdK8KaPc6trep2ej6VaqGnvr+dYIIgSACzsQqjJA5PUivz/8A2kP+CrWl&#10;6Ot1ofwhsV1i9wY28S6lGy20R45ggIDSHk/M+1QVHyuDXpYLLsTmE+TDwv3fRer/AKZhVr06CvNn&#10;2d8afj34I+AHhaXXPGetQ6emxmtrFGD3d6y4GyCLOXOWUE8Ku4Fioya/Jf8Aav8A2/vGX7RT3mg6&#10;T5nhPwCZDt0yCT/SL1AMA3Ug+8Dy3lL8gyAd5RXr518deP8AxH8TfEl1r/irWrzXtYuSTJd3spdg&#10;MkhVHREGThFAVRwABWBX6plXDuHwFqtX36nfovRfr+R83icdOt7sdIhRRRX1p5oV65+zh+zH4y/a&#10;b8YHR/DNutvp9sA+o61dhha2SHpuIHzO2MLGvJOTwqsy+R1+l/8AwR08Vu9r8TfDM17+6jex1G1s&#10;ie7CaOeQD/gNuD/wGvGzfFVcFgqleiveVvxaV/lc6sLTjVrRhLZn53/ELwk/gHx/4n8LyXH2uTQ9&#10;UutLe42bPNaCZoi23JxkpnGTj1Nft/8AstfF3w9+05+zrpUtz9m1KdtOGj+ItLnVSBMI/LmV48n9&#10;3KMsueqOAeQQPyq/4KDeFR4T/a78fwx232e1vZ4NRhOMCTzreN5HH1lMo+oNeTfDD4veMvgv4iGu&#10;+CfEN54e1LaUeS2IaOVeflkicFJF5yA6kAgEcgGvNx2A/tvA0qkZWnZST9Urp2/pHRRrfU60otXW&#10;x+xXw3/4J1fBL4aeLZvENv4fuNcuhcG4s7bXbn7VbWPUBI4sAOBngzeYwKqQ2Rmuv/aK/a4+Hv7N&#10;Olk+JNS+2a9JGJLXw7pxWS9nBOAxXIEacMd7kA7WC7mG0/mL4l/4KdfHbxDoR02HWNL0WRhte/0z&#10;TkW4cYweXLqpPqqqR2Ir5b1TVL7XNQuNS1O8udRv7qRpJ7y8laWWaQ8szuxJZjkEkknmvFo8OYrF&#10;1VUzOrzJdE23972Xodc8fTpx5cPGx94ab/wV78d/8JylzqHg7QB4Qa4+fTrfzjexwZOMTl9rSAEZ&#10;JjCtt+6ucj7Q/b38P6X4u/ZE8ePeLG6WlnHqVpOyjMcsciMhUnoWGU45w7DvivzX/Yl/Yx1z9ovx&#10;jYa3rFhNZfDewnEt7fzKUXUNjc20B4LFiCrOvCANzu2qfrz/AIKsftA2Xhj4aW/ws064WXXfETxX&#10;Woxocm2sY5A65OchpJUUD1WOTOMjOGNwmFjmmGw+XxtKLvK3RJp6+dr/AIF0atR4epOu9HsflBRR&#10;RX6YfPhXtP7Jv7NWsftN/FO00G2jnt/D1myXOuapHhRa227lVYgjzXwVRcHnLEbUYjzXwD4E1z4n&#10;eMtI8LeG7CTUtb1ScW9tbRjqepZj/CqqCzMeFVSTgA1+7H7MP7OWg/szfDCz8M6SBdalLi41bVGH&#10;z3t0QAzf7Ma/dROyjnLFmb5fPc2WW0OSm/3ktvLz/wAvP5noYPDPETvL4V/Vj0fwt4X0rwT4c03Q&#10;NDso9N0fTbdLW0tIs7Yo1GFGTkngdSSSeSSTWrRRX4q25O73PrEraIKKKKQwooooAKKKKACiiigA&#10;ooooAKKKKACiiigAr4f/AOCh/wCxT/wuLR5viJ4I00P460+Efb7K1T59Xt0XAwo+/OijC/xOo2cl&#10;YxX3BRXdgsZVwFeNei9V+K7Mxq0o1oOEj+awjBwetFfpZ/wUc/YfeeTVPi94BsAzENc+I9Jtk5J6&#10;vexqO/Uyge7/AN81+adfuWX4+lmNBVqXzXZ9j4+vRlQnySLekai2j6tZX6QW109pOk6wXkKzQSFW&#10;DBZI24dDjBU8EEg9a/S//h7X4b0X4PaVHo/gWSPxwkBtX0lNsGk2ZRMLIjKSzR52kRAKQAylxhWb&#10;8xaKWNy3DZg4PERvy+dh0sRUoX5HufZ/wl/4KgfErw98XJtf8c3H/CSeE9RYRXmh2cKQrZRbiVe0&#10;HZ0DHh2PmAAO2Qrp9s/tEfs4fD/9vH4V6Z4u8I6tYjXzal9D8UW6nZMmTm1ulxv2btwIYb4X3YH+&#10;sjf8V6++v+CR1344ufif4nstN1SSLwDa2QutXsZV8yJ7qQ7LfYNwMUjBJCXAIZYSrDOwr85nGW08&#10;JD+0MG1TnT7bNbWt36eezO/C4iVV+wq+8pH3p+zD8HbD9mX9n7RfD17JbWt1aWz6jrl6Sqoblxvn&#10;dn4BVAAgY/wRLnpX4v8A7Svxkufj38bPFHjOVnFpe3Jj0+F8gw2cfyQLjPB2KGYDjczHvX6ef8FQ&#10;fjofhj8CV8I6dceVrnjR3sTtyGSwQA3TdCPmDRxEHGVmcj7tfjrWXDGGnU9pmNb4pt29L6/e9PkV&#10;mFRR5aENkFbHhXwdr/jrV10rw3omo+INTZGkWy0u0kuZio+82xATgdzjivU/2T/2Ydb/AGoviMNE&#10;sXew0GwVbjWNXCbltYSSFVexkfawRT12seitX7G6H4b+FX7G3wluJYUsPB/hfT4w95qEw3T3cnOG&#10;kYAvPKxJCqATyFQAAKPUzXPKeXzVClHnqvp2vtf9Ec2Gwcq655O0T8h9S/YG+P2laDJrE/w21B7S&#10;OITGO2urae5K+gt45WlLf7ITPtXhmt6HqXhrVrrS9X0+60rU7VzHcWV7C0M0LDqrowBU+xFfqzef&#10;8FefhlBrTQQeEfFNzpasVN4qW6yMAT8yxGXkHgjLA4PIHSvW/iV8KfhL+398H11fSru0u7mSIx6X&#10;4otIcXmnzLkiKQEBigLHfA+AQ+4bWKOPMjnuOwkovMsPywl1V9PXV/o/I6Xg6NVNYed2uh+H1Fbf&#10;jjwbqvw78Y614Y1yD7Nq+kXctldRgkrvRipKnAypxkN3BB71iV9zGSklKLumeM007MK9Y+B/7Uvx&#10;K/Z6vkfwf4imh00yeZNot5+/sJ+VLboW4UttALoVfHAYV5PRWdWjTrwdOrFST6PUqMpQfNF2Z+tP&#10;wO/4KueBPGMdtp/xF02fwRqxUK2oW4a606VsLk/KDJFuYnClXCgcyV9r+G/FGjeMtHg1bQNXsdc0&#10;qfd5V9ptylxBJgkHa6EqcEEHB6iv5v66j4f/ABQ8XfCnWRqvg/xHqXhy+yheTT7hoxMFbcFkUHbI&#10;mR9xwVPcGviMbwnQq3lhZcj7PVf5r8T16OZTjpUV/wAz+iuivyf+En/BWzx14bSCz8feHrDxjbLt&#10;VtQsmFheY3fM7BQYnIHRVSPpyec19i/C/wD4KM/A/wCJnkwyeJX8I6hJn/RPE0X2ULg4yZwWhAPb&#10;MgPt1r4jFZFmGEu5U+Zd46r/AD+9Hr08ZQq7Ss/PQ+m6KpaNreneI9Nh1DSb+11SwnG6K6s5lmik&#10;HqrqSCPoau14LTTsztCiiikAUUUUAFFFFABRRRQAUUUUAFFFZfiPxTovg/S5NT17V7DRNOj+/eaj&#10;cpbwp9XcgD86aTk7LcTdtWalFfKnxN/4KW/BL4eNLb2Os3fjO/jbYYPD9t5kYOMg+dIUjZfdGb6V&#10;8b/Fj/grF8S/Fwe28FaTp3gOzIX/AEggaheZBOcPIojCkYGPKJHOG9PoMLkGYYuzVPlXeWn/AAfw&#10;OKpjaFLeV/TU/VXxp488N/DnRX1fxTr2neHtMVtn2rUrlII2fBIRSxG5iAcKMk44FfDfx0/4K0eG&#10;PD6zad8LNEfxTfDgazrCPbWK/cIKQ/LNL1dSG8rBAILA1+ZPjDxz4i+IWstq3ijXdR8Q6mUEf2vU&#10;7p7iQICSEDOSQoJOFHAycViV9xguFMNRaniZc77bL/N/1oeRWzKpPSmrfmeg/F/4/eP/AI76ut/4&#10;38TXmtGNi0FozCO1t+AP3UCYRCQACQMnHJJ5rz6iivtqdOFKKhTSSXRaI8iUnJ3k7sKKK7Lwv8Fv&#10;iF4404ah4c8B+JtfsDwLvS9HuLmEn03ohGfxpznGmrzdl5gouWiRxvWvvr9nf/glXrnj3wlca58S&#10;tUvPBct5a7tL0q2jV7uJ25WS6VxhQBj9yCH5wzRlSp+HNc8Pa/4D1wWWs6ZqXhzWbYrL9mv7eS1u&#10;YjnKttcBl5HB9q+hvhB/wUX+NPwoMVvca+PGukqTmz8ThrqQAuGYrcbhNuxkDc7Kufu8AV4+Zxx1&#10;aiv7Pkk+7/TdfedWHdGE/wB+n/Xc6P4y/wDBMD4t/DVbm+8OJa/EHRogzh9J/dXoRVBJa1c5JJyA&#10;kTSscdBnFXv+CZOpXvw2/a/fw1relXmnarq2k3ukyWl5C0M1tImy6O9GAZTi2YYI/iFfVnwg/wCC&#10;rHww8b+RaeM7C/8AAGpOcGWUG9sclsKBLGocZ4JLRqq924zX1dodz4J+J39j+LtIk0LxS1gZRpuu&#10;WZhu2ti67ZRDMuShZflYKRkcGviMZm2YUsPPCZlR+JNc22vTa6evax69LC0ZTVWhPbp/Wp+ZH/BX&#10;rwm+n/Grwf4iGBBqmhfZAB3kt55GY/8AfNxGPwr4Or9ef+CqPwR1f4lfCHRvFeiWZvrjwfNcXF3D&#10;HkyLZSqnnSKAOdhijZvRQx7V+Q1fWcOYiNfLqaT1jdP79Pwsebj4OFdvuOjUPIql1jBIBds4X3OA&#10;Tj6Cv2g/Z/8AFP7Mvg34FeFvClr498CatptonnySa/dW1vPcXZOZbh4LkiSNiwOAwyqhADgCvxdo&#10;rszPLFmcIwdRxSd9Ov8Awxlh8R9Xbainc/XL9ob/AIKf+AvhxpU+j/DJYfGniJAYY7lY2j0u025X&#10;Jb5TNghcLH8jA58wYwfym8ZeMtb+IXinU/EniPUp9X1zUpjPdXtwQXkc8dBgKoAChVAVVAAAAArG&#10;op5dlWGyyLVFXb3b3Yq+JqYh+9t2Cp7GxudTvbezs7eW7u7iRYobeBC8krscKqqOSSSAAOSTUFfq&#10;7/wT2/YUf4aW9l8TPiFp5j8XTx79J0a5TDaXGw/1sqnpOwPCHmMHn5yQl5lmVLLKDq1N+i7v+t2L&#10;D0JYifLH5nov7BX7G0X7OPhA+IPEkEUvxD1mAC62kONNgJDC1RhwW4UyMOCwABIUM31jRRX4bisV&#10;VxlaVes7yf8AVl5H19OnGlFQjsgooorkNQooooAKKKKACiiigAooooAKKKKACiiigAooooAKKKKA&#10;Cvyx/wCCgf7A7eC5NS+KHw107Phtt1xregWsf/INPVrmBR/y793Qf6rlh+7yIv1OpCMivVy7Ma2W&#10;1lVpbdV0a/rZ9Dmr0IYiHLI/mtor9Ff27P8Agne2hvqHxE+FGmZ0s5n1TwtZxc2p6tNaoP8Aln3M&#10;QHyclfl+VPzqr9twGPoZjRVai/VdU+zPkq1GdCXLMK/Ub/gk98Y/ANr4L1D4bLu0nx5cXs2pv9ql&#10;BXVk2gDyDgYaONBmHk4DSLkGQR/lzU9hf3OlX1ve2VxLZ3ltIs0FxbuUkidTlXVhyrAgEEcgis8z&#10;wEcywzw8pW6p+a790Vh67w9RTSue6/tw/HJfj3+0R4g1myuVufD+mEaRpDoVKPbQs2ZFZfvCSRpZ&#10;ATztdR2FeBk4FFdh8G9AsvFfxe8DaJqMQn0/U9dsbK5iPR4pLhEcfiGNdVKnDB4dU4L3YL8kZyk6&#10;tS73bP2v/Yw+BUH7Pv7P/h/RZ7b7Nr19ENV1tpPvfa5VUtG3zMP3ShIvlOD5e7GWOfy5/bu/aou/&#10;2jfirc2el3rN4C0GZ7fSII+EuWHyyXbc/MXIOwnpHt4BZ936hft0+OL/AOHn7J/xE1fTMLevZR6e&#10;r7ipjW6njtndSCCGVJmKn1Ar8O/B+kafr/irSNN1XWIfD2mXd1HDdarPE8qWkTMA0pROW2jJwMZx&#10;1HUfCcN0PrNStmlfWV2l5Pd2+TSX3Hs4+fs4xw8NEZFfpX/wRxudSZPipbmVjpCHTZBEzHCzt9pB&#10;Kjpkqo3Hr8qelekfF3/gmz8LPi98O9H1D4W3tr4e1SDTkWw1WzmFzYauixqImnKkgltuTPHyd7My&#10;yHAH51+JPDHxe/Y1+Ixhnl1fwPro/wBTfafOy299EGV/kkU7J487CyHIB4dQQRXrVMXh+IMJUwtC&#10;XLN9Jb6O/wCnTbqcsaVTA1VUmrryPQv+CllvbQfth+MWt8eZLBYPOAf4/scI/D5QtfL1dD8QfiB4&#10;g+KfjHUvFXinUn1bX9RZXurx40jMhVFRflQBQAqKoAAAAFaHwd+GWo/GT4oeGvBelBhd6zepbmVU&#10;3eTH96WUjuEjDufZTX0OGh9SwkIVX8EVd9NFr8jhqP2tVuK3ZzmoaDqekWmn3V/p13ZW2oRGezmu&#10;YHjS5jDFS8bEAOoYEZXIyCKo1/QzrfgL4f6Z8NdL8IeItN0aXwbZRWml2tjrqxyW/wAuyK3jHm8F&#10;87FX+ItjHNfH3xv/AOCTHhHxGs+ofDHWpvCN9tJXSNTd7uwchVAVZCTNFkhmLMZeTwoAr5bCcVYa&#10;tLlxEXDs918+q/H1PRq5bUirwdz8p6K9V+NH7LvxM+AN048Y+F7q007fsj1i2H2iwlyWC4mTKqzb&#10;SQj7XxyVFeVV9lSq068VOlJST6rU8qUZQdpKzCiiitiTb8KeOPEfgO/a+8Na/qnh69YbTcaVeSW0&#10;hHoWRgcV9B+Bv+Ckfx48EtAkvimDxLaRYxba7YxzBv8AelQJKfxevmGiuOvg8Pif41NS9UjSFWdP&#10;4JNH6JeEv+CxGv20ITxP8N9N1KYnmbSNRktFH/AJElz/AN9CvXtC/wCCuXwnvbeH+1PDnizTLph+&#10;8WO2t54kPs4mDH/vgV+R9FeHV4ay2pqqfL6N/wDBOyOPxEftXP240v8A4KR/s96jbxvJ44ksJX6w&#10;XWkXoZfqVhZfyNdRo37cXwI10qLb4maNFnp9sMlr/wCjVXHWvwforzpcI4J/DOS+a/yN1mdXql+P&#10;+Z/QLD+1D8HJ1LL8VvBQAOPn8QWin8jJSTftRfByDG74reCjn+54gtW/lIa/n7orD/U/D/8AP1/c&#10;i/7Un/Kj93NW/bp+A2i4+0fEvSZM/wDPostz/wCi0auW1r/gpV+z9pNq0sHjG51aVf8Al3stIuw5&#10;+hkiRf8Ax6vxMorojwjgl8U5P5r/ACIeZ1uiX9fM/WjxF/wV3+GFlbSf2L4U8U6rdD7q3UdvaxN/&#10;wMSuw/74ryHxd/wWG8U3YUeF/h3o+lEDBbV76W+3c9cRiHH0yfrX560V6NLhvLaWrp39W/8AhjCW&#10;PxEvtWPpHxz/AMFD/jx45S4hbxo+hWcxz9n0K1itCnXhZQplHX+/XgXiPxVrXjHU31HX9Yv9c1B/&#10;v3epXL3ErfV3JJ/Osuivdo4XD4ZWo01H0SRxzqTqfHJsKKKK6jMKKKKACnwQSXM0cMMbzTSMESON&#10;SzMxOAAByST2ple3/sR6fpOp/tX/AAyg1oxiyGrLKnmvtBuERntxn1MyxADucDvWFer7CjOra/Km&#10;/uVy4R55KPc/QL9kz/gn74O+Cng+Lxv8WLXT9V8VLbfbbiDV2jfTtDjVS5BDfu2kQcvKxKqV+TAU&#10;u/ReIf8Agqb8D9A8RnSbaTxBrdqjBDqum6cv2QepHmSJIQOmQhzjjIwTtf8ABSHwB43+I/7N0ul+&#10;B7O81S4j1W2udR02wDPNd2iLJ8ixqCZMSmB9o5/d57V+Wng/9jz42eOdQWz0z4ZeI4nZSwl1SybT&#10;4cDr+9uNiZ9s5PavzXA4bD5xCeNzOvrdq10lFfP+u9z361SeFapYeHzte59G/wDBQ79tTwd8b9Ms&#10;vBHgnT7TXNNtpEu5fFF3alZFcgExWodQ8Y6B2IBbBXGBk/CFfdfgf/gkb8Stajgn8TeJ9A8NRSxb&#10;2ggMl7cxN/cZQEj/ABWRh9a4T9ob/gnD8SPgV4evfEtncWnjPwzZI013c6YjJc2sSgFpZYGz8gyS&#10;SjPtCszbVBNfU5djMqwkY4LDVU/Xq/Xa78jzq9LE1W6s4nyfXR+AviP4o+FviCDXPCWvX/h/VImV&#10;hPYzmPeFbcFkX7siZ6o4KkZBBBNc5RX0soxnFxkrpnnpuLuj94v2R/2ntJ/ai+GMesxLBZeJLDZb&#10;63pUROLeYg4dQST5Um1mQknoy5JQmvzr/wCChP7F8vwP8TTeOvCFgP8AhX2rT/vbe3XjSLlj/qyv&#10;aFzyhHCnKHb8m/54+AHx18Q/s7fEvTvGHh5vMkh/c3li7lY762YgyQOcHAO0EHB2sqtg4xX0z+2d&#10;/wAFGH+OvhZ/BHgTTbjRvCl6kb6peakifa7vG1xAFBZY0VwCzAlnKgAqu4P8LQyrF5ZmalglejPe&#10;+yXb1X2fu7nsTxNLEYe1X4lt/X5nw/RRRX3p4wUU6KJ55UjjRpJHIVUUZLE9ABX6l/sGf8E918Ff&#10;2d8SPijp4bxGCtxo/hy4UFdP7rPcKes/QrH/AMsuC2ZMCLysxzGhltH2tV69F1b/AK3fQ6KFCeIl&#10;yxK//BP39gVvCj6Z8UPiXpxXXAVudD0C6TmxPVLmdT/y26FEP+r4Y/PgR/odRRX4lj8dWzCs61Z+&#10;i6JdkfXUaMKEOSAUUUV5xuFFFFABRRRQAUUUUAFFFFABRRRQAUUUUAFFFFABRRRQAUUUUAFFFFAB&#10;XwF+3H/wTrt/Hz3vj/4WWMNl4lIMup+HoQEh1E9TNCOAk395fuydflfcZPv2ivQwWOr5fVVag7Pr&#10;2a7MwrUYV48s0fzZ39hc6XfXFle28tpeW0jQzW86FJInU4ZWU8hgQQQeQRUFftb+19+wf4X/AGkr&#10;W617SfI8N/ENYcRaoqEQXxVcJHdKoyeAFEoBdRjhwoSvx9+Jvwr8V/BzxXP4b8Y6Lc6Hq8Kh/JuA&#10;CsiEkCSNxlZEJVgGUkZBGcg1+y5XnGHzSHuaTW8evy7r+mfK4jCzw711Xc5SrOmald6NqVpqFhcS&#10;Wl9aSpPb3ERw8UikMrKexBAI+lVqK91q+jOM/dvwB438D/t1fs33UNwqNY63ZfYtZ02KRXn026wC&#10;QCynDI4WSN2XnCNjtX5s/Ej/AIJifG3wh4lnsvDujW3jfSC5+zapY3tvbF1ydvmRTyq0bY5IBZRn&#10;75r58+FXxi8ZfBLxMuv+CteudC1LYY5Gh2vHMh/gkjYFJF74YHBAIwQDX1jF/wAFdvi0lsqN4Y8G&#10;yTBceabS6AJ9SBcV8NTyzMspqy/s5xlTlraXT8vvvr1R7EsRh8TFe3TUl1R9dfsAfsqeNf2b/DGr&#10;TeMvEksk+q7DH4YtLky2ViRy0pJ4MzcKTHhcLyX+XZ8xf8FUP2mbbxl4ktPhLoE0Nzp2g3IvNYuo&#10;2D7r4KypApHA8pXffgn532kKYzn6n+Pn7VOp/AP9knwz4i1q4gk+J/iTR7eK0hhEYCX8lurz3AjI&#10;IMUJbONpBJjU435H4v39/darfXN7e3M15e3MjTT3NxIZJJZGJLOzHlmJJJJ5JNcuSYOrjsXPM8Xb&#10;R2Vtm1pf0XTz80aYyrGjSWHp/Mgr9Jf+CR/wNEk3iX4r6nbKRHnRdGMig4YhXuZlBXjgxxq6t3nU&#10;1+dPh/Qb/wAVa/pmiaVbNearqd1FZWlsrBTNNI4SNAWIAJZgOSBzX76+CfDvhz9lb9nux064uRFo&#10;Hg/R2mvbyOI5lKK0txMEyTukkMj7ATy+B2r0eJ8Y6OGWFp/FUdvl1+/RfeYZfS56ntJbRPg3/grd&#10;8chqniLw98KdNuA0GmAavq6oQf8ASHUrbxHuCsbO5B4InjPUV81fA39uL4t/AYW1npPiFta8PwAI&#10;uh67uurZEAChYySHhAA4WNlXPJU1+n2s/D/9nL9u/Q7jU7R9H8SaiIsNq+kubTV7T78cbSqQsoA2&#10;uUWdChxkKRivhT9qz/gm3q/wF8K6x428P+KLTXfB+n7Xnh1LFtfW6vKsaLn/AFc3LKCQUJJwErhy&#10;nF5c8PDLMVDlmtGpLeT/ACfa9mb4mnXU3iKcrry7Hvzf8FX/AAV4o+D3ioXvh260PxwNNljsdKuY&#10;hfWF5O42IPMAGUGd7rIqjaCAWJAP5Yk5OTyaK0PD+g33irX9N0XS4DdanqVzFZ2sAODJLI4RFz7s&#10;wH419Xgstw2WKboKylq7va36HmVq9TEW5+h9QeEP+Ca3xX8ffCfw7450KXRpl1iz+2x6Pd3LQXYj&#10;Zj5RUlTGwePY4JdcBwK8Q+K/7P8A8RPgdPbReOfCl94fFySsM8uyWCVh1VZo2aMkDnAbOK/dLUdZ&#10;0L4GeEvAnhu3ZLW0mvNP8LaTDKS275dqpnuRFE5yf7tfKn/BXuwWT4BeEb3BLw+J4oeOyvaXJP6x&#10;ivj8u4hxeIxkKVSK5Jt20s7dOp6tfA04UnKL1SPyXoor9DP2c/8Agl3p3xS+Bun+KfGGvav4d8Sa&#10;0hu9NgsvJkghtHVTA00bJuZ25fCyL8roDhga+1xuPw+XwVTESsm7HkUaM675YI/POivr79pb/gnB&#10;4m/Z58Dap40Txlo3iDw3pqwiYyQy2d48kkyRBUh/eIRlwcmQcA8cV8g1rhcXQxtP2uHlzR2/q5NS&#10;lOjLlmrMKK9c+EP7J3xV+PPhu617wL4V/t3SbW8awmuP7RtLfbOqJIU2zSox+WVDkDHzdcg46rUv&#10;+Cff7QWlAmb4cXb4Xf8A6Nf2k/H/AGzmbnjp1qZ47CU5unOrFSXRyV/uuNUarV1F29D55or1zU/2&#10;RfjXpJcT/CzxW+wgH7Npcs/X08sNnr26VwfjH4eeKvh5dW9t4q8M6x4ZuLhDJDDrFhLaPKoOCyiR&#10;QSM8ZFbQxFGq7Qmn6NMhwnHdWOforo/h58OvEXxW8XWPhjwppj6xrt7v+z2cciIX2qXY7nIUAKpO&#10;SR0r1Xxx+wv8cfhv4P1XxR4h8Cy2ejaXGJrqaHULS5aOPOC/lwyu5Vc5Y4+UZY4AJE1MVh6U1TqV&#10;EpPZNpN/Icac5LmjFtHg9FFfQP7E37OGi/tQfFjUPCuuaze6Na2ekyapvsEQyS7JoYygZ8hf9dnO&#10;D06VWIrwwtKVar8MdxQhKpJQjuz5+ozivc/2zP2ftP8A2a/jXP4R0e6v73SHsLe+tLjUnRpnVwVb&#10;JRFXAkSQDA6DvX1L/wAE4fjf8G/hl8JPEl745uPDnh7xVo9+Wj1S5s4v7QubKVVKJEVUzz7ZFlyq&#10;htoKdsY87EZj7PBrF0IOonayW+v3m9OhzVXSm7WPlf4Z/sUfGn4rtHJo/gPUrOxYjN/rKiwgCkff&#10;UzbWkX3jDfoa+tvhj/wR+kbybj4ieO1Qf8tNP8Mw5P4XEy/p5P417/4O/wCCj/wx+I3xn8P/AA/8&#10;M2+qXo1a8e0Gu3kS2tpnynaMxq58xi7qsYVkQ5fPPQ9F+39rPjfwv+zPr+veBNfvPD+paXPb3F3L&#10;p8Qaea0Z/KkRXwWi2mRJS64IERGQCa+IxOcZtVr08NJKjz2tprq7a3v+SPXp4XDRg6i9+x81/ttf&#10;sTfCj4M/sx3eq+EbFNJ8Rabe204vL/UGkudSTcYpIh5jbeFl80rGq58kcev5mVpeIfEur+LtVm1T&#10;XdVvta1KY5kvNRuXuJn/AN53JJ/E1m193l2FrYSj7OvVdSTd7v8ALdnjV6kKsrwjyoKu6JrV94b1&#10;rT9X0u5ey1PT7iO7tbmPG6GaNg6OM8ZDAEfSqVFeo0mrM507an7Ufs2f8FCvhx8YvCdmninXtM8E&#10;eMoYwt9Y6rcC1tpXAAMlvLIdrKxORGW3ryCCAHb0Hxn+2j8D/Adv5upfEzQLjnHlaTc/2jID6FLY&#10;SMv4gV+C1dbJ8JfGcXw5h8fP4Z1JfBs1w1rHrRt2+zl1IU/N/d3HYG+6WDKCWVgPha3CuB9rz+0c&#10;Yt7afcm/+CezDMa3Lblu11P0v8cf8FevAWkz+V4V8Ga54i2th5r6aKwiYeqY81j9GVa+qP2efj74&#10;b/aY+GcPi3w/FPBAZnsr2wvEHmWtwqqXiYj5WG10YMOCrjODlR+E/wANvhP4w+MGvpovgzw7f+Id&#10;RONyWcWUhBOA0shwkS5IG5yq+9fs9+zB8F9K/Yo/Z5vYPFGv25aOSXXNd1M5FtDIY0UpF8oZkVYk&#10;AyCzMWIA3BB4ue5Zl2AoRhh7+1b0V7trzX5bHVg8RXrTbn8J+Sf7XXwzsPg/+0n4+8J6UqxaXZXy&#10;zWkKDCwwzxR3CRD2RZgg/wB2vIa9A+P/AMVZfjf8Z/F3jiSJ4E1i9MsEMgAeO3RRHAjYJG5YkjBw&#10;cZBrz+v0vCqpHD041fiSV/W2v4ngVXF1JOO1wooorqMwrQ8P+H9T8V61Z6Po1hcapqt7IIbaztIj&#10;JLK56Kqjkmut+C/wN8Y/H3xlb+G/Bukvf3Tsv2i6fK2tlGess8mCEUAH1ZsYUMxAP7IfsofsX+EP&#10;2XtHa4t8a94yu4wt7r9zGAyr3igXnyo88nksx+8SAoX57Nc6oZZGz96o9o/q+y/M7sNhJ4h32Xc8&#10;w/Yn/wCCfGm/BKGw8Z+PYrfV/iAQJoLMESW2jnsFPSScd5PuqeEzje32rRRX41jMZWx1V1q8rt/c&#10;vJeR9VSpQox5YIKKKK4jUKKKKACiiigAooooAKKKKACiiigAooooAKKKKACiiigAooooAKKKKACi&#10;iigAooooAK85+N/7P/gj9obwt/YfjTSFvkjDmzvoT5d3YuwwXhk/hPCkqcq21dysBivRqK0p1J0Z&#10;qpTdmtmiZRUlyyV0fhz+1L+w745/Znu5NQkQ+JfBTEeV4gsoWCw5baEuU58lslcHJRtwAYnKj5yr&#10;+k28s7fUbOe0u4I7q1njaKWCZA6SIwwysp4IIJBB61+ff7VH/BLfTfEn27xN8HzDo2qEPNL4Wnfb&#10;aXDdcW0hP7hic4Rv3eWABiVa/Tcq4ohUtRx2j/m6P17eu3ofP4nLnH3qOq7H5bUVteMvBWvfDzxJ&#10;e+H/ABLpN1oms2T7J7O8jKOp7H3UjBDDIIIIJBBrFr9AjJSSlF3TPEaadmXLzWdQ1GzsbS7v7q6t&#10;LCNorSCeZnjtkZy7LGpOEBZmYgYBLE9TVOiimklsB9y/8EpvgefGvxe1H4g6jbltK8Jw7LRnBCyX&#10;8ylVxxhvLi8wkdQzxGve/wDgrX8VtQ8OfCjQPAtjbXK23iS78/UL3yG8jybcq8cG8rtLtJtkwrbl&#10;EHIw4z8Xfst/tzeNf2X7R9F0/T9M17wnPdG7uNKuYhBKZGCh3S4Qbg5VFXMgkACjC8V+jfwp/b0+&#10;CH7RGkHQddubbw/e30flXOg+Lo4xbXGQNyrK2YZFLHADFWbH3B0r85zSjjKGZxzCpS9pTja1ntbv&#10;pdWeu1vM97DzpTw7oRlaTPxj0PXtT8Matbaro2o3ek6patvgvbGdoJ4WwRlHUhlOCRkHua9f+JX7&#10;Y/xR+L/wptfAHi7W49Y0u3vY737a8Pl3kuxGRIpXQhZEBbf86liwUljgV+iPxv8A+CWPw1+ILXGo&#10;eCrq4+H2ruS3k26fadPck5OYGIZPQeW6qufuHpX5mfH/APZ88V/s2eOE8L+LhYPezWy3lvcadc+d&#10;DPCzModchXUbkdcOqnKnAIwT9Hg8xy7N5xcUvaR1Sa1Xo/8AJnBVoV8Mmn8L7bHmlfRv/BPf4ff8&#10;LC/ax8FRy2n2qw0eSTWrnnHleQhaF/fFwYB+NfOVfpB/wR6+Hvmal8QvHU9sP3UVvollc567iZrl&#10;Mf8AALU/jXTnWI+rZfVn1tZfPT9TPCQ9pXiv60PWP23viX9n/ac/Zn8D294B/wAVPaaxfWm3n5rq&#10;K3tnz/4FjH/1q1/+Cqulf2h+yu1xtz9g1yzuM46ZEkWf/Iv618bftV/F0eIP+CiVlqyXv2nTvCmv&#10;aXp1sSNohFrNG06dR0uDcc5HXqK/QT/goF4V1Dxr+yj4u0bSLJ9R1i7utLisrWIDfLM2o2yqq54y&#10;dxHUda+BdH6jVy1vS9m/nK7v6XPaUvbRr/1sj8z/ANgX9mX/AIaJ+McU2r23m+CvDhjvtX3MALhi&#10;T5Ftgg5EjKS3A+RJBuViuf1e/wCFt/8ACTftJL8N9GmfyfDmkNrOv3EQVlE0u2O0s2OcqSkkk54B&#10;+SHBILivLrGDw7/wTj/Y7d5jDf61Am98MP8AiaazOuAozsJjXaBx8whgJwzA54v/AIJXaLqWr/D/&#10;AOIPxL165nvNe8YeIGNxczIFFwIVLGUYAHMtzOMAYG3Ax0pZpXeZRrY+X8OHuQXdvd/dd/d2Hh4K&#10;g40V8T1Zz3/BX7x5/Zvwz8DeD4/v6vqkuoyMr8hLaPYFI9Ga5B+sdflbX19/wVL8eDxZ+1Jc6RGf&#10;3PhrS7XTiA2VaRwblm+uJ1U/7lfINfc5Bh/q+XUk92r/AH6r8LHj42fPXl5aH6/f8ElrYwfsy6s5&#10;BHneJrqQZ/697ZeP++azfj9/wU6HwL+M/iTwGfhwuuw6PJFH/aceveSZS8KSH919mbbguV++fu/g&#10;Oo/4JYWht/2U7aQrtFxrN7IDnO7BRc+33cfhXyX+1X+xd8cPiT+0P478TaL4Elv9H1HUWktLqO+t&#10;UEsQVVVtrTBhkKOoH0r4ulRwWJzjErHNcqva75dbrzXmetKdWnhafsVr6XPZLL/gsT4ckUfa/htq&#10;kDbQcQanHIN3ccxrx7/pXyX+3D+1Bo37Uvj3QNb0PStR0mz03TPsTQ6iyFmcyu5YBGIxhlHrxXKa&#10;3+xt8bPDtnPd3/w21yO2giaeWWOESqiKCWJ2E9ACa8ar7LAZXltCr9Ywdm12lff5s8mtiMROPJV2&#10;9LHv37BXiSPwr+138NryXJjmvpLDA7m4t5YF/wDHpVP4V+6F1awX1rNbXMMdxbTIY5YZVDI6kYKs&#10;DwQQcEGv55/gf4jj8H/GjwDrsxPkaZr9heS46lI7iNmH4gGv2M/bj+Mmu/s9+CfBvxA0KMXf9neI&#10;4bbUdPkcrHe2MsE4liJ/hO5YmVsHayqcMMqfl+JsJPEY6hGn8Uk0vVNv9T0svqqFGblsmfnN+3x+&#10;yK/7N/j9dY8PWk5+Huuyk2EjZdbC4wWe0Z/oGaPdyUBGWMbtSf8ABMvX20b9r7wxaqSq6rZ39k+O&#10;hAtnmwfxhH6V+rl5aeBf2uvgOUL/ANreDvFVjuSWMqJoWzww+8EmikXoQdroQQcEV+UXgP4U+IP2&#10;T/28vAHhnXG82RNfs4rPUIoykd7aXMvkJMoJOAQ7KwydrK65O3NdmBzJ5hgK+CxH8WMZLXrZb+qe&#10;/wB5lVw6oV4VYfC2j07/AIK/6BNbfGbwTrbJi3vNANmj+rQ3ErsPwFwv518FV+n3/BYzQZ7jwv8A&#10;DDW1jzbWd5f2byejzJC6j8Rbv+VfmDXucPVPaZZSfa6+5s4sdHlxEv66Gl4Z8RX/AIP8S6Tr+lyL&#10;DqmlXkN/aSuu4JNE4eNiO+GUHFf0Gn+w/jz8HDgyyeG/GWhcEZjkNrd2/wCatsk/A1/PBX7Mf8Ev&#10;vib/AMJ1+zFaaNcTGTUPCt9Npj+bP5kjwsfOhfHVUAlMSg8YgOOmB43FmHboU8VDeDt8n/k1+J15&#10;ZU9+VN9T8evE/hy+8H+JdX0DVI1h1PSryawu40bcEmico6g98MpGazK+rP8Agph8Mh8Pf2pNYv7e&#10;FYdP8T2sOsxCKLaiyMDFMM9CxkieRu/70Z65PynX2GDxCxeHp119pJ/5nl1YezqSh2CiiiuwyL2g&#10;39tpWt6fe3mnQ6vaW9xHLNp9w7pHcorAtGzIQwDAEEqQeeDX7D/CH/gpP8Cdb8I6Za3943w7ura3&#10;SAaHcWErW9sqKAEhkgjMflqBhc7DgD5B0r8aqK8XMspw+aRiqza5drP/AIdfgdeHxM8O3y9T9mPH&#10;f/BTn4GeB9JkHh/UL7xdeRkpHYaRp0sCBuSCZJljULnqU3Hnoa/Of9p79tTx5+07eC11KRfD/hOF&#10;t1v4d0+QmEsCSHmcgGZxwMkBRtyqKSxPz/RXPgciwWAl7SCcpd5a29Nl+Fy62Nq1lyvReQUUV0/w&#10;6+GXir4t+J4fD3g/QrzxBrEo3/Z7RM7E3BTJIxwsaAsoLuQo3DJ5r35TjCLlN2SOJJt2RzFfV/7J&#10;3/BPzxh+0JNZa/ryz+E/ADOrnUJUxdX6dSLWNh0IwPNYbBnIEhUrX17+y1/wTF8NfDVrXxF8TWtf&#10;GHiVPni0pVL6ZaHPBYMAZ3AH8QCDcRtYgNX3MAFAAGAOgFfnma8UKN6OA1f83+S/VnuYbLm/erfd&#10;/mcd8JvhB4T+CHgy18L+DtJi0rS4SZH2/NLcSkDdLK55dzgDJ6AADCqAOyoor81nOVSTnN3b3bPf&#10;SUVZbBRRRUDCiiigAooooAKKKKACiiigAooooAKKKKACiiigAooooAKKKKACiiigAooooAKKKKAC&#10;iiigAooooAKKKKAPOfjZ+z74F/aD8OHSPGmhxah5aOtpfx/u7yyZgMvDKOV5CkqcqxVdysBivzC/&#10;aO/4JjePfhbNdat4CE/xA8MhmcW9tF/xNLZS3yq0K/67AKjdEMkhiY0Ar9g6K9zLs5xeWu1KV4/y&#10;vb/gfI46+Fp1/iWvc/mukjeGRo5FZJEJVlYYII6gim1+7/7QP7GXwy/aLjlutf0f+zfETD5fEGk7&#10;YbzIAA8w4KygBQMSAkAYUrX5rfHn/gmp8U/hGbjUNAtx8QfDyZIuNHiIvI145ktclupP+rMgwMnF&#10;fp2X8RYPG2jN8k+z2+T2/J+R8/XwNWjqtV5HyTRT5oZLeV4pUaKVGKujjDKRwQR2NMr6k849u+B/&#10;7ZnxX+AHkW3hzxJJe6FFwNB1kG6scfOdqISGiG5yx8pk3HGc1yHx3+MusfH74o6z431yOK2vNQMa&#10;rawEmK3jRFRI0zzgBcn1JJ71wFFckcJQhWeIjBKb0btqzR1ZuPI3oFftF+wL4esfgj+xXp3iLWE+&#10;wxXkN54p1KRRu/dYJSTHf/RoYTX4u17Zp/7ZnxesPhfd/Dw+LHufCNxpZ0YWM9pCzQ2pQR7ElCCQ&#10;DyxswWIwTxXk51l9bMqMKNJpLmTd+3lozqwleOHk5yXTQ8u1nxdfeI/Gt94o1ObztTv9QfUrqbGN&#10;8ryGR2x7sSa/o4r+athuBHrX6YftK/8ABSfwx4s/Zy/sL4f398vjPXYVsNR+0Wjwvp8BjxO4cjYz&#10;Pyi7CSAzNlSq58fiPLa2OnhqdCOl2m+iTtq/LRnVgK8KKqSm/wDg7nzv/wAFB/2nf+Ggfi8+maNc&#10;+b4L8MPLZ6cUKlLqYkCe6BXO5WKKqckbEVgFLsK/U39kvwKnws/Zl+HuhzCS2kg0eO8ukuhsaGaf&#10;NxMrem15XHPYc1+IXwO8Af8AC1PjF4L8ItHPJBrGrW1pcm2GZEt2kHnOP92Pe2ewU1+2X7aHj/8A&#10;4Vp+y78RdZSRorl9LfTrd4z86S3LC2R191Mob/gJrzc/oxpQwuVUNm/+An822b4KTnKpiJ/1/Wh+&#10;Ifxc8dN8Tvil4u8WtuC61qtzfxq/VI5JWZE/4CpVfwrkqKK/SIQVOKhHZaHgtuTbZ+13/BM60+z/&#10;ALHfhCTC/wCkXOoSfL1OLyZeff5fyxXkHxU/4KvSfDT4meK/CS/C5dSGharc6Z9sPiDyfP8AJlaP&#10;fs+yttztzjJxnqa9w/4Jxwm3/Yy+HinPI1B+RjrqNyf61+e/7Qn7GHxt8SfHD4i6/pvw+1G+0nUf&#10;EOo3tpcQywv50D3Mjo4UPu5UggEZ56V+V4TD4HFZpiljrWUpWu7fafmj6SrOtTw9N0ey6X6Hrfiv&#10;/gru/irwtrWiH4VfYBqVjPZi7j8SeY0JkjZA4X7IucE5xuH1r87a9gv/ANj/AONunAmX4W+KHAAP&#10;7jTpJu+P4Aa858W+CfEXgHVv7L8T6Dqfh3UvLEos9Ws5LWUoSQHCyAEqSCAehwfSvvsvw+AwvNHB&#10;W13tK+3q2eJXqVqtnV6eVjGV2jYOjFXU5Vh2PY1+0v7eklt8Rf2FPEGuwRbhNa6Zq9t/sBriBif+&#10;/buPxr8Wa/abRZoPiP8A8EzlDJ5x/wCFdSQDdyTPbWbIG/7+Qg14fEX7uthMR/LP87P9DswPvRqw&#10;7o+Df+Cf/wC19/wzr43k8O+I5XfwD4gnQXT7+NNuThVugp4KkBVkAwdqqwyYwrfp7+0d8ANN+PHh&#10;3Rb23MFv4t8N3sWr+H9UYZCTI6SeUzDnypdihsZwQjYYoAfwOr9Of+CZX7Yn9qWtp8HPGV8xvLdC&#10;PDV/cPnzYlGTZMTyCgBMeeNoKcbUDc/EGWThL+08JpOPxea7/do+6NMDiE19Xq7PY9P/AOCr2gXO&#10;sfsu293Am+LSvENpeTn+6hjmgB/76nQfjX471+6H7f8Aolz4g/Y/+JFrax+ZLHaW92V9EhuoZnP4&#10;LGx/Cvwvro4Tqc2AlHtJ/kmZ5nG1ZPugr7h/4JM/E/8A4RX47az4NnlCWnivTSYkEW5nu7XdLH83&#10;8KiFron1O2vh6uk+HHxA1j4VeO9D8XaBKsOr6PdJd25k3bHKnlHCkEowyrAEZViM819LmGF+u4Wp&#10;h/5lp69PxPPoVPZVIz7H6f8A/BXD4Yf8JF8HfDfje3hZ7rw1qJtrh1OFS1ugFLN64mjt1H/XQ+tf&#10;k5Xrvxd/a0+LHxxtZrHxb4yvrrSJWy2k2gW1s2AYMqvFEFEgVlUjzNxBAOc815FXHk2CrZfhFh68&#10;k2m9uz1t99zbF1oV6vPBBRRRXuHGFFFT2FhdarfW9lZW015eXEixQ29vGXkldjhVVRySScACltqw&#10;IKsadp13q9/b2NhazXt7cSLFDbW8ZkklcnAVVGSSTwAK+x/gD/wS++I3xMNtqfjZx8PdAcLJ5V1H&#10;5mpTKcHAgyPKzyD5pVlP8DV+knwI/ZP+Gv7Otmo8JaCp1Vk2Ta5qBE9/Nxg5kIAQHusYRTjpmvlM&#10;w4kweDvCm+efZbfN/wCVz0qGAq1dZaL+uh+fH7OX/BLHxb49W21n4nXUvgnQ5FDrpVvtfVJ1Kgjc&#10;CCluPm/jDOCpBjXrX6a/Cz4P+Dfgp4aXQfBPh+10DTdxkdYAWkmc/wAUsjEvI3OAXYkAADAAFdlR&#10;X5jmGb4rMn++l7vZbf8AB+Z9BQw1OgvdWvcKKKK8Y6wooooAKKKKACiiigAooooAKKKKACiiigAo&#10;oooAKKKKACiiigAooooAKKKKACiiigAooooAKKKKACiiigAooooAKKKKACiiigAooooA8h+Nn7KH&#10;ww/aAt5W8W+Gbd9VZCqa3Y/6PfxnaVU+av3wuchZA6Z/hNfA3xp/4JKeLvD7XF/8NNetvFdiCzJp&#10;OqMtpfKNwCosn+plOCSWYxDjgHNfqvRXt4LOcbgLKlO8ez1X/A+VjkrYWlW+Ja9z+dPx/wDDHxb8&#10;K9ZOleL/AA5qXhy++bZFqNs0QlCsVLxsRiRMggOpKnsTXMV/SD4h8N6R4u0ifStd0qy1rS7jAmsd&#10;Rt0ngkwQRuRwVOCAeR1FfKfxY/4Jf/B34gm4utBgvvAmpyb2D6TL5lqXY5y0EmQFHZY2jFfc4Ti6&#10;hO0cVBxfdar/ADX4nj1csmtabufjVRX2t8Tf+CUfxY8JSSzeE77SfHNkGxGkMwsbsj+80cx8sfQS&#10;sa+V/Hvwi8bfC64EPi7wnrHhxmYqj6jZSRRyEf3HI2uPdSRX1+GzDCYv+BUUvK+v3bnl1KFSl8cW&#10;jkaKKK9AxNDQPEWq+E9YttW0PU7zRtVtiWgvtPuHgniJBBKuhDLkEjg9Ca9D8b/tRfFP4k+AIvBf&#10;inxnf694ejuUuhDfBJJWkUNt3z7fNcDcTtZiMgHHAryyisZ0aVSSnOKbWza1XoUpyimk9GFFFFbE&#10;n3R+z3/wU3j+BHwd8OeBP+FbvrX9jxyp9v8A7cEHnb5nlJ2fZm2434xuPSvV9N/4LF6FL5f9ofDL&#10;ULXOd/2bVo5tvXGN0SZ7en41+YFFfO1eH8trTlUnT1bbbvLd/M7o42vBKKlovJH6z6f/AMFevhdI&#10;o+3eEfF9u23JFvDaygH05nXj3/Svgv8AbN+O+h/tF/G+78YeHbPULHSnsbe1ji1RESfMancSqO6g&#10;ZJx8xrwyitMFkuDy+r7agmna29yauLq1o8k3oFfa3wK/4KPx/Bv4BaV8Mrz4c/8ACSw2cF3bSXz6&#10;39nE0c80sm0x/Z3wAJdv3udueM18U0V6OLwVDHQVPERuk77ta/JruYUqs6LvB2AVPYX91pV/bX1l&#10;cy2d7bSrPBc27lJIpFIZXVhyrAgEEcgioKK7N9GZHpniX9pv4t+MLW+tNX+JPii8sr6N4bqzOqzJ&#10;BNG4KujRKwQoQSCuMEHGK8zoorOnSp0lanFJeSsVKUpfE7hRRRWpIUV3Xw7+BXxC+LMiDwh4N1nX&#10;4mfy/tVpaObZG9HmIEadD95h0r6r+F//AASX+JXifybjxnrmleCbRgd9vGf7QvFOOAUQrFg9MiU4&#10;9PXzcTmWDwf8eqk+3X7lqb06FWr8Ebnw1XafDP4L+OvjJqf2HwV4V1PxFKsiRySWkB8iBmzt82Y4&#10;jiBweXZRwea/XT4Tf8E1Pgv8M3gu9Q0m58b6pHsfz/EMokgVwPm226BYypJztkEmMDnqT9QaTpFj&#10;oGmW2naZZW+nafaxiKC0tIliiiQdFRFACgegFfH4vi6lC8cLTcn3ei+7d/gepSyyT1qO3ofmN8Fv&#10;+CRutaqttqHxQ8Tpoluyh30bQNs11gofle4cGONlbGdqyqQDhhkGvvn4Qfs3/Df4EWnl+C/CllpV&#10;yVKSaiyma8lBwSGnclypIB252jsBXpdFfD43N8Zj9K0/d7LRfd1+dz2KWFpUfgWvcKKKK8Y6gooo&#10;oAKKKKACiiigAooooAKKKKACiiigAooooAKKKKACiiigAooooAKKKKACiiigAooooAKKKKACiiig&#10;AooooAKKKKACiiigAooooAKKKKACiiigAooooAKKKKACo54IrqCSGaNJoZFKvHIoZWB6gg9RUlFA&#10;Hh3jz9iT4H/EXLap8OtItZ8s3n6Ojac5Y9WY25QOec/MDzXzx43/AOCQfgLVI5H8KeNNe8P3DPuC&#10;6jFFfwqM/dVVETewJc/jX3xRXrUM2x2G/h1n83dfc7o5p4ajU+KKPyU8W/8ABIz4n6XcTN4f8T+G&#10;tds1XKfaJJrS4c88bPLdB2/5ad68Y8TfsDfH3wpZy3V38OL+5gjOP+JZc2967e4jhkdz/wB81+6V&#10;Fe7S4rx9PSajL1Vvya/I45ZbRe10fzt+Jvg54+8FWZu/EPgfxJoNoOs+p6TcWyD/AIE6AVyFf0p1&#10;T1LRtP1m2a31Cxtr63brFcwrIh+oYEV6kOMZL46H3S/4DOZ5Uuk/w/4J/NxRX9Bcv7NXwiuJDJL8&#10;K/BMkjdWfw7Zkn8fLqne/sqfBm/Ceb8KvBy7c48nRLaLr67EGfxrsXGGH60n96Mv7Ln/ADI/ACiv&#10;3j/4Yj+BQ/5plof/AH7f/wCKp0f7E/wLikV1+GOgkqQQGhZh+IJwfoa0/wBb8J/z7l+H+Yv7Lq/z&#10;I/Bqiv6AbP8AZY+DVjEY4/hT4MZSd2ZtCtpT+bIT+FXbP9nH4Tafcx3Fr8L/AAZbXEZ3JLD4ftEd&#10;T6giPIrN8YUOlJ/eh/2XP+ZH8+NdxofwK+JPieyS80f4e+KtWtJPuXFjotzNG30ZUINf0JWOm2mm&#10;W0dvZ2sFpBGMJFBGEVfoAMCrNcU+MZP4KFvWV/0RqsrX2p/gfhv4e/4J6/H/AMRxW80Xw+nsoJsf&#10;vNRvrW2KD1aN5Q4+m3PtXtHhH/gkL8RNQuf+Kk8Y+HNEtSud1gs97KD6FGSJfyc1+sFFeXV4rzCp&#10;pDlj6L/Ns6Y5bQjvdnwl4I/4JF/DfRltpfE/inxB4kuYzmSO28qxtpfYoA7gfSQH3r6J8A/sefBf&#10;4Z+W2h/DvRRcRtvS61GE306N6rJOXZf+AkV7JRXhV81x2J/i1W12vZfcrI7IYajT+GKEVQihVAVQ&#10;MAAYAFLRRXlHSFFFFABRRRQAUUUUAFFFFABRRRQAUUUUAFFFFABRRRQAUUUUAFFFFABRRRQAUUUU&#10;AFFFFAH/2aBGHfBkEwEAE4r626lRiagTc0dE5sBQ7///2P/gABBKRklGAAEBAQEsASwAAP/bAEMA&#10;AwICAwICAwMDAwQDAwQFCAUFBAQFCgcHBggMCgwMCwoLCw0OEhANDhEOCwsQFhARExQVFRUMDxcY&#10;FhQYEhQVFP/bAEMBAwQEBQQFCQUFCRQNCw0UFBQUFBQUFBQUFBQUFBQUFBQUFBQUFBQUFBQUFBQU&#10;FBQUFBQUFBQUFBQUFBQUFBQUFP/AABEIArkCx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P9nL9nDwN8V/hgnifxRbazqOt3mr6sk1wniLU&#10;YAwj1G4jQBI51RQERRwB09a9O/4Yr+E3/QI1v/wqtV/+SaP2Lv8AkgNh/wBhnW//AE63Ve5UkNs8&#10;N/4Yr+E3/QI1v/wqtV/+SaP+GK/hN/0CNb/8KrVf/kmvcqKYXZ4b/wAMV/Cb/oEa3/4VWq//ACTR&#10;/wAMV/Cb/oEa3/4VWq//ACTXuVFAXZ4b/wAMV/Cb/oEa3/4VWq//ACTR/wAMV/Cb/oEa3/4VWq//&#10;ACTXuVFAXZ4b/wAMV/Cb/oEa3/4VWq//ACTR/wAMV/Cb/oEa3/4VWq//ACTXuVFAXZ4b/wAMV/Cb&#10;/oEa3/4VWq//ACTR/wAMV/Cb/oEa3/4VWq//ACTXuVFAXZ4b/wAMV/Cb/oEa3/4VWq//ACTR/wAM&#10;V/Cb/oEa3/4VWq//ACTXuVFAXZ4b/wAMV/Cb/oEa3/4VWq//ACTR/wAMV/Cb/oEa3/4VWq//ACTX&#10;uVFAXZ4b/wAMV/Cb/oEa3/4VWq//ACTR/wAMV/Cb/oEa3/4VWq//ACTXuVFAXZ4b/wAMV/Cb/oEa&#10;3/4VWq//ACTR/wAMV/Cb/oEa3/4VWq//ACTXuVFAXZ4b/wAMV/Cb/oEa3/4VWq//ACTR/wAMV/Cb&#10;/oEa3/4VWq//ACTXuVFAXZ4b/wAMV/Cb/oEa3/4VWq//ACTR/wAMV/Cb/oEa3/4VWq//ACTXuVFA&#10;XZ4b/wAMV/Cb/oEa3/4VWq//ACTR/wAMV/Cb/oEa3/4VWq//ACTXuVFAXZ4b/wAMV/Cb/oEa3/4V&#10;Wq//ACTR/wAMV/Cb/oEa3/4VWq//ACTXuVFAXZ4b/wAMV/Cb/oEa3/4VWq//ACTR/wAMV/Cb/oEa&#10;3/4VWq//ACTXuVFAXZ4b/wAMV/Cb/oEa3/4VWq//ACTR/wAMV/Cb/oEa3/4VWq//ACTXuVFAXZ4b&#10;/wAMV/Cb/oEa3/4VWq//ACTR/wAMV/Cb/oEa3/4VWq//ACTXuVFAXZ4b/wAMV/Cb/oEa3/4VWq//&#10;ACTR/wAMV/Cb/oEa3/4VWq//ACTXuVFAXZ4b/wAMV/Cb/oEa3/4VWq//ACTR/wAMV/Cb/oEa3/4V&#10;Wq//ACTXuVFAXZ4b/wAMV/Cb/oEa3/4VWq//ACTR/wAMV/Cb/oEa3/4VWq//ACTXuVFAXZ4b/wAM&#10;V/Cb/oEa3/4VWq//ACTR/wAMV/Cb/oEa3/4VWq//ACTXuVFAXZ4b/wAMV/Cb/oEa3/4VWq//ACTR&#10;/wAMV/Cb/oEa3/4VWq//ACTXuVFAXZ4b/wAMV/Cb/oEa3/4VWq//ACTR/wAMV/Cb/oEa3/4VWq//&#10;ACTXuVFAXZ4b/wAMV/Cb/oEa3/4VWq//ACTR/wAMV/Cb/oEa3/4VWq//ACTXuVFAXZ4b/wAMV/Cb&#10;/oEa3/4VWq//ACTR/wAMV/Cb/oEa3/4VWq//ACTXuVFAXZ4b/wAMV/Cb/oEa3/4VWq//ACTR/wAM&#10;V/Cb/oEa3/4VWq//ACTXuVFAXZ4b/wAMV/Cb/oEa3/4VWq//ACTR/wAMV/Cb/oEa3/4VWq//ACTX&#10;uVFAXZ4b/wAMV/Cb/oEa3/4VWq//ACTR/wAMV/Cb/oEa3/4VWq//ACTXuVFAXZ4b/wAMV/Cb/oEa&#10;3/4VWq//ACTR/wAMV/Cb/oEa3/4VWq//ACTXuVFAXZ4b/wAMV/Cb/oEa3/4VWq//ACTR/wAMV/Cb&#10;/oEa3/4VWq//ACTXuVFAXZ4b/wAMV/Cb/oEa3/4VWq//ACTR/wAMV/Cb/oEa3/4VWq//ACTXuVFA&#10;XZ4b/wAMV/Cb/oEa3/4VWq//ACTR/wAMV/Cb/oEa3/4VWq//ACTXuVFAXZ4b/wAMV/Cb/oEa3/4V&#10;Wq//ACTR/wAMV/Cb/oEa3/4VWq//ACTXuVFAXZ4b/wAMV/Cb/oEa3/4VWq//ACTR/wAMV/Cb/oEa&#10;3/4VWq//ACTXuVFAXZ4b/wAMV/Cb/oEa3/4VWq//ACTR/wAMV/Cb/oEa3/4VWq//ACTXuVFAXZ4b&#10;/wAMV/Cb/oEa3/4VWq//ACTR/wAMV/Cb/oEa3/4VWq//ACTXuVFAXZ4b/wAMV/Cb/oEa3/4VWq//&#10;ACTR/wAMV/Cb/oEa3/4VWq//ACTXuVFAXZ4b/wAMV/Cb/oEa3/4VWq//ACTR/wAMV/Cb/oEa3/4V&#10;Wq//ACTXuVFAXZ4b/wAMV/Cb/oEa3/4VWq//ACTR/wAMV/Cb/oEa3/4VWq//ACTXuVFAXZ4b/wAM&#10;V/Cb/oEa3/4VWq//ACTR/wAMV/Cb/oEa3/4VWq//ACTXuVFAXZ4b/wAMV/Cb/oEa3/4VWq//ACTR&#10;/wAMV/Cb/oEa3/4VWq//ACTXuVFAXZ4b/wAMV/Cb/oEa3/4VWq//ACTR/wAMV/Cb/oEa3/4VWq//&#10;ACTXuVFAXZ4b/wAMV/Cb/oEa3/4VWq//ACTR/wAMV/Cb/oEa3/4VWq//ACTXuVFAXZ4b/wAMV/Cb&#10;/oEa3/4VWq//ACTR/wAMV/Cb/oEa3/4VWq//ACTXuVFAXZ8y/Dj4baH8JP2updC8MjULXSbrwQ97&#10;La3mqXV6pm+3Im8efI5B2gDjFFdQ/wDye3F/2T9//TitFJAw/Yu/5IDYf9hnW/8A063Ve5V4b+xd&#10;/wAkBsP+wzrf/p1uq9yoQPcKKKKYgooooAKKKKACiiigAooooAKKKKACiiigAooooAKKKKACiiig&#10;AooooAKKKKACiiigAooooAKKKKACiiigAooooAKKKKACiiigAooooAKKKKACiiigAooooAKKKKAC&#10;iiigAooooAKKKKACiiigAooooAKKKKACiiigAooooAKKKKACiiigAooooAKKKKACiiigAooooAKK&#10;KKACiiigAooooAKKKKACiiigDw1/+T24v+yfv/6cVoof/k9uL/sn7/8ApxWikhsP2Lv+SA2H/YZ1&#10;v/063Ve5V4b+xd/yQGw/7DOt/wDp1uq9yoQPcKKKKYgooooAKKKKACiiigAooooAKKKKACiiigAo&#10;oooAKKKKACiiigAooooAKKKKACiiigAooooAKKKKACiiigAooooAKKKKACiiigAooooAKKKKACii&#10;igAooooAKKKKACiiigAooooAKKKKACiiigAooooAKKKKACiiigAooooAKKKKACiiigAooooAKKKK&#10;ACiiigAooooAKKKKACiiigAooooAKKKKACiiigDw1/8Ak9uL/sn7/wDpxWih/wDk9uL/ALJ+/wD6&#10;cVopIbD9i7/kgNh/2Gdb/wDTrdV7lXhv7F3/ACQGw/7DOt/+nW6r3KhA9wooopiCiiigAooooAKK&#10;KKACiiigAooooAKKKKACiiigAooooAKKKKACiiigAooooAKKKKACiiigAooooAKKKKACiiigAooo&#10;oAKKKKACiiigAooooAKKKKACiiigAooooAKKKKACiiigAooooAKKKKACiiigAooooAKKKKACiiig&#10;AooooAKKKKACiiigAooooAKKKKACiiigAooooAKKKKACiiigAooooAKKKKAPDX/5Pbi/7J+//pxW&#10;ih/+T24v+yfv/wCnFaKSGw/Yu/5IDYf9hnW//TrdV7lXhv7F3/JAbD/sM63/AOnW6r3KhA9wooop&#10;iCiiigAooooAKKKKACiiigAooooAKKKKACiiigAooooAKKKKACiuf8Y/EDwz8PdMOoeJ/EGm+H7I&#10;f8t9SukgUn0BYjJ9hzXzX47/AOCn3wM8GvLFZatqXiqePgpo1ixUn2eUxqR7gmlcdmz60or85PEX&#10;/BZHRIN40L4a397/AHX1DU0t/wASEjf8s1wd3/wWL8ZOW+y/D/RIR2Et3NJj8ttF0PlZ+q9Ffkr/&#10;AMPhPiV5uf8AhDfC3l/3dtxn8/N/pWjY/wDBYvxpHIpvPAGhzp3EFzNGT+J3fypXQcrP1Zor83vD&#10;/wDwWT0yaRF1z4Y3dpH/ABS2GrLOfwVok/8AQq9m8Ef8FSPgb4tljiv9Q1fwrK/H/E3sCUz/AL0J&#10;kAHucU7oOVn13RXK+Bfir4O+J1mbrwn4o0nxFCoBc6deJMY/99VOVPsQK6qmSFFFFABRRRQAUUUU&#10;AFFFFABRRRQAUVFc3MVnbS3EziOGUEsDBAoAAAAAAAAAIQDzwW7jAEACAABAAgAVAAAAZHJzL21l&#10;ZGlhL2ltYWdlMi5qcGVn/9j/4AAQSkZJRgABAQEBLAEsAAD/2wBDAAEBAQEBAQEBAQEBAQEBAQEB&#10;AQEBAQEBAQEBAQEBAQEBAQEBAQEBAQEBAQEBAQEBAQEBAQEBAQEBAQEBAQEBAQH/2wBDAQEBAQEB&#10;AQEBAQEBAQEBAQEBAQEBAQEBAQEBAQEBAQEBAQEBAQEBAQEBAQEBAQEBAQEBAQEBAQEBAQEBAQEB&#10;AQH/wAARCAK7As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/Z0/Zz/aq/b6/as/aY+Gfw0/aX8Q/D2f4e+IvHniuabxV46+I39ly6WPiPca&#10;BBp2nQaBc3rwSQvewvGjQxW6W8TIjAhFP6Cf8OGv+ChP/R9ehf8Ahb/G7/5Fo/4IN/8AKQz9uz/s&#10;BeOf/V32lf1u1hThGUU3du76vuvPy/rQ2lUlGVlayUei7Rf9f8BH8kX/AA4a/wCChP8A0fXoX/hb&#10;/G7/AORaP+HDX/BQn/o+vQv/AAt/jd/8i1/W7RV+yh2f/gT8vPy/qytPtZ91/wCAry8vL+rK38kX&#10;/Dhr/goT/wBH16F/4W/xu/8AkWj/AIcNf8FCf+j69C/8Lf43f/Itf1u0Ueyh2f8A4E/Lz8v6srHt&#10;Z91/4CvLy8v6srfyRf8ADhr/AIKE/wDR9ehf+Fv8bv8A5Fo/4cNf8FCf+j69C/8AC3+N3/yLX9bt&#10;FHsodn/4E/Lz8v6srHtZ91/4CvLy8v6srfyRf8OGv+ChP/R9ehf+Fv8AG7/5Fo/4cNf8FCf+j69C&#10;/wDC3+N3/wAi1/W7RR7KHZ/+BPy8/L+rKx7Wfdf+Ary8vL+rK38kX/Dhr/goT/0fXoX/AIW/xu/+&#10;RaP+HDX/AAUJ/wCj69C/8Lf43f8AyLX9btFHsodn/wCBPy8/L+rKx7Wfdf8AgK8vLy/qyt/JF/w4&#10;a/4KE/8AR9ehf+Fv8bv/AJFo/wCHDX/BQn/o+vQv/C3+N3/yLX9btFHsodn/AOBPy8/L+rKx7Wfd&#10;f+Ary8vL+rK38kX/AA4a/wCChP8A0fXoX/hb/G7/AORaP+HDX/BQn/o+vQv/AAt/jd/8i1/W7RR7&#10;KHZ/+BPy8/L+rKx7Wfdf+Ary8vL+rK38kX/Dhr/goT/0fXoX/hb/ABu/+RaP+HDX/BQn/o+vQv8A&#10;wt/jd/8AItf1u0Ueyh2f/gT8vPy/qyse1n3X/gK8vLy/qyt/JF/w4a/4KE/9H16F/wCFv8bv/kWj&#10;/hw1/wAFCf8Ao+vQv/C3+N3/AMi1/W7RR7KHZ/8AgT8vPy/qyse1n3X/AICvLy8v6srfyRf8OGv+&#10;ChP/AEfXoX/hb/G7/wCRaP8Ahw1/wUJ/6Pr0L/wt/jd/8i1/W7RR7KHZ/wDgT8vPy/qyse1n3X/g&#10;K8vLy/qyt/JF/wAOGv8AgoT/ANH16F/4W/xu/wDkWj/hw1/wUJ/6Pr0L/wALf43f/Itf1u0Ueyh2&#10;f/gT8vPy/qyse1n3X/gK8vLy/qyt/JF/w4a/4KE/9H16F/4W/wAbv/kWj/hw1/wUJ/6Pr0L/AMLf&#10;43f/ACLX9btFHsodn/4E/Lz8v6srHtZ91/4CvLy8v6srfyRf8OGv+ChP/R9ehf8Ahb/G7/5Fo/4c&#10;Nf8ABQn/AKPr0L/wt/jd/wDItf1u0Ueyh2f/AIE/Lz8v6srHtZ91/wCAry8vL+rK38kX/Dhr/goT&#10;/wBH16F/4W/xu/8AkWj/AIcNf8FCf+j69C/8Lf43f/Itf1u0Ueyh2f8A4E/Lz8v6srHtZ91/4CvL&#10;y8v6srfyRf8ADhr/AIKE/wDR9ehf+Fv8bv8A5Fo/4cNf8FCf+j69C/8AC3+N3/yLX9btFHsodn/4&#10;E/Lz8v6srHtZ91/4CvLy8v6srfyRf8OGv+ChP/R9ehf+Fv8AG7/5Fo/4cNf8FCf+j69C/wDC3+N3&#10;/wAi1/W7RR7KHZ/+BPy8/L+rKx7Wfdf+Ary8vL+rK38kX/Dhr/goT/0fXoX/AIW/xu/+RaP+HDX/&#10;AAUJ/wCj69C/8Lf43f8AyLX9btFHsodn/wCBPy8/L+rKx7Wfdf8AgK8vLy/qyt/JF/w4a/4KE/8A&#10;R9ehf+Fv8bv/AJFo/wCHDX/BQn/o+vQv/C3+N3/yLX9btFHsodn/AOBPy8/L+rKx7Wfdf+Ary8vL&#10;+rK38kX/AA4a/wCChP8A0fXoX/hb/G7/AORaP+HDX/BQn/o+vQv/AAt/jd/8i1/W7RR7KHZ/+BPy&#10;8/L+rKx7Wfdf+Ary8vL+rK38kX/Dhr/goT/0fXoX/hb/ABu/+RaP+HDX/BQn/o+vQv8Awt/jd/8A&#10;Itf1u0Ueyh2f/gT8vPy/qyse1n3X/gK8vLy/qyt/JF/w4a/4KE/9H16F/wCFv8bv/kWj/hw1/wAF&#10;Cf8Ao+vQv/C3+N3/AMi1/W7RR7KHZ/8AgT8vPy/qyse1n3X/AICvLy8v6srfyRf8OGv+ChP/AEfX&#10;oX/hb/G7/wCRaP8Ahw1/wUJ/6Pr0L/wt/jd/8i1/W7RR7KHZ/wDgT8vPy/qyse1n3X/gK8vLy/qy&#10;t/JF/wAOGv8AgoT/ANH16F/4W/xu/wDkWj/hw1/wUJ/6Pr0L/wALf43f/Itf1u0Ueyh2f/gT8vPy&#10;/qyse1n3X/gK8vLy/qyt/JF/w4a/4KE/9H16F/4W/wAbv/kWj/hw1/wUJ/6Pr0L/AMLf43f/ACLX&#10;9btFHsodn/4E/Lz8v6srHtZ91/4CvLy8v6srfyRf8OGv+ChP/R9ehf8Ahb/G7/5Fo/4cNf8ABQn/&#10;AKPr0L/wt/jd/wDItf1u0Ueyh2f/AIE/Lz8v6srHtZ91/wCAry8vL+rK38kX/Dhr/goT/wBH16F/&#10;4W/xu/8AkWj/AIcNf8FCf+j69C/8Lf43f/Itf1u0Ueyh2f8A4E/Lz8v6srHtZ91/4CvLy8v6srfy&#10;Rf8ADhr/AIKE/wDR9ehf+Fv8bv8A5Fo/4cNf8FCf+j69C/8AC3+N3/yLX9btFHsodn/4E/Lz8v6s&#10;rHtZ91/4CvLy8v6srfyRf8OGv+ChP/R9ehf+Fv8AG7/5Fo/4cNf8FCf+j69C/wDC3+N3/wAi1/W7&#10;RR7KHZ/+BPy8/L+rKx7Wfdf+Ary8vL+rK38kX/Dhr/goT/0fXoX/AIW/xu/+RaP+HDX/AAUJ/wCj&#10;69C/8Lf43f8AyLX9btFHsodn/wCBPy8/L+rKx7Wfdf8AgK8vLy/qyt/JF/w4a/4KE/8AR9ehf+Fv&#10;8bv/AJFo/wCHDX/BQn/o+vQv/C3+N3/yLX9btFHsodn/AOBPy8/L+rKx7Wfdf+Ary8vL+rK38kX/&#10;AA4a/wCChP8A0fXoX/hb/G7/AORaP+HDX/BQn/o+vQv/AAt/jd/8i1/W7RR7KHZ/+BPy8/L+rKx7&#10;Wfdf+Ary8vL+rK38kX/Dhr/goT/0fXoX/hb/ABu/+RaP+HDX/BQn/o+vQv8Awt/jd/8AItf1u0Ue&#10;yh2f/gT8vPy/qyse1n3X/gK8vLy/qyt/JF/w4a/4KE/9H16F/wCFv8bv/kWj/hw1/wAFCf8Ao+vQ&#10;v/C3+N3/AMi1/W7RR7KHZ/8AgT8vPy/qyse1n3X/AICvLy8v6srfyRf8OGv+ChP/AEfXoX/hb/G7&#10;/wCRaP8Ahw1/wUJ/6Pr0L/wt/jd/8i1/W7RR7KHZ/wDgT8vPy/qyse1n3X/gK8vLy/qyt/JF/wAO&#10;Gv8AgoT/ANH16F/4W/xu/wDkWj/hw1/wUJ/6Pr0L/wALf43f/Itf1u0Ueyh2f/gT8vPy/qyse1n3&#10;X/gK8vLy/qyt/JF/w4a/4KE/9H16F/4W/wAbv/kWj/hw1/wUJ/6Pr0L/AMLf43f/ACLX9btFHsod&#10;n/4E/Lz8v6srHtZ91/4CvLy8v6srfyRf8OGv+ChP/R9ehf8Ahb/G7/5Fo/4cNf8ABQn/AKPr0L/w&#10;t/jd/wDItf1u0Ueyh2f/AIE/Lz8v6srHtZ91/wCAry8vL+rK38kX/Dhr/goT/wBH16F/4W/xu/8A&#10;kWj/AIcNf8FCf+j69C/8Lf43f/Itf1u0Ueyh2f8A4E/Lz8v6srHtZ91/4CvLy8v6srfyRf8ADhr/&#10;AIKE/wDR9ehf+Fv8bv8A5Fo/4cNf8FCf+j69C/8AC3+N3/yLX9btFHsodn/4E/Lz8v6srHtZ91/4&#10;CvLy8v6srfyRf8OGv+ChP/R9ehf+Fv8AG7/5Fo/4cNf8FCf+j69C/wDC3+N3/wAi1/W7RR7KHZ/+&#10;BPy8/L+rKx7Wfdf+Ary8vL+rK38kX/Dhr/goT/0fXoX/AIW/xu/+RaP+HDX/AAUJ/wCj69C/8Lf4&#10;3f8AyLX9btFHsodn/wCBPy8/L+rKx7Wfdf8AgK8vLy/qyt/JF/w4a/4KE/8AR9ehf+Fv8bv/AJFo&#10;/wCHDX/BQn/o+vQv/C3+N3/yLX9btFHsodn/AOBPy8/L+rKx7Wfdf+Ary8vL+rK38kX/AA4a/wCC&#10;hP8A0fXoX/hb/G7/AORaP+HDX/BQn/o+vQv/AAt/jd/8i1/W7RR7KHZ/+BPy8/L+rKx7Wfdf+Ary&#10;8vL+rK38Cv8AwUE/Yv8A2xP+Cefh/wCGviH4h/tXax47t/iZrPiHRtMg8GePfijDNp03hyy0y+uZ&#10;r865NYI0VwmpxJALdpHDxyeYFG0n9Vf+E88cf9Dn4r/8KLV//kytD/g5u/5Jl+yb/wBj38UP/Uf8&#10;JVwlZW5ZySvZcttX2X9f8MaJ80Yt2vdrbtb/ACX3Iwv+CDf/ACkM/bs/7AXjn/1d9pX9btfyRf8A&#10;BBv/AJSGft2f9gLxz/6u+0r+t2tKPwL1ZlU+N+kf/SUFFFFakBRRRQAUUUUAFFFFABRRRQAUUUUA&#10;FFFFABRRRQAUUUUAFFFFABRRRQAUUUUAFFFFABRRRQAUUUUAFFFFABRRRQAUUUUAFFFFABRRRQAU&#10;UUUAFFFFABRRRQAUUUUAFFFFABRRRQAUUUUAFFFFABRRRQAUUUUAFFFFABRRRQAUUUUAFFFFABRR&#10;RQAUUUUAFFFFABRRRQAUUUUAFFFFABRRRQAUUUUAFFFFAH8vX/Bzd/yTL9k3/se/ih/6j/hKuEru&#10;/wDg5u/5Jl+yb/2PfxQ/9R/wlXCVzy/iT/7d/wDSTePwR9ZfoYX/AAQb/wCUhn7dn/YC8c/+rvtK&#10;/rdr+SL/AIIN/wDKQz9uz/sBeOf/AFd9pX9btXR+BerM6nxv0j/6SgooorUgKKKKACiiigAooooA&#10;KKKKACiiigAooooAKKKKACiiigAooooAKKKKACiiigAooooAKKKKACiiigAooooAKKKKACiiigAo&#10;oooAKKKKACiiigAooooAKKKKACiiigAooooAKKKKACiiigAooooAKKKKACiiigAooooAKKKKACii&#10;igAooooAKKKKACiiigAooooAKKKKACiiigAooooAKKKKACiiigAooooA/l6/4Obv+SZfsm/9j38U&#10;P/Uf8JVwld3/AMHN3/JMv2Tf+x7+KH/qP+Eq4SueX8Sf/bv/AKSbx+CPrL9DC/4IN/8AKQz9uz/s&#10;BeOf/V32lf1u1/JF/wAEG/8AlIZ+3Z/2AvHP/q77Sv63auj8C9WZ1PjfpH/0lBRRRWpAUUUUAFFF&#10;FABRRRQAUUUUAFFFFABRRRQAUUUUAFFFFABRRRQAUUUUAFFFFABRRRQAUUUUAFFFFABRRRQAUUUU&#10;AFFFFABRRRQAUUUUAFFFFABRRRQAUUUUAFFFFABRRRQAUUUUAFFFFABRRRQAUUUUAFFFFABRRRQA&#10;UUUUAFFFFABRRRQAUUUUAFFFFABRRRQAUUUUAFFFFABRRRQAUUUUAFFFFABRRRQB/L1/wc3f8ky/&#10;ZN/7Hv4of+o/4SrhK7v/AIObv+SZfsm/9j38UP8A1H/CVcJXPL+JP/t3/wBJN4/BH1l+hhf8EG/+&#10;Uhn7dn/YC8c/+rvtK/rdr+SL/gg3/wApDP27P+wF45/9XfaV/W7V0fgXqzOp8b9I/wDpKCiiitSA&#10;ooooAKKKKACiiigAooooAKKKKACiiigAooooAKKKKACiiigAoopGZUVndlRFUszMQqqqjLMzHACg&#10;AkkkAAZPFAC0V81eO/2zP2R/hjJc2/xA/ac+AvhK+tGZJ9K1n4seB7XWldPvxroh1ttXllT+KKKy&#10;eReMqMivlPxF/wAFnv8AgmZ4YuZLTUP2pdAvJ485Ph3wH8WvFdsxBxiO/wDDHgHV9PfJ6FboqRyG&#10;xzScoreSXq0hqMntFv0TZ+oNFfjxff8ABeL/AIJn2jbYPjR4o1Mbsb7H4QfFONcZxuxqXhTT32jr&#10;9zdjoueKs2X/AAXa/wCCZV0VE/x117Tg2Mte/B34wSBM9S39n+CL9jt77FY+gNLnh/NH/wACX+Y+&#10;Sf8ALL7n/kfr9RX5w+Gf+Cuv/BN7xaYhpX7WPw9tDMVCf8JNY+MPBQG7p5p8ZeGdBEAH8RmMYX+L&#10;GDX2B8Pv2gvgN8WRCfhZ8a/hN8SDOoaJPAnxF8IeLJXyMlfJ0LWL+VXXkPGyB0YFXVWBAaaezT9G&#10;mJxkt016po9eooopiCiiigAooooAKKKKACiiigAooooAKKKKACiiigAooooAKKKKACiiigAooooA&#10;KKKKACiiigAooooAKKKKACiiigAooooAKKKKACiiigAooooAKKKKACiiigAooooAKKKKACiiigAo&#10;oooAKKKKACiiigD+Xr/g5u/5Jl+yb/2PfxQ/9R/wlXCV3f8Awc3f8ky/ZN/7Hv4of+o/4SrhK55f&#10;xJ/9u/8ApJvH4I+sv0ML/gg3/wApDP27P+wF45/9XfaV/W7X8kX/AAQb/wCUhn7dn/YC8c/+rvtK&#10;/rdq6PwL1ZnU+N+kf/SUFFFFakBRRRQAUUUUAFFFFABRRRQAUUUUAFFFFABRRRQAUUUUAFfIf7Vf&#10;7df7MH7GGgJrHx4+JmmaBq17avdaB4C0hTr/AMRPE6qXVG0Xwlp7Pfiykmja3OuaqdL8OW1xthvd&#10;ZtWZc/jf/wAFS/8AguLpvwQ1DxH+z3+x/f6P4n+LVg9zo/jj4wNHaa14U+G2oxs8F5oXhOzmS40z&#10;xX43sJFZNRvrxbrwx4Zuk/s+a117V11Cy0L+PTxr438ZfEnxVrfjjx/4o17xr4y8S30mo694m8Ta&#10;pea1rmr30uA1xfajfyz3Vw4VUiiVpCkMKRwQqkMcaLjOqo6Rs317L7t/k9PwNoUXLWWi7dX/AJf1&#10;of0V/tOf8HH3xw8YXF/of7K/w08P/CDw8WmhtfG/j+K08d/EO5iBYQX1roZ2+BfDcxVgZtOvrTx5&#10;GHQGPUtrMlfhz8Z/2v8A9qL9oee4k+NXx7+KPxCtbmR5W0PW/FuqL4UgeQkv9g8HWE9n4U0xGJ5j&#10;07RrWMgKu3aqgY/gn9lv9pj4lCFvh5+zz8b/ABxHcBTFP4T+FXjnxBbMj4KyG60vQrq3SHB3GZ5V&#10;iVfnZwoJr6c0f/gkv/wUb12CK4sv2S/idBHMAyLrC+HvDs6g/wDPa28Qa7plzbn1WeKNh3ArBupP&#10;fmfWyTt9y0+ZulTh/KvNtX6dXr28j87aK/UuD/gir/wU6uYTPH+y3qqooyVuPiZ8FLWbB9Le6+JM&#10;Nwx9liJHcVjaj/wRy/4KWaXHJLc/sqeLpVjUsw07xV8NdXkIH/POHSfGt7LK3osSOx7A0uSf8sv/&#10;AAF/5D54fzR/8CX+Z+ZtFfYHiz/gn3+3L4IjnuPEn7I/7Q9paWwZrnULP4TeM9a0y3Rc7pJ9T0PS&#10;NS0+GMY/1klysZ7McivlXWtB1zw3qE2k+ItF1bQNUtzifTda0680rUIDkjE1nfQwXEZyCPnjXkEd&#10;QaTTW6a9VYaaezT9HcyafHJJFIksTvFLE6yRyRsySRyIwZHR1IZHRgGVlIZWAIIIplFIZ9y/BL/g&#10;pV+3P+z7NYD4c/tKfEtdI05oxB4U8Y60/wAQ/B62yYV7KHw146TxBpWn280YMbtpMGn3MefNt7iC&#10;4WOZP3h/Zb/4OS0uLzTvDf7X/wAHrextpfKt5vif8F/tUkVs+REt1rXw58Q6jdXLQYIuNQvtB8Vz&#10;Tx7ZBp3hecvFbJ/JzRVRnKOzfo9V+P6ESpwlvFeq0f4fqf6jHwK/aJ+CP7TPgmD4h/An4k+GfiT4&#10;UldILi90C7f7bpF46eaNN8RaHexWmu+GtV8oiY6Vr+m6dqAhZJ/s3kyRyN7RX+XV8BP2i/jV+zF4&#10;+sPiX8C/iF4g+HviyyMaTXOj3OdO1qxjlWZtH8TaHcrPo/iXRJpFV5tJ1uxvrJpFSdYUuIoZo/7i&#10;f+CYv/BXL4bft26bb/Dfxvaab8NP2l9I0prvUvByXLL4a+IVrYQ7tS8Q/Da5vJ5Lt2t40e+1fwdf&#10;S3Gs6LaGS6tLzXtKsr/VLTphVUtHpL8H6f5HPOk46rWP4r1/zXzsfsZRRRWpkFFFFABRRRQAUUUU&#10;AFfxef8ABdP9qL9pn4Sft2XvhH4U/tE/HX4ZeFF+Enw71JfDHw9+Lnj/AMF+Hl1G9OufbL9dF8N+&#10;INN00Xt35MX2q6FsJ5/Kj82R9i4/tDr+Ef8A4OFf+Uht9/2Rf4Zfz8Q1lW0hp3RtRScndX917+qP&#10;zk/4bw/bi/6PL/at/wDEiPi9/wDNhR/w3h+3F/0eX+1b/wCJEfF7/wCbCvlKiuW77v72dNl2X3I+&#10;rf8AhvD9uL/o8v8Aat/8SI+L3/zYUf8ADeH7cX/R5f7Vv/iRHxe/+bCvlKii77v72Fl2X3I+rf8A&#10;hvD9uL/o8v8Aat/8SI+L3/zYUf8ADeH7cX/R5f7Vv/iRHxe/+bCvlKii77v72Fl2X3I+rf8AhvD9&#10;uL/o8v8Aat/8SI+L3/zYUf8ADeH7cX/R5f7Vv/iRHxe/+bCvlKii77v72Fl2X3I+rf8AhvD9uL/o&#10;8v8Aat/8SI+L3/zYVPB+3x+3Pbtui/bM/aqz1xJ+0F8WJ1/FJvFkiH8Vr5Loo5pd397Cy7L7kfaV&#10;t/wUc/b5tceV+2N+0c2MY+0/FvxnedPX7Xq0+ffOc967/wAP/wDBWf8A4KN+Gip079rT4n3JTGP+&#10;Egfw/wCLAcc/MPFWh6yH994bPQ5FfndRRzS/ml97/rovuDli94r7kfsZ4U/4Ly/8FK/Dk8EmqfF/&#10;wn44hhI3Wfiv4S/DeCCdR0Sebwd4d8JX7DHBeO9jlPUyFsmvtP4d/wDBzD8fNLNunxV/Zw+EvjSJ&#10;Ci3EvgTxH4u+HNzLGCA0g/t2T4mW6zlcsdsMcLPwscSEBf5oKKpVJr7T+ev5+n9XZLpwf2V8tPys&#10;f3VfAP8A4ODP2Hfivc2Wj/EpPHv7Pmu3TRQm48b6KviPwU1zMQqRQeLPBj6teW8Ic7Zb/wAQ+GvD&#10;unwKRLPcxxB3j/azwV468FfEnw3pvjL4eeLvDPjrwlrMXn6T4n8Ia5pniPQNSi7vZatpFzd2FyFJ&#10;2uIp2Mb5RwrAgf5VNfUn7Lf7Zv7Rn7G/jOLxl8BviLqvhkS3UM+v+ELuWXVPAPjGGEBDaeLPCNxM&#10;NM1QPb77aHUo0tde0yOWSTRdX0y623C6RrtfErrutH/k/wADOVBfZbT7PVf5r8T/AE3KK/Kr/gm3&#10;/wAFVPhD+354dPhyeC1+G37Qnh3TFvPFvwuu74TW2s2kAVLvxV8Or+4KT674d8xla/06Zf7d8MSS&#10;pbaml5YtYa9qn6q10JqSundf1/VjnacXZqzCiiimIKKKKACiiigAooooAKKKKACiiigAooooAKKK&#10;KACiiigAooooAKKKKACiiigAooooA/l6/wCDm7/kmX7Jv/Y9/FD/ANR/wlXCV3f/AAc3f8ky/ZN/&#10;7Hv4of8AqP8AhKuErnl/En/27/6Sbx+CPrL9DC/4IN/8pDP27P8AsBeOf/V32lf1u1/Hr/wRK8U/&#10;8Ir/AMFAP24bv7D9v+06X46t/L+1fZdmPjVbyb9/2e43fc27dq9c7uMH+p7/AIXF/wBS7/5V/wD7&#10;116GDy/GYigqtGjz03KSUvaUo6xdnpKcXo/I4sRi8PRquFSpyyUYNrkm9HBNaxi1t5ntlFeJ/wDC&#10;4v8AqXf/ACr/AP3ro/4XF/1Lv/lX/wDvXXV/ZGY/9A//AJVof/LTH6/hP+fv/lOr/wDIHtlFeJ/8&#10;Li/6l3/yr/8A3ro/4XF/1Lv/AJV//vXR/ZGY/wDQP/5Vof8Ay0Pr+E/5+/8AlOr/APIHtlFeJ/8A&#10;C4v+pd/8q/8A966P+Fxf9S7/AOVf/wC9dH9kZj/0D/8AlWh/8tD6/hP+fv8A5Tq//IHtlFeJ/wDC&#10;4v8AqXf/ACr/AP3ro/4XF/1Lv/lX/wDvXR/ZGY/9A/8A5Vof/LQ+v4T/AJ+/+U6v/wAge2UV4n/w&#10;uL/qXf8Ayr//AHro/wCFxf8AUu/+Vf8A+9dH9kZj/wBA/wD5Vof/AC0Pr+E/5+/+U6v/AMge2UV4&#10;n/wuL/qXf/Kv/wDeuj/hcX/Uu/8AlX/+9dH9kZj/ANA//lWh/wDLQ+v4T/n7/wCU6v8A8ge2UV4n&#10;/wALi/6l3/yr/wD3ro/4XF/1Lv8A5V//AL10f2RmP/QP/wCVaH/y0Pr+E/5+/wDlOr/8ge2UV4n/&#10;AMLi/wCpd/8AKv8A/eulX4wMzBV8NlmYhVVdWJZmJwAANLySTwAOSeBR/ZGY/wDQP/5Wof8Ay0Pr&#10;+E/5+/8AlOr/APIHtdflr/wUL8RftgfFnS3/AGUP2H/D1xpPi3xnZJF8ZP2idb1KTwt4I+Dfg3U4&#10;9o8O6R4lEFzqF/8AEXxPZyrNeWvg/T9d8TeD/Ct1aasunWV34l0HWtN/TbSLvUL6yjutR00aVNL8&#10;yWZujdSpGQCpnP2a2EUp6mEBygwHZZN0a6aqqjCqFBLMQoABZ2Lu2BjlmYsx6sxJOSSa86cHFyhJ&#10;pNNqXLKMl5pSi5Rfqm/J31XZCSaUkm01dcycX5XjJKS9Gl5q2j/nJ/Zu/wCDcf8AZy8DxWGtftK/&#10;ETxf8cvEamOe88L+GpZ/hx8OldsPNZTyafc3XjvWVjcbI9TtvE3hb7RGXaXSIWZVj/af4P8A7Hv7&#10;LHwBhto/g7+z/wDCjwFdWuzy9b0bwZozeKJDHgRvd+Lr62u/FF/JHjKSX2r3EiEsVYFmJ+kKKhQj&#10;HaK9ba/eU5ylvJvy6fdsFFFFUSFFFFABXJeMvAHgT4i6TLoPxB8FeEvHWhzqyTaL4y8N6N4n0mZH&#10;ADrLp2t2V9ZyK4ADK8JDAAEGutooA/JD47/8ERP+Ce3xutb2Ww+Ek3wW8S3PmND4m+Curz+EVtZG&#10;BZFXwdeR6x8PTbCTBkjh8J29wYwYYLy2BVk/n8/ax/4N5/2mvhBb3/in9nXxLpf7SHhK1Wa5l8OR&#10;WcHgv4qWFum6QrBoF/qV5oHipbeEbS+i6/ba5qE+EsPCZZ1jH9uVFRKnCW6s+60f+T+aZpGpOPW6&#10;7PX/AIK+TP8AKa8SeGvEfg3XtW8LeLtA1rwt4m0G9m03XPDviLS73Rdc0fUbZtlxYappOpQW1/YX&#10;kDfLLbXUEU0Z4ZBWJX+kH+2//wAE3f2bf26/C93b/Ejwxb+Hfida6c9p4R+NHhezt7Txz4emiVjY&#10;walMvkxeL/DcMpIm8M+IWuLVIJ7ttGudD1OaPVYP4SP22f2Fvjj+wl8UD8Pfi5pcN3o+sC7vvAHx&#10;F0NJ5fB/j/RLWZYpLvSrmZFksdXsPNt017w1qAj1XRZ7i3kdbrS77SdV1LmnTcNd49/8/wCtfwOi&#10;FRT02l2/y/rT8T4zroPCfizxN4E8TaD4z8Ga9qvhfxZ4X1Wy1zw74i0O9n03WNF1fTp0ubHUdOvr&#10;V457a6tp40kiljcEEYOVJB5+iszQ/wBBv/gk1/wUg0f9vP4Mvpfi+ex0z9or4W2GnWHxR0OFIrOD&#10;xPZS5tNM+Jfh60jCRDS9ekhMOvafaIieHPEfm2hgttK1Hw9Le/rLX+ZF+xp+1P43/Y1/aI+H/wAe&#10;PBEs0z+G9RWy8W+HknMNr4z8B6pLDB4r8J32SYimp6ehm024njmTStetNI1uKJrrTLfH+iV4K/aT&#10;8O/EPwf4X8eeEdOh1jwt4y0DSfE3h7VINY/dX2j63Ywajp9yB/Zm6NpLa4jMkT4khk3xSqsiMo9T&#10;BYfEY1TjRpqpKmlzrnpxdpXSlac4t7NO10na9rpHnYqpSwzi6kuSM78vuzkrq11eMWlvdJ2ur22Z&#10;9J0V4n/wuL/qXf8Ayr//AHro/wCFxf8AUu/+Vf8A+9dd39kZj/0D/wDlWh/8tOT6/hP+fv8A5Tq/&#10;/IHtlFeJ/wDC4v8AqXf/ACr/AP3ro/4XF/1Lv/lX/wDvXR/ZGY/9A/8A5Vof/LQ+v4T/AJ+/+U6v&#10;/wAge2UV4n/wuL/qXf8Ayr//AHrr1zSb/wDtTTLDUfK8j7daQXXk7/N8rz41k8vzNke/buxu2Jux&#10;naOlc+IwWKwsYyr0vZxk3GL56crtK9rQnJrTvZGtLE0K7caU+ZxV2uWcbK9r+9FLc0K+Xvi1+xR+&#10;yb8ePFz+PfjJ+z/8MviR4yfTbLSH8SeK/DlrqmrNpmneb9hsTdTfP9mtfPm8mPonmPjqa+oaK5Gk&#10;90n66nQm1s2vTQ+Ef+HYX/BPf/o0H4G/+EXY0f8ADsL/AIJ7/wDRoPwN/wDCLsa+7qKXLH+WP3L+&#10;ui+4fNL+aX3v+ui+4+Ef+HYX/BPf/o0H4G/+EXY0f8Owv+Ce/wD0aD8Df/CLsa+7qKOWP8sfuX9d&#10;F9wc0v5pfe/66L7j4R/4dhf8E9/+jQfgb/4RdjR/w7C/4J7/APRoPwN/8Iuxr7uoo5Y/yx+5f10X&#10;3BzS/ml97/rovuPhH/h2F/wT3/6NB+Bv/hF2NVLn/glr/wAE8boYl/ZE+DCj/p28NfYz+dpcwEfg&#10;a++aKfLH+Vfcg5pfzS+9/wBdF9x+c11/wSP/AOCcF3nzf2Tfhwm7Ofss/iqy6+n2PxFb7fbbjHav&#10;MPEP/BDr/gmV4g8x4/2eLjw/cSZzc+Hvir8YLLbnp5dlc+O73S48E5ASwA7EEACv1oopcsf5Y/cv&#10;8g5pL7Uvvf8AXRH4I+NP+DdL9g7xFbyjwx4g+PPw/vPma3l0fxzoGt2SuRhVubPxV4N1q5nhXrsh&#10;1KzmJxm4AyD8PfEn/g2T1OOG7uvg/wDtXWF5cBXNjoXxJ+GtxpsJfkot34s8L+JtWdVIwrvD4LYr&#10;gsI2zsH9Z9FS6UH9lfK6/IaqTX2n89fz/wCHP88D9ov/AII6/t8/s22uoa1r3wdm+JPg/TY5J7rx&#10;n8F75viFpcNvCC091daFa2lj4806ytoh59zqGq+ELHT4Id0kl0qxTGP8wHR43eORGjkjZkdHUq6O&#10;pKsjqwDKysCGUgEEEEAiv9X6vyy/br/4JI/sv/ttabq/iC40G0+Evxxnjmn074w+B9KtLa+1LUSh&#10;EY+IWgQmz0/x3YyOIluLq9ks/FEMMMUOm+JbG3EttPnKh/K/k/8AP/gfM1jX6SXzX6r/AC+4/wA8&#10;yivqb9rr9jr44fsUfFS8+FXxs8Oiwu5EmvvCvivSmnvfB3jzQUm8pNe8KaxJBb/a7cM0cd/p91Da&#10;axo1y62mr6fZzvGsnyzXO007PRo6E01dapnZ/Dv4h+NvhN448L/En4ceJdU8IeOfBesWmveGfEmj&#10;z/Z9Q0vU7N90UsZIeKaGVC9te2V1HPZahZTXFhf29zZ3M8En+hf/AMEx/wBvvw3+31+z/aeMZUsN&#10;F+MHgV7Dwz8ZvB9m2yGw8QyWrSWHijRbaSSS4Twn4zgtrrUNHEzSNp99a6z4fe5vZdEkv7r/ADna&#10;+/f+Cav7ZutfsQftT+C/igJ7iX4fa86+B/i7oazypbap4C126t1u9QMSJNv1HwnfxWXinSnSEzyT&#10;6XLpgkS01S9WTWlJqaXSTSd2ktXZO7aSt1b0te5nVgpRb6xTatrfurLe/Trf53/0g6K8MtvjXbXt&#10;tb3lnokN1aXcEVza3VtriT29zbTxrLBPBNHprRzQzROskUsbMkiMroxUg1P/AMLi/wCpd/8AKv8A&#10;/euvd/sjMf8AoH/8rUP/AJaeP9fwn/P3/wAp1f8A5A9sorxP/hcX/Uu/+Vf/AO9dH/C4v+pd/wDK&#10;v/8Aeuj+yMx/6B//ACrQ/wDlofX8J/z9/wDKdX/5A9sorxP/AIXF/wBS7/5V/wD710f8Li/6l3/y&#10;r/8A3ro/sjMf+gf/AMq0P/lofX8J/wA/f/KdX/5A9sorxP8A4XF/1Lv/AJV//vXR/wALi/6l3/yr&#10;/wD3ro/sjMf+gf8A8q0P/lofX8J/z9/8p1f/AJA9sorxP/hcX/Uu/wDlX/8AvXR/wuL/AKl3/wAq&#10;/wD966P7IzH/AKB//KtD/wCWh9fwn/P3/wAp1f8A5A9sorxP/hcX/Uu/+Vf/AO9dH/C4v+pd/wDK&#10;v/8Aeuj+yMx/6B//ACrQ/wDlofX8J/z9/wDKdX/5A9sorxP/AIXF/wBS7/5V/wD710f8Li/6l3/y&#10;r/8A3ro/sjMf+gf/AMq0P/lofX8J/wA/f/KdX/5A9sorxP8A4XF/1Lv/AJV//vXR/wALi/6l3/yr&#10;/wD3ro/sjMf+gf8A8q0P/lofX8J/z9/8p1f/AJA9sorxP/hcX/Uu/wDlX/8AvXR/wuL/AKl3/wAq&#10;/wD966P7IzH/AKB//KtD/wCWh9fwn/P3/wAp1f8A5A9sorxP/hcX/Uu/+Vf/AO9dH/C4v+pd/wDK&#10;v/8Aeuj+yMx/6B//ACrQ/wDlofX8J/z9/wDKdX/5A9sorxP/AIXF/wBS7/5V/wD710f8Li/6l3/y&#10;r/8A3ro/sjMf+gf/AMq0P/lofX8J/wA/f/KdX/5A9sorxP8A4XF/1Lv/AJV//vXR/wALi/6l3/yr&#10;/wD3ro/sjMf+gf8A8q0P/lofX8J/z9/8p1f/AJA9sorxP/hcX/Uu/wDlX/8AvXR/wuL/AKl3/wAq&#10;/wD966P7IzH/AKB//KtD/wCWh9fwn/P3/wAp1f8A5A/nm/4Obv8AkmX7Jv8A2PfxQ/8AUf8ACVcJ&#10;S/8ABx941/4Sv4cfstxf2Z9g+x+N/iVJu+2/avM87QfCq4x9kttm3ZnOXznGBjJSvKxFGrh8RUpV&#10;o8lSKg3HmjKylBNaxco6pp6P1PQo1IVaMJ05c0W52dmr2aT0kk90+h4R/wAEeP8Ak/T9tf8A69PH&#10;f/q5Ya/pfr+aD/gjx/yfp+2v/wBenjv/ANXLDX9L9fY5B/yLaf8A18rf+ls+czX/AH2f+Cl/6biF&#10;FFFe0ecFFFFABRRRQAUUUUAFFFFABRRRQAUUUUAFe6fDfwakUUXiLVIg00oD6VbyLkQxnpeup4Ms&#10;vW2BGI48Tgl5IzF5x4K8P/8ACQ65b20qk2NsPtd+egMETDbDnjm4lKQkAhxG0ki8xnH1UqqqhVAV&#10;VAVVUAKqgYAAHAAHAA4A4FeBnWOdOKwlKVp1I81WS3jTfwwT6Odm5deWy2merl2GU2681eMXamn1&#10;krPm8+XZeeu6QtFFFfLHthRRRQAUUVl3GuaLasVutX0y3YHBSe/tYmBHUFXlVs+2M1UYym7RjKT7&#10;RTb+5Jicox1k0l3bS/M1KK54+LfDAbade0rPqLyEr/30HK/rVuDX9CumCW2s6VO7dI4tQtHkP/AF&#10;lL/pVuhWirujVS7unNL72iVVpt2VSDfZTi3rtpc1qKAQRkHIPII6EetFZFhRRRQAV86ftT/st/CT&#10;9sD4OeJPgt8YtBj1XQNahe40fWIEiTxB4L8TQwTxaR4w8K6g6O2na5pEk7lGw9pqNnLeaPq1tfaP&#10;qN/Y3P0XRSaTVnqmCdndbrVH+Y5+1/8Aso/Ez9jD47eLPgZ8ULVX1HRJF1Hw14ktYZItH8c+DNQm&#10;uF0DxhoZkZz9i1SK2mhurUyyzaRrFnqeiXbm9024x8xV/fR/wWw/Yasf2sP2WtY+IXhTRvtPxv8A&#10;2fNN1bxv4MnsoQ2o+JfCEEUd5488CyiNHmvReaRZvr/h61SOW6PiXRrPT7EwR65qXn/wL1x1Ickr&#10;dHqv68jtpz5436rR+vf5/wDACv66P+CFnx8l+IX7N3ir4K6vdvPrfwK8UL/ZAlcs58CeP5NS1rR4&#10;laQmSVtP8SWXi63baWjtLCXSLZRGgiU/yL1+yX/BDf4k3Hg/9s9vBBuMad8Wfhr4v8PPaMxEcure&#10;GYbfx1p12qgjdc2un+Hddt485At9Quzt3FWX08lruhmNDX3azdCS7qpbl/8AKig/kcWZ0lVwdXS8&#10;qaVWL7OD97/yRyXzP7FqKKK/Qj48KKKKACvrjwp/yLOg/wDYJsf/AEnjr5Hr648Kf8izoP8A2CbH&#10;/wBJ468DP/4GH/6+y/8ASGeplX8Wr/17X/pSOgooor5Y9wKKKKACiiigAooooAKKKKACiiigAooo&#10;oAKKKKAPk39s/wDY6+FH7bvwS174OfFGwSKSVJdT8D+NLW2il8QfD3xjFbyRab4m0SVzGzqjP9m1&#10;nSWmitdd0iW6026ePzYbm3/znv2i/wBn/wCI37Lvxm8d/Az4q6WNM8Y+BNXfT7qSAySaZrWmzxpe&#10;aJ4k0O5ljie70LxDpM9pq2l3DxRT/ZbpIby3tb2G5tYf9ROv55P+Dgf9ie0+MPwCsv2q/BmkI3xK&#10;/Z/tlt/GTWdurXniX4OajfD+0PtTIvmzyfD/AFi8/wCEltHdlhstA1DxnNLvb7MI8asOZcyXvL8V&#10;1+7f8OptSnyvlb91/g/+Dt+J/E1RRRXKdR/b3/wSU+Oc/wAcP2KPhydVvftvib4VT33wg8QSO5aZ&#10;k8IRWcnhWSTeTKzN4G1PwxFNcSFjc3sF5JvLb1T9La/mc/4N8/H8yap+0h8Lbi4LW9xYeBPH+k2p&#10;Y4hms7jXPDviG4Vc4JuUvvDEcjYBX7LGCTuGP6Y6/SMqrvEZfhqkneSp+zk+rdKTp3fm1FSfqfF5&#10;hSVLGV4JWTnzrtaolOy8k5NfIKKKK9A4wooooAKKKKACiiigAooooAKKKKACiiigAooooAKKKKAC&#10;iiigAooooAKKKKAP53f+Dg7/AJJ9+zT/ANjl8RP/AEyeGa7quF/4ODv+Sffs0/8AY5fET/0yeGa7&#10;qvg86/5GeJ/w0P8A0zA+qyz/AHGj/iq/+nGeEf8ABHj/AJP0/bX/AOvTx3/6uWGv6X6/mg/4I8f8&#10;n6ftr/8AXp47/wDVyw1/S/X0WQf8i2n/ANfK3/pbPGzX/fZ/4KX/AKbiFFFFe0ecFFFFABRRRQAU&#10;UUUAFFFFABRRRQAUUUUAfRfws0pbPQJNRdQJtVuXcNjDfZbRnt4UOen74XMgI4ZZFPIANem1kaBa&#10;ix0PSLQDHkadZo3GMyeQhlYj1aQsx9ya16/P8XVdfE16rd+epK3lFPlgvlBRXyPq6EPZ0aUP5YRv&#10;/iavJ/OTbCiiiuc1Cv55/wDgop/wXg+H37OGu+Ivgz+zHouifGL4v6HNc6T4l8a6rcyy/CrwJrEQ&#10;aO402H+yrmC+8e+IdMnDQalY6dqGkaHpN4Ps1xreoahaalott9W/8Fqf2qfEn7LH7D/irUPAmqXO&#10;ifEH4v8AiPS/g14V1yyLJfaBD4k07WdX8V61ZTIUks72Hwf4f1zTdM1KCSO50vWdV0zUbVxcWsZH&#10;+fVWFWo4vljo7Xb7en+f6m9KmpLmlqr2S/U/aD9lf/gpP+0/8Zf29f2ffEv7Rnx68Z+IvCOqePrn&#10;w3J4PXUv+Ee+Glhd+O/DuueB9DdPAmgLpfhOL7DqniHTjHqt3pk+oQeSt7dX8s0b3B/sIr/Nbhmm&#10;tpori3llguIJY5oJ4ZGimhmicPFLFKhV45Y3VXjkRlZHUMpBANf2Ef8ABNr/AIKk+BP2hPCnhv4R&#10;fG/xJpnhH9oHRrSz0O0v9buo9P0j4uRWsMVtaaxpWoXTR2cPja82qNb8NSTRTanfs+qeHIp7a5ut&#10;L0T6Hh3HUqftMJVkoSqVPa0pSdlOTjGEqd3tJ8sXBfafMlrZPys4ws5+zxFOLlGEOScYrWKTcoys&#10;umrTaWmjel2v2cooor64+dNXTdc1jSHD6bqN1aYOfLjlYwMf+mlu+6CQe0kbCvbfCHxIi1WWLTda&#10;WK1vpCsdvdx/Ja3UhwFjkVifs87n7mCYZXJVfKYxxv8APtHTpXFisBh8XGSnCMajT5asUlUi+jbV&#10;udd4yumr2s7NdNDFVsO1yybh1pybcWutl9lv+Za97rQ+2KK4D4eeI313RzBdSGTUNLMdvcOxy88D&#10;BvstwxJJLsqPFKxJLSRNI3MgFd/XxNejPD1qlGovfpy5XbZrdSV9bSi1JeTR9JTqRq041I/DNXXd&#10;d0/NO6fmgooorIsQgEEEAggggjIIPBBB4II4IPWv837/AIKf/s1R/sqftufG74Y6VYpYeDdQ8Q/8&#10;LB+HcMMaxWkPgfx+p8RaVpligAItfDN3daj4QUsoLSeH5WBdWWR/9IKvz6/a9/Yy/Zm+PfjLwv8A&#10;Ej4w/B3wr4/8V2Hh4+DrbWtcXUWuINC03Ub3WdP00x2l/a200MN9rmsXEZnhlkRrqVQ+whV0pYSW&#10;Nq06EJQhOblyynfl92Lk0+VN6qOmmrshSxEcLCdWUZSjFJNRtfWSSau0tG9ddteh/nCV9tf8E39f&#10;k8N/t0fsx6jFM0DXPxQ0rQC6ttLR+K7W98LzQ5/u3EWsPAy/xLKVPWv7DLD/AIJ9/sSaaQbf9lz4&#10;Lyben2/wRpOqj/gQ1SG8Df8AAs5716P4a/ZV/Zh8GappuueEf2cvgT4Y1zRr211LSNb0D4SeAdJ1&#10;nTNSspUns9RsNVsdAgv7S/tJ445ra8guEuYJUSSKRXVWHr0OHcRSrUarxNH91Vp1LRjN35JRlZNp&#10;b2OGrnNGpTqU1Qqe/CcNZRSXNFx6X7nvdFFFfWnzwUUUUAFfXHhT/kWdB/7BNj/6Tx18j19ceFP+&#10;RZ0H/sE2P/pPHXgZ/wDwMP8A9fZf+kM9TKv4tX/r2v8A0pHQUUUV8se4FeVfHbxXrPgP4IfGTxz4&#10;dmht/EHgz4VfEPxXoU9xbx3VvDrPh3wjrGsaXNPaygxXMMd7ZwPLbygxzIrRuCrGvVa8G/ao/wCT&#10;Yf2jv+yDfF//ANV74ioGt16r8z+Jz/h/z/wUg/6KB8O//DUeEf8A5Fo/4f8AP/BSD/ooHw7/APDU&#10;eEf/AJFr8W6K4eef80vv/rt+fdnbyQ/lj939dvz7s/0mvgl8dfiH44+DHwj8a+IL/T59e8X/AAw8&#10;A+KNbnt9LtLWCbV/EHhXSdW1KWC2iQRW8Ml5dzPHBGBHEhWNAFUV6d/ws3xb/wA/Vr/4A2//AMTX&#10;yf8Asyf8m2/s9/8AZD/hP/6gWgV7hX6RSwWDdOm3haDbhBtulBttxTbenXr8+7PiqmJxCnNKtVSU&#10;5JLnlok35noX/CzvFn/PxZn62UP9MUo+KHisf8trI/WyT+jCvPKKv6hgv+gWh/4Lj/kT9axP/P8A&#10;q/8Agcv8/wCvmz0uP4reJ0+9FpUv/XS0nGfr5V3H+mK3tO+L0oZV1bSY2Qn55tOlZGUeq21yzhz7&#10;G7j+prxais55XgZpp4eEb9Yc0GvNOLX3O67ouONxUXdVpPylaS+6Sf4a9j7B0bXdL162+06ZdJOq&#10;4EsR+S4gY/wzwth4ycHaxBR8Exu681r18daRq99od9DqGnzGKaI4ZeTHPESC8E6ZAkikAAZTyCFd&#10;CsiI6/WOi6rb63pdnqltkR3UW4oTlopVYxzQsR1aKVXTOAGADr8rCvmsyy54KUZwk50JtqLfxQkl&#10;flm0kndXcWkr2aaTWvs4PGLEpxklGrFXaW0o6LmjfVauzTbtdau+mpRRRXlnaFYXijw1ofjTwz4i&#10;8HeJ9Pg1fw34s0LV/DXiHSrpd1tqeh67p9xperafcKCC0F7YXVxbTKCMxysM1u0UAf5dv7SnwZ1T&#10;9nf9oD4x/A/V2nluvhf8Q/FHhCC8uEEcuq6TpeqXEeg63sCqBFruhnTtZgwiZgvozsTO0eI1+5P/&#10;AAcI/DKDwL/wUFvvFdrbeTD8YfhF8PPHtzKihYZdV0ldY+Gl2o2gKJ1s/AOmz3Cj5ibqOd8tPk/h&#10;tXDNcspLs9PTp+B3Rd4xfdK/r1/E/bn/AIIKanLaftg+PNOD4t9W/Z98WpJH2aey8e/DS6gk/wB6&#10;ONblB22zPxnBH9d9fyK/8EEdLmuv2vfiFqflk22lfs+eKVeXsl1f+P8A4Zw28f8AvSwR3rD/AGYX&#10;r+uqvu+H7/2dC+3tatvTmX63Plc4/wB9l/17p/kwooor2zywooooAKKKKACiiigAooooAKKKKACi&#10;iigAooooAKKKKACiiigAooooAKKKKAP53f8Ag4O/5J9+zT/2OXxE/wDTJ4Zruq4X/g4O/wCSffs0&#10;/wDY5fET/wBMnhmu6r4POv8AkZ4n/DQ/9MwPqss/3Gj/AIqv/pxnhH/BHj/k/T9tf/r08d/+rlhr&#10;+l+v5oP+CPH/ACfp+2v/ANenjv8A9XLDX9L9fRZB/wAi2n/18rf+ls8bNf8AfZ/4KX/puIUUUV7R&#10;5wUUUUAFFFFABRRRQAUUUUAFFFFABRRRQB9qQ48qLb93y0x9Nox09qkrN0e4F3pGl3Q6XOn2U/4y&#10;28bkfgSQfcVpV+cyTjKUXvGTTvvdNp3Pr4u8YtbNJ/gFFFFSM/nk/wCDkTwLrniD9jr4X+NNLt7i&#10;5034f/HXSJPEgiJMNhpfijwl4o0W01W6X7vlR66NJ0mOQ5ZbjWokUYlcj+Jqv9Sr45fBjwH+0P8A&#10;CPx/8FPiZpY1fwR8RvDt74d1u2Xy1urZZws1hq+mTSRyraa1oOpwWWt6HfeXI1hq+n2V4qM0AU/5&#10;5v7eP/BPH46fsG/Ea/8AD/jvRb/X/hjqep3Efw5+MWl6dMPCfjHTSWltLe8mje5i8OeLoLYbdX8K&#10;alcLeQTw3FzpcuraI1nq93zVoO/OtnZPyfT79v6R00ZK3L1u2vNf5r8vmfA9AJBBBIIOQRwQR0IP&#10;YiiisDc/Sf8AZs/4Ks/tefs5f2fo6eNv+FseA7Pyof8AhCvio954jS2s48J5Gh+KPtMPivRRDBmK&#10;wtU1a70OzxGTok6RiI/uN8EP+C637MXjz7Hp3xg8MeM/gfrM3lpPqElu/wAQPBMcjYTjWPDtlB4n&#10;jy/J8/wUlvDGQ0l6QrsP5EqK9TC5xj8KlGNZ1Kat+7rL2kbLopNqcVbS0ZpeRw18uwmIbcqfJN/b&#10;pPkfq1Zwb83Fs/0U/hl8c/gz8aNPTU/hP8UvAfxDtTCs8i+E/FGkazeWaNj5dS020upNR0uZNyiS&#10;21G1tbiJiFliRiBXqtf5sen6jqGkXttqWlX95pmo2Uqz2eoafdT2V7aTJ92a2urZ4p4JV/hkikRx&#10;2Ir7r+En/BTr9t/4Ni1ttB+O/ifxRo9tsX+wviWtp8RbGWCPGy0W+8VQ6h4gsLZAAkceka1pxjjA&#10;jjZYxtr26HE1N2WIw04PrKjJTXryT5Gl/wBvSZ5VXI5q7o1oy/u1IuLXlzR5k3/27Ffmf33/AA21&#10;FrHxRawlsQ6lFNZSgnjcUM8Bx0LefCkanqFkcD7xz9NV/F38Gf8Ag4P8X6Nd6YfjV8BNC1mW0uLa&#10;eTxD8MPEF9oMkb20iOJP+ET8Uf27FevKVBkRfF2lxZ3BAqOFj/YD4Qf8Fyv2RPjBJa2L/E22+E+t&#10;3ewJpHxa8OT+E4o2fAYTeKY7/W/AtuEYgf6T4phZgd6oyq5THGzwuZYiFXC4mhCTpqE415OhJzjJ&#10;2fvxSk3GSXuuXwpb6F4eFfBUpQr0askpuUZUkqsVFpX+F3ik7vVLds/cSivk/RfjVqPinS7TXPDP&#10;ifQde0W/j86x1jQJNJ1fS72I9JbTULNru0uY/R4ZnU+tXH+IfjB+usMo9EstOTH4raBvzJprIsY0&#10;n7TDWdnfnqPR9rUmn94nmeHX2K1+vuxVu+8z6kry/wCLMIfw7ay4+aHVoDu7hJLa8Rh9C3lk+6iv&#10;IX8ceLJPva5eD/c8mP8A9FxLWZfa/rWpQ/Z7/VL67g3q/kz3Ejxb1ztbyy23cuTg44zxXXhMmxGH&#10;xFKtKtSapzUnGPO21s0m4x3Te/zOevmNKrSqU1TqJzjZN8tk9Hd2b6mRRRRX0Z5AUUUUAFFFFABX&#10;1x4U/wCRZ0H/ALBNj/6Tx18j19ceFP8AkWdB/wCwTY/+k8deBn/8DD/9fZf+kM9TKv4tX/r2v/Sk&#10;dBRRRXyx7gV4N+1R/wAmw/tHf9kG+L//AKr3xFXvNeDftUf8mw/tHf8AZBvi/wD+q98RUDjuvVfm&#10;f5fFFFFeed5/ocfsyf8AJtv7Pf8A2Q/4T/8AqBaBXuFeH/syf8m2/s9/9kP+E/8A6gWgV7hX6pR/&#10;hUv+vcP/AElHwVT+JU/xy/8ASmFFFFaEBRRRQAV7t8Ib15LLWNPZiVtri2uogTkD7VHJHIF9ADao&#10;xAwMuT1JrwmvZPg+rG71xxnatvZKfTc8lwVyfXCPj159K83N4qWX17/Z9nJPs/awX4ptejZ2YBtY&#10;qlbrzp+a5JP80n8j3SiiiviT6QKKKKAP49v+DmrR4YPjB+yzr6pi41P4a+P9Hlk/vQ6H4o0a9t0z&#10;j+CTxDct1/5adBk5/mIr+nj/AIOatWhm+L37K+hLKDPp3w3+IOrSQ5+aOHWvE+iWcEpHYTPoNwin&#10;uYG9K/mHrjq/xJfL/wBJR20vgj6fq7H9J/8Awb5eAJTP+0j8U7iJlgWLwH4A0ifb8ksrvrviLxFF&#10;vI4a3SPws+1Sci5JcDCbv6Wa/OX/AIJUfAi5+Av7Fnwy03V7P7F4p+I4u/i54ogaMxTRXXjaKzl0&#10;C3uUYCWO7s/BVj4Xs72CYLJb30F1CyIUKj9Gq/RMqoPD5fhqclaTp+0knupVW6lmns4qSi13R8dj&#10;6qrYyvOOsebkj2appQuvJuLa9Qooor0DjCiiigAooooAKKKKACiiigAooooAKKKKACiiigAooooA&#10;KKKKACiiigAooooA/nd/4ODv+Sffs0/9jl8RP/TJ4Zruq4X/AIODv+Sffs0/9jl8RP8A0yeGa7qv&#10;g86/5GeJ/wAND/0zA+qyz/caP+Kr/wCnGeEf8EeP+T9P21/+vTx3/wCrlhr+l+v5oP8Agjx/yfp+&#10;2v8A9enjv/1csNf0v19FkH/Itp/9fK3/AKWzxs1/32f+Cl/6biFFFFe0ecFFFFABRRRQAUUUUAFF&#10;FFABRRRQAUUUUAfTHw11Nb/wxbwFt02mSzWUgJ+by95nt2x/d8mVYlPQmJgOQRXoFfNXw319dH1w&#10;Wk7hLPVwlrIzEBY7pWJs5ST0Bd3gboAJ97HCV9K18TmuHdDGVXa0KzdWD6Pn1mvLlm5K3Rcr0ufS&#10;YGqquHhr71Nezkv8KtF/ONte910YUUUV5p2BXN+LvB3hL4geG9W8HeO/DHh/xn4S1+1ex1zwx4q0&#10;fT9f0DV7NyGa11LSNVt7qwvYCyq/l3EEih1VwAyqR0lFAH8+37VX/BvN+y38XG1DxH+z14h1v9nD&#10;xfcNJcDQ4I7jxv8AC28uHJkdR4d1XUbfxD4ea4kyiPonib+xtNibFp4YkSNIa/n/AP2hP+CH/wDw&#10;UA+A327UdO+Gdn8cfCtp5kg8QfBHUpPFl80K5aIP4GvbTR/iBJctECZo9M8M6raQyK8a38wMUkv+&#10;gTRWcqUJdOV+Wn4bGsas115l5/57/fc/ymPEHhzxD4T1a70HxToOs+Gtd0+QxX+i+INLvtG1aylG&#10;cx3enajBbXltIMHKTQo3B4rGr/U0+JnwX+EHxn0n+wvi78Lvh98TtICPHHp/j3wfoHiy2txJnc9o&#10;muWF79jmDHfHPamGeKQLLFIkiqw/KL41f8EDv+CffxW+13nhTwp42+Bmt3O+UXvwu8YXkmktdHJR&#10;pvDHjmHxho1vZg7RJY6DDoKMgIhlt5GaU5OhLo0/XR/qjRV19qLXpr/l+p/BRRX9MXxq/wCDan44&#10;aCbu/wDgH8fPh98RrNN80GhfETRtY+HGv+WMlbK11DSW8caHqV2PlUXN7J4atZSWZltgArfj58ef&#10;+Cb37b37NiXd58Vv2dPiBYaBZCSS48YeF7CDx/4Mgt0yVub3xR4GufEOkaRHKgLxx61c6bdBcrLb&#10;xyK6Lk4TW8X8tfxVzVThLaSv22fyTtc+IKKKKko9Q+GPxt+L/wAFtVGtfCX4meN/h3qJlSWeTwl4&#10;k1TRoL4x42x6pY2dzHYatbkKFe11O2u7aVQEkhdeK/Y79n//AILvfHjwV9i0f4/eCfDvxl0WPy4p&#10;vE2iC38B+PEj4V7m4XT7OfwfrDRKA0dnDoHh2Sd94n1Ubw8f4Q0V14fHYvCP9xXqQX8l+am/WnK8&#10;H68t+zMK2Fw+IX72lCbtbmtaa9Jq0l99j+9D9mX/AIKD/suftWw2dl8OPiDbaV42uIlab4Z+NxB4&#10;Y8dwy7d8kNjptxczWHiQQr801x4T1PXbaBCv2mWByYx9sV/mtwzTW00VxbyywXEEsc0E8MjRTQzR&#10;OHililQq8csbqrxyIysjqGUggGv3C/Yi/wCCzvxS+Dk+ifDv9pN9U+LfwuSS20+38ayym6+J3guy&#10;ysSzzXszZ8eaVaL88tnrEq+I0iLtaa7dR21to8v02B4ihUcaeNgqUnoq0L+zb0S54O8oeck5Rvuo&#10;rU8LFZNOCc8LJ1EtXSlZTS/uy0UvR2dtFzPf+uKiuM+HvxE8EfFfwdoXxA+HPifSfGHg3xNZJf6J&#10;4g0S5W6sbyBiUdDws1reWsyyWt/p95Fb3+nXsM9lf21vdwTQp2dfTJqSUotOLSaaaaaaummtGmtU&#10;1o0eI002mmmm001ZprRpp6pp7oKKKKYgooooAK+uPCn/ACLOg/8AYJsf/SeOvkevrjwp/wAizoP/&#10;AGCbH/0njrwM/wD4GH/6+y/9IZ6mVfxav/Xtf+lI6Ciiivlj3Arwb9qj/k2H9o7/ALIN8X//AFXv&#10;iKvea8G/ao/5Nh/aO/7IN8X/AP1XviKgcd16r8z/AC+KKKK887z94Ph1/wAF2fid8O/h94E+H9p8&#10;AvAepWngXwb4Y8HW2o3Pi3xBBcX9v4Y0Sx0SG9nhisWjhmuo7FZ5Yo2ZI3kZEYqAT2X/ABEFfFb/&#10;AKN1+Hv/AIWPiT/5X1/PbRXprOcyilFYqSSSSXs6OiSsl/D7HC8twTbboRbbu3z1N3r/AD/1r3Z/&#10;Ql/xEFfFb/o3X4e/+Fj4k/8AlfSH/g4K+LGPl/Z2+HgPqfGHiQj8hYL/ADr+e6in/bWZ/wDQXL/w&#10;XR/+Vh/ZmB/6B4/+B1P/AJPy/Puz+gaT/g4H+Mxz5X7P/wAMU9PM8R+KpcfXaYc/hisK/wD+C/8A&#10;+0XID/ZnwV+Cloexvz461EA+4t/FOlk/QMPrX4LUUnnOZv8A5i5/KNNflAP7NwK/5h4/+BTf5yP2&#10;p1z/AILw/tmapG0Wm+FvgL4bzkLPpXgvxfd3S56EnXviHq9qzDsRZqvqpr+nj/gjv4//AGjfjT+y&#10;vL8d/wBpDWre/wBX+KfjHVbz4e6ZZeF9G8L2enfDnw8kWiWF+lvptja3l1JrviKHxLdw3OozXaza&#10;RDo91YOILppJ/wCVf/gmR/wSi+K37cHjXQvGvjPRtb8CfswaNqUF34p8e39rcabc+PbaxugLrwh8&#10;NDPGj6rfag8U2n6l4ntll0TwtGLuaa4u9agstDvv76fCvhbw94H8MeHfBnhHR7Hw/wCFfCWh6V4b&#10;8N6FpsIg07RtC0Sxg03SdLsYQT5VpYWNtBawJklYolBJOST65jcRFqviKs6ckvclN8smmmm4q0XZ&#10;q6ut9d1cUsPhqLXsqNOM1f3lFcyv0Td3r11206m9RRRUCCiisnX9e0fwtoWt+J/EOoW+k6B4c0jU&#10;te1zVbt/LtNM0fSLObUNT1C6kwdlvZ2VvPczvg7Yo2bBxQB/DV/wcN/EmHxr+3//AMIjbSq0fwi+&#10;DPw+8FXkKPuVNW1ubXviTPI4ydk8ml+OtGiccfu7eHIzkn4z/wCCav7IV/8Atc/tH+H9H1XTXuPh&#10;R8PLjT/GnxYvZEf7FPotpdl9L8ImUAK17411G2OlC3WSK4XRItf1O3JbS2U8p4vtPiz/AMFH/wBt&#10;r4la38NvD99rPij42/E3xP4o063vS8dj4P8ABEuqNFo9z4m1JFnj0vQvB/hZNI027vX813Fpb2Vj&#10;De6ld2Vnc/2N/sa/sl+BP2OPgvo3wu8IiLU9amKax4/8Zvarb6h408XTwJHe6nMm6R7XS7NVXT/D&#10;+k+bImmaVBEsklzqE+o3972ZTl0sdifbVI/7LSnzTclpUlGzjSXe+jn0UbrRyRlmGMjhaCpQf7+p&#10;DlilvBNWlUfZrXkT1ctbWTPqyOOOGOOGGNIookSOKKNFSOONFCpHGigKiIoCoigKqgAAAAU+iivv&#10;D5QKKKKACiiigAooooAKKKKACiiigAooooAKKKKACiiigAooooAKKKKACiiigAooooA/nd/4ODv+&#10;Sffs0/8AY5fET/0yeGa7quF/4ODv+Sffs0/9jl8RP/TJ4Zruq+Dzr/kZ4n/DQ/8ATMD6rLP9xo/4&#10;qv8A6cZ4R/wR4/5P0/bX/wCvTx3/AOrlhr+l+v5oP+CPH/J+n7a//Xp47/8AVyw1/S/X0WQf8i2n&#10;/wBfK3/pbPGzX/fZ/wCCl/6biFFFFe0ecFFFFABRRRQAUUUUAFFFFABRRRQAUUUUAFfSfw/8XJrt&#10;iunXkg/tawiVXLN817bJhFulzy0qZVLkckuVmziUqnzZVmzvLmwuYbyzme3ubdxJDNGcMjD8wysC&#10;VdGBR0LI6srEHix2ChjaLpu0akbypT/ll2dt4y2ktejSvFHThcRLDVOZawdlOP8ANHuv7y3T9Vs2&#10;fZ9FcF4Q8dWPiKKO0umjs9YVAHt2IWK7Kj5pbMsfmJwWa3JMsYzt8yNTJXe18TWoVcPUlSrQcJx6&#10;PZro4vaUX0auj6SnUhVgp05KUX1XR9U1umuqYUUUVkWFFFFABRRRQAUUUUAfE/7QX/BOj9iz9p2L&#10;UJfi1+z94D1DxDqIkabxz4a03/hCPHv2l8sl3N4v8Ito2s6nJBKTNHb61c6np7uXW4s54pZY5PwB&#10;/aZ/4Nr9WtF1LxB+yT8bItXiRZri1+G/xqgjsdRKpul+y6b8RfDGnjTru4lz9nsrbV/B2j26MsZv&#10;/EAV5LiP+taiolCEt4q/daP71v8AMuM5R2b9Hqvx/Q/y9vj3+zF8ff2X/FTeDfj38K/Fvw11pnmW&#10;wfXdP3aJrsduwWa68M+J7B7zw34mso2IV7zQNV1G2jc+XJKkgZB4RX+qN8SPhj8O/jD4Q1bwB8U/&#10;BXhn4geC9cgaDVPDfizSLLWtKuQUdEmFtexSi3vbfe0lnqFsYb6xnC3FncQXCJIv8mX/AAUY/wCC&#10;A+r/AA903xF8Zv2JG1vxj4WsFn1XXfgDqUlxrHjPQ7BA811P8NtakaS+8Z2VnHlo/CmrLL4uFvCw&#10;07VvFeoTxafHhOi1rH3l26/8H8PQ3hWT0l7r79H/AJfPTzP5hqKkmhmt5pbe4ikgngkeGeCZGimh&#10;miYpJFLG4V45I3VkdHUMjAqwBBFR1ibH6Hf8E+P2+/G37FXxHT7VJqXiX4JeLb23i+IvgKOfzDCC&#10;UgXxj4ThuJUtrPxZpUAXfHvt7XxJp0X9j6pLE8elapo/9t/gXxx4U+Jfg3wz8QPA2t2fiPwh4w0a&#10;x1/w7rdgzNbahpeowLPbzBZFSaCZVYxXVpcxQ3dldRzWl3BBcwSxJ/nBV/QZ/wAERf21b3wn40b9&#10;kPx/qu/wh43m1LWfhHd3s7Y8PeNhG+oax4SheU+XDpXi+1hu9T0+3Dxxw+KbWWG1gnvfFUzJ9JkW&#10;ZypVI4KtK9GrK1GTetOpJ6Qu/sVHol0m1aylI8TNsCqkJYqlG1SCvVSXxwW8v8UFq31gnf4Uj+py&#10;iiivtD5oKKKKACvrjwp/yLOg/wDYJsf/AEnjr5Hr648Kf8izoP8A2CbH/wBJ468DP/4GH/6+y/8A&#10;SGeplX8Wr/17X/pSOgooor5Y9wK4T4peCF+Jnwx+I3w4bUjoq/EDwJ4v8ENrC2Y1BtJXxX4f1HQT&#10;qQsDc2QvjYi/+1CzN5aC5MXkm5g3+and0UBsfymf8Qwunf8AR617/wCI8Qf/AD7aP+IYXTv+j1r3&#10;/wAR4g/+fbX9WdFZ+yp/y/jL/M09rU/m/CP+R/KZ/wAQwunf9HrXv/iPEH/z7acn/BsLpYPz/tqX&#10;7L6J+z3bofzPxqkH/jtf1Y0Ueyp/y/jL/MPa1P5vwj/kfyux/wDBsT4YH+u/bJ16T/rn8DNPi/8A&#10;QvitNXUaZ/wbKfCOLb/bH7VPxGv8Y3f2Z8PPDOk59dv2rXda257Z3475r+nqij2VP+X8X/n/AF82&#10;Htan834L/I/nc8M/8G2P7HOnusvin4v/ALRfiV0OfIsNb+HfhyxkGfuzRj4d6xfFcf8APDUbds87&#10;u1favwa/4Iv/APBOz4L31hrOn/Ae0+IPiDTpknt9Y+Lev634/iaSI7o2m8Landx+A5jG/wA6s/hM&#10;uHCtvyibf1OoqlCC2ivuJc5veT+8rWVlZ6bZ2un6daWthp9jbw2llY2VvFa2dnaW8axW9ta20CRw&#10;29vBEixwwwokcUaqiKqgAWaKKokKKKKACvzu/wCCj/hD4t/G34LT/s0/CLXLLwQPjJPHo/xZ+Jeo&#10;Fpl8HfCNHMniPS9F0iCeG98Q+J/HjRp4at9MV7TSF8NyeJ21vWtGmn0RdS+8PEniOx8Nae95dsHm&#10;cMlnaKwEt1MBwq9SsSZBmmIKxoeA0jRxv8r6pqV3rF/c6jfSeZcXMhdyMhEXokUaknbFEgCRrkkK&#10;oyWbLH18sy365J1KyksPHTT3XVlfWKe6iteeS1v7sWndx4MbjPq6UKbTrPXVJqC6Np6Xf2U7rq1a&#10;yfyV+yl+x78Fv2PPAf8Awhnwo0N/t+oiCbxd451r7Pd+MfGeoQKwjuNa1KGC3SOytTJKNL0TT4bT&#10;SNMWWaS3tDe3V/eXf1NRRX11OnTpQjTpwjCEFaMYpJJLyX4vdvV6ngTnKpKU5ycpyd5Sk7tv+tui&#10;Wi0CiiirJCiiigAooooAKKKKACiiigAooooAKKKKACiiigAooooAKKKKACiiigAooooAKKKKAP53&#10;f+Dg7/kn37NP/Y5fET/0yeGa7quF/wCDg7/kn37NP/Y5fET/ANMnhmu6r4POv+Rnif8ADQ/9MwPq&#10;ss/3Gj/iq/8ApxnhH/BHj/k/T9tf/r08d/8Aq5Ya/pfr+aD/AII8f8n6ftr/APXp47/9XLDX9L9f&#10;RZB/yLaf/Xyt/wCls8bNf99n/gpf+m4hRRRXtHnBRRRQAUUUUAFFFFABRRRQAUUUUAFFFFABRRRQ&#10;AqsyMroxVlIZWUlWVlOQykYIIIBBBBBGRXqXh34n6jpwS11qNtUtVAVbhWVdQiUcfM7YjuwAOBKY&#10;5SSS1w3C15ZRWFfDUMTDkr04zXRvSUX3jJWlF97Oz2aa0NaVarRlzU5uL6rdPycXo/mtOlj670fx&#10;LomuoG02/hllIy1q58m7jwPm3W8m2QhehkQPEcfK7Dmt2vilWZGV0ZkdSGV1JVlYHIZWBBBB5BBB&#10;B6V22k/EPxNpe1GvBqMC4Hk6ipuGx7XIZLoHHA3TOi8fIeh8DEZDNXlhqqkv5Kvuy9FOK5ZP1jBe&#10;Z6tLNIuyrQaf80NV6uLd18nL0PqCivJtM+LWlThU1SwurCQ4Bltyt5b+7MMQzoD2VYpiOhY9T3mn&#10;eJ/D+q7RY6tZzO33YWlEFwc/9O1wIp++P9X146149bBYqhf2tCpFLeSjzQ/8DjzR/E76eJoVbclW&#10;Db+y3yy/8BlaX4G7RRRXKbhRRRQAUUUUAFFFFAH83P8AwWd/4JG2Pxo0bxD+1d+zL4XtrP4yaFZ3&#10;WsfFX4eaFZxW8fxZ0e1jkub7xVoljbIiP8StMhWS4v7aJPP8c2KOsfm+KLa0h17+MXp1r/WAr+G3&#10;/gu1/wAE/wCx/Zk+NVj+0L8MNH+wfBv4/wCs6nNq2lWVuItM8CfFrZJqutaPbLGoitNH8aWovfFH&#10;h+yUhLa8s/Fen2kNppem6ZAOetT+2l/i/wA/8/v7s6KNT7Df+H/L/L7uyPwRrf8ACvifXPBPifw5&#10;4y8MahNpPiTwnruk+JfD+qW5An07WtDv7fU9LvoScjzLW9tYJ0yCpZAGBBIrAorBNppptNNNNbpr&#10;VNeaZ0NJppq6ejT2a7M/0SvgD8WdL+O3wU+F3xh0dY4rP4h+CtB8TSWkTF103Ur6yiOtaOzEsWl0&#10;XWUv9JnO5wZrOTa7jDH16vxk/wCCGPxJm8YfsbX3gu8uGkufhR8UvFXh2xgdixh0DxFb6X42snUn&#10;7scmteIPEkap/CbdiMKygfs3X6dg631jC4eu96lKEpf47JTS8lNNI+FxNL2OIrUltCpKMe/Le8b+&#10;bjZsKKKK6TEK+uPCn/Is6D/2CbH/ANJ46+R6+uPCn/Is6D/2CbH/ANJ468DP/wCBh/8Ar7L/ANIZ&#10;6mVfxav/AF7X/pSOgooor5Y9wKKKKACiiigAooooAKKKKACiiigAor4L/at/4KVfsmfsYa3a+Fvj&#10;r4v8XaJ4t1HThq2jeHtK+GPxB1Ztd04hQ91oviNPDsHgjUEgldLe7EPigvZ3RNrdrDPHJGn4x/G7&#10;/g5f8B2MN9p/7Ov7OfifxHeFZIrDxP8AGHxBpvhfTreVchbqTwf4Pl8TX2q2rkZSBvGHh+4MbB5G&#10;hkDQiXOEd5L03f3K7LjTnLVRdu70X4/of1IEgAkkAAZJPAAHUk9gK/Lz43f8Fgv2Gfgl8UtE+Dep&#10;fF3TPEvjLVNVfRda1XwnH/wkHgH4d3pDRwn4geM7CZtK08NfL/Z95a6PJrN5oVyGk8UxeHtPjm1C&#10;L+Nj9qL/AIKrftuftaQX2i/EP4uX3hjwJfiWOf4afC2GXwH4LuLabd5llq0en3U3iHxTYsCuLTxh&#10;4h8QQRtGjxRpICx/OmsvrCjKLUFJRkm4zvaSTu4vlaaT2bUk7PSzNPq94tOTi2mk42vFtaPVNNre&#10;1rX7n+lnd+I5fFbQ662ow6pb6jbw3VheWk8dxp8thcxrPaSadJA7272UsMiS28sDvHMjibzJDIZG&#10;qV/H9/wTG/4Kh63+zdq+kfBT45axqGufs/6pcx2WiazdNPqGp/B+9uZsLd2IAlu7vwLNLIW1nQYh&#10;LJo+W1jw/CJF1HStZ/r20/ULHVrCy1TS7201LTNStLbUNO1GwuIruxv7G8hS4tL2zu7d5ILm0ure&#10;SOe3uIZHimhkSSN2RlY/f5djcPjcPF0EqbppRnQVr0mlZJJJXg7e5JJJpWaUk0vk8bha2GrNVW5q&#10;bco1dWqi6t31Ule0k9ns2mm7dFFFegcgUUUUAFFFFABRRRQAUUUUAFFFFABRRRQAUUUUAFFFFABR&#10;RRQAUUUUAFFFFABRRRQAUUUUAfzu/wDBwd/yT79mn/scviJ/6ZPDNd1XC/8ABwd/yT79mn/scviJ&#10;/wCmTwzXdV8HnX/IzxP+Gh/6ZgfVZZ/uNH/FV/8ATjPmn/gkx4jsfDf7dn7aFzfRXUsdxF47gQWi&#10;QyOHHxiSTLCaeBQu1SMhmOccY5H9Gf8AwtTw9/z56z/4D2P/AMsa/mY/4Jnf8nvfti/9dvHn/q3K&#10;/eqv0LhDLsNiMjoVaim5yq4lO02l7taSWluyPk8/xdalmVSEHHlVOg9Y3etKLep77/wtTw9/z56z&#10;/wCA9j/8saP+FqeHv+fPWf8AwHsf/ljXgVFfTf2Pgv5an/gx/wCR4v1/Ed4f+Ar+v+Hflb33/han&#10;h7/nz1n/AMB7H/5Y0f8AC1PD3/PnrP8A4D2P/wAsa8Coo/sfBfy1P/Bj/wAg+v4jvD/wFf1/w78r&#10;e+/8LU8Pf8+es/8AgPY//LGj/hanh7/nz1n/AMB7H/5Y14FRR/Y+C/lqf+DH/kH1/Ed4f+Ar+v8A&#10;h35W99/4Wp4e/wCfPWf/AAHsf/ljR/wtTw9/z56z/wCA9j/8sa8Coo/sfBfy1P8AwY/8g+v4jvD/&#10;AMBX9f8ADvyt77/wtTw9/wA+es/+A9j/APLGj/hanh7/AJ89Z/8AAex/+WNeBUUf2Pgv5an/AIMf&#10;+QfX8R3h/wCAr+v+Hflb33/hanh7/nz1n/wHsf8A5Y0f8LU8Pf8APnrP/gPY/wDyxrwKij+x8F/L&#10;U/8ABj/yD6/iO8P/AAFf1/w78re+/wDC1PD3/PnrP/gPY/8Ayxo/4Wp4e/589Z/8B7H/AOWNeBUU&#10;f2Pgv5an/gx/5B9fxHeH/gK/r/h35W99/wCFqeHv+fPWf/Aex/8AljX5t/thf8FavAf7JPxA0/4d&#10;X3wb8beNtW1Twjp3i+zv4te0Pw7pEtjqOp61pKQec8WtXYmhu9Du1mP2IqAYyu7Jr6nr+fP/AILa&#10;eDZYfEvwJ+IMUO6HUdD8X+Db24UcQy6Nf6Xrelwytj/l4TXtXkgAJ/49bgkLxu8HiXCLL8oxGMwT&#10;lCtQnQbcrVF7OpVhSl7sk1vNO9tLdrnq5LW+t5hSw+JSlTqRqWSvBucabmtYtPaL0TV2/RHr3iL/&#10;AIOEfFs/mL4T/Zg8O6V1EUviL4oanr+fR5LfTfBXhrbnqY1uWx0ErYyfBvEf/Bej9rzVPMj0HwN8&#10;CfDELZ8uWLwx4y1fUUz03T6l49ewfHGP+JUnOScg4H4jUV+WTzjMp74ua/wRpw/9IhE+5jluCjth&#10;4v8AxSnL/wBKkz9QfEf/AAWO/wCCgGveYtp8X9I8LwyZDQ+HPht8O0wp/hjutZ8Na1fxY7PFdpIP&#10;7/WvCdf/AOCh37cHiVy+o/tQfF+3YsHI0DxVdeFEyDnAj8LjR4wmeqBAhHylSpIr40ormnjsZP48&#10;XiZetapb5LmsvkjeOFw0fhw9FelKF/v5bn+hB8K/2iPDHxH+GXw8+IFva6m8XjbwT4X8VD7PBZGF&#10;H17RbLU5YUzqCsvkS3LwtG6rJG8bRyIjqyjvf+FqeHv+fPWf/Aex/wDljX4ff8ElvjDD8Q/2YYPA&#10;t3dLL4h+Dmv33hi4hd91y3hrWprjxB4XvpACdtv/AKVq+g2gwpEfh1gQcB3/AFEr9syzB4HH5fg8&#10;ZFTf1jD06krVHpU5Uqsdt4VFOD84s/NMbXxOExeIw75V7GrOMbx1cL3py/7eg4y9JelvprTvj0ul&#10;bRYXXiaFF+7CUsprcfS2n1CWD/yHXc6f+1bBBtXUdGvdQQYy8dvaWVwfUl11GaD3wtuv154+LKK1&#10;rcN5RXv7XDcze8lJxn/4HDln+JFPN8fS+CtZdrXj/wCAyvH8OrP0f8P/ALSvw01p1hvrnU/Dk7EK&#10;P7Ysd1szH+7d6bLfxxp/00uhaqCDnHGfb9K1nSNctheaLqmn6taHGLnTry3vYQSMhWkt5JFVsdUY&#10;hgQQQCCK/HGtXR9d1nw9eJqGh6pf6TepjFxYXUttIyg58uQxMoliY/fhlDxOMq6MpIPhYzgbB1E5&#10;YHE1sPPpCtatSfkmlCpBPu3Ut2PSw/EuIi0sTRp1Y9ZU706nrZ80JNdkoX79T9i6K+Nfhf8AtMtc&#10;z22h/EQQRNK0cFt4ntolgiEjEKp1q1TEMKOx+a/s0igh4M9pHEJblPshHSRVdGV0dVdHRgyujAFW&#10;VgSGVgQVYEgggg4r4LMsrxmVVvYYynyuSbp1IPmpVYreVOdle11eMlGcbrmirq/1GDxuHx1P2mHn&#10;e1lOEly1KbeynG736NNxdnaTs7OooorzjrCvjD/goP8Asz2X7W37IXxp+C5sY7zxLqnhW78Q/DuR&#10;lUTWfxJ8Jo2veDHgnI3Wy6jq9lFoOoyx/O+i6vqdsQ0dw6N9n0Umk009mNOzTW6af3H+UFJG8Ujx&#10;So8csbtHJHIpSSN0JV0dGAZXVgVZWAKkEEAimV9tf8FIfhNB8EP27P2o/hzZWq2Ol6d8WvEHiHQ7&#10;GNQsVj4d8ffZ/iB4csoVAGILTQvFGn28GckwxoWJJJPxLXA9G12O5O6T7pP7z+j3/ggX8QrTw7pn&#10;7UOgakL6aA3/AMItYsIbRIJFSa5t/iPZajKwmuLfazpY6YmV37hGAdu0bv6IP+FqeHv+fPWf/Aex&#10;/wDljX8uf/BEYTf8JR+0MVP7gaB8OhIMdZjqPi/yDnpwguBjHOfY5/oPr9i4Uy/DYnIcFVqqbm3i&#10;YtqbSaji68Y2XSySXyufnme4qtRzXFQg48q9i0nG7XNQpSd31u7v5/d77/wtTw9/z56z/wCA9j/8&#10;saP+FqeHv+fPWf8AwHsf/ljXgVFfRf2Pgv5an/gx/wCR4/1/Ed4f+Ar+v+Hflb33/hanh7/nz1n/&#10;AMB7H/5Y198eBbyLUfBnha/gWRYbzQdLuYllCrIqTWkUiiQIzqHAYBgrsAc4YjmvyKr9Y/hZ/wAk&#10;28Cf9ipoX/pugr47jLA0MLhMHKkpJyxMovmk5aeyb/M+g4exNWtiK8ZuLUaKasrO/PFHe0UUV+eH&#10;1gV5r8Z/GepfDj4PfFf4h6NbWN5rHgP4a+OvGelWmppcS6bdal4X8L6rrljbahHa3FpdSWM91YxR&#10;XaW13a3DwNIsNxDIVkX0qvBv2qP+TYf2jv8Asg3xf/8AVe+IqBrVr1R/Ix/xEpfto/8ARHf2X/8A&#10;wmfiv/8APfrYsP8Ag5Y/ayjkQ6p8Cv2d7yEEeYlha/ErTZHHcJLcePtVWM+haGUD0Nfzj0Vxe0n/&#10;ADP8Ds9nD+VH+kf8KP23NO8cfDf4eeNNd8GXtjf+MPA/hPxTqFnpN1BJaWN54g0HT9WurSzN5P50&#10;9tbT3ckNvJO8cskSI0iq5YV9J+Cvjh8P/HE8djY6jLpeqzNsh0rXIo7G6uGP3VtZkmuLG5kY52QQ&#10;3b3LAZ8gCvxg/Z+/5IL8Ev8AskXw2/8AUN0WvXgSCCCQQcgjggjoQexFfsUuDspxOFpSpe3w1adG&#10;nL2kKjqR55QTblTqNpxu9YwlTfaSPzqPEGOpVpqfs61OM5LklBQfKpNWU4Wadlo5KS7p6H7P0V8T&#10;/Az483IubPwX44vWuIbho7XQ9fupMzQTHCQ6dqs7nM0Mx2x2t9KxlhlKw3LyQSLLa/bFfnmaZXis&#10;pxLw2Jindc1KrG/s61O9lODeqaek4P3oS0d04yl9bgsbRx1FVqL8pwlbnpy/lkl33jJaSW2t0iii&#10;ivNOs8b+Ov7Pvwa/aX8Aal8Mfjj8P9A+Ifg3Ut0n9n61bN9r0u98t4otX8Paxavb6x4c1u3SSRbb&#10;WdDvrDUYUkliS5EMssb/AMU3/BS7/gi/8Uf2OP7c+L3wbl1f4tfs2wyyXl/fm3Sfx58KrWSQ7YvH&#10;NlYwxxat4dgDKkfjnSbW3s4cMniLS9CItLrVP7vaguba2vba4s7y3gu7O7gltrq1uYo57a5tp42i&#10;nt7iCVXimgmid45YpFaOSNmR1ZWIMThGe+/Rrf8A4byLhOUHpquqe3/Afn+Z/lDUV/TH/wAFjP8A&#10;gjlF8H4vEf7Vv7KHhop8KU+0ax8W/hLo8LufhqWZpr3xr4Ms03Ofh8WZpte0CAE+Bzu1HTo/+EON&#10;xb+Ev5nK5JRcHZ/f0fodcZKauvmuqYV/RR/wR5/4KLy+F20/9kz4z6nd32h3BaP4IeIriWKS50q+&#10;d2lm+G17cXdxAr6ZfFpLnwaZJBLZX/n+HITPb3+hWWn/AM69WLS7urC7tr6xubiyvbK4hu7O8tZp&#10;Le6tLq2kWa3uba4iZJYLiCZElhmidZIpEV0ZWUEdWAxk8DiqWIinKMZJVaXM4qrSbXPTbWzaXuys&#10;+WajKztZ4YvDRxVCdGTs5JuE7XcJpe7NLrZ7q65otxur3P8ARV/4Wp4e/wCfPWf/AAHsf/ljR/wt&#10;Tw9/z56z/wCA9j/8sa/Iz/gn1+1pB+1F8HYV8Q3kB+LHw/Sy0L4gWo8uKXVVeN10bxnBAgVFt/EU&#10;FtML5Ykjitdds9UhiggsmsPN+9q/b8Hgssx2FoYvDupOjXpqpB+0d1feMkr2nCScJxv7sotdD8zx&#10;NfG4WvUw9ZRjUpScZLl0ezUk+sZq0ovrGSfa3vv/AAtTw9/z56z/AOA9j/8ALGj/AIWp4e/589Z/&#10;8B7H/wCWNeBUV0/2Pgv5an/gx/5GH1/Ed4f+Ar+v+Hflb33/AIWp4e/589Z/8B7H/wCWNH/C1PD3&#10;/PnrP/gPY/8AyxrwKij+x8F/LU/8GP8AyD6/iO8P/AV/X/Dvyt77/wALU8Pf8+es/wDgPY//ACxo&#10;/wCFqeHv+fPWf/Aex/8AljXgVFH9j4L+Wp/4Mf8AkH1/Ed4f+Ar+v+Hflb33/hanh7/nz1n/AMB7&#10;H/5Y0f8AC1PD3/PnrP8A4D2P/wAsa8Coo/sfBfy1P/Bj/wAg+v4jvD/wFf1/w78re+/8LU8Pf8+e&#10;s/8AgPY//LGj/hanh7/nz1n/AMB7H/5Y14FRR/Y+C/lqf+DH/kH1/Ed4f+Ar+v8Ah35W99/4Wp4e&#10;/wCfPWf/AAHsf/ljR/wtTw9/z56z/wCA9j/8sa8Coo/sfBfy1P8AwY/8g+v4jvD/AMBX9f8ADvyt&#10;77/wtTw9/wA+es/+A9j/APLGj/hanh7/AJ89Z/8AAex/+WNeBUUf2Pgv5an/AIMf+QfX8R3h/wCA&#10;r+v+Hflb33/hanh7/nz1n/wHsf8A5Y0f8LU8Pf8APnrP/gPY/wDyxrwKij+x8F/LU/8ABj/yD6/i&#10;O8P/AAFf1/w78re+/wDC1PD3/PnrP/gPY/8Ayxo/4Wp4e/589Z/8B7H/AOWNeBUUf2Pgv5an/gx/&#10;5B9fxHeH/gK/r/h35W99/wCFqeHv+fPWf/Aex/8AljR/wtTw9/z56z/4D2P/AMsa8Coo/sfBfy1P&#10;/Bj/AMg+v4jvD/wFf1/w78re+/8AC1PD3/PnrP8A4D2P/wAsaP8Ahanh7/nz1n/wHsf/AJY14FRR&#10;/Y+C/lqf+DH/AJB9fxHeH/gK/r/h35W99/4Wp4e/589Z/wDAex/+WNH/AAtTw9/z56z/AOA9j/8A&#10;LGvAqKP7HwX8tT/wY/8AIPr+I7w/8BX9f8O/K3vv/C1PD3/PnrP/AID2P/yxo/4Wp4e/589Z/wDA&#10;ex/+WNeBUUf2Pgv5an/gx/5B9fxHeH/gK/r/AId+Vvx9/wCC9vi3TfEvgL9nKOwgvomtPF/xAeQ3&#10;ccEYYS6N4bVQnk3M5JBQ7twUAYwTzj2Kvln/AILbf8iR8Av+xq8cf+mjQK+pq/I+KaMMPnuMpU01&#10;CMMLa7u/ew1KTu/Vs++yOpKrleHnO3M5107Ky0qyS09EfGv/AATO/wCT3v2xf+u3jz/1blfvVX4K&#10;/wDBM7/k979sX/rt48/9W5X71V+icE/8k/hv+v2K/wDT8z5LiP8A5GtX/r1h/wD01EKKKK+sPCCi&#10;iigAooooAKKKKACiiigAooooAK+ivCH7N3ijxboWleIotf8ADtpp+r2qXdshbUri7jjclSk8QsYY&#10;VmRlZXWO5lQMuBI3b51r9Kf2b9VXUfhVpFvv3yaNf6vpc3OSrfbZNSiQ+m221GAKP7gX6185xPmG&#10;NyzAU8TgpwhP6zClUc6calqc6dRppSTSfPCKvZ/Eevk2Fw+MxU6OJi5R9jKcFGbheUZwVrppv3ZS&#10;dvI8ls/2RTw2oeOgP70Vn4fJ/KefVx+tv78dK8c/aM/4JXfAT9qjwdoPgr4r+LPiZDpvh7xRbeK7&#10;G88Faj4Y0HVGvbfS9U0p7KW51jwt4oj/ALMu4NVkku4IYIrh57WzeO7i8lg/6aUV+Z4viDN8dRqY&#10;fE4x1KFVctSkqNCEZRunZ+zpRlZNJrW91e59jh8qwGGqQq0cOoVIO8ZupVlJO1rrnnJbX0tbV6H4&#10;s+F/+CAv/BODw/5f9reAfiN442Y3f8JR8V/Fdp52Ovmf8IVceEMbu/k+V/s7aT9pr/gj/wDsPaH+&#10;yr+0Fb/Bb9m7wt4f+JVn8H/HmqeANe/tTxj4l1+z8XaF4dvtZ8PpYX/inxHrt1HPfanp9tp8koZ5&#10;DDdSrh9xU/tPSMqurI6hlYFWVgGVlYYKsDkEEEggggg4NeJyQtbljtbZf5Hpc8rpuUna3V9Lf5H+&#10;UBRX13+3n+z1c/stftefHf4KGzls9F8MeO9UvfBYkjKLcfD/AMTFPE3gaaJ8COYp4Y1bTLW6eAmJ&#10;NQtry3G2SCSNPkSuFqzae60Z3J3Sa6q/3n3R/wAE9/2mIv2afj9pOp+IL02vw58dwR+DfH7OWMGn&#10;WV3cpJo/id0GcHw3qoiuLqUJJKuh3Otw28bzXCCv69IpYriKKeCWOaCaNJYZonWSKWKRQ8csUiFk&#10;kjkRg6OhKspDKSCDX8Edfut/wTm/4KN6X4X0vRP2f/2gdcWw0WwWDS/hv8SNUmY2mlWm5YrPwj4u&#10;u5C32XS7TKw6Dr87C00u0CaZqkltptta3dt+g8F8Q0sG5ZVjaip0KtTnwlabtClVn8dKcm7Qp1Xa&#10;UJO0Y1HPmf7y8fkuI8oniEsdhoOdWEeWvTiryqQj8NSKSvKcF7slq3BRt8Fn/QVRUcM0VxFFPBLH&#10;PBPGk0M0LrJFNFIoeOWKRCySRyIwdHRirqQykgg1JX6ufCBRRRQAV+g37MXjW58QeE77w3qEzT3f&#10;hOa2itJJGy7aNfJKbKDJyz/YprW6gU9IrZrOEABFz+fNfWH7Jfm/8JV4pwD5H/CPweYeceb/AGjB&#10;5IJ6ZKefjPPBx0NfN8WYenXyTFTmlz4d0q1KT3jNVYQlZ/36c5wt1bXZHr5HVnSzKhGLfLV56c10&#10;cXCUlf8AwyjGXyZ94UUUV+Nn6CFFFFAH8Fn/AAcAaBBo/wDwUb8Z6jDCsUniv4ZfCrX7pwMG4ntv&#10;Dp8LLM3qy23hq3t8/wB2BR2r8Uq/e/8A4OM1tl/b48MGAYlf9nD4eNeHjm5HjT4nIp9v9ES1HPPH&#10;pivxr+Anwa8V/tD/ABo+GPwQ8ELEPE/xP8ZaJ4R025uI5ZLPTBql2kd9rmorAGn/ALK0DTRea3qr&#10;Qq8senWF1JGjOoU8VRXqSS3bsdsH7kW+kfwR+4P/AARK8LS2vgX48+NWj/c674s8G+FoJSOPN8Ka&#10;PrGrXUat7J4zs2cDrmMtnC4/cStD9jf/AIJdeIf2WfghpXwtufiR4Z8Ra0Nd1/xH4h1zTtE1Owst&#10;S1PWLwJbvBbXE0twq2miWej6czzOWlksnkVY43SNPqf/AIZJ8Q/9Dfo3/gBff/F1+v5BnWS5fk+A&#10;wlXHU4VadFyqw9nXbhVrTnWqRbjScW4yqOLabV1o2rM/Pc1y/MMXmOKxFPDTlTnUShLmprmhThGn&#10;GSTmmk4wT1SeuqWx8kUV9b/8Mk+If+hv0b/wAvv/AIuj/hknxD/0N+jf+AF9/wDF17H+s+Rf9DCn&#10;/wCCsR/8pPP/ALGzP/oEn/4HS/8Akz5Ir9Y/hZ/yTbwJ/wBipoX/AKboK+U/+GSfEP8A0N2jf+AF&#10;9/8AF19cfDyxudL8C+EtMvYzDeadoGmWN3EeTFc2lrHbzxn3SWN1P0r5Pi7NcvzHB4WOCxMK8qWJ&#10;bqKMakXFTpTUXapCF03FpuN7aXtdX9zIcFisJiKzxFGVJTo2i24tNxnFte7KVnZre19bXszsaKKK&#10;+BPqQrwb9qj/AJNh/aO/7IN8X/8A1XviKvea8G/ao/5Nh/aO/wCyDfF//wBV74ioHHdeq/M/y+KK&#10;KK887z+4P9n7/kgvwS/7JF8Nv/UN0WvXa8i/Z+/5IL8Ev+yRfDb/ANQ3Ra9dr+kcL/u2H/68Uf8A&#10;03E/G638Wr/18n/6Uwr9Cf2efiufFukjwlrtyX8SaJbg2lxO+ZdY0iLaiSM7cyXtgCkN1uJkngMF&#10;0TLJ9rdPz2rY0DXdS8M6zp2vaRObbUdLukuraUZKllyHilUFfMt7iJnguIiQssEkkTfK5rzs7yml&#10;m+Cnh5WjXhephar/AOXdZLRNrX2dRe5UVno1JJzhFrry7HTwGJjVV3TlaFaHSdNvVpfzw+KD73jf&#10;llJP9iKK4/wJ4y03x74Y07xJppCrdR+XeWhcPJp+owhVvLGY4B3QyHdE7Knn20kFyqhJlrsK/E6t&#10;KpQq1KNWDp1aU5U6kJK0ozg3GSfo1/kfo1OcKsIVKclKE4qUZLVOMldNfIKKKKzLILq1tb61ubK9&#10;toLyyvIJrW7tLqGO4tbq1uI2huLa5t5leKeCeJ3imhlRo5Y2ZHVlYg/wef8ABZr/AIJp/wDDGHxV&#10;g+LHwn0idf2bfi7q92dFtII3kt/hd44lWfUL/wCH08oDCPQ763judW8CTTMsp0y21PQpFml8Of2j&#10;qf8AeVXjf7QXwH+Hf7TPwe8d/BD4qaQur+C/HuizaVfqgjW/0u8VludI8Q6LcSxyrZa94e1SG01j&#10;RrwxyLBf2cBlingMsEkTgpq3VbPz/wAn1/4BcJuEr9HuvL/NdP8Agn+XHRX0b+1j+zN4/wD2Qvj3&#10;4/8AgN8RoGOr+DtUYaTrcdvJBp3i/wAKX2bnw14v0fe0gbT9d0xobhoVmmk02/W+0a8ddR028ij+&#10;cq4mrNp7rRnandXWz1R9F/sr/tD+I/2Y/jL4Z+J2hme602CX+yfGegRSbE8S+DtQmh/tjSmDMkf2&#10;uNYodS0eaU+Xa61YafcSrJBHLDJ/Zn4R8WeH/Hfhbw9408KalBrHhrxTo+n67oep2xJhvNN1O2ju&#10;rWYAgPG5ikVZoJVSa3mWSCdI5o3Rf4Qa/oT/AOCLnxs8eeL5fEP7ML+HvFPinTtNiu/FngLVtL0f&#10;U9VsPDYuJmm8QeGNXv7W3mtNGsNQnkl1/RJtRls7X7edft2uXuL7T7cfd8FZ6sFiJZbiqihhcU3O&#10;jOckoUcSkrpybSjCvFcrbdlUjDRc82fLcS5Y8TRjjaEHKtQXLVjFXlVot6NJK7lSbv8A4HLflij9&#10;zaK+mvDn7LXjnVEjn16/0rwzE+MwO51bUUB5y1vZOtj06L/aYfOVZUxmvZtH/ZU8D2aKdY1fX9Zn&#10;GN3lS2umWjeuIIoLi5XJ/wCn9sDjryfvMVxTkmFbi8X7ea3jhoSrL5VElRfyqHytHJMxrJSVD2UX&#10;s60o03r3g26i+cD8/wCiv0/sfgH8JrBQE8JQXL4w0l9qGrXjN7lJ754VP/XOJB7VuRfCP4ZQ42eB&#10;vDhx/wA9dNhn6evniTP45z3ryp8dZam+TCY2S6OSoQv8lWnZfj5HdHhrFv4q+Hj/AIXUl+dOP9dT&#10;8pKK/VqX4RfDGXO/wP4dGf8Anlp8UP5eT5ePwrnb/wDZ8+E1/ub/AIRf7HI3/LSw1TV7bb/uw/bn&#10;tR/34P5UQ46y1u1TC42C7xjQnb1vWg7eib8glw1jEvdr4aXk3Uj/AO45I/MeivvLWv2TvC1zvfQv&#10;EmtaS7ZIjv4bTV7dT2VFjGl3ATt89xKw67j0rw7xN+zZ8R9B8ybTray8T2aAsH0i4CXgjGeX069F&#10;vM8hx/qrJ71jkYJ5x7GF4myXFtRhjYUZv7GJjKg7vZc9RKk23pZVG7/K/BXybMaCcpYeVSK+1Raq&#10;7deWLc0vNxSPn6irN3Z3dhcy2d/a3Nld27mOe1u4Jba5hcdUlgmVJY3GRlXVSPSq1e6mmk0000mm&#10;ndNPVNNaNNaprc8tpptNWa0ae6fZhRRRTAKKKKACiiigAooooAKKKKACiiigAooooAKKKKAPw5/4&#10;Lbf8iR8Av+xq8cf+mjQK+pq+Wf8Agtt/yJHwC/7Grxx/6aNAr6mr8U4w/wCSix3+DB/+olE/R+H/&#10;APkUYb/HiP8A09M+Nf8Agmd/ye9+2L/128ef+rcr96q/BX/gmd/ye9+2L/128ef+rcr96q+/4J/5&#10;J/Df9fsV/wCn5nyvEf8AyNav/XrD/wDpqIUUUV9YeEFFFFABRRRQAUUUUAFFFFABRRRQAV9n/sla&#10;+obxb4Xkkw7Cy16zjz1Vc6fqT49i2ljI65Oegr4wr034PeK08G/EPw9q1xJ5dhNcnS9TYkKi2Gpr&#10;9leaUn/lnZzPBfMByfsowD0PkZ9g3jspxuHiuap7L2tJLd1KElWhGPnNw9n/ANvWO/LMQsNj8NVk&#10;7Q9pyTb2UKidOTflFS5v+3dmfqnRRRX4cfpIUUUUAfzM/wDBxB+xJf8AxB8AeFf2yvh/o8t94h+F&#10;GnR+C/i9aWMPmXN18NLrULi78PeLGijG+RfBfiDUr2y1eREmmGi+JY9QuXg0vw1PJH/HLX+rbrWi&#10;6R4k0bVvDviDS7DW9B17Tb7Rtb0bVbSC/wBM1bSdTtZbLUdM1GxuUktryxvrOea1u7W4jkhuIJZI&#10;pUZHZT/Cd/wVb/4JHeOf2OPFWvfGH4N6Nq3jD9lnXdRmv47qzjuNS1b4MXGoXRKeF/GGGnvJfC8c&#10;0qWvhnxpPvgkia20XxFcQ659jvPEHNWg786X+Lyt19O/bfqdFGorcj/7dffy9e3fbpr+IdFFFYHQ&#10;fbf7OH7f/wC0P+zXBaaF4d8QW/jDwDanangHxwlzq2jWMJbLroF9Fc22s+HdoMjw2unX66OLiRrm&#10;60i7kJz+u/w2/wCCzXwO16CCD4nfD/x18PtUZUE1zov9n+NvDqsABI5uo5dD1yNWb50hTw/dlUyj&#10;Tuyq0n81tFfQZdxPnOWwjSoYp1KEElGhiYqtTiltGDlapTiukadSMV2PJxeSZdjJOdShyVZaurRb&#10;pSbe7kleEm/5pQlLzP6+dG/4KUfsUa3EJIfjfp1i+Bvg1nwp480eWNj/AAs2oeF4IJCO7QTTRj++&#10;a1bv/goj+xdZRvLN8evDLqg3EWmk+LdQkI/2IbDw9cyuf9lEZvav48aK9teIGbKNnhMvcu/JiUn5&#10;8v1l/meZ/qngL6YjF27c1G/3+xX5H9VPjD/grd+x/wCG4Zm0LWvHPxAmRT5UPhfwTqOnrNJ0VTN4&#10;2k8JCNM/fkKMVQMyRysFRv2u/wCCX/xD1z45/Ai8+P8Aqnw9vvhzonxH1+6tvh7pmsakupa3rXgj&#10;w08thF4sv1isrGDS49b1+TXLew02H7ckmm6RZazHql3batbR238kv/BLT/glf8Qf25/HmmeN/G2m&#10;6v4R/Ze8LatHJ4v8ZyxT6fdePp7CbM/gT4fTyRqb69upYzaeIfENsXsPCtm07PNLrjadpl1/fR4a&#10;8N6B4O8O6F4S8K6Rp/h/wx4Y0fTfD/h7QtKto7PTNG0TR7OHT9L0vT7SELFbWVhZW8NtbQRqEjhi&#10;RFGBXn43ifN81oToYmVClhqnLzUaFHkU+ScZxvOpKrUSjKMXZTSbWt0rPpoZLl+AqRqUY1alaF7V&#10;KtTmcOaLi7RhGELtNq7i7J6avTbooorxD0Aooqhquqadoel6lrWr3kGnaTo9heapqmoXTiO2sdO0&#10;+3ku728uJDxHBbW0Ms8znhI0ZjwKAP4HP+C8njiDxh/wUj+K2m203nw/D7wj8MPA4kVg0YnTwVpn&#10;iu+hjIPH2XUPFd1azqcFLqG4UjjJ+uP+Dcb9nS08V/Hj4m/tO+JYbdNH+DfhkeC/A8960USy+P8A&#10;4hW9xDq9/YSSH5pvD/ge21PTb6P5dsfjixkDMQQPwr/aa+MFz+0B+0P8bPjXc+eo+J/xO8Z+MbG3&#10;uf8AXWGi6zrt5c6DpTZJIXSNEbT9MiUsxWK0RSzEZPhtcXOudzavq2le3p0e2/qdvK3TUL2fKk2t&#10;e1+2+v3n+rl/aem/9BGx/wDAu3/+OUf2npv/AEEbH/wLt/8A45X+UbRWvt/7n/k3/wBqZew/v/8A&#10;kv8A9sf6uX9p6b/0EbH/AMC7f/45U0N5aXDFLe6t52UbmWGeKVguQNxCMxAyQMkYyQO9f5Q9fpJ/&#10;wSY/ac/4ZX/bm+D3jLU9Q/s/wP441FvhF8R5JJfJtE8J/EC4s9Og1K/kJCpY+GfFUPhrxZduVdvs&#10;2gzIq5kpqvdpctrtK/Ntf5IToWTaleyva1r/ADuf6LlIAFGAABknA9WJZj9SSSfc0tFbmAUUUUAF&#10;eDftUf8AJsP7R3/ZBvi//wCq98RV7zXg37VH/JsP7R3/AGQb4v8A/qvfEVA47r1X5n+XxRRRXnne&#10;f3B/s/f8kF+CX/ZIvht/6hui167XkX7P3/JBfgl/2SL4bf8AqG6LXrtf0jhf92w//Xij/wCm4n43&#10;W/i1f+vk/wD0phRRRW5me5/An4nN4A8TrZalOV8MeIJIbXVA7fu9Puc7LTV1B4RYC5iviuN9m7SM&#10;JJLW3QfpYrKyhlIZWAZWUgqykZBBHBBHII4I5FfjBX39+zb8Tf8AhItFPgrWLjdrXh+2VtLllf8A&#10;eahoaFY0iyTl59KLJbsOC1k9swDtDcSV+f8AGeS88f7Xw8PfgowxsYrWUFaNOvZLeGlOo/5OSVko&#10;Tb+p4ezDll9Rqy92TcsPJvaW8qXpLWUNV7yktXKKPqKiiivzc+vCiiigD8RP+C3X7AEf7WP7Psvx&#10;g+Huifavj18AtJ1LW9HisLffqXjv4cxb9R8WeB2WFftF/qGnRpP4n8H24W5m/tWDVNE063WfxXPM&#10;n8Ovw1+GHxE+MnjPRfh38K/BfiLx/wCN/ENwLbR/DPhfS7nVtUu2GDLMYLZHFtY2kZNxf6jdtBp+&#10;nWqS3d/c29rFJMn+qG7pGjySOsccas8kjsEREQFmd2YhVVVBLMSAACSQBX84XxI/4KJ/8Euf+CZW&#10;p/FnT/2TvAWh/F743/EXxXr/AIj8ax/DC9gbwxDrWpapdal/YGs/Fi7i1PS9I8JaLeTzw6R4L+Hd&#10;n4i07Q5Y5IZ9J0y9muL2TCrCLak5KPfzttZd/wDgaG9OcknFRcn07Lyb6Lt9x5N+w/8A8G7PhnTL&#10;HR/H37cXiC41/XZfIvk+BngLWnsvDumqQsgsfHXjvTGTU9bu8MY7zTfBN3o9hZ3EP+j+K9dtZWUf&#10;0DDWv2TP2MPAWn+FpNd+Bn7Nfw+0uBptO0W+1rwb8NtJlbaEluorW9u9MfV9UvGiH2i8YXuq6ndZ&#10;eea6unLN/EL+0h/wW4/b3/aEOoaZp/xJg+Bfg28Msa+GPglbXHhO+Ns2UjF347uLvUfH0twYSUuz&#10;p3iPSdNunaRxpUCGOGL8m9W1fVte1G71fXNT1HWdWv5muL7VNWvbnUdRvZ3+9Pd3t5LNc3MzfxST&#10;Su7d2NT7SENIR+b0f6t/evQp05z1nL5LVfol+Pmf6Bfjr/gt9/wTV8DPcWy/H6XxlqFszq1j4F+H&#10;vxE15JShK/6PrUnhiw8M3CsQdjw646MMPu2MrH5Y1z/g5G/Yf0+ea30j4aftM+IPLYiO8h8HfDfT&#10;tPuB2aJtQ+LEWoqp/wCm+mQsP7tfxF0VLrT/ALq+X+bZSow63fzP7OZP+Dl39mEXAWH9n748vad5&#10;pJ/h7FcDntar4pmjPHrdjnj3rr9E/wCDkv8AYrvriKDWvhR+0roSSHD3aeGPhtqtrAf70wt/ilBe&#10;mPrzBZTyZx+6wSR/EvRR7afdfcHsYef3n+gR4B/4Ln/8E2vHNxbWVz8adY8BXt0VSKDx98OfHOl2&#10;6u2PludZ0nRNc8P2QXq017q9vbjB/fE4B/Rb4W/tDfAX43wC4+Dvxn+F3xQXyDcyReBPHfhrxPeW&#10;0QwHN9YaRqV1fWDxlgs0V7bwSwuQkqI3Ff5cNX9K1bVNC1Gz1jRNS1DR9W06dLrT9U0q8uNP1Gxu&#10;YzmO4s720khubWeM8pNBKkin7rCqVd9Un6af5kuhHpJr1s/8j/Vxor/Pr/Zn/wCC137eH7Ol3YWe&#10;o/EyX47eCLbyYbjwd8bGu/Fty1qhCMNN8dG5t/Hmn3UcGYrP7Rr+paRbsI3n0W8SMQn+nn9ir/gt&#10;7+yf+1fdab4L8aXL/s6/Fy/eC1tPCnxC1iym8IeIr6bai2vhH4jCDTNJvLqWd0t7bSvEdh4W1i/u&#10;ZY7bSLHVX3MNY1YS0vZ9n+j29OvkZSpTjra68v1W/wCa8z9bvFfgXwp42tGtPEmi2eofIUhu2jEW&#10;o2mckG0v4tl1b4b5iiS+VIRiWORCVPxJ8S/2cNe8Kx3GseE5Z/EmhxbpJrQxA67p8IGS7wwqI9Sh&#10;jAy89pHFOgJZ7IRRyTj9CAQRkHIPII6EetFe7lee5hlM17Cq54e6c8LVblRkr68qetKT/npuLvbm&#10;UkuV+XjcswuOi/awUatvdrQSjUT6cz2nH+7O+l+Vxeq/F/p1or9BfjL8A7LxbHc+I/CEFvp3idQ8&#10;13YII7ex188u5P3YrXVXOSt0dsN2523hR3+1x/AN1a3Nlc3FneQS2t3azSW9zbTxtFPBPC5jlhlj&#10;cB45I3VkdGAZWBBAIr9ZyjOMJnFD2tB8lWFlXw82nUoyffbnpy15KiVpbNRmpRj8Lj8vr4CryVVz&#10;Qlf2dWKfJUS7fyyV1zQeq6Nxak4KKKK9Y4QooooAKKKKACiiigAooooAKKKKACiiigD8Of8Agtt/&#10;yJHwC/7Grxx/6aNAr6mr5Z/4Lbf8iR8Av+xq8cf+mjQK+pq/FOMP+Six3+DB/wDqJRP0fh//AJFG&#10;G/x4j/09M+Nf+CZ3/J737Yv/AF28ef8Aq3K/eqvwV/4Jnf8AJ737Yv8A128ef+rcr96q+/4J/wCS&#10;fw3/AF+xX/p+Z8rxH/yNav8A16w//pqIUUUV9YeEFFFFABRRRQAUUUUAFFFFABRRRQAUUUUAfp38&#10;DPHi+OfAti1zMJNb0ER6NrCs2ZZXgjAsr9s8sL+0VHkkwFa8jvETiOvZa/K/4SfES5+HPiy21Nmk&#10;k0a+2WOv2iZbzrB3BFzHGDhrvT3P2m34DOBNbB0S5kNfqLY31nqdla6jp9zFeWN7BFdWl1A4eG4t&#10;5kEkUsbjgq6MCOhHQgEEV+OcT5RLLMwnUpwtg8XKVWg0vdhJu9Wg+zhJtwX/AD7lGzbjK36Bk2PW&#10;MwsYSf7+go06ib1lFK0KnnzJWk/51LZNXt0UUV80ewFVr2ys9Ss7vTtRtLa/0+/tp7O+sb2CK6s7&#10;y0uYmhubW7tp0kguLa4hd4p4JkeKWJ2jkVkYg2aKAPwP/a7/AODf39lv463+qeMfgVq99+zP451B&#10;7i7uNK0DS08R/CjUr6VjKW/4Qee+0268LedJiFU8I63puhWELNJB4WuJRtf8JPi1/wAEAP8AgoT8&#10;O7i6bwf4Y+Hnxr0qEtJDe/D7x/pGlXr22TtabR/iP/wg12LtUw0tpp76phyUtp7vAY/3l0VnKlCW&#10;trPy0/Db8DSNWcdL3Xnr+O/4n+bnrH/BLv8A4KF6HNJBe/sh/Gyd4zhm0fwnP4hhPJH7u50CXU7e&#10;UcdYpXGMHOCCV0j/AIJc/wDBQvW5kgsv2Q/jXC7kBW1fwrL4fhGTj57nXptNt4x6mSVQOpwK/wBI&#10;uip9hHvL8P8AL1/pa37eX8q/H/M/gk+F/wDwQK/4KK/EC5th4l8DeAfg9p0+x21L4jfEjw9dmOAk&#10;FmOl/DmTx9rCT7c7La7sbNy4CTNACXX9sv2Uv+Ddn9nn4Wahpni39pPxxqv7QniGxkgvIvBlhYTe&#10;CPhdb3UZEnk6pawahfeKPF8UEyI0f2nV/D+k30XmW+q+G7y3laGv6KaKqNKEdbNvpd/orL70Q6s3&#10;1t6K346v8TH8PeHtA8JaHpPhjwroekeGvDeg2Ftpeh+H9A02z0fRdH0yzjWG00/S9L0+G3sbCytY&#10;lWK3tbWCKCGNQkaKoArYoorQzCiiigAr8W/+C6X7Wlt+zn+xhr/w80TUvs3xJ/aUa++GHh6CCYJe&#10;WfgpoIJfihrxQFXazXw5dReEWeN1lh1Dxnp9zGHS2mA/Zu9vbTTrO61C/uIrSysreW6u7qdwkNvb&#10;wI0k00jnhUjRWZj6D1r+Ir/gufr0Hi74kaN8RPGWv3Ws+NfGd1P4e+Fngu3mePw38Kfgl4Ld5Jpm&#10;thtm1Lxz4/8AFGrQ6xrWt3RWyto/7U8MaZbXtroVjrMm8cJiK2FxWJpxSoYWEXWrSfLCLqSUKdOP&#10;WVWpJqMIRTavzy5YJyUe3pQr0KM5Xq1pP2dOKvKSgnKcn0jCEU5SlKyduVXk0n/P7RRRXkHphRRR&#10;QAUAkHIOCOQR1B9aKKAP9IL/AIJg/tNj9rH9ij4L/E7UNQ+3+NNM0IfDv4lO8vm3f/Ce+A1i0PVr&#10;+/ILBLrxPYxaX4zEYJ2W3iS2BCnKL9/V/HB/wbe/tOf8Il8Yvip+yrr+o+Xo/wAWdEHxG8A208uI&#10;o/Hvge1MPiXT7GHI3XfiPwQ/9qXchDYtfh/CqlCSH/sfrtpy5op9dn6rf79/mcVSPLNrpuvR/wBW&#10;+QUUUVZAV4N+1R/ybD+0d/2Qb4v/APqvfEVe814N+1R/ybD+0d/2Qb4v/wDqvfEVA47r1X5n+XxR&#10;RRXnnef3B/s/f8kF+CX/AGSL4bf+oboteu15F+z9/wAkF+CX/ZIvht/6hui167X9I4X/AHbD/wDX&#10;ij/6bifjdb+LV/6+T/8ASmFFFFbmYVteHPEGpeFtc0zxBpE3kahpd0lzAxyUcDKy28yggvb3MLSW&#10;9xHkeZDLImRuzWLRUzhCpCdOpFThOMoThJJxlCScZRkno1JNpp6NOw4ylCUZRbjKLUoyTs4yTumn&#10;0aaTT7n67eCvF2m+OPDWmeJNLbEN9D+/t2YNLY3sXyXdjPjH7y3mDKGwomiMc6AxSoT1VfnD+z78&#10;Tf8AhCfEo0TVbjZ4a8STRQXDSMRFpuqnEVnqOSdscMmVtL9/lXyWhuJX2WSqf0er8Uz7KZ5Rj50U&#10;m8NVvVws3d81JvWDfWdJ+5Lq1yzaSmj9GyvHxx+GjUbSrQtCvFaWml8SX8s170eifNG7cWFeA/tJ&#10;/tO/Bb9kr4Yat8Wvjl4xs/CnhfTg1vYWvy3XiHxVrLRPLaeG/COhpIl3ruvXwjYxWlvtgtbdJtS1&#10;S60/SbS91C24b9s/9s74O/sO/B3U/iz8WdS8yaT7Rp3gbwNp08C+KPiH4pWAy2+g6Dby7vLhjzHP&#10;retzxtp+g6cTd3ZkmksrK8/z4/2w/wBsj4z/ALbXxd1X4r/GDXJJsyXFp4N8FWFxcjwl8PPDbyh7&#10;fw/4Y06aRkhTZHC+q6rKp1PXr9G1DU55ZTEkPgVKihotZdu3mz1adNz1eke/fyX+fQ+1/wDgoD/w&#10;WR/aK/bQuNc8CeFLu9+Cv7PdzNcWkPw98NahJH4g8ZaXvZIZfib4ntWjuNYF1ETJP4V0trLwnAHi&#10;gu7PXbuyh1mX8e6KK5HJyd22/wCui2XyOtRUVZKy/r7wooopDCiiigAooooAKKKKACiiigD9xv8A&#10;gnF/wWt+Mf7IsuhfCz41PrXxo/Z2ikt7G2s7u8+1fEP4ZWG5Y/N8D6xqMwGsaFZwnI8D67dJYxxw&#10;ww+HdV8Nxi5ivv7b/hB8Yfhp8e/h34a+K3wi8X6R458BeLbJb7Rdf0eYyQyAHZc2V7bSrFeaXq+n&#10;Th7PVtG1O3tNU0q+imstQtLe5hkiX/LKr9Hf+Ccn/BRv4pfsBfFSDVtLm1LxX8FfFN/bR/FX4UPe&#10;lbLV7M+Xbt4n8MpcP9k0jx1o9sqvp+or5MOr28A0PWZDYSw3FhtTquOktY992v8ANeX3dnjUpKWs&#10;bJ9tk/8AJ+fXr3P9GOvln9of4RR+IdOuPHHh61C6/pduZNZtYEw2s6bAnzXARR+81HT4l3BseZc2&#10;SNBmSSC0iPsHwj+LHgD46fDXwb8XPhd4hs/FPgLx5oltr3hzWrJjtntLjck1tdQNiaw1TTbuK40z&#10;WNLukivdK1W0vNOvoYbu1miT0br1r2MuzCvluLpYvDytKm/ehd8lam2uelO28Jr5xdpxtKMWvMxe&#10;FpYyhOhWWklpK3vU5r4Zx7Si+mzV4u6bR+L9Fe4/Hv4eL4F8ZSXGnwiLw/4k87UtLVF2xWlwHX+0&#10;dNQDCqttNKk1uigLHaXVvENzROa8Or9xweLpY7C0MXQd6VempxvvFvSUJW+1CSlCS2Uou2h+bYih&#10;Uw1apQqq06UnF9n1Ul/dlFqUX1TTCiiiukxCiiigAooooAKKKKACiiigAooooA/Dn/gtt/yJHwC/&#10;7Grxx/6aNAr6mr5Z/wCC23/IkfAL/savHH/po0CvqavxTjD/AJKLHf4MH/6iUT9H4f8A+RRhv8eI&#10;/wDT0z41/wCCZ3/J737Yv/Xbx5/6tyv3qr8Ff+CZ3/J737Yv/Xbx5/6tyv3qr7/gn/kn8N/1+xX/&#10;AKfmfK8R/wDI1q/9esP/AOmohRRRX1h4QUUUUAFFFFABRRRQAUUUUAFFFFABRRRQAV9KfAz42N4J&#10;mj8L+JZXl8KXc5NtdndJJoFzO+XkVRln0yeQmS6gQFoJWe7gVmeeOb5rorjx+Aw2ZYaphMVDnpT1&#10;TVlOnNX5alOVnyzjd2dmmm4yTjKUX0YXE1sJWjXoy5Zx3T1jKL+KEl1jLqt07NNNJr9m7e4guoIb&#10;m1miuba4iSaC4gkSaCeGVQ8csUsZZJI5EIZHRirKQykgg1LX5kfC742+I/hy62Dg634ZeTdLo9zM&#10;yvZl2zJNpNyQ/wBkkYkvJbsj2k7FmaOKaQ3C/fXgn4l+D/H9qk3h/VYnuxHvuNHu2S21e0x94TWT&#10;OzSRqeDc2rXFqx4WcnIH5FnHD2OymcpSg6+Ev7mKpxbik9lWirujLp73uN/DOWqX3mAzbDY6MYqS&#10;pYi3vUJuzb6um3ZVI32t7y+1FaX72iiivAPUCiiigAooooAKKKKACiiigAqOWWKCKSaeSOGGFHll&#10;mldY4oo41LPJJI5CIiKCzuxCqoJJABNcd4y+IfhLwHaG68R6tBayshe206Ei41W9xkAWtjG3nMpb&#10;5DPIIrWNiPOuIl5r4J+Kfx08Q/EIy6VZLJoXhbecabDKTd6kqtlJNXuUwJF4DrYw4tI3I8w3ckUU&#10;6+7lHD+OzacZQg6GFv7+Lqxaha+qpRdnWna9lF8qek5wumeZj81w2Bi1KSq1/s0ISTlfo6j1VOO2&#10;slzNfDGVmdR8ePjYPGEkvhLwtcN/wjFtMp1DUE3IdeuoH3IkQOG/sq3kVXi3AG8nRbggRRQF/wCG&#10;H/gof8a/+F3/ALVHxB1Wxu/tXhnwTcL8NvCjI/mQNpnhKe5t9Su7dwdktvqviefXtVtZkAElneWo&#10;y4QO39NH7YfxoX4Bfs5fE/4jQXK22u2egy6L4QO4CVvGHiRl0Xw/LDGSDN/Zt7eLrNzEpDGx027f&#10;coQsP4unZnZndmd3Ys7uSzMzElmZiSWZiSSSSSSSTmvV4weGyvBYDIcEuWF3jcS206lRrmpUp1ZJ&#10;LmlUl7WUlZKPs6ailGMVHk4dVbG4nFZpiXzSssNR0fLC9p1I002+VRjyJPVvnm223JttFFFfnp9c&#10;FFFFABRRRQB7P+zr8afEP7Onx1+E/wAcvCxkbWfhh450HxZHaRymEatYafex/wBtaBPKOVsvEWiS&#10;ajoV/ggtZajcKCCcj/Tx8D+MvD3xF8F+EfiB4Rv49V8KeOfDOheL/DWpxY8vUNA8SaXa6xpF6gBb&#10;AubC8t5tuSV37Scg1/lT1/c7/wAG+37Tn/C5P2Obv4M65qH2rxj+zX4kbwvHHNL5l3N8OPFz3/iD&#10;wLdyMxDGOxvY/FfhW1iVSlrpnhrTELkyBV3oSs3Ho9V6r/NfkYV43Sl20fo/+D+Z+8dFFFdJzBXl&#10;3xx8MyeNPgr8YPB0V2mny+LPhd8QPDMd/JC1xHZSa94T1fS0u3t1kiadLZrsTNCssTSqhQSIW3D1&#10;Gub8Zf8AIoeKv+xb1z/013VaUYqdalCSvGVSnGS2upSSautVo+hFSTjTnKOjjCUk97NRbWj8z+HP&#10;/hyN4q/6OF8P/wDhu9R/+a2j/hyN4q/6OF8P/wDhu9R/+a2v6EKK/XP9TOHf+gGf/hXi/wD5f/V3&#10;5W+F/wBY83/6Co/+CMP/APKv6u/K3HfDrwtJ4G+H3gXwTLeJqMvg7wb4Y8LS6hHC1tHfyeH9EsdJ&#10;e8jt2kma3S6azM6wtNK0SyBDI5Usexoor6aEYwhGEVaMIxjFXbtGKSSu9XZJavU8Vtybk3dybbfd&#10;t3b0037BRRRVCCiiigAr7D0L9rH4ffCz4E+OPiD8aPEkWg6N8GvDcms67qlwwlvNV0KBorPSYdOt&#10;2dJNT8QX2oz2Phux0+Njcanq19pEKu9zqJ2/HlfzV/8ABWf9q24+IPxDX9njwdqcg8E/DO+EvjaS&#10;1lKweIfiEqFZNPuChxPZeDIZGsVhYqv/AAkNxq/nwyPpmnTp8lxp9Tjk054nStGrBYJxS53Xl8UV&#10;ez9m6Sm6utrRUrOcYJ+9w6sRLMIwo/w3CTxN/hVJWtL/ABqbiodbtp+65M+Qv27f21/iX+3X8d9c&#10;+LfjqafTfD1q1zovwx8Ax3TT6V4A8Ex3LyWOlW4G2K61q/8Ak1DxRrnlRzazq8kjolrpdrpWmaf8&#10;YUUV+KNtu71bP0lJJJLRLRBRRRQMKK2fDvh3X/F+vaP4W8K6Jq3iTxL4h1G00fQfD+hafdarrOs6&#10;rfzJbWOm6XptjFPeX19d3EiQ21rbQyTTSuqRozECv6X/ANlH/g3l8Zaj4C/4Wl+1hr1xomvGyj1f&#10;R/2f/CVxC+rS20flzvZ+O/GtncTRafqNzbCdV8OeE1nuYpWtVn8V2N4brT7bahRliK1OjGUIe0qQ&#10;p+0qtxpQc5KKlUmlLlhG95Ozsk3Z2M6tWNGnOpJSlyRlLkguacuVN2hG6vJ2sldJuyuj+ZKxsL7V&#10;Lu30/TLK71G/u5BDa2VjbTXd3cyt92K3trdJJppGwcJGjMccCvorw5+xv+1X4rhW40b9n34rPbuA&#10;0dxqXg7V9Bt5kbGHgn1630yK4Q54eF5E6/Nwcf19fDP4JfCT4M6Yuj/C74d+FfBFoqCKaTRdJt4d&#10;TvQoA36rrMqy6zq8+FVWuNUv7u4YKqtIQqgeo1+k4Xw9pqKeNzGcptK8MLSjGMX1SqVXNzXZulD0&#10;Pja/Fs+ZrD4OKj0lXqOUn2bhTUVH055ep/HJcf8ABP39sq2h+0SfAHxm0e0vtt5NCu58DqPs1rrE&#10;1xu9E8reeymvDvHHwM+NHwzjeb4hfCj4ieDLWMjN/wCJPB2v6TpjZYKDFqd3YRafMpYhA8Ny6l/l&#10;zu4r+4ymSRxzRyQzRpLFKjRyxSIrxyRupV0kRgVdHUlWVgVZSQQQa6Kvh7gXFqjmGLpzto6sKNWN&#10;/OMI0Xb/ALeMafFuKUl7XCYeceqpyqU5fKUnVX/kp/BFRX9dX7QP/BOL9mn48Wt9exeE7b4YeN7g&#10;SyweMvh7Z2mjmS8cFhNrnhuFIvD+uxyzbZL2SS0s9ZuFDrDrdo8jS1/OJ+1J+xz8Xf2UfEMdl43s&#10;I9Y8IapcyQ+GPiHocU8nhvWyFeVLO4Mi+domvJAjyXGiaiRKRFcTabcapYQ/bm+MznhfMsnTrVIx&#10;xOETt9ZoXcYXdl7am1z0m20rvmp3aiqjk0j6PLs8weYtU4t0cQ1/Bq2TlbV+zmny1Lb292dk3yWV&#10;z5Qooor5s9kKKKKAP6Ef+CDP/BQS6+A/xkg/ZS+JWtEfB74569DF4Ku9RuStr4D+L16kdnpYt3kb&#10;bb6P8RDFZ+HNQt1Vkj8SL4bv4zZwS65Pc/231/lCW9xPazw3VrNLbXNtLHcW9xbyPDPBPC6yQzQz&#10;RsskUsUiq8ciMro6qysGANf6Nv8AwS5/a7H7Z37Hfw5+Jer3qXXxG8Mxv8Nfi0m5TM/j7wlaWUd1&#10;rUqqQE/4S/RbvRfGGxEWG3l12ewiz9iY100Z3vF9NV6dV8v8zmrQs1NddH69H8+v+bPq/wCOPgtf&#10;Gnw+1aCCESaroyNrmklVzKZ7GN3ubVMfMxvbE3FukeQrXDW7sCYlr8vq/aDr1r8oPin4XHg/x/4l&#10;0OKPy7SHUHu9OULhBp2oot9ZRoejC3huFtWYceZA4wCCB+ncDY9yjistnK/J/tVBN7Rk4068V2Sk&#10;6Ukl1nN9z4riXCpSoYuK+K9Cq+7ScqT9WlNN9oxR59RRRX6CfKhRRRQAUUUUAFFFFABRRRQAUUUU&#10;Afhz/wAFtv8AkSPgF/2NXjj/ANNGgV9TV8s/8Ftv+RI+AX/Y1eOP/TRoFfU1finGH/JRY7/Bg/8A&#10;1Eon6Pw//wAijDf48R/6emfGv/BM7/k979sX/rt48/8AVuV+9Vfgr/wTO/5Pe/bF/wCu3jz/ANW5&#10;X71V9/wT/wAk/hv+v2K/9PzPleI/+RrV/wCvWH/9NRCiiivrDwgooooAKKKKACiiigAooooAKKKK&#10;ACiiigAooooAKmt7m4tJ4rq0nmtbmB1kguLeV4Z4ZFOVkiljZZI3U8q6MGB6GoaKGk000mmrNPVN&#10;PdNdUwTad07NaprdPufQXhP9pL4h+HvKt9UmtfFVggCmPVkMeoKg7R6pbBJnkJ6y38WoMckemPoD&#10;QP2qPA+oBI9d0zWfD8xA3yLHHq9gnTI8+18q9bB6Y0zBAzkHC1+ftFfP4zhfJsY3OWFVCpLeeFk6&#10;Du9W/Zq9Ft9W6Tb6s9XD51mGHSSrurBfYrr2ny53apbyU0l0P1W0v4xfDDVwptPG2hxlsYXUbltH&#10;ck9tmrpYtu7YxnPArs7TxBoN+AbHW9IvQRkG01KyuQR6gwzPkfSvx2orw6vAeFbfscwxFNdPa0ad&#10;Zr1cJUL/AHI9KHE9dJe0wtKT68k5018lJVLfez9nldHGUZXHqrBh+YJFRyXEEIzNPDEB1MkiRj82&#10;YV+MwZlOVJU+oJB/MUnXrWH+oSvrmrt/2A2f/qW/yNf9aH/0A6/9hP6ew/U/Ya68SeHbJS95r+i2&#10;ijktdarY26gepaWdAPzrjtT+Mnwv0kObrxtocuwHK6dcPrD5HYLpMd6WbtgAkHrivyqorelwJhE1&#10;7bH4iouvsqVOk36ObrW+5mU+Jq7/AIeFpRf9+c5/hFU/zP0C139qnwPYKyaHpet69OM7HeOLSbFs&#10;dMz3LTXi5P8A1Djgc5zxXgnir9pb4g6+slvpLWXhWzfK/wDErjafUmjb+F9Su95Rh2lsbexkGOG6&#10;188UV7mE4XyXBtSjhFXqK1p4qTr6rZ+zlaje+t1STPNxGdZjiE4uu6UHvGilT/8AJ1epbuuezXQs&#10;3d5d39zNeX91c3t5cOZJ7q7nlubmeQ4BeaeZnllcgAFnZmOBzVaiqeo6hZaTp99qupXUNlp2mWdz&#10;qGoXtw4jt7Sys4Xubq6nkPCQ28EcksrnhURmPAr30oxjZJRjFWSVlGMUtuySXySPL1b6tt+rbf4t&#10;s/n+/wCC0Pxq+3a98NPgDpV3ut9DtpfiR4vhjfch1XUlu9F8JWkwUjy7iw0tdfv5InDF7fXdPmGw&#10;AF/wsr2n9or4t3vx1+N/xL+K140wj8X+KL680mCcnzbHw3Z7NM8L6dICSPM07w7ZaZZyFdqvLA7h&#10;V3bR4tX8/Z7mDzPNcZjE7051XCh2VCkvZ0rLpzQipyX88pPqfrGWYRYLA4bD2tONNSq9/a1PfqXf&#10;W0pOKf8ALFLpYKKKK8k7zS0XR9U8RaxpPh/RLG41PWtd1Kx0fSNNtE8y61DVNTuorLT7G2jGDJcX&#10;d3PDBCmRukkVe9XfFnhfXfA/inxL4L8UafNpPibwhr+s+F/EWlXGPtGma7oGo3Ok6vp8+0lfOstQ&#10;tLi2l2kjfG2CRzX6v/8ABDz9nL/hf37fHw81jVLD7X4Q+A9lefGzxC0kebc6r4ZntLLwDaiVgYhd&#10;jx5qmgazHbsGe5sNC1MxqFhkli7L/gvX+zivwR/bp13x5o9ktt4S/aK8O2HxSsjDGEtYPF8Tt4d+&#10;IFkDgM95da1psHi++Y7l8zxhGFfho475HyOfROz9O/3tLfcjnXPyeV/n2+67PxPoooqCwr9e/wDg&#10;iJ+03/wzp+3b4C0jWNQ+x+Bvj3bv8FvFCzS7bWHVfEl3a3Hw/wBTZHZYVuIPHFno2kG8lZPsWk6/&#10;rLh9kkiP+QlWrG+vdLvrPUtOurix1DTrq3vrC9tJXgurO9tJkuLW6tp4yskNxbzxpNDLGyvHIiup&#10;DAGmnZp9mmKSUk09mv6fyP8AV2rmPGXiVfB/hvVPEkmnXWqQaTElxc2lk0S3JtjNHFNNH5xWMrbJ&#10;IbiYMy4gjlYEsoVvnb9hr9o2y/aw/ZQ+Cfx2hmt5NW8Y+DbKLxlb2+xUsPH/AIfeXw746slgTBt4&#10;I/FGl6nNp6SJG0mlz2NyqCKeMt9TX1lbalZXmnXkSz2d/a3FndQtysttdRPBPE3+zJE7KfY16dGV&#10;NVaU6sHUpKcJVIJuLnT5k5xUotNOUbpNNNN3TPOqRnyTjCShU5ZKEmrqM7NRbTTuk7NprVHyz/w1&#10;p4V/6FbxB/3/ANO/+P1la7+1J4Z1bRNZ0uLwzrsUupaVqGnxyyTaeY45Ly0mt0kcLMWKI0gZgoLb&#10;QcAmvkbxb4eufCfibW/Dl3uM2kajcWgkYbTPbq+60ugOMJd2rw3KcD5JV4HSudr9co8K5DJUq9Kj&#10;VlGSp1qU1iazUotRnCS97VNWfo/S3wdTO8zTqUqlSCacqc4+xp3TXuyXw7ppr7/KxRRRX1B4oUUU&#10;UAFFFFABRRRQB82/tbfHmy/Zv+Avjr4nyNC+t2dh/Y3guxnCuuo+NNbD2egQNE2BPbWc5k1jUoQV&#10;ZtJ0vUCh3qoP8X2pajf6xqN/q2qXdxqGp6pe3Wo6jf3crTXV7f3s8lzeXdzM5Ly3FzcSyTTSuS0k&#10;jszEkk1+13/BZz41f2z44+HfwG0q73WPg3TX8d+LIYnzG3iPxDHJY+HrS5TOUutI8PRXt9GduGtv&#10;FaHcTkL+IlfjPG2ZPGZs8JCV6GXx9kktniJqM68vWL5KLXR0nbd3/RuGsEsPgFXlG1XFv2jb3VKN&#10;40o+j96ou6muyCiiivjT6IK1ND0TWPEutaR4c8PaXf63r+v6nYaLoejaXazX2p6tq+qXUVjpumad&#10;ZW6SXF3fX15PDa2ltBG8088scUaM7gHLr+ob/g3g/YYs/FviTxH+2z8R9DhvNG8EX934K+B1pqNu&#10;JYbjxoIIz4u8ewQygK58L2F1D4d8P3e24t/7Y1XX7iL7Pqvhu0njqEXKSS+b7Lq/66kzlyxcu23r&#10;0P0K/wCCdX/BPP4bf8E2Ph54c+L3xq0Cy8b/ALVvj63kjurq0+xajB8KNIurIPfeE/B1zcyfZFv4&#10;IJ4rLxh4rsd1zqd3evouk3B8Oxyz6r+oH/DWnhX/AKFbxB/3/wBO/wDj9eJ/tLeJDrfxHn0yKQta&#10;eGbC10tFBzGbyZft99KB2kD3MVpL05slGOMn57r9byXhLLKuWYStjKVSdevSVaTjWqU0oVXz0o8s&#10;ZJXVNx5m9XJy20t8BmOfYyGNr06FSCpU5umr04yblC0Zu8k9OdSStpy29TsvH2seHvEHinU9c8Na&#10;deaTp+qSfbZdPvDATb38xZr37Obd3QW00ubhEO0xPNJCiLFHHXG0UV9vRpRoUqdGDk4UoRpxc5Oc&#10;+WCUY805XcnZK8m23u22fNTm6k5Tkopzk5NRSjG8nd2itEr9FZLZJLQKKKK0JCuM+IXw98G/FTwd&#10;rvgHx/oFj4l8KeI7J7LVNK1CPfHIjYaK5t5VKz2WoWUyx3Wn6jaSQ3un3kUN3aTw3EUci9nRUzhG&#10;pGUJxjOE4uM4SSlGUZK0oyi7ppptNNWa0Y4ylGUZRbjKLUoyTacZJ3TTWqaaumtUz+Nv9s/9lDxD&#10;+yd8V7jwpcSXWreBfESXOs/DnxTcRoH1fRElRLjTdQaFEt18QeH5ZobLV4okiWZJbHVore2tdVto&#10;I/kOv7GP27P2dLT9pL9nvxb4YtLFLjxz4Ytp/GXw6uUiVrseJtGtZpTo0L4D+T4osPtWgyxFxALm&#10;8sr+VHk0+3K/x0MrKxVgVZSVZWBDKwOCCDyCDwQeQeDX4fxTkqyfMbUU1g8VF1sNe79nZpVaF3q/&#10;ZSacd37OpTTbldn6bkeZPMcJeo19YoNU61rLn0vCrbp7RJp9OeM7JKySUUUV8ye0Ffvx/wAEAv2v&#10;7L4CftC+Pvg34xvb4eB/jh4RN7pFnbILloviV4CW51PSmtoZpoYLcat4SuvFlreyLLE15d2GgwSm&#10;QQQCP8CVVnZURWd3YKiKCzMzHCqqgEszEgAAEknAGa+1v2Yf2eP2sf8AhZ/w4+Jvw2+CPxAvv+EP&#10;8X+HfE9pqWp6WfCOhajBpWp215dWaa/4sl0PRri3v7OOayulivnDW9y6Pw4B7cvoTr4vDxVDEYin&#10;7al7eGGhOdV0XNe0UVCM2pOHNyvlevRnNi6kaeHqt1aVKTpz9nOtKMYe05XyXc5RTXNa6uvU/vb1&#10;39rWMb4/DPhF36+Xd67fLHg/w79O09ZM+p26ovTAzncPl/x1461r4ha2uva7Hp8V6tpFYomm2z2s&#10;C28Ms80SlZJriWR1a4kUSyzSSFAiFiqKBxYOQCQQSAcHGR7HBIyOhwSPQkUtfu2AyTLMtl7TCYaM&#10;KvK4utKdSpUadrrmqSlyp2V1BRWmx+XYrMcZjFy16zlC6apqMYQTWztFK7V3Zyu/MKKKK9U4Qooo&#10;oAKKKKACiiigAooooAKKKKAPw5/4Lbf8iR8Av+xq8cf+mjQK+pq+Wf8Agtt/yJHwC/7Grxx/6aNA&#10;r6mr8U4w/wCSix3+DB/+olE/R+H/APkUYb/HiP8A09M+Nf8Agmd/ye9+2L/128ef+rcr96q/n5/4&#10;J16/Z+H/ANtf9r64vIrmVJ7vx7CgtUidgw+LJfLCWaEBcKRkMTntjmv3E/4WVoX/AD6at/34s/8A&#10;5Pr9F4Gw9epw7hpwpylF1sUk1a2leafU+Q4mr0aebVYzqRjL2WH0e+tKFvz/AKsz0KivPf8AhZWh&#10;f8+mrf8Afiz/APk+j/hZWhf8+mrf9+LP/wCT6+v+p4r/AJ8z+5f5nz/1rD/8/Yfe/wDLz/Psz0Ki&#10;vPf+FlaF/wA+mrf9+LP/AOT6P+FlaF/z6at/34s//k+j6niv+fM/uX+YfWsP/wA/Yfe/8vP8+zPQ&#10;qK89/wCFlaF/z6at/wB+LP8A+T6P+FlaF/z6at/34s//AJPo+p4r/nzP7l/mH1rD/wDP2H3v/Lz/&#10;AD7M9Corz3/hZWhf8+mrf9+LP/5Po/4WVoX/AD6at/34s/8A5Po+p4r/AJ8z+5f5h9aw/wDz9h97&#10;/wAvP8+zPQqK89/4WVoX/Ppq3/fiz/8Ak+j/AIWVoX/Ppq3/AH4s/wD5Po+p4r/nzP7l/mH1rD/8&#10;/Yfe/wDLz/Psz0KivPf+FlaF/wA+mrf9+LP/AOT6P+FlaF/z6at/34s//k+j6niv+fM/uX+YfWsP&#10;/wA/Yfe/8vP8+zPQqK89/wCFlaF/z6at/wB+LP8A+T6P+FlaF/z6at/34s//AJPo+p4r/nzP7l/m&#10;H1rD/wDP2H3v/Lz/AD7M9Corz3/hZWhf8+mrf9+LP/5Po/4WVoX/AD6at/34s/8A5Po+p4r/AJ8z&#10;+5f5h9aw/wDz9h97/wAvP8+zPQqK89/4WVoX/Ppq3/fiz/8Ak+j/AIWVoX/Ppq3/AH4s/wD5Po+p&#10;4r/nzP7l/mH1rD/8/Yfe/wDLz/Psz0KivPf+FlaF/wA+mrf9+LP/AOT6P+FlaF/z6at/34s//k+j&#10;6niv+fM/uX+YfWsP/wA/Yfe/8vP8+zPQqK89/wCFlaF/z6at/wB+LP8A+T6P+FlaF/z6at/34s//&#10;AJPo+p4r/nzP7l/mH1rD/wDP2H3v/Lz/AD7M9Corz3/hZWhf8+mrf9+LP/5Po/4WVoX/AD6at/34&#10;s/8A5Po+p4r/AJ8z+5f5h9aw/wDz9h97/wAvP8+zPQqK89/4WVoX/Ppq3/fiz/8Ak+j/AIWVoX/P&#10;pq3/AH4s/wD5Po+p4r/nzP7l/mH1rD/8/Yfe/wDLz/Psz0KivPf+FlaF/wA+mrf9+LP/AOT6P+Fl&#10;aF/z6at/34s//k+j6niv+fM/uX+YfWsP/wA/Yfe/8vP8+zPQq/Ob/gqL8a/+FSfss+JNE067+z+J&#10;vi5dx/DnSljfE6aPqMMt34xu9gKs1sfDltd6LLIpHk3Wu2JIYNtP2v8A8LK0L/n01b/vxZ//ACfX&#10;80f/AAVc+PUXxa/aCsfBWjTTnwx8INCXQ0hlKbZPFuvm31bxRdqIpZYw0Vumg6JMmS0dzolyC3z7&#10;V+Y4vxNbKckxNSUZU6uKtgqDbs+eupe0cbO6cKEas01tJR1V0e5w9SpZhmdGEZRnCh/tNVK/w0nH&#10;lT0s1KrKnFp7py7M/L2iiivwU/VAoorrvh/4H8Q/E3x34L+HHhGzOoeKvH3ivw94M8N2I3f6Xrvi&#10;fVrTRdJtyVV2VZr69gRnCtsUlsECgD+0D/g3V/Zy/wCFbfsoeL/j5rFh5HiH9oXxpKujTyx4l/4V&#10;18NZtR8OaMU8webD9u8X3Pji5kCBYryyi0e4/eqsLjxL/gvX4D/4Xb8MtY8d6TD9q1L9nnXbWSxe&#10;NfMmfwteSJonjqCIAYCJq1zYa5dTBv8Ajw8NgksFVV/fbw74d8Jfskfsx+GvB2hKF8M/BP4YeH/C&#10;GikRRxzanc6HpVloWn3E6Fwjahr+seVdX0jyFpr6/nnlkd3Zj+RXjLxR4P8AHvhvxT4U8T6fq+o6&#10;P4y0XWtA1+GWGyZ73TvEFlc6fqaO73r5ee3u5gXZWIdtxBIr9F4S4cqZtg81qOk5U5YaWAozteMc&#10;TUUazqL+9RcaMtL6VGup8bn2cwwGKwMfaKMlWWKqQu05UYP2ag/7tROpF+cL7I/h9orsviJ4L1L4&#10;c+O/GHgPVw39oeEfEer6BcSNH5X2n+zb2a2ivY03OBBfQJFeW5V3V4J43R3Vgx42vz2pTnSqTpVI&#10;uFSlOVOpCWkoThJxlFrvGSafmj7CE41IQqQalCcYzhJaqUZJSi0+zTTQUUUVBR/Vx/wbYftOeXcf&#10;Gr9kbxBqGFuFi+Nnw2gnlwPOiGm+F/iNpds0p+ZpIf8AhDdZs7C3I2rb+JNQMRzcyj+siv8AMj/Y&#10;p/aJ1D9lL9qf4KfHmzkuBY+BfGlhL4qtbXeZdS8C60svh/x1pccanEs974T1TV4rISJIkV+bS5Eb&#10;PAgr/TO0zUtP1rTdP1jSby31HStWsbTUtM1CzlSe0vtPvoI7qzvLWeMlJre6tpY54JUJSSJ1dSQQ&#10;a6qMrxt/K7fJ6r9V8jlrRtK/SX5qyf6P5nxN+1Z4R+yaxonjS2ixDq0B0fU3VcKNQsUaWxlkbvLd&#10;WHmwrzxHpg4HU/I1fqv8XfCv/CY/D3xHpEUD3F/HZPqekxxKrTvqmmKbu1gg3FVEt75b2GWYDZdv&#10;kjOR+M5+JOhgkG01cEHBBt7MEEdQR9v4Ir9n4LxNXMMq9hGMqlXL5qhK2rVGac8O32XKp0ortRPz&#10;niKlTweO9rKShDFxdWN9F7SLUaqWm93Gb/6+dj0GivPf+FlaF/z6at/34s//AJPo/wCFlaF/z6at&#10;/wB+LP8A+T6+w+p4r/nzP7l/mfP/AFrD/wDP2H3v/Lz/AD7M9Corz3/hZWhf8+mrf9+LP/5Po/4W&#10;VoX/AD6at/34s/8A5Po+p4r/AJ8z+5f5h9aw/wDz9h97/wAvP8+zPQqK89/4WVoX/Ppq3/fiz/8A&#10;k+j/AIWVoX/Ppq3/AH4s/wD5Po+p4r/nzP7l/mH1rD/8/Yfe/wDLz/Psz0KgkAEk4A5JPQD1Nee/&#10;8LK0L/n01b/vxZ//ACfXiX7Sfxz0vwX+z/8AGXxLYpqtrqem/DfxcNGuWjtYlh1290a707QpGkS9&#10;Z0VdXu7Ilo1aQD7ilsCsq9Gvh6FbEVKU1ToUqlao9NIUoSnJ79IxbNKVajWq06UKsXOrUhTgtW3K&#10;pJRirW6uS0/yZ/KR+1H8TP8AhcX7Q/xg+I8c/wBpsfEfjnWW0Sbdv3+GtKmGieFxuyQSnh3TdMQ7&#10;fkyp2YXArwWiiv5or1p4itWr1HepWq1K033nUm5yfzlJn7TSpxpU6dKGkaUIU4rtGEVGP4JBRRRW&#10;RZp6Lo2p+ItZ0nw/olnNqOs67qdho2kafbLvuL/U9TuorKws4EyN011dTxQRLkbndRnmv9Ov9lT4&#10;C6B+y9+zn8IPgN4eWA2Xw18E6XouoXsCCOPV/EsqPqfjDxCy4XbJ4h8VX2s65MuAEkv2QAKoA/g3&#10;/wCCO3whh+Mv/BRX9nLR76yW80XwZ4k1H4rax5kfmw26/DPQ9R8V6DNNGQVaOTxhp/huzw/yb7tC&#10;4Zcq3+hB471dfD/gjxlrz7gmi+FfEOrNsxvxp2kXl4dm4qN+IflyyjdjJHWuzB0nVqQhH46tSFKP&#10;XWcklp5uS+45MVUUIuUnaNOEqkvSKb/BJ/eflP4p1dtf8S+INccknVtZ1LURn+FLu8mnjQeixxuq&#10;KOgVQBwKwa89/wCFlaF/z6at/wB+LP8A+T6P+FlaF/z6at/34s//AJPr+k6eAxFOEKcaE1GnCMIq&#10;y0jFKKW/RJH45LGUJylKVaDlKTk3rq5O76d3+fZnoVFee/8ACytC/wCfTVv+/Fn/APJ9H/CytC/5&#10;9NW/78Wf/wAn1X1PFf8APmf3L/Mn61h/+fsPvf8Al5/n2Z6FRXnv/CytC/59NW/78Wf/AMn0f8LK&#10;0L/n01b/AL8Wf/yfR9TxX/Pmf3L/ADD61h/+fsPvf+Xn+fZnoVFee/8ACytC/wCfTVv+/Fn/APJ9&#10;H/CytC/59NW/78Wf/wAn0fU8V/z5n9y/zD61h/8An7D73/l5/n2Z6FX8sv7Rf/BPb9oXXf2ofi/p&#10;Xwf+Eevav4I1DxfP4j8P+IZW03w94SWw8WW9t4lmsdP13xBe6VplzDoF3qt1o0tvZ3FzcW8mnPbG&#10;OSZAH/pY/wCFlaF/z6at/wB+LP8A+T6P+FlaF/z6at/34s//AJPrxs64XWeUqFHFQxFNUK3tYzo+&#10;zVRpwlCdPmnGcVGV4yb5W7wielluerLKlWpQnRm6tP2bjV53BNSjKM2ouLbjqlqlaUuzP5/Ph1/w&#10;Re+MuteRc/E34neBvAlrJteSy8PWeqeOdaiXgvDPHJ/wi+jxTHlRJa6xqMSZEn7zBjP3n8Ov+CQf&#10;7LPhHyLjxlN46+KN8m1p4te8QHw/obyLjmDTvCMOjalHESMtDda9fhvusxQlT+iH/CytC/59NW/7&#10;8Wf/AMn0f8LK0L/n01b/AL8Wf/yfXLhOB8rwlnHK/bzX28VKWIvbvTnL2P3Ulfrc2r8UY3EXTx/s&#10;ov7NBKjb0nFe069Zu3yZhfDz9n74IfCZYv8AhXHwo8BeD7iEADUtH8NaXDrcm0YU3OvPbya1dsBw&#10;Hur+ZwCcNyc+v157/wALK0L/AJ9NW/78Wf8A8n0f8LK0L/n01b/vxZ//ACfXv08uq0YqFHCKlBbQ&#10;pwhCK9Ixsl9x5U8bSqS5qmI55PeU5SlJ+rld9fz7M9Corz3/AIWVoX/Ppq3/AH4s/wD5Po/4WVoX&#10;/Ppq3/fiz/8Ak+tPqeK/58z+5f5kfWsP/wA/Yfe/8vP8+zPQqK89/wCFlaF/z6at/wB+LP8A+T6P&#10;+FlaF/z6at/34s//AJPo+p4r/nzP7l/mH1rD/wDP2H3v/Lz/AD7M9Corz3/hZWhf8+mrf9+LP/5P&#10;o/4WVoX/AD6at/34s/8A5Po+p4r/AJ8z+5f5h9aw/wDz9h97/wAvP8+zPQqK89/4WVoX/Ppq3/fi&#10;z/8Ak+j/AIWVoX/Ppq3/AH4s/wD5Po+p4r/nzP7l/mH1rD/8/Yfe/wDLz/Psz0KivPf+FlaF/wA+&#10;mrf9+LP/AOT6P+FlaF/z6at/34s//k+j6niv+fM/uX+YfWsP/wA/Yfe/8vP8+zPQqK89/wCFlaF/&#10;z6at/wB+LP8A+T6P+FlaF/z6at/34s//AJPo+p4r/nzP7l/mH1rD/wDP2H3v/Lz/AD7M9Corz3/h&#10;ZWhf8+mrf9+LP/5Po/4WVoX/AD6at/34s/8A5Po+p4r/AJ8z+5f5h9aw/wDz9h97/wAvP8+zPx7/&#10;AOC23/IkfAL/ALGrxx/6aNAr6mr41/4LM+KNP8Q+DPgVHZQ3kTW3ifxq8huo4EBEmlaCqhPKuJyS&#10;CpzuCjGME19lV+HcZwnT4kx8JxcZKGDunur4Si1+Gp+m8OzjPJ8LKDUoueIs1s7V5p/imj86/wBh&#10;r/k8z9rT/sKePv8A1aslfsJX49/sNf8AJ5n7Wn/YU8ff+rVkr9hK/XvDn/klcH/2EY3/ANSZn53x&#10;l/yPa/8A14wv/piAUUUV90fLBRRRQAUUUUAFFFFABRRRQAUUUUAFFFFABRRRQAUUUUAFFFFABRRR&#10;QAUUUUAFFFFABRRRQBxHxK8c6X8M/h/4x+IGskHT/CPh7U9cmiLhGu5LK2kktNPiY8faNRu/IsLY&#10;H71xcxL3r+R/xFr+p+KvEGueJ9buDd6z4i1fUtc1W6bObjUdWvJr+9mIJJHmXM8jgZOAcZ4r9xf+&#10;CpnxY/sD4b+FPhJp1zt1Dx9q39ua9FG/zL4Y8MSxS2sFwgIKpqXiGWxuLZzuDHQLpMdx+ENfgvif&#10;m31rNsPldOV6WW0eeqk9HisUo1JJ20fs6Co8vWMqlRaNtH6xwNgPYZfVx042qY2ry021r9XoOUE1&#10;1XPVdW62ahB66BRRRX5ifcBX7nf8G/37OX/C4/23Ivijq9h9q8J/s4+E77x1LJLF5lpJ468RLceF&#10;vAdjNwdlzD9p8ReLNPk3LsvPCEbDdjafwxr+77/ggN+zl/wpj9h6w+JOr2H2Xxb+0b4ov/iHcySx&#10;eXeReCdIMvhjwDYSnAElpPa2WseLtOfLE2/jEksM7E0pR5pry977tvxsZ1ZcsH3ei+e/4XPrn9vj&#10;x39h8O+E/h1aTYn1y9l8SawiNhxpmlbrXTIZV7w3uoz3FwuBkTaMpyBw35cV7t+0p47/AOFhfGTx&#10;fq8E3naXpt5/wjWikNuj/s3QS1l50DZOYb++W+1OPpxfHgdB4TX9Q8J5b/ZWQ4DDyjy1qlJYrEJq&#10;0vb4m1WUZf3qUXCi/Kmj8Lz/ABv1/NcXWjLmpwn7Cj29nR9xOPlOSlU9ZvbY/Ar/AIKifCv/AIRf&#10;4veH/ibYW3l6Z8StCFtqcqJ8n/CU+E47bT7l5Co2xm70GfQTCrAPPLZ38oLlZNn5iV/TD+3x8K/+&#10;Fofs4eLns7bz9d8AmL4gaNsQtKV0GKca9Au0GRxN4autXdIEDedeQWY2FkQr/M9X4n4hZX/Z3EWI&#10;rQjy0MyhHHU2lp7Wd4YqN/5nXjKq10VaPc/T+D8f9cyajTlK9XBSeFmr6+zilKg7dIqlKNNPq6cu&#10;wUUUV8MfUhX9+v8AwQ2/ab/4aF/YV8F+G9Z1D7X45/Z8vX+DfiFJpd13N4e0a1gvfhzqZjYtItm3&#10;g26sPDkU7sxudQ8LarINu0ov8BVfun/wQA/ac/4Up+2f/wAKk1vUPsvgz9pXw83gmSOWXy7OH4h+&#10;HBea98Pb6XJw893u8R+D7GJVLS3/AIutQSqoTWlKXLNdpafft+P5mdWPNB91r92/4H91tfhj+0/8&#10;Pv8AhXXxj8T2FtB5Oj69KPFWhgLtjWy1qSaW5t4lA2rFY6tHqNjCgJKwW0JON2B+51fC/wC3X8Pv&#10;7d8AaR49soN9/wCCtQFtqLovzNoGuyQ2zu+0Fn+x6smnGIEbYYry9lyoLbv0LgHNP7Pz6lQnLloZ&#10;lB4Oab91VpNSwsrfzOqlRj2VeWh8dxXgfrmVVKsY3q4OX1iFt/ZpctePp7Nuo+7pxPyXooor+gj8&#10;kCiiigAooooAK+DP+CkfiKXQ/wBlrxHYxP5Z8V+J/CPh1yG2sYk1QeIpUUjk+Ynh8o6j70TSKcqS&#10;D951+WH/AAVd1fyPhD8N9BD4Op/EdtVKg43rovhnWbU5HdVbXUJHTcVJ5Ar5zi+u8PwznVROzeBq&#10;0bp2/wB5th7fP2tvnoezw9S9tneWQavbF06lv+vN61/l7O/yPweooor+Wj93CiiigD+kP/g2n8Cj&#10;VP2nvj18RZIBLH4M+B9t4XilZdy219488caDfwyISMJO9l4F1KBGBDGCW5QZV2r+tr9oS5a0+CPx&#10;QlU4L+DtYtj/ALt7bmzcfik7D8a/nC/4Ni9A8jwr+2H4pZP+Qp4g+CugRyEdP7C074majOit2z/w&#10;kVu0gHXbGW6LX9Fn7TDMvwH+JZXr/wAI/tP+61/ZK3/jpNe7kcObM8qi9p5jg0/SWKpr02PIzVtY&#10;THtbxweIa+VCT/M/COiiiv6rPwYKKKKACiiigAooooAKKKKACiiigAooooAKKKKACiiigAooooAK&#10;KKKACiiigAooooAKKKKAPyJ/4K0f8il8GP8AsYvF/wD6bNEr9Bq/Pn/grR/yKXwY/wCxi8X/APps&#10;0Sv0Gr+cfED/AJKzMv8Ar3gP/UGgfsvCX/JP4L/Hi/8A1Kqn51/sNf8AJ5n7Wn/YU8ff+rVkr9hK&#10;/Hv9hr/k8z9rT/sKePv/AFaslfsJX6p4c/8AJK4P/sIxv/qTM+D4y/5Htf8A68YX/wBMQCiiivuj&#10;5YKKKKACiiigAooooAKKKKACiiigAooooAKKKKACiiigAooooAKKKKACiiigAooooAKKK+df2rvi&#10;uPgz8BfiB4zt7n7PrjaU+geFir7Zv+El8Qk6XplxAMje+lmebWpEBBNtpk5ByMVz4vFUsFhcTjK8&#10;uWjhaFXEVZdqdKEpyt3bUWorduyWrNsPQqYmvRw1Jc1SvVp0aa7yqSUY37K7u30V2fgH+2l8V/8A&#10;hb/7Q/jrXLW5+06B4eux4I8MMr74To/hiSa0lubd8kNb6prL6trMLAD91qKAjK5PyrQSSSSSSTkk&#10;8kk9ST3Jor+SsfjKuYY3FY6u71sXiKuIqatpSqzcuWN/swTUYrpGKS0R/QWFw1PB4bD4Wkv3eHo0&#10;6MO7VOKjzP8AvStzSfWTberCiiiuQ6D1f4FfCTxB8evjP8Lfgv4WVv7e+KHjvwz4KsJxEZUsDr+q&#10;21hc6tcoCMWWj2ctxqt/IWVYrKzuJXZURiP9KXx3ceHv2cv2c30bwfAmkaN8PfAWifD/AMA2EZAN&#10;ilhpll4T8K28QUJ5n9mwx2lxIEVSYLOaT5FUkfyQf8G6H7OX/CxP2p/G/wC0FrFh52gfs/eC3s9B&#10;uJY/3Y+IvxMh1HQNOkhaQGOb+z/Bdn42a5WMGW0udR0e4ZojJD5n9HH7fnjvL+DPhtaTcIJvF+tR&#10;q38TfaNK0KN9p4KqNamkjfnD2koUAox+o4Syv+1c6wGFlHmpSrqtiLrT6th/3tWMuyqKPsk9feqR&#10;R4HEOP8AqGXYqunapGk6dHWz9tXtCDXV8nMqj12g+x+bZJJJJJJOSTyST1JPcmkoor+oD8OIbm2t&#10;7y3uLS7hjuLW6hltrm3mRZIZ7edGimhljYFXjljZkkRgVZWKkEGv5Mfjz8NJ/g/8YfiD8OpUkW38&#10;N+IryHSXlLGS48P3uzUvDt07N96S50O8sJpcFgsryJuYqTX9alfiV/wVY+Ff2LX/AIf/ABj0+222&#10;+t2k3gXxJKilUGp6YLjVfDs8pAIe4vtNl1i1LkgiDRLZBuAG3848TMq+uZJTzCnG9bK66nJpa/Vc&#10;S4UayXV2qLD1H/LCE3tdr7PgjH/Vs0nhJStTx1JxSbsvb0eapTfbWHtoJbuUopPo/wAhKKKK/n4/&#10;XQrovB/izX/AXi3wv458KahNpHijwZ4i0XxX4b1W3OJ9M17w9qVtq+kahCe0tnqFnb3EfbdGM1zt&#10;FAH+od+zP8cNA/aU+AHwj+O3hryk0z4neBtE8TyWcMnmro+sXFsIPEfh+STLb7nw54it9V0G7IZh&#10;9q06YB2ADH1TxT4d0/xd4b13wvqqb9O8QaTf6ReAAFlhvraS3aWLP3ZoC4mgcENHNGjqQygj+az/&#10;AINuf2nP+El+Fvxa/ZQ1/UPM1X4Z6uvxR+H1tPLulfwT4wuY7Dxfp1lFnCWPh7xktjq0x2hnvPH8&#10;h3MFCp/TjXoUas4unVpycakJRnGcdJRqQaakuzjJJr5M8+rTi+enNKUZJxlF6qUZKzT8nF2aP5yv&#10;Evh/UPCniHXPDOrR+VqWgarf6ReoAQv2iwuZLaR4yQN0Mpj8yGQfLJE6SKSrAnEr7j/bo+H3/CP/&#10;ABE0vx1ZwbNP8cacI75kX5E8QaFHBaXBbaAsf2vS30yRAcNNPBfS5YhyPhyv6kyXMYZtlWBzCNr4&#10;mhGVWMdoV4Xp4iC8oVoTir2uknbU/DcywcsBjsThJX/c1WoN/apStOlL/t6nKLfm2gooor1DhCii&#10;igAr8ff+Ctk+3Qvgfa5/12rePZ8ev2az8KR5/D7V+tfsFX42f8FcFcwfAFwf3ay/FBWGP43T4emM&#10;5/3UkwPc18fx82uEs3a193Br5PMcIn9ybZ9Fwmr8Q5d/ixL+7B4h/ofjFRRRX8zn7cFFFFAH9lH/&#10;AAbPWuz9nf8AaOvcf8fHxo0O1z6/Y/A+nS4/D7dn8a/e39o2EzfA34nIBkr4WvZse1u8U7H/AICI&#10;yx9hX4Lf8Gz9zv8A2cv2i7PP+o+NmkXOPT7X4F0iLP4/YsfhX9B3xhsTqXwm+Jtiq75LnwD4ujhU&#10;DJM/9g37QYHciZYyB1JFe3lE1Sx+WVHtTxuEm/SGIpyf5HlZlFzw+Nh1nhq0dP71GSX5n8+tFFFf&#10;1afggUUUUAFFFFABRRRQAUUUUAFFFFABRRRQAUUUUAFFFFABRRRQAUUUUAFFFFABRRRQAUUUUAfk&#10;T/wVo/5FL4Mf9jF4v/8ATZolfoNX58/8FaP+RS+DH/YxeL//AE2aJX6DV/OPiB/yVmZf9e8B/wCo&#10;NA/ZeEv+SfwX+PF/+pVU/Ov9hr/k8z9rT/sKePv/AFaslfsJX49/sNf8nmftaf8AYU8ff+rVkr9h&#10;K/VPDn/klcH/ANhGN/8AUmZ8Hxl/yPa//XjC/wDpiAUUUV90fLBRRRQAUUUUAFFFFABRRRQAUUUU&#10;AFFFFABRRRQAUUUUAFFFFABRRRQAUUUUAFFFFABX4hf8FVfix/aPifwL8GtOud1r4bs38a+JYo3y&#10;ja1rCS2GgW0yg/Jcado6aheAFfmt/EMDA9q/bDU9SsdH03UNX1O5js9N0qyu9S1C8mO2G1sbGCS5&#10;u7mVudscEEUksh7KpNfyU/Gb4jXvxc+Knjv4j3/mK/ivxFfahaQTHdJZaQjC00PTmILA/wBm6NbW&#10;FgCCQRbA96/NvE3NfqeS0supytWzSsozSdmsLhnGrVemq56roU+ilB1Fqk0fa8D4D6zmdTGTjeng&#10;aV4trT29dShT8vdpqrLvGSg+zXmVFFFfgB+thRRXefC3TPA+s/Ev4f6T8TvEb+EPhvqPjPw1aePv&#10;FMdhquqz+H/Bk+sWaeJtWttM0Oy1HV9Qu7HRjez2lnp9jcXNzcpFFGmX3KAf3o/8ERv2cv8Ahn39&#10;gb4a3+p2H2Pxh8cri7+N/iUyRbbgWXi23s7bwLbeY4Ewt18AaZ4a1H7M4VLbUdV1TYm6aWSX7s8e&#10;/swfCz4k+KL/AMX+KoNfutZ1FLSKZrfXLi2to4rK0hs7eG2tkjMcEaxQqzKn35nlmbMkrsfgnSv+&#10;C3X/AASw0PS9N0TR/j/Np2k6PYWel6Xp9p8FfjnFa2Gnafbx2llZW0S/DXbFb2ttDFBDGvCRxqo4&#10;FX/+H53/AATB/wCji77/AMMz8dP/AJ21exgswxOXT9rgcZUwlV0/ZSqUKrpzdNuMpQcotPllKEZN&#10;bNxV1oeXisJSxkeTFYaFeHOpqFWnzwUkmlLlkmrpNpO17Nrqz62/4Yl+BX/QO8Sf+FHdf/GqP+GJ&#10;fgV/0DvEn/hR3X/xqvkn/h+d/wAEwf8Ao4u+/wDDM/HT/wCdtR/w/O/4Jg/9HF33/hmfjp/87avT&#10;/wBac+/6HmYf+FlT/wCT8vz7s4f7Cyv/AKFeE/8ACaH/AMj5fn3Z9bf8MS/Ar/oHeJP/AAo7r/41&#10;Xx/+3t/wTX+GHxZ/ZJ+NfhzwHpWvy/ETTPB+oeMvh4kurT37XHjDwbG3iDTNKgtpIijTeJI7G68L&#10;hzzGmtyOpVlDC1/w/O/4Jg/9HF33/hmfjp/87aj/AIfnf8Ewf+ji77/wzPx0/wDnbVlX4jznE0au&#10;Hr5xja1GtCVOrSqYqc4VKc1yyjKMpNSTWjTXfuzSlk+X0KlOtSy7DU6tKcZ05ww8YyhOLTjKMlFN&#10;NNJ3Xn3Z/n20V9H/ALX0nwWuf2m/jXqf7O3iSPxV8FNf8eax4n+HmqQ6Fr/hqK30PxQ6eIToEei+&#10;J9K0XW7OLwpe6nd+F4jeadCLmLSEu7eS4tZ4bmX5wr5l6Nrt22PeWqT2ugooooA+7/8Agmn+0037&#10;Jn7aPwV+LF9fmx8HS+Ik8EfElmkKWp+HvjjboHiC9vVBXzYfDhurPxfBDuUPf+HbPcdoIP8ApIKy&#10;soZSGVgGVlIKspGQQRwQRyCOCORX+UBX+iZ/wSH/AGnP+Go/2FfhH4l1TUPt/jn4cWTfBv4hvJL5&#10;12/iHwBa2Vlpmp3sjHzJrzxF4NufC/iO9ndVD6hqt4i7vKLnooS3j81+q/X7/nz147SXo/0/X8D6&#10;s/al+H3/AAsP4N+JbW2g87WPDiDxZooVd0jXOjRTPe28aj53e80eXUbWKJT89zLbsQxRVP4b1/Se&#10;QGBVgGVgQykAggjBBB4II4IPBFfgd8ePh+fhn8VfFvhaKEw6ZHqDaloPykRnQtWH27To4z/GLKOZ&#10;tOlcAA3FlMMDGK/Z/DLNL08dk9SWsH9ewyb+xLkpYmCvsoyVGaiutSpK27PzXjbA2lhcxhHSSeGr&#10;tL7SvOhJ+bj7WLb6RgtdLeQ0UUV+snwIUUUUAFfkJ/wVqti/hn4KXm0lYNd8aWxfHCm70/w9Kqk9&#10;iwsmIHcIT2r9e6/Mj/gqno32z4D+DtZRN0mi/FDTIpGxylnqnhrxPFKc9ebu2sFI4B3AnkCvleN6&#10;Tq8K5zFbrD06vyo4mhWl+FNnvcMVFTz7LZPrWnT+dWjVpL8Zo/Aaiiiv5hP3IKKKKAP68/8Ag2P1&#10;wXHw8/a48NbgW0nxn8JdcKcZUeIdD8cWAY98OfDDAdsocd6/qCv7OHUbG90+4GYL60uLOcYBzDcw&#10;vBIMHg5R2GDxX8ff/Bsv4zWx+M/7UXw8MgDeKPhh4G8ZrFkZdfAXivUtDaQDqREfiOik9AZQD1Ff&#10;2H120ZNRhJO0ovRrdNO6frszjrK85JrRpJp9U4pM/m6v7K402+vdOukMd1YXdzZXMZ4KXFrM8EyE&#10;HkFZI2U59KqV7n+0p4Xfwl8b/iFp5iMdvf65N4isyBiN7bxIia3+54A8uGe9ntcAbUe3eMcJXhlf&#10;1jgsTHG4PCYyFuTFYahiI22tWpxqW+XNZ9mrM/AsVRlhsTiMPJNSoVqtJ33vTnKH42v57hRRRXUY&#10;BRRRQAUUUUAFFFFABRX1R+xx4PHir426PdT263GneFNM1XxFepIgeFmW2/srT0fcCpYajqdtcJGc&#10;l1tpDgojkfpV43/Zi+C3jvzptQ8HWejajNuJ1bwsf+EfvBI33pngslGl3czHlpb/AE67YtySSTn4&#10;7OuNMvyLM4ZdisPiKsZYenWqV8O6c3SlUnUjGnOjN027QhGo5RqN8s0lBvf6LLeG8XmmBljKFWlB&#10;qtOlGlWU4qpGEYNzjUip7ylKCi4JXg7ySen4W0V+iPjf9gTWrbzrr4eeM7PVYhuaPSfFNu+nXoUd&#10;I49W0+O5s7qZ+i+dp+mQg/ekAOR8feNvgv8AFL4dmVvFvgrWtOs4Sd2qw241LRdo6MdY0x7vTULD&#10;5hHLcxzAZ3RqVYD1su4kyTNeVYLMcPOpKyVCpJ0MRd9FRrKnUnZ6NwjKN9pO6vwYzJszwF3icHVj&#10;Bb1YJVaVu7qUnOEfSTi+6TTPL6KKK9s8wKKKKACiiigAooooAKKKKACiiigAooooA/In/grR/wAi&#10;l8GP+xi8X/8Aps0Sv0Gr8+f+CtH/ACKXwY/7GLxf/wCmzRK/Qav5x8QP+SszL/r3gP8A1BoH7Lwl&#10;/wAk/gv8eL/9Sqp+df7DX/J5n7Wn/YU8ff8Aq1ZK/YSvx7/Ya/5PM/a0/wCwp4+/9WrJX7CV+qeH&#10;P/JK4P8A7CMb/wCpMz4PjL/ke1/+vGF/9MQCiiivuj5YKKKKACiiigAooooAKKKKACiiigAooooA&#10;KKKKACiiigAooooAKKKKACiiigAooooA+C/+Ci3xY/4Vz+z1qvh6xufJ174o3qeDLNUfEyaI6G98&#10;VXO3I328mlQjRLjGdra7AcEHI/nDr9CP+CkvxX/4T/4+y+ELC587QvhVpaeGolR90D+I9Q8rU/E9&#10;ynPyzRStp2h3K4GJtBbGQdx/Pev5r49zX+1OIsVGEubD5ell9Gz91ug5PES7NyxMqsVJfFThT1aS&#10;t+18J5f9Qyag5RtWxn+11bqzSqqPsY99KMYNp7SlPRO4UUUV8WfShRRRQAUUUUAFFFFABRRRQAUU&#10;UUAFFFFABX9FX/Buh+03/wAK6/aV8cfs3a9qHk+HPj74YOr+FoJ5f3MXxK+HVrf6tDBbq5EVudd8&#10;FT+JxdyKRLeXegaDaBJGEOz+dWvSPg78UvE3wR+K/wAOPjB4Nn8jxR8M/GnhzxtohZ3SGe98O6rb&#10;amlld7OZLDUVt3sNRgYNHc2NzcW8qPHK6NUJcsk/PX06/gTKPNFx7r8d1+J/qcV+eX7e3w9+26H4&#10;X+JdlBuuNFuD4Z12RFyx0vUXkutIuJWx8sNlqQurUEklpdYiAGBmvs34T/Erwz8Zfhh8Pviz4Nuf&#10;tfhX4k+DfDnjbQJiyNKNL8S6Ta6tawXIQsIr21juha31uSJLa8hnt5VWSJ1Fz4i+DbP4g+BvFPgy&#10;+2LF4g0e7sYpnXctrfFPO02+24OWsNRitbxBg5eBeD0r6fh/M3lGcYHH3ap0q0Y10rvmw1VOlXVl&#10;u1SnKUVr78YtapHgZtglmGX4rCWXPOm3Sv0rU3z0tXsnOKjJ/wArkup/PHRVzUdPvNJ1C/0rUIHt&#10;b/TLy60++tpBiS3vLOd7a5gkHZ4Zo3jYdmU1Tr+nk1JKUWnFpNNNNNNXTTWjTWqa0aPxFpptNNNN&#10;ppqzTWjTT1TT3QUUUUxBXxx+3z4UPiv9lf4lpFH5l34ei0TxXaHBPljQ9c0+fUpCBzxokmqDPRSw&#10;Y8A19j1yfj3wtb+OfA3jLwVdMqW3i7wr4g8MzyOu5Yo9d0m70xpSOpMQuvMGPmBUFcECuDNMJ9fy&#10;3MMFa7xeCxOHXlKtRnTi79GpSTT6NXOrAYj6pjcJidlh8TQrP0p1YzkvNNJprqnY/j7oq7qenXmj&#10;6lqGk6jA9tqGl313p1/bSfft7yxnktrqB/8AbinieNvdTVKv5HaabTTTTaaas01o009U09Gnsf0K&#10;mmk0000mmtmnqmvJoKKKKQz9kv8Agg18UR8OP+CjXw30ie4FtYfFrwb8Q/hffSs22Mm60FvG+jwP&#10;3Y3niTwNotlCoBzcXEOcLkj++6v8tL4HfFPWPgf8ZvhV8Y9A8xtX+F/xB8I+O7KGN9n2x/DGu2Or&#10;yafISQrW+pQWsthdRP8Au5ra5lilBjdgf9Q/wr4m0Txr4X8N+MvDN/DqvhvxboOj+JvD+qW7B7fU&#10;tE17T7fVdJv4GBIaG8sLu3uImBIKSKQTmumg/da7O/yf/DHNXXvJ91b5r/h0fnh+334BkE/g/wCJ&#10;dpETE0T+D9bdV4jkR7rVNDmfaOfNWTV7eWV8BfJs4txLoo/Nyv6FviX4D0z4meB/EPgrVdqQa1Yv&#10;Fb3RTe+n6lCRcaZqMY4JeyvooJygK+dGkkDny5XB/AbxP4a1nwd4g1fwv4gs3sNZ0S9msL+2fJ2y&#10;xEFZInwBNbXETR3FrcJmO4tpYp4i0cisf33w7ziGNyl5bUmvrWWtqMW/eng6s3KlNdWqU5SoysrQ&#10;iqN3eaPybi/LpYbHrGwi/Y41JyaWkcRCKjOL6Lnio1Fd3lJ1LK0WYVFFFfoR8iFFFFABRRRQAV8D&#10;ftLft0aR+zh8VdC+H9/4Jn8XadfeFrTxBrd/pmsxWGqaNLf6lqVpa20Flc2c1pqDm1043T2815px&#10;CXVu4udpKH75JABJOAOST0A9TX8qH7U3xLT4tfH74meNbW5F1pN14hm0nw/Mj7oZPD3h2KLQdHuI&#10;Bkqkd/Z6dHqTKvBmvJXJLuzH4bj3iDFZDlmGlgKyo47FYyMKcnCnUtQoxdTENwqxnFpt0aUvdulV&#10;vFxkkz6nhTKKGbY6vHF03UwtDDylNKU4fvaklCkuaEoyTsqk1rZ+zs002j+wb/gmn/wUU/YZ1/T/&#10;ABFBq/xt8O/Db4l+KtTsLK38LfFjPgSSLSLCAvYxW3ifVmHge7vdS1K+vY207TvFN3eyNaWQNvuk&#10;gVv3vsr2y1K0ttQ067tb+wvYI7mzvrK4iurS7tplDw3FtcwPJDPBKjB45YneN1IZWIINf5RNfSPw&#10;J/bB/ag/ZmvIrr4FfHL4h/Dq3jn+0voOka9PdeD7yffvMup+CNXGo+D9Wctk51PQ7s/O46SOG/Bs&#10;wzjFZrja2PxzjPEV3BzdNckUoQjTjGMG3yxjCEUlfp5n6thMtoYHDU8LhbxpUlJQU3zSblJzk5SS&#10;V25Sbbt1P9O+kIBBBAIIIIIyCDwQQeCCOCD1r+NT9nz/AIOSfjv4U+w6R+0h8H/Bvxb0yPy4Z/Ff&#10;gS6l+HHjPy+PNvr7TJIdd8IazcghilnpuneDbZwwBnj2lm/cz9nv/gtX/wAE/f2gPsWn/wDC2z8G&#10;/FN55af8Ix8crGLwJslfC7F8YC81P4dybpT5cMZ8YR3k2Ub7GhbaOaNSD2kk/PR/j+ho6c47xb81&#10;r+W3zPu7xx+zf8GvH3nTax4L06x1Gbcx1jw8p0DUfNbOZ5n07ybW+m5xu1K1vRwMqdq4/Kf9pL4Q&#10;eG/gv40sPDPh3xBqWtx32jJrM8GqQWoutLiuLy6tbS3lvbPyYbyWZbSaZsWFkYo/JbbIs6lf3Ctb&#10;u1vrW3vrK5t7yyvLeG7tLy1mjuLW6tbiNZoLm3uImeKe3nidJYZonaOSNldGZWBP4K/HnxwnxE+L&#10;XjXxPbzedp0+rPp+juGzG+j6PHHpWnTRDoiXcFot8yj/AJa3UjElmJP6t4c4rNsVmFelPHYqpluE&#10;wrlOhVqOrSVWpJQoU4e053SVlVqJUnBN0rO6bT+C4xoZfQwlKccLQhjMRXUY1YQVOfJBc9WcuTlV&#10;R3dOF5qTSqXVmkzyGiiiv2U/OQooooAKKKKACiiigAooooAKKKKAPyJ/4K0f8il8GP8AsYvF/wD6&#10;bNEr9Bq/Pn/grR/yKXwY/wCxi8X/APps0Sv0Gr+cfED/AJKzMv8Ar3gP/UGgfsvCX/JP4L/Hi/8A&#10;1Kqn51/sNf8AJ5n7Wn/YU8ff+rVkr9hK/Hv9hr/k8z9rT/sKePv/AFaslfsJX6p4c/8AJK4P/sIx&#10;v/qTM+D4y/5Htf8A68YX/wBMQCiiivuj5YKKKKACiiigAooooAKKKKACiiigAooooAKKKKACiiig&#10;AooooAKKKKACiiigArgPir4/034WfDjxr8Q9V2NZ+EfDupawIHbZ9tvIIGXTdNRsgCbVNSe006DJ&#10;AM11GCQDkd/X5Qf8FUPiv/YvgPwb8H9Oudt7401M+J/EUUb/ADL4d8OSqml21ymeYdT8QSpeQMAc&#10;TeG5ASvG7xuIc0jk2TZhmLa56FCSoJ2tLE1WqWHjbqnWnBySv7ik9kz0snwLzLMsJg7Nxq1U6rXS&#10;jC9Ss79H7OMkn/M0t2j8Qtc1nUfEetav4h1i5e81fXdUv9Z1S8k/1l1qOp3ct7e3L/7c9zPLK3ux&#10;rLoor+UZSlKUpSblKTcpSbbcpN3bberbbu29Wz99SUUoxSUYpJJKySSskl0SWiQUUUUhhRX0V8MP&#10;2RP2pfjX4Y/4TT4Q/s8/GP4meEf7Ru9I/wCEm8EfD3xP4k0M6pYLA97YLqeladc2jXdotzbm4gWU&#10;vD5qBwpbFGs/siftS+HtTutG139nr4w6Rq1i6R3um6h8P/Etre2sjxpMiXFvNpyyxO0UkcgV1Vtr&#10;qccitqOGxOIk44fD168lHmcaNKpVko3S5moRk1G7Su1a7S6oyqV6NFJ1a1Kkm+VOpUhBOW/KnJpX&#10;trbc+daK93/4Zd/aP/6IZ8Vf/CG8Q/8AyBR/wy7+0f8A9EM+Kv8A4Q3iH/5Arp/srNP+hbj/APwj&#10;xH/ysy+v4H/oMwn/AIUUf/k/NfeeEUV7v/wy7+0f/wBEM+Kv/hDeIf8A5Ao/4Zd/aP8A+iGfFX/w&#10;hvEP/wAgUf2Vmn/Qtx//AIR4j/5WH1/A/wDQZhP/AAoo/wDyfmvvPCKK93/4Zd/aP/6IZ8Vf/CG8&#10;Q/8AyBR/wy7+0f8A9EM+Kv8A4Q3iH/5Ao/srNP8AoW4//wAI8R/8rD6/gf8AoMwn/hRR/wDk/Nfe&#10;eEUV7v8A8Mu/tH/9EM+Kv/hDeIf/AJArK1v9nn47eGtI1DX/ABB8H/iPouiaTbSXup6rqfg/XLPT&#10;9PtIhmW6vLqeySG3t4h80ksrqiLlmYAE0pZZmUYylLL8dGMU5SlLCYhRjFK7lJumkkkm227JasFj&#10;cFJqMcXhZSk0opYik222kkkp3bbaSS1batueO0UUVwnUFFFFAH9s/wDwbsftN/8ACzP2XvF37O+v&#10;ah5/if8AZ68Ttc+H4Z5czzfDP4h3Ooa1paReYTNc/wBi+L4PFtpcMhaLT9Pv/D1niJHt1b+hmv8A&#10;PE/4I7/tN/8ADMP7dnwo1fVdQ+weBvipcP8ABbx8ZJfKtE0rx5d2Nv4f1O6d2EMFvoXji08Lave3&#10;kqn7PpNrqaB41nkcf6HddlKXNBd46fdt+H5HJVjabfR6r9fxPxt/bT+H3/CH/FqXxFaQeVpPj+zG&#10;uRlF2xJrVqUs9egXj5pJJfsmrTsScyascdMD5Br9o/2xfh9/wm3we1LVbWDzNX8CzjxPaFVzI2mw&#10;oYNfg3YJWEaa7alIAPnk0uBcgc1+Llf0bwPmn9p5BhlOXNXwDeBrXfvNUYx9hN9XzYeVNOT+KpGo&#10;73TPxvifA/Us2ruMbUsV/tVOy0vUb9rFdNKqm0ltGUdNUFFFFfXnzwUUUUAfzM/t6/DOb4bftLeO&#10;WjtvI0fx3LF8QdFkVSEmXxE0r65jACK8Xii31tDGpJWHyJGCiVRXxrX7/wD/AAU5+DsvjX4R6P8A&#10;EzSLI3Gs/C7UZX1UwpmaTwdr5gttTkYIC8w0rVYNJvQGBS0sZNXuiUTzmb8AK/mPjbKpZTxFjqai&#10;40MXN4/DO1ouniZSnOMelqVf2tJJbRhF9T9w4Zx6zDJ8LNyTq4eCwldXu1OglGMn1vUpezqN95Nd&#10;Aooor5M+gCv7nP8AggL+15Y/HD9k9fgJ4h1PzfiT+zTLH4ejt7qYNd6v8K9aury88DapbhyrSw+H&#10;XGoeCbiC3jdNNsNG8OPcyCTV4A38MdfWX7E/7W/j39if9oXwZ8dPApkvYtKlbRvG/hU3DW9l458A&#10;arPbHxJ4VvXw6Rvcx21vqGj3kkU66V4i03R9X+z3H2HyJLpz5JX6PR+n/AIqQ5426rVev/BP9M6v&#10;j79qT9m+P4sab/wlvhOGKH4haPaCIQFo4IfFGmw7nXTbiRykUWp2wZzpd7KyxuGOn3ji3a2uLD1/&#10;4B/Hr4YftMfCfwj8aPg/4jg8S+B/GWnreWNym2K/028jPlanoGvWAeSTSvEGiXgl0/V9NmYvbXUL&#10;GN57aSC4m9ir3MszPF5TjKOPwVTkrUndX96nUhL46VWKa56VSOkldPaUZRnGMl5GNwVDH4ephcTD&#10;mp1FZ9JwkvhnB292cHqn6xknFtP+bq/sL7S72703UrS5sNQsbiW1vbK8hktrq0uYHMc1vcQSqksM&#10;0TqySRyKrKwIIBqpX7kfGr9mvwL8ZYnv7pD4d8YRxhLbxVplvG886ogSKDWrItDHrFtGqqsZklgv&#10;rdUSO2vooPMhk/MH4i/st/GD4dy3E03hyfxPokTt5eu+FUl1aAwgkiS70+GP+1tP2ptMz3VktrG5&#10;Kx3c6r5h/esi4zyjOacIVK1PAY5pKeExNSMFKfX6tWnywrRb+GKarJJ81NJKT/Ks04bzDLpylCnL&#10;FYW7ca9GDk4x6e2pxvKk11etN9Jt3S+daKfJHJDI8UsbxSxsySRyKySRupIZHRgGVlIIZWAIIIIz&#10;TK+v32PngooAJOAMk8ADqT6V7H4a+BXxA13R9S8WarYQeBfAWg6Ze674i8fePZ/+EY8L6LoGmWst&#10;9qWtXF1qCxz3On2NlBPc3FzZW1xbwpE7XE0KKzrzYvG4TAUnXxuJoYWlFO9SvUjTi7dI8zTlJ6JR&#10;inJtpJNtI3w+GxGKqKlhqNWvUbSUKUJTevV2T5V3lKySu20kfnD+238a4vgr8BvE97ZXi2/i3xlD&#10;L4L8IRo4W5S+1i3lj1LVoQMug0PR/tt/FcbGhTUV023lKm7jz/MVX2d+3P8AtEad+0B8atUuPBuo&#10;39/8K/BL3fhr4dXF/aSabNrVjHMo1PxlPpUrvLps3iy7t0vbawuG+2WGiQaNp9/uv7S6lk+Ma/nD&#10;jXiKHEObuphpSeAwdP6vg3JOLqJvmrYhwlZxdadlFNKXsqdLmjGfNFfs3DGTyyjLlCsksXiZ+2xN&#10;mpcjty06PMtJKnG7drr2k6nK3GzCiiivjz6MK+hf2Tfgnd/tHftL/A74HWsU0kXxJ+JPhjw9rElv&#10;v86y8LvqEV34v1Rdnz40fwta6xqrlSCEs2IZcbh89V/S3/wbefs0t4s+NXxV/ak13TmfRfhJ4dHw&#10;98DXc8J8mTx748gMniC9sJ8EG88O+CLeXTb6Lcu218fWrYbcCtQjzSS89fRb/gTOXLFvy09en4n9&#10;Tn7R/juy+EnwX1j+yVg0691Gwi8F+E7O1VbdLOW+s5LRXs4owBBHo2kQ3V3bBE8qOW1tYCFEqivw&#10;4r65/bD+LK/EL4kP4c0q4EvhnwC13o9q0bZhvtdeRF16/BB2vHHPbxaXbN86GOwkuYH2XrA/I1f0&#10;pwNk0spySnOtDlxeYSWLrpr3oU5RSw1J7NOFL95KL1hUq1IvY/FOKMxWPzOcacuahhE8PSaekpp3&#10;rVFa6alU91NNqUKcJdbBRRRX2R84FFFFABRRRQAUUUUAFFFFABRRRQB+RP8AwVo/5FL4Mf8AYxeL&#10;/wD02aJX6DV+fP8AwVo/5FL4Mf8AYxeL/wD02aJX6DV/OPiB/wAlZmX/AF7wH/qDQP2XhL/kn8F/&#10;jxf/AKlVT86/2Gv+TzP2tP8AsKePv/VqyV+wlfj3+w1/yeZ+1p/2FPH3/q1ZK/YSv1Tw5/5JXB/9&#10;hGN/9SZnwfGX/I9r/wDXjC/+mIBRRRX3R8sFFFFABRRRQAUUUUAFFFFABRRRQAUUUUAFFFFABRRR&#10;QAUUUUAFFFFABRRRQAV/LZ+2J8V/+FxftB+PfEtrc/adB0q//wCEQ8LMr74DoHhl5bCK5tm6/Z9W&#10;1AajrkYOCDqjAhcbR+/v7XnxY/4U3+z/AOPvFVtc/ZtevtOPhXwqyvsn/wCEh8Sh9Otbm2OQDPpN&#10;q97roUnmPSpOGOFb+WWvxzxUzWyy/Jact75hikn0XPRwsXbu/rE3F9qUrbM/R+AsBri8znHa2EoN&#10;rq+WrXkvReximu8433QUUUV+NH6SFSQwy3EsUEEUk888iQwwwo0ks0sjBI4oo0DPJJI7BERFLOxC&#10;qCSBUdfpv/wSA/Zy/wCGlP29vgv4f1Cw+3eEPhxqUnxn8cK8XnWw0T4czWmpaRa3sTAxzWWteNp/&#10;Cfh+9hkISS01acEOAY3aV2l3aQm7Jt9Fc/t2/Yp+CWl/sZfsTfCH4ZavDHp938Ofhn/wknxDdAhZ&#10;vGmrwXfjT4gv5ud1ysHiPU9VsrB5GL/YLWyt12pFHGn5QeKPEN94t8Sa94o1Nt2oeINX1DWLvDFl&#10;SbULqW6eKMnBEMPmeVCoACRIiKqqoA/Wn9tzx3/wjHwmTwxazeXqXjzVItM2q22UaLpbRalq8qEH&#10;JV5l0zT5lxh4NRkU8Eg/jxX7z4ZZZ7DLsXmc42ljKqw9Bta/V8LdSlF9qleU4y86ET8m41xvtcZh&#10;8FGV1hqbq1df+X1ezipLvGlGMk+1VhRRRX6cfEhRRRQAUUUUAFZHiDQtM8UaDrXhrWrZbzR/EOk6&#10;jomq2j423Om6rZzWN9A2QQBNbTyxk4ON2cVr0UpRjKMoySlGScZRaTUotWaaejTTs09GhpuLUotq&#10;UWmmnZpp3TT6NPVM/kI+JngXU/hl8QfGXw/1gMb/AMI+ItU0OSVk2C7hsrl0s9QjXnEGpWX2fULY&#10;/wAVvcxNxnFcNX6o/wDBUz4Uf2B8SvCnxa0622af4+0g6JrssafKPE3heOKG2nuHGAH1Hw9NYW1u&#10;nJZdBunJ7V+V1fyhxBlksnznMMuaahh8RL2Dd7yw1S1XDyu926M4c1m7S5le6Z++5RjlmOW4PGJp&#10;yq0Y+1StpWhenWVlslVjK23u2dtQooorxz0h0cjxOksTvHJG6yRyRsUeN0IZHR1IZXVgGVlIKkAg&#10;giv9J7/gnJ+0wn7Wv7G3wT+MN3epeeLbrwzF4U+I3zgzx/ETwW3/AAjvim4uYxn7Oddu7FPFNnAx&#10;Zk0vXrBizb8n/Nfr+oH/AINtf2nP7B+IPxg/ZM8Qah5enePdNT4t/Du3nl2xL4t8MwWujeN9NtIy&#10;SZb7XvCraJq+1VVY7LwNfSMxLgHWjK0rPaWnz6fqvmZVo3hfrF3+Wz/R/I/r4urW3vbW5sruGO4t&#10;LuCa1ureVQ0U9vcRtFNDIp4aOWN2R1PBViK/n2+Knge4+HHxD8WeC5xJs0TV7iKxlkzvudJuNt5o&#10;90xxgvc6ZcWk0gGQsjumSVJr+hCvzN/b4+H3lXXhP4nWUGEukbwlrzouAJ4RPqGhXEgUEF5YP7Ut&#10;ZZnxhLWxh3NlFX9M8Os1+p5zPAVJWo5nS5IpvRYqgpVKLu9FzQdanbeU501fRI+H4wwP1jLo4qKv&#10;UwU+Z23dCq4wqLv7slTn5RjJ9z84aKKK/dz8sCiiigDO1jSdN1/SdU0LWLOHUNI1rT73StUsLld9&#10;ve6dqFtJaXtpOn8UNxbTSQyLxlHIyK/lQ/aK+C+sfAX4s+J/h9qUdw+n2t0+o+FdTnXjWvCd/LK+&#10;i6isiqsckwhR7HURGNkGq2V/bAnycn+sCvin9t/9mZf2g/hn9r8OWkLfEzwOtzqfhKTMcMms2kiq&#10;2reFJp3KoF1OOKOfTHmZY4NYtrVWmtrS7v5G+H474clnuV+2w0HLMcu9pWw0Yq8q9KSXt8MurlOM&#10;IzorVurBQVlUkz6nhTOVlWP9nXlbB4zlp1m37tKom/ZV30UYuTjUfSnJyd+RI/mloqe6tbqxurmx&#10;vraezvbO4mtbu0uoZLe6tbq3kaG4trmCVUlgnglR4poZUWSORWR1VlIEFfze002mmmnZp6NNbpro&#10;0fs6aaundPVNbNdwooooA/RP/gnr/wAFIfjL/wAE/wD4gyal4VeTxj8I/E99by/En4Q6nfyW2j6+&#10;kaJb/wBu6BdmO5HhnxpZ2qLFaa3bW00F9BDBp+uWWpWMNrHa/wB2H7I37c37OP7bHgqDxZ8EPHVl&#10;f6rBZxXHij4da1La6X8R/BUzlEkg8R+FzdT3C2izv9nt9f0yTUvDepSBl03WLto5Vj/zPK6fwb42&#10;8Y/DrxLpXjLwB4r8R+CPF2hXAu9F8T+E9a1Hw9r+lXIBXz9P1fSbm0v7SQozIzQToXjZo33IzKdI&#10;VXDR6x7dvR/pt6Gc6anrtLv39f8APc/1WaK/hZ+AP/Bwd+278J7PT9D+Jdv4B/aE0GzCRPeeNdJn&#10;8OeO2tIgFjt4vF3hCbTtPnlCAh9Q1/wr4g1KdiJLi7mk3M36U+Ef+Dmv4T3dsh8efsrfEPw/eYUS&#10;R+EfiH4b8YWxPR2SbWdC8DyqD1VGgbGdpkONx6FVg+tvVP8A4K/H8DndKa6X80/87P8AA/pX1zwV&#10;4N8TFj4j8J+GtfZlCs2taFpeqMVAwBuvbWdsKOFwfl7YxXDv8APgnI4kb4XeCQwycJoNlGnPrHHG&#10;sZ9gVIHbFfglqv8Awcvfszw2rvon7Pfx11C9EeUt9VvfAGj2rS4HyPeWniPXZUjzn94LGRsYPlc4&#10;HxT8aP8Ag5W+OXiO0vNO+BHwC8AfC/zlaGLxD468Q6p8TtagQgj7XY6fY2HgbQ7O8zhki1G28Q2c&#10;Q3LJFc5DL1U8zxWHjy0MdiqUVoo0a9anH5KEoqxhPAUasuaphaE5PVyqUqcnddW5RbP6qPHWsfs4&#10;/sy+CtW+J/jw/DD4Q+DvDkBm1DxXqGm6JoSo4R3htLWaC0XUtW1e8MZi07SdOS+1jVLnZa6faXVy&#10;8cTfxm/8FV/+CxXif9syTUPgj8DV1nwN+zRY36nVLm7MmneLPjJdWMyyWt94mtopCdH8G2tzEl5o&#10;vhBpJJ7y4jt9b8TMb+PTtG8P/lP+0B+1J+0F+1N4pXxh8ffir4r+JOrwNOdMg1m9SDQNAjuWDT2/&#10;hnwtpkVj4a8NW0xVDNb6HpNhHOyK86yyDfXgVcWIxdbEScqlSpUb0c6s5VJtecpNu3dX1OujhqVF&#10;WhCEUtVGEVCKfeySTfnYKKKK5joCiiigC/pWl6lrmqaboujWF3qmr6xf2el6VplhBJdX2o6lqFxH&#10;aWNhZWsKvNc3d5dTRW9tBEjSTTSJGiszAH++r4N+B7D/AIJxfsKfCv8AZ40eWzg+NXiLw/N4g8c3&#10;VhLFLPbeNvFwF7438QyXMBK3EehStF4K8KXx8truz0HTLpEkXTbtB/Ov/wAEaP2bdDg8bXH7bvxe&#10;0tbvwJ8GtWn074L+F7pFWb4k/G+K0Sa31C0WRX2+HvhdbXlrrupayYxDa+KLzw2tjJeX2nXmnN+x&#10;njnxt4g+IninVvF/ia7N3q2r3BlkC7ltrS3QbLXT7GJmfyLGygCQW0W5mCJvleWZ5ZX/AEjgLhOe&#10;a4mGaY6k1lmGmnTjOOmNr05Jqmk9JUISV60rOMnH2K5uap7P4rizP4YGjLAYWaeNrRam4tXw1OSs&#10;5trWNWUW1SV0439o7csFPkySSSSSSSSSckk8kknkknkk9aSiiv6APyQKKKKACiiigAooooAKKKKA&#10;CiiigAooooA/In/grR/yKXwY/wCxi8X/APps0Sv0Gr8+f+CtH/IpfBj/ALGLxf8A+mzRK/Qav5x8&#10;QP8AkrMy/wCveA/9QaB+y8Jf8k/gv8eL/wDUqqfm9+xRqNlpv7ZP7WMl7N5KSav4/RG8uWTLD4py&#10;MRiKOQjgE5IA981+uP8AwlOg/wDP9/5K3n/yPX4y/so/8nf/ALU//Ye+IH/qz5q/Tqv2bwwwdKtw&#10;hgqkpVE3iccrRcUtMVNdYt/ifnHG9edPiDERSi0sPhN0760Idmj2D/hKdB/5/v8AyVvP/kej/hKd&#10;B/5/v/JW8/8AkevH6K/Qf7OofzVf/Aof/IHyX1qp/LD7pf8AyR7B/wAJToP/AD/f+St5/wDI9H/C&#10;U6D/AM/3/kref/I9eP0Uf2dQ/mq/+BQ/+QD61U/lh90v/kj2D/hKdB/5/v8AyVvP/kej/hKdB/5/&#10;v/JW8/8AkevH6KP7OofzVf8AwKH/AMgH1qp/LD7pf/JHsH/CU6D/AM/3/kref/I9H/CU6D/z/f8A&#10;kref/I9eP0Uf2dQ/mq/+BQ/+QD61U/lh90v/AJI9g/4SnQf+f7/yVvP/AJHo/wCEp0H/AJ/v/JW8&#10;/wDkevH6KP7OofzVf/Aof/IB9aqfyw+6X/yR7B/wlOg/8/3/AJK3n/yPR/wlOg/8/wB/5K3n/wAj&#10;14/RR/Z1D+ar/wCBQ/8AkA+tVP5YfdL/AOSPYP8AhKdB/wCf7/yVvP8A5Ho/4SnQf+f7/wAlbz/5&#10;Hrx+ij+zqH81X/wKH/yAfWqn8sPul/8AJHsH/CU6D/z/AH/kref/ACPR/wAJToP/AD/f+St5/wDI&#10;9eP0Uf2dQ/mq/wDgUP8A5APrVT+WH3S/+SPYP+Ep0H/n+/8AJW8/+R6P+Ep0H/n+/wDJW8/+R68f&#10;oo/s6h/NV/8AAof/ACAfWqn8sPul/wDJHsH/AAlOg/8AP9/5K3n/AMj0f8JToP8Az/f+St5/8j14&#10;/RR/Z1D+ar/4FD/5APrVT+WH3S/+SPYP+Ep0H/n+/wDJW8/+R6P+Ep0H/n+/8lbz/wCR68foo/s6&#10;h/NV/wDAof8AyAfWqn8sPul/8kewf8JToP8Az/f+St5/8j0f8JToP/P9/wCSt5/8j14/VDVNTsdF&#10;0zUdY1O4S003SbC81PULqQ4jtrGwt5Lq7uJD2SGCKSRz2VTSlgMPGMpSqVIxinKUnKCUYpXbbcLJ&#10;JK7b0SGsTVk1GMIuUmkkoybbbsklzatvRI/Lv/gqN8ZLfxL4u8E/CXQ70z6Z4TsJPFfiEIJER/EO&#10;uI1tpNrPFKqOJ9L0OOW7icJtaHxIRuYghPyirufiZ43vviT8QPF/jrUN63HibXb7Uo4ZGDNaWLyG&#10;PTNPDAnKadpsdpYxnJ/d26/Mep4av474kzT+2c8zHMIuTo1sROOGUt1haNqWGTVklJ0YQlNJJc8p&#10;O2p/RWS4H+zcrwWEkkqlOjGVe2zxFT95Xs7u6VWUlF3+FRWyCiiivDPUCv7Jf+Dbj9nL/hFPgl8X&#10;f2m9asPL1X4s+KYPh94MuJ4v3i+Cfh8Xm1y/sJcDNpr3jLU7jTLxCzZuvA0Jwm3Mn8dmj6RqXiDV&#10;9K0HRrObUNY1vUrHSNKsLcBp77UtSuorKxs4FJAaa5upooYwSAXdQSBzX+lV8DvDHgH9jD9j7wD8&#10;OLPV9Cu7T4H/AAjtbfUhY6haH/hIfFNhpcmq+Jr62jjk3m58WeMbrVL9EWME3Oq4AHbrwWHrYmtC&#10;nRpzq1JzhShGEW3KpVkoQitN5N2W2rXc5cXWp0aUpVJxhFRlOTk0rQprmk9ei0ufCH7bHxd0bxJ8&#10;aL/w4mp5sfh/ZQ+HFjSK5kh/teTF/rkoMcLqJo7meLSrgBsB9KAxwWb5C/4SnQf+f7/yVvP/AJHr&#10;zLWtX1DxBrOra/q07XWqa3qd/q+pXLZ3XF/qV1LeXk7ZJOZbiaSQ5J5bqazK/sbKcgw2WZZgcBGU&#10;/wDZcNSpTlFwSnVUU61RLk/5eVXOo/OTP51x+aVcbjcVi5Rivb1p1Ipptxg5NU4O0vsU1GH/AG6e&#10;wf8ACU6D/wA/3/kref8AyPR/wlOg/wDP9/5K3n/yPXj9Feh/Z1D+ar/4FD/5A5PrVT+WH3S/+SPY&#10;P+Ep0H/n+/8AJW8/+R6P+Ep0H/n+/wDJW8/+R68foo/s6h/NV/8AAof/ACAfWqn8sPul/wDJHsH/&#10;AAlOg/8AP9/5K3n/AMj0f8JToP8Az/f+St5/8j14/RR/Z1D+ar/4FD/5APrVT+WH3S/+SPYP+Ep0&#10;H/n+/wDJW8/+R6P+Ep0H/n+/8lbz/wCR68foo/s6h/NV/wDAof8AyAfWqn8sPul/8keZftqeDtE+&#10;MP7PPjfQ7GUXXiHw7AnjbwwgtLsytq3htJrie2gDW6gz6nokur6RACyjzr+NmOFwf5nK/qvIDAqw&#10;BUggggEEEYIIPBBHBB4Ir+b39ov4bn4U/GTxv4QhgMOlRao+q+HgFxGfD+tKNS0uKJuA4sYbg6ZK&#10;4ABubGcYG3A/DvF/h+OHeW55h1JxqOWXYtuztNKVfCSfKl8UViYSk1pyUo3d0l+oeHmbOqsbldVp&#10;SjbGYdK+sXy0sRHVvaXsZKK/mqStuzxKiiivw8/Twr3z9lr47a5+zJ+0R8Hvjz4f8+S9+GXjnRvE&#10;N5ZW8gik1jw95psfFnh/zCyhI/Efhe81jQpm3Lth1GQ7gQCPA6KE7O63WqBq6aez0Z/qx+F/Euh+&#10;M/DPh3xh4Z1CDV/DfizQtI8S+HtVtWLW2p6Hrun2+qaTqFuxALQXthdW9zCxAJjlUkCuN+M/gKP4&#10;l/DLxd4PKI95qGlyz6OzYHla5p5W/wBHfeeY0e/t4YJ2Ugm1mnQ5V2B/H/8A4IL/ALVunfGL9ijT&#10;/hf4p8QWSeNv2cNck+Hk0eo38EV5deAdSWbW/h1qG2aVALSzsX1bwZYoijZbeDELglw7/tt/wkfh&#10;7/oO6N/4NLH/AOP17GEq4ihWw+Mw6mqtCrTr0pxjJpVKU4zi1Za2nFX18jysTTpVIVsNWcXCrCdK&#10;pFySbhUjyta94yVtOqZ/NZN4k0a3llgnupIZ4JHhmhls76OWKWNikkciNbBkkR1KujAMrAggEEVH&#10;/wAJToP/AD/f+St5/wDI9en/ALaPw/sfAnx48TXGiy2k/h/xsE8a6W9jNFcQQz6xLMNcsy8DvFHJ&#10;FrsGozx242mGxurL5AjoW+UK/rvLI4TNMuwWYUZVlTxmGo4hRcoXg6kFKdOX7v4qc+anL+9Fn8/Y&#10;32+CxeJwlRQc8PWqUnJKVpqEmozj7z92cbTjr8Mkewf8JToP/P8Af+St5/8AI9H/AAlOg/8AP9/5&#10;K3n/AMj14/RXd/Z1D+ar/wCBQ/8AkDm+tVP5YfdL/wCSPYP+Ep0H/n+/8lbz/wCR6P8AhKdB/wCf&#10;7/yVvP8A5Hrx+ij+zqH81X/wKH/yAfWqn8sPul/8kfnv+3r+yjpvjae/+NnwigWfxSsJn8eeEbKy&#10;ukl8SRwIM+JdGiFuqSa7BCuNXsFw+swRpeWobV47iLVvxXIIJBGCOCD1B9DX9WFfnB+1N+xLbeNp&#10;dU+Inwkt7fT/ABdMZr7XfCIMVrpnia4OZJ73SXYxwaZrtw257iCVo9O1WZvPeSyvWuJ778c4+8Np&#10;13Vzvh6lKpiJc1TH5dFR567teWJwkYqKdZ2brYdLmrSbqUr1XKFT9H4T4zjSVPLM3nGFGKVPCYx3&#10;5aS2jRxEm3aktqdV6UklGpamlKH43UVd1HTtQ0i/u9L1Wxu9N1LT7iW0vtPv7eW0vLO6gcpNb3Nt&#10;OiTQTROCrxyIrqwIIBqlX4FKMoycZJxlFuMoyTUoyTs009U09Gnqnoz9XTUkpRacWk000001dNNa&#10;NNaprRoKKKKQwooooAKKKKACiiigAooooAK9w/Z++COufHj4h6Z4S09ptP0KGaC88X+JRBJNbeHd&#10;CEh8+4O2ORZNSvFR7XR7IqWu71gzhLK3vbm3j+CPwG8c/HXxImjeF7Q2uk2skZ8QeKr2GX+xtCtW&#10;ILGWRdv2vUZUz9h0m3f7TdP87tbWcdze2/74/B/4QeEPgr4OtPCHhG1IjUi51bV7lYzqmv6oyKs2&#10;palMiqGdgojtrdMQWVssdtAoVSz/AKPwJwHieJcRDG46FTD5HRnepV1hPHzg9cNhW9eS6tXxC92m&#10;rwpt1fg+N4p4qoZLRnhcLKFXNKkbQp6SjhYyWlav05ra0qT96TalJKn8X0r4Tk8EeB/CHhbwJ4YZ&#10;NL8K+DNGg0Hw5pMNtffZ9P0+KWa5l2g25Ml1qGoXV7q2rXspe71bWL/UNW1Ca51C+uriXe/4SnQf&#10;+f7/AMlbz/5Hrx+iv6Wo5Rg8PSp0KEZUaNKEadKlT9nCFOEVaMYxjTSjFJWSSPxWpjsRWqTq1ZKp&#10;UqSc51JucpzlJ3cpScm229W2z2D/AISnQf8An+/8lbz/AOR6P+Ep0H/n+/8AJW8/+R68forT+zqH&#10;81X/AMCh/wDIEfWqn8sPul/8kewf8JToP/P9/wCSt5/8j0f8JToP/P8Af+St5/8AI9eP0Uf2dQ/m&#10;q/8AgUP/AJAPrVT+WH3S/wDkj2D/AISnQf8An+/8lbz/AOR6P+Ep0H/n+/8AJW8/+R68foo/s6h/&#10;NV/8Ch/8gH1qp/LD7pf/ACR7B/wlOg/8/wB/5K3n/wAj0f8ACU6D/wA/3/kref8AyPXj9FH9nUP5&#10;qv8A4FD/AOQD61U/lh90v/kj2D/hKdB/5/v/ACVvP/kej/hKdB/5/v8AyVvP/kevH6KP7OofzVf/&#10;AAKH/wAgH1qp/LD7pf8AyR7B/wAJToP/AD/f+St5/wDI9H/CU6D/AM/3/kref/I9eP0Uf2dQ/mq/&#10;+BQ/+QD61U/lh90v/kj2D/hKdB/5/v8AyVvP/kej/hKdB/5/v/JW8/8AkevH6KP7OofzVf8AwKH/&#10;AMgH1qp/LD7pf/JH58f8FWtW0/UvCnwcSyuPOaLxD4taQeVPHtDabooU5lijByQeFJI71+i9fln/&#10;AMFMP+Ra+E//AGHPFH/pBpFfqZX8v+JFKNHjLNKcW2lSy6zk03rl+Hb2SXXsfuHBs3U4cwMnZN1M&#10;Zte2mKq92z8tf2Uf+Tv/ANqf/sPfED/1Z81fp1X5i/so/wDJ3/7U/wD2HviB/wCrPmr9Oq/afCr/&#10;AJI3Bf8AYVj/AP1KqH5tx1/yUWI/7B8H/wCo8Aooor9GPjwooooAKKKKACiiigAooooAKKKKACii&#10;igAooooAKKKKACiiigAooooAK+Jv28/iV/whHwTufDllceVrPxHv08OQqjbZk0O3C33iO4UZG6GS&#10;2S10e4GCdmtDAH3l+2a+YPjt+yz4V+P+uaLrPirxX4u0tNA0uXTNO0vQ5dHj0+M3N091eXzLf6Vf&#10;TG8vP9FgndZliMFjaKsSsju/z/FWHzTGZBmWDyeEJ4/GUHhabqVY0YwpV5KniantJbSjh5VVC3vc&#10;7i1sevkVbA4fNsFicxlKOEw1VV58tOVWUp0k50Y8kU7p1lBzvpyKS1ukfz3UV+zv/Dtr4S/9Dv8A&#10;EX/wI8Nf/M7R/wAO2vhL/wBDv8Rf/Ajw1/8AM7X88f8AEKOMf+gXBf8AhfQ/z/qz8r/r3+vvDv8A&#10;z/xP/hLV/wAv6s/K/wCMVFfs7/w7a+Ev/Q7/ABF/8CPDX/zO0f8ADtr4S/8AQ7/EX/wI8Nf/ADO0&#10;f8Qo4x/6BcF/4X0P8/6s/K5/r7w7/wA/8T/4S1f8v6s/K/w9+xF8Ov8AhPfjz4fvbqDztI8CQTeN&#10;NQLJmM3emvFBoMW8/KJhrt1Y3qIQWkhsLnaMIzp++lfPfwF/Zv8ABf7PsHiRPC2oa3rFz4nl05r+&#10;/wBffT5bqODS0uha2dsdPsbGOO3El7czSBkd5JHXc5WKML9CV+4cAcNVuGMhWFxkaccwxOJrYrGe&#10;zmqkYybVGjTjUjpKMaFKnJpaKpUqWvq3+YcWZ1TzvNXXw7m8JRo06GH54uEmknUqzcH8LlVnKPdw&#10;hBvsiiiivtz5kKKKKACiiigAooooAKKKKACvy7/4KQ/DX7VpXgv4r2FvmbS538G+IZETLmwvWn1L&#10;QLiQgDbDaXy6rau7Z3TaraRjHAb9RK4X4l/D7Q/ip4G8Q+AfEZuE0nxDaR2889mYVvLSa3uYL2zv&#10;bNp4p4VubO8toLiEywyRl4wroyMyn57irJVxBkGY5WlH21eg54WUnZQxdBqthm5a8sZVYRp1JLVU&#10;5zWt7Hr5DmTynNsFjm5ezpVVHEKKu5YeqnTrpR+1JU5OcIvecY6rc/mJor9nf+HbXwl/6Hf4i/8A&#10;gR4a/wDmdo/4dtfCX/od/iL/AOBHhr/5na/nn/iFHGP/AEC4L/wvof5/1Z+V/wBe/wBfeHf+f+J/&#10;8Jav+X9Wflf8YqK/Z3/h218Jf+h3+Iv/AIEeGv8A5naP+HbXwl/6Hf4i/wDgR4a/+Z2j/iFHGP8A&#10;0C4L/wAL6H+f9Wflc/194d/5/wCJ/wDCWr/l/Vn5X+K/2GfiZ/wgPxw0vR7y48nRPiHbnwjeq77Y&#10;U1WaRbjw3cleA051SNdJiJOEj1i4OCcV+89fnrZ/8E5vhdp93a39l4++JNre2NzBeWlzDdeGklt7&#10;q2lWa3niceHcrJFKiSIw5VlB7V+g8askaK8hldUVXlZVVpGCgNIVQKilyCxVFCgnCgAAV+y+HWTZ&#10;9kGV4nK86pUoU6eJ9vgJUsRTr2hXjfEUWoP3Iwqw9rG/xSr1NdD844wzHKs2x1DHZbUqSnOh7LFR&#10;nRnS96k17KonJe85U5Om7fCqMe9x9FFFfoR8iFFFFABRRRQAUUUUAfPfxu/Zo+GnxzsnfxDp39k+&#10;KYoPK07xno0cUOtW2xcQw34KiHWtPQgD7FqAdoozIthc2EsrT1+P/wAYv2O/jB8I/tWpf2V/wmnh&#10;ODfJ/wAJJ4Whnu/stuuT5us6NtbU9K2IN9xP5d3pcH3f7Uc1/QJRXw/E3AGQ8SueIq0pYHMZJ/7f&#10;g1GM6kraPFUWvZYlKyTlLkr8qUY14xVj6fJOLc1yVRowmsVg0/8AdMQ5OMF1VCovfovslzUk25Ok&#10;3qfyn0V/Rr8SP2ZPgn8U/tE/ibwRptvq9xuZvEXh9f7A1zzmz/pE93pwii1KUZIUavb6jEOP3ZIU&#10;j4u8Yf8ABNPT382bwB8S7y2I3GHTfF+kQ3gfP3RJrWjPYmIL0JXQZi2c/Ltw34vmvhLxPgZSlgfq&#10;ub0VdxeHqww2I5V1nh8VKnFS68tKvXb6NvQ/SMBx/kmJUVivb5fVdk1VpyrUbv8Alq0Iyk1/eqUq&#10;S6vQ/Juivt3XP+Cfn7Qmlbzp9r4Q8TBc7RoviZLZpB2wPEVnoKqT6O4AP8RHNeb3P7Hv7SdoSJfh&#10;Xq7kZz9m1Tw3ejj0NnrU4b22k57Zr5CvwnxPhpctbh/OF/ehl+Jqw0/6eUqc4f8Akx9FSz/I6yvT&#10;zbLn5SxdCnL/AMAqThP/AMlPmqivoWP9lH9oqVii/CfxOCDjMiWES/g8t6iEe4Yj3ro9M/Yp/aW1&#10;MjHw4ksYicGbU/EfhSyC845hfXDdkd8pbNx9RnGnw1xFVajTyHOZt9I5XjX979hZJdW7JdTSedZP&#10;BNzzXLYpd8dhl+Htbv0R8r0V+gvhz/gnL8YtS2SeIfEngjw1A2N8SXmp63qMfrm3tNNg09sDpt1b&#10;kjHAw1fT3gn/AIJzfCzRWgufG3ibxN42uI9pls7byfC+iznguksFm99rO0kYVoNetmCkk8kFfoMv&#10;8NeMMwlH/hLeCpu16uYVqWGjG/8ANS5p4r15cPJr10PIxfGnDuET/wBu+szV7U8JSqVm7dqlo0Pv&#10;qo/HLRNB1vxNqdto3h3SNT13V7x9lrpmkWNzqN9cNxkRWtpHLM4XOWYIVRfmYhQTX6L/AAQ/4J7+&#10;Idbe01/40XsnhnStyTR+DtJuLefxDfICHCarqURuLHRoJF2h4LRr7UnjeSOR9KuUDV+pvgr4b+Av&#10;hzYnTvA3hLQvDFs6Kk50qwhgu7wJ9xtQ1Aq9/qMi4GJb65uJeB8/Artq/VeHvCLLMBOnic8xH9q1&#10;4tSWEpxlRwEZLX95d+3xSTV0pOjTkrxqUZpnwmb+IOOxUZUcro/UKUrp15uNTFyT/ksvZULrR8qq&#10;zT1hViznfCnhLw14H0Kx8M+EtFsNA0LTY/LtNO06EQwpnG+aVstLc3U7DzLm8uZJrq6lLTXE0srM&#10;56Kiiv12nTp0acKVKEKVKnGMKdOnGMKdOEUoxhCEUoxjFJKMYpJJJJJH59Oc6kpTqSlOc5OU5zk5&#10;SlJu7lKUm3KTerbbberCiiirJCiiigAooooAKKKKACiiigAooooAKKKKACiiigD8w/8Agph/yLXw&#10;n/7Dnij/ANINIr9TK/LP/gph/wAi18J/+w54o/8ASDSK/Uyv5U8Tf+S1zX/r1lv/AKrsMfu3BX/J&#10;NYD/AK+Yz/1Lqn5a/so/8nf/ALU//Ye+IH/qz5q/TqvzF/ZR/wCTv/2p/wDsPfED/wBWfNX6dV+y&#10;+FX/ACRuC/7Csf8A+pVQ/OeOv+SixH/YPg//AFHgFFFFfox8eFFFFABRRRQAUUUUAFFFFABRRRQA&#10;UUUUAFFFFABRRRQAUUUUAFFFFABRRRQAUUUUAFFFFABRRRQAUUUUAFFFFABRRRQAUUUUAFFFFABR&#10;RRQAUUUUAFFFFABRRRQAUUUUAFFFFABRRRQAUUUUAFFFFABRRRQAUUUUAFFFFABRRRQAUUUUAFFF&#10;FABRRRQAUUUUAFFFFABRRRQAUUUUAFFFFABRRRQAUUUUAfmH/wAFMP8AkWvhP/2HPFH/AKQaRX6m&#10;V+Wf/BTD/kWvhP8A9hzxR/6QaRX6mV/Knib/AMlrmv8A16y3/wBV2GP3bgr/AJJrAf8AXzGf+pdU&#10;/LX9lH/k7/8Aan/7D3xA/wDVnzV+nVfmL+yj/wAnf/tT/wDYe+IH/qz5q/SnWNX0vw/pWo65rV9b&#10;aZpGk2dxqGpaheSLDa2VlaRNNcXE8jcLHFEjMx5JxhQWIB/ZPCyUYcF4Oc5RhCGJzGUpSajGMY4m&#10;o5SlJ2Sikm220kld6H51xzGUuI68YpylKhg4xjFNylJ0IJJJatt6JLVvRGjXhvj/APaT+CPwzmns&#10;/FfxA0aLVbZmjm0TSWn1/WYZ1/5YXen6JDfTafKew1IWaAEFnAIJ/KX9o39tLxn8UL/UfDfgC/1D&#10;wf8ADuN5bVDZSvZeIPE8KuyG71a9hKXNjY3KDMeiWkscZhdk1OW9Zlit9D4EfsJ+Nfibp9j4s8d6&#10;lL4C8KX8cd1p9obP7V4q1q0kCulzFZ3DRW+jWdzG3mWt5qH2i5lXbMmkyWs0Ny/nYrxEx+a5jUyn&#10;gjKFm9aldVcwxTlDAwSlyurGKnR/cX0jXr4ih7SS5adKopRcu3D8H4XAYSGYcT5h/Z9KduTB0Ep4&#10;qTa5lBy5an723xUqVGryR1nUg1JR+sdZ/wCCj/wgs5Hi0bwn4+1rYxUXE1poelWsoGcPC0mtXV3t&#10;PBAmsoH55UYrn4f+ClfgRnxcfDXxbFHn78Oq6PO+PXy3+zrn283HvXtnhz9hb9nHQYI0u/CWpeJ7&#10;mMYN94i8Say80nGCZLXRrrRtKYnrxpwCk5ULxXU3X7Hv7Nt5CYJfhZpKIV27rXVPEllMB6iez1qC&#10;YN/tCTd2zjiulYHxWqr2ks64bw0nqsPHDznGP92U3l9WSts+WpUXaTMHiuA4PkWW5zWS09s60Yyf&#10;morFwWvnGPojzzwp+37+z/4injt9Tu/FPgySTCiXxJoPm2fmE4C/afDl5r5jQn/ltcxW0Sj5pWjA&#10;JH154d8T+HPF+lw614W13SfEWk3H+p1HRtQtdRtGbALRma1llRJk3ASwuVlib5ZEVgQPzy+Kn/BO&#10;nwdqVjd6h8Jde1Dw5rUaPJb6B4iun1Xw9eMuSlrFqPknWdLZskfariTWkJCK0EQZ5h+bvhrxj8Wv&#10;2b/H+oQ6Zdal4R8UaHfLZeINAvCZNN1FbdhKLLWNPWQ2eqafcQyCW0uo3bdb3Ed/pV7E0kF0PLr8&#10;bcWcJ4qhR4xynC4nAV58lPNMqbjdpXk0pTdKpOKvJYepTwVWUVKcXKMTupcNZBn9CrU4dx9ehi6U&#10;eaeBx6TsnZK7UfaQi27OrCeJgpNRai2f0mUV4X+z78c9B+PXgSDxRpsS6drVjIuneKtAMplk0fVh&#10;GH/dSMFafTb+P/StNuivzxGS3lIu7S6jj90r9ZwONwuY4TD47BVo4jC4qlGtQrQvacJd00pRlF3j&#10;OEkpwmpQnGMotL4HE4avg8RWwuJpypV6E3Tq05bxlHzV1KLVpRlFuM4tSi3FpsooorqMAooooAKK&#10;KKACiiigAooooAwPEnirwz4O0ubWvFev6R4c0mDiTUNa1C1061D4JWJJbqWNZZ3wRFBFvmlbCRRu&#10;xAOpYX1pqljZalYTrc2Oo2lvfWVygYJcWl3ClxbToHVXCywyJIoZVYBhuUHIH80PxX8W+KPF3jvx&#10;NeeKPEGseILm117WrS0k1bULq++x2kOpXEcVpZJcSPHZ2sSRokdtbLFAiqoWMACv6Nfhv/yTvwF/&#10;2Jfhb/0x2NfA8I8bPivMs3w1PArB4bLYUfZSnVdWvWlUq1qcpVOWMKdONqS5acfaNNtuo9l9XxBw&#10;0shweXVp4p4ivjZVeeMafs6VKMIUpxjBtynN3qO83yJ2SUFu+p1C9h02wvtRuA5t7Czub2cRKGkM&#10;NrC88ojVmVWcpG2xSygtgFgOR8Owf8FDfgTcTw28emfEUSTyxwoW8P6MF3yuqLuI8TEhcsMkAkDs&#10;elfb2q2C6ppepaY8jQpqNheWDSqodolvLeS3aRVJAZkEhYKSASMEgHNfm1a/8E1vDVtc29yPirrj&#10;m3ninCHwzYAMYpFkCkjVSQG24JwcZziu3iqrxlTqYBcK4bB16clX+vvFSw8XBqVH2Hs/b4ii3eLr&#10;OXKpbRvZ2T58ip8OThi/7erYilNOl9U9gqzUk1U9rz+ypVdmqdubl0crX6fppUNzc21lbXF5eXEF&#10;paWkEtzdXVzLHBbW1tBG0s9xcTyskUMEMSNJLLIyxxxqzuwUEiavh7/goH4m1Lw/8AxZaddS2q+K&#10;/Gmh+G9SaF3jebTG0/XNcnti6MreVcTaHbxXCElJ4GlgkVo5HU+7neZxybKcwzWdN1lgcLVxCpKX&#10;I6soR9ynz2lyKc3GLlyy5U3LldrPystwUsxzDB4GM1TeKr06LqNc3JGT96fLdczjG8lG6u1a6vcb&#10;44/b/wDgf4Uv7jTNFTxH46uLaZ4ZLzw7ZWkOiF4yVk8nU9WvbF7tN4xHcWNndWk6gyQ3LxlHfziL&#10;/gpX4DMuJvht4ujg3f6yLU9Gml2+vku0Cbuvy+fj/a9Pg39lH4QaH8avi5ZeFfEz3g8O2Gi6p4i1&#10;eCxn+y3N7b6e1pawWa3QDPbxzX+oWf2iSFfPNss0cDwSyJcQ/sPH+x9+zbHbC1X4V6QYgAN8mp+I&#10;5Lk4GMm8k1lrsn1JmyTyeea/KsgzbxI4tw1XNcvzDI8swSxFShTo1sM5Oc6cYSko3w+MqezjzqLn&#10;OrGTmpcsOVH3ea4Dg3h+vTwGLwmaY3EujCrOpTrpKKm5JOVq2Hgpy5XLljTaUWryuzmfEP7Z/wAL&#10;/CXhL4feLvEWheOrG0+JOlanrOh2MWlaPdX1vZaXqAsHk1ALr8dvF9s3xXlj5E9z5tnNG8vkSloV&#10;9F+CX7Q/gT4+R+JJPBNr4itl8LPpCal/wkGn2VgXbWl1JrT7ILPU9R80KNKufP8AMMOzdFs8zc2z&#10;zf43/sgeFvjDaeANMs/EV54I0f4d6DP4d0XTNN0yPVYv7NZdPjtommvb+KcG0g06KIPLJPNPuaSa&#10;VpNzN0n7OP7Nemfs7ReL4tO8VX3iceLpNCkmN7plvpv2L+w11dYxGILu6877R/a7lyxTy/JXbu3n&#10;H2ODnxzHiKhQxtLA1eHY0YRr42n9XjXq1o5ZF1KkKarqvGFTNFJRj9Xjy0mrpRXMfO4iPC8snqVc&#10;NUxUM4lUk6WGn7aVKFN433ISm6XspSjgbXftXeonq3ZH01RRRX3B8wFFFFABRRRQAUUUUAFFFFAB&#10;RRRQAVh+IvE/hzwjpk2teKdd0jw7pNuP32o61qFrptmjYJEfn3csUbSvgiOFC0srfLGjMQDuV/NF&#10;8ZvFvijxZ8R/GE/ibxBrGvSWHijxFY2H9q6hc3qafZW+r3UMFnYRTyPFZWsUUUaJb2qRQqEGEzzX&#10;xHG/GK4QweFqwwX13EY6pWpUIyrexo03RjCUp1WoTnNfvI8tOCi5WadSGjf03DPDr4hxFenLE/Vq&#10;WFhTqVWqftKk1UlKKjTTlGMX7rvKTaWnuS1R/Shpuo2WsadYatplwl3p2qWVrqOn3cYYR3VlfQR3&#10;NpcRh1Vwk0Escih1VgrDcoOQLteffCX/AJJV8Mv+yfeDP/Uc02vQa+ww1WVfDYetJJSrUKVWSjfl&#10;UqlOM2ldt2Tdldt23Z87WgqdarTTbVOpOCb3ajJxTdrK9lrZIKKKK3MwrwP42/tG+AfgHJ4bj8b2&#10;viS5bxSmrPpv/CP6dZX4QaK2mrd/azeappxiLHVLbyfLE28CXcY9q7/fK/J//gpt/wAffwY/69/i&#10;B/6M8GV8txrm+MyHhrMc1wDpLF4V4P2TrQ9pT/f4/C4efNDmjf8Ad1Z21VpWfSx7vDWX4fNc6weA&#10;xam6FdYjn9nLkn+6wtatG0rO3v04301V1pe59P8AgH9uH4HfEDxVpfhGyuPEugahrMv2XTrvxRpd&#10;hp2lT3z4FtYNe2usagILq9c+VafaI4oJpyluJxcTQRy/YNfyqrBO0MlykMzW8EkMUtwsbmGGWcSt&#10;bxySgbI5Jlt52hRmDSCGUoGEblf1w/Y3/a//ALeGl/CT4q6p/wAT1RDYeDPFt/N/yG1AEdt4f1y5&#10;lb/kMqNsWlajK3/E3Gyyun/tYQS6r8DwT4nzzTFrLOIvq+HxGJmvqGMpQdDD1JtqKwtaMpyUKk5p&#10;+xqpqE5XoyUZ8jn9XxNwRHA4f69k/tq1KhF/W8NUl7WtCK19vTainKMYte1p25oRtUjeHPyfp1RR&#10;RX7Ofm4V8Hv/AMFEfgPG7xtpfxF3IzI2PD+ikZUlTg/8JN0yOK+8K/lWuv8Aj5uP+u83/oxq/L/E&#10;ni3N+Flkzyp4ZfXnmPt/rFD23+7fUfZcnvw5f94qc299NrH3HBmQZfnrzJY9Vn9VWE9l7Gr7P+M8&#10;Tz83uyv/AAoW2tr30/qY0jU7bW9J0vWbMSraavp1lqdqs6qky21/bRXUAmRHkVJRFKokVZHVXyA7&#10;AAnRrj/h5/yIHgb/ALE/wz/6ZbKuwr9LoTlUoUakrc1SlTnK2i5pQjJ2XRXeh8VVioVKkFtGc4q+&#10;9oyaV/kgooorUgKKKKACiivLPjR8UtK+Dfw48RePtUi+1HSrdIdL00P5barrd64ttK04OAzRxzXT&#10;rJdzIrtbWMV1dCOTydjYYrE0MFhsRi8VUjRw2Fo1MRXqyvy06VKDnUm7Jt8sYt2SbeyTbSNaFGri&#10;a1LD0IOpWr1IUqUFvOpUkoQir6K8mld2S3bsdX4t8beEfAelPrfjPxJo/hnSkYoLzWL6CyjmlxuE&#10;FqsriW7uWHKW1qk1w/8ABG1fJ+vft/fs9aPO8FlfeLPEwRmUz6D4akjgYqcEo3iC80F3Un7rCPa3&#10;3gdpBP5JXeq/FT9p/wCKum2d9fz+IPF3inUGstLtpZZIdH0OxPm3U0VlbAyx6VoWkWcc95ciFJJT&#10;BbzXU5vL2SSSb9X/AIdfsB/BTwvplt/wmlrqHxC18xI15eX+o6jo+kR3O0CRdN0nRryycWoOQq6p&#10;eanIx/eFo8rHH+VYHi/i7i/EYn/VPLsuwGV4ap7KWZZw605TnZSUYwoNxjUcGpyo06OJ9kpQ9pXh&#10;zw5vu8Vw9w/w/Rof2/jMZisdWh7RYLLlTjGMb2bcqqTcFK8Y1J1KPtGp8lKTjK0em/8ABQ74BX0i&#10;JdW3j/R1dwrTal4c0+WOIE4MjjSNe1WYoByRHFI+BwhOAfpb4f8Axu+E/wAUj5fgTx1oevXYjMra&#10;Wk0thraxKu5pW0PVIrHVxEgB3zfYvKQ8M4NeS+IP2J/2cNespLWPwG2g3DIVi1Lw/ruuWd7bEjHm&#10;RxXN/e6ZM4wCPtun3aA87OWz+S/7RXwG8Qfs1eOtIj0/XLy80bVln1fwX4ntmfTdVik02eAXVpcP&#10;ayI1trGjyXNk73VlIkU8V3aXcItpJZbS1vNOIOPeE6UcfneDyTOMpVSnDEV8slicPXw/tJKEOd1Y&#10;xjBTnJRjL6tVpubhCU6cpxTnA5Rwpn9SWEyzEZnluPcJyo0saqNalV5I80uVQbcnGKbcfb058qlJ&#10;Qmotr+haiviX9in9oTV/jN4Q1bw94wnF3408D/YI7nVSFSTxBol+J0sNRuEQKp1K1mtJrPU5I0VJ&#10;t1jdvm4u5wPtqv0bJs2wmeZbhM1wMpSw2LpucVNKNSnOMpU6tKpFNpVKVWE6c0nKLcW4ylFxk/js&#10;xy/EZXjcRgMUkq2HmoycXeE4yipwqQbSbhUhKM43SaTtJKSaXMeM/GXh34feGNX8Y+LL/wDszw9o&#10;UEdxqV95FxdGGOa4htIQltaRTXM8k1zcQQRxQxPI8kiqFOa+a/8Ahuj9mj/oeb//AMI/xd/8pa8w&#10;/wCCjHjb+xfhR4c8FQTbLrxv4mSe5i3f67RfC8SX10pUHPGsXmgSKTlf3TDBbBX4P/ZL/Zy0v9oL&#10;xB4tg8R6nrOkeHfC2kWM0t3obWSXkms6teMmm2zSahZ30H2drKw1eWVVg83zIrfEiJvV/wA74l40&#10;4gw3FlDhfhvCZbisRPD0XUWOhXlJYmpTq4qUeenisPCnShg1SqNyUneUne1kvr8l4bymtkFXPM5r&#10;42hRhWmoPCypqLoRqU6EZck8PWnKcsS6lNcrSslpe7P0/wD+G6P2aP8Aoeb/AP8ACP8AF3/ylo/4&#10;bo/Zo/6Hm/8A/CP8Xf8Aylryj/h238I/+h2+I3/gT4Z/+Zyj/h238I/+h2+I3/gT4Z/+Zyt/rni1&#10;/wBCnhf/AMGVv/nl/V35Wz+rcAf9B+ef+AU/L/qC9fx8j1uL9uP9mueWKGPxxftJNIkUYPhDxaAX&#10;kYIoJOigDLEDJIA6k4r63r887f8A4JwfCW3nguE8a/EVmgmjmVWufDW0tE6uA2PDgOCVAOCDjoRX&#10;6GV9Tw3W4sqrGf60YXLMLKLw/wBS/s2U5KaarfWPbc+JxFnFqj7O3J8U/i05fCzmnkNN4f8AsOvj&#10;q6aq/WfrsYpxa9n7H2fLRo73q89+bVRtZbleP/ET4+/B/wCFTtb+OPHejaVqSBSdFt2n1fXlEiho&#10;ml0XR4b/AFK2imUgx3F1bQWzA7vOChiPkb9tr9qTWfhw8Xwr+Hd82neK9S05L3xP4ityVvPD2mXy&#10;kWVhpEoINtrOoQh7mW+A87TbGS1lsmW9vI7mw+Bf2e/2cPGX7RviDUr06jLpPhfTbtX8T+Mb9JNQ&#10;uJr+6P2htP0+KWaOTVNauUc3Nw8twsFlDIl1fTGS4s7a9+X4h4/xNDOFw1wvl0c3znndKrOrKX1T&#10;D1VHmnS5YTpOo6MbvE1J16FHD8rjKcpKap+5lHCdGrlzzrPMbLL8t5eenGCX1irTbSjNOUZqCqOy&#10;owjSq1K104xinBz/AEjvv+CiXwFtJmjt9O+Impor7RcWPh7SI4XGceYq6l4k0+cIeuHgV8dUB4rp&#10;PDf7en7O+vzx295rfiDwq8pCo/iTw7dLBvJAUSXGhSa5BADnmWeSKFACZJEHNaHhf9hv9nTw7ZRW&#10;954RvfFV4iKsuq+JNe1eS5nYfeZrTSrvStIj3HoItOQgADceSef8e/sDfArxRp9wvhaw1T4fayY2&#10;NrqGkanqGq2H2jaRGb7R9cvL1J7YHBkh0+60mZ8Dbcod27VR8VaVP6y6nCuJmlzPLlHFwnLb93Gt&#10;y0aaqbq8sUqaevtGjPm4EqT9jyZ9Ri3yrFt4eUV055U06k+TraNBzf8AItl9g+HvE3h3xbpcGt+F&#10;td0nxFpFzkQ6louoWupWTsoUvH9otJZY1mj3ASwsyyxMdsiK2RW3X88d3L8Zf2Ovivd6XZ6q+mar&#10;ZG2uiIHmuPC/jTQJZJDaz3FjIYo7/TrsRzwESJFf6ZeR3MUE9nf23mp+33wO+MGh/G/4e6V440aP&#10;7HPK76dr2jtKJpdE1+0jha+05pQqedCUngvLG42I1xp91azSRQTPLBF6HCnGtLiDEYrKsdg55Tnu&#10;B51icBVk5RqKlJQqzoTlGMr05te0ozjzQjKMoTrQUpx5M+4aqZTRoY/C4iOPyrFcroYuEeVxc4ud&#10;ONWKcl78U+SpF8snFxlGnLli/XqyNd8QaF4Y0y51rxJrGmaDo9mu+61PWL6206wt1PC+bdXckUKs&#10;5+VFL7nYhUDMQDR8ZeLdE8B+Fde8Y+I7n7JonhzTLnVNQmAVpDFboSlvbozKJru7mMdpZ24YNcXc&#10;0MCfPItfz7/Fn4wfEn9pj4gWkMq31zFqGrR6Z4H8CadK8ljppvZ/s1jbwwZjiu9XuhIi6hrFwiy3&#10;DlgGtdPht7S204x40w3CtGhShh5Y/NcddYLAwk43Skoe2rSjGc403N8lOEIOpXqJ04cqjUqU54c4&#10;br59UqzlVWFwOGs8TipJPW3N7Kkm4xc+S85ylJQpQtKd3KEZ/rB4l/b0/Z48P3EltZ6z4h8VPE2x&#10;5PDXh64e33A4YR3OuTaHBOqn/lrbySwuOYpHHNc5Y/8ABRL4C3cipPp/xE0xS4UzX3h7SJI1BOPM&#10;Yab4k1CXYB8xCxM+OiFuKyfhL/wT7+GXh7SLO7+KRu/HPieaKOW+sbfUtQ0nwzp05XcbWyTTJrHU&#10;9Q8hm8uS8vb1Ybvy1dNNtVZo29U8QfsRfs4a7Yy2sPgaXw/cMhSLU9A1/Xbe9tjtKiSOK+v9Q0yZ&#10;xw3+maddKWGWU5YHyKT8VcVRWLb4XwMpxU45dWhi5VYp2ahUnBYiEalnZr6y0paScNbehU/1EoVH&#10;h0s8xSjLleMpyoKnJrRyhGToycN3f2KbXwqSZ6x8Ofjr8JviwWi8B+NtJ1q+SPzZNIc3Gma3HGoz&#10;JIdG1aCx1KSGLGJbiG2ltkOP32GQt61X8+/7Q/7Ovi39mnxRpGqabrN5qHhrUbxrjwn4wsRNp2pa&#10;fqVkVuF0/UHtXA0/WrVQLmzubWdY7+CKS7tBDLb3lpZ/pT+xl+0rd/Gfw/feEfGVykvxD8J2sdzN&#10;fBIof+Em8PtKltHq7QwhI01CwuJYLPV1jijhkNxYXkWXuriK314b45xOLzepw1xJl8Mpz2m2qfsp&#10;N4TFSjD2nJTUp1HTnOl+9otVq9KvBNwqRlyQnnnPC9HD5dDOsmxcsflc0nP2kUsRQUpcnNPljBTj&#10;Gp+7qJ06VSjK3NCUeaUfIv8Agph/yLXwn/7Dnij/ANINIr9TK/LP/gph/wAi18J/+w54o/8ASDSK&#10;/UyvxzxN/wCS1zX/AK9Zb/6rsMfonBX/ACTWA/6+Yz/1Lqn5a/so/wDJ3/7U/wD2HviB/wCrPmq9&#10;/wAFGvibe6N4W8JfC/S7mSD/AIS64udd8R+U+xptG0WWCPTNPlAOXtr7VpXvXGF/e6JAu5keRTR/&#10;ZR/5O/8A2p/+w98QP/VnzV4h/wAFIVuB8afCTvn7M3wx0pYDghfNXxV4vNwMnguA8BbB4Qx5A6n6&#10;bD42vgvB2o8PKUJYrG1sHOcW040a+YSVZXXSrTjKjK+8aklu0eLUw1LE+IdNVUpRoYWliYxaunUp&#10;YOLpP1p1HGpH+9BHmH7Fnwnsfin8aLA65aR3vhrwXYS+LdWtJ0ElrqFzaXFva6LptwrBkkim1O5h&#10;vbi2lRobuy068tZVKSkH9+OnSvyX/wCCZhtv7V+MIYL9rOn+CTATjf8AZhc+J/tQX+LaZTZ78cZC&#10;Z521+tFfdeFGBw+G4Sw+Lpxj7fMsVi6+Inb328PiKuDpU3LfkhChzxje0ZVZySvOV/l+PcVVr8QV&#10;sPNv2WDoYelRjd8qVWjTxFSaW3NKdXlk92oRTdopIooor9LPiwr5q+Mf7Kfwt+OHibSfFni7+37L&#10;VdM05tLnbw7fWOnJrNok3nWaas1xpd/NK9gZLmO2ltZbScxXBhmlligtkh+laK4sfl2BzTDvCZjh&#10;aOMw0pwqOjXgpwc6cuaErPrF9t03F3jJp9OExmKwNZYjB16mHrKMoKpSk4y5ZrllG/Zr7mk1ZpNe&#10;L/Cf9n/4X/BR9Sn+H+i32m3ms29ta6td3eva1qT6hDZySS2vnWt5fSabHJA80ximtrGCZFnmjVxH&#10;K6N7OSFBZiAoBJJIAAAySSeAAOSTwBS18N/t6/FXUfh/8JbXwzod29lrHxI1C60Oa4iLJNF4ZsrU&#10;TeIvs8in5Jbs3WmaVLkZNlqV5sKSBHXz8fict4UyPFYulhaOGwGW0J1YYTCU6eHpynOdoUqcYRUI&#10;zxGIqRi5uLvOo5y5m3frwlHG59mmHw9SvUr4rG1YU5YivOdWahGPvVJyk3KUaNGDly30hDljZJHE&#10;/Hb9v7w/4M1C+8L/AAn0yx8Z61YzS2t74m1KWU+ErW4iyjxabFZTwXniBopQySXMV3p+nZQNaXWo&#10;xPuT5c0L4j/t1fHgtf8Ag6+8YyaQ80iw3vh6z0XwT4eiZXKyW1vr8sejw3jW7HbJHLq17dxDHmkn&#10;bnxj9lrwL4E8d/FjT7b4la3omj+DdBsLrxFqkWvavZaLZ65LZT2ltYaELq9uLZHF3eXkVzeW8T+b&#10;PplnfxIYi4mj/diz+Kfwb0+1trGw+I3wzsrKzgitbSztPF/ha2tbW2gRY4be2t4dRSKCCGNVjiii&#10;RY40UKihQBX5Pkcs6489vmudcUVsjypYidHC5XlWLhgalRQ5XJucp3dKDkoRqYiGJqVKim4qlCMe&#10;b77NFlnCrpYHLcjpZpj/AGUalfG4/DyxMIOV1FKKjZTmk5OFGVGMIOF3OUnb8uJvhX/wUQ0eJ9Qi&#10;8R+O79l/eyW0PxT0vU5Vx1CWN54ieKXpnybaOXd0CMcisHRP21P2lfhJrx0D4q6SPEJtTGLvRPGO&#10;gL4Y8QR2odlEljqWm2Wnswn2N5N/f2GtQTKN8XmLhq/W3/hb3wm/6Kh8O/8AwtfDX/yzr5+/aTt/&#10;gV8Zfhl4h0u68e/DWfxTpOl6hqngzVI/F/hk6lY63aW73NvZQzrqDTGx1iSFNP1G0xJFLFMtwsJv&#10;bWzmh9bMOFamWYarjeGONs1p47DU5VoYTH5tQxeGxbppz9i4JUqanU2h7alXpubjGUYKTnHz8Hns&#10;MbXp4bO+GcBPC1pxpyxGFy+rh62HU5KPtOe85uEdHJU50pqN2nJpRfrHwR+PvgL476DLqvhK6ltd&#10;U08RJrvhjUzDHrWjSyj5JJIopJI7vTrhg4s9Ttma3n2tFKLe7jntIfba/mn+CHxP1P4QfE3wv430&#10;+4litrLUILXxBbx7mXUvDN5PFFrenyxDiUyWYae13K/kahb2d2imW3jx/SsjrIiujBkdVdGU5VlY&#10;AqwI6gggg9wa+h8P+L6nFeWV3i4QhmWXVKdLF+yXLTrQrRk8PiYwu/Zur7KtCpTV4qdKUocsJxhD&#10;yOLeHoZDjaSw8pzwWMhOph/aO86cqbiqtGUrLnUOenKE3aTjNRleUXKX4a/GL9rD9oPw18Wfib4d&#10;0P4j3tho2hePvF2j6TYponheZLPTdN16/tLK1WW50Oa4lWC2hjiEk8ssrhd0kjuSx9L+Mf7cnjrX&#10;5dI8C/BCW4W4Gn6baav4utNKTUdf8Q661lENRtfDunyWk8VpZJcmaP7bFYvfXkyGbTmsrVI5Lv4s&#10;+P3/ACXT4yf9lQ8d/wDqT6nX63fsIfCTQvCPwi0rx/Np1rJ4v8efbb+bVZYo5byy0CK+ms9L0qzn&#10;Klra1uIrMapdRwlWubi7jW6aUWdqkH5Zw7ieK+Ic+zzIcLn+PwuGq18RWxWMq4jE4mtg8HhMXVpK&#10;jgFOulQniJ4ijCXsp0ZunSVpqnCdOf3Wb0chyjKcrzWvlOFxFeFGjToYeFKjRp4nE4jD05uri3Gk&#10;3VVKFGcl7SNSPNN+7zyjOP51XPjX9tjwzG+v6nf/AB/02zVRcS3ut6Z4wOkxIhHzyRatYyaZBHwC&#10;VeJEZSCVKsCfoCz17/gov4o0fw94k0OfUrnS9d0Kw1OymsrH4a6f51rcq7WtxdWmp29tPFdXlqIb&#10;1hHBHA0NzAyokhkjX9e6K/RML4c4jDyqKXGfFPsZxjaGGx08LUVVSu6kqjqVoTi43ioexjJN39o9&#10;j5CvxhRqqDjw3kXtYN+9Wwsa8HBpJRjBQpSi00nze0aaSSgtz+WDWP7R/tfVP7X3f2t/aN9/am/y&#10;t39o/aZftu7yP3G77T5ufJ/dZz5fyYr9EPDx/wCCi39gaH/wj/8Abv8AYP8AY+mf2JsHwr2f2R9i&#10;g/s3Z9qH2nb9j8nb9o/f4x5v7zdXwJ41/wCRy8W/9jNr3/p1u6/pW+G//JO/AX/Yl+Fv/THY1+Ze&#10;HOQf2zj89o/2xneV/VI0H7TKcd9Uq4jmr4iP+0y9nP2qjyc0dFaUpPrp9rxjm39m4XKqn9nZZjvb&#10;ur7mPwv1iFHlp0ZfuI88fZ35rPV3UYroUdKuvFFl8KNNvfEkkkPjS0+Htnda9LItm0sXiiDw3HLq&#10;kjraK2nmRNWSdmW2VrMsCIVMG0V+HWn/ALY37Sk1/Ywy/FC/eOW8to5FOg+EgGR5kV1JGgAjKkjI&#10;IIzwQa/ebxd/yKnif/sXta/9NtzX8v8ApX/IU03/AK/7P/0ojr6vxXzDMsqq8M0cBmeY4WMqWNhW&#10;lh8biKE8R7KWAjCeIdGdNVZ6yfNJPWcmrczPC4CweCx8M6q4vA4Ou1Uw8qarYalVjR9osVKUaSqw&#10;m6cbqOkWvhje9kf0b/tBf8LV/wCFX6z/AMKX+0/8LA+26N/Zf2T+xTP9l/tS2/tTb/wkH/Esx/Z/&#10;n7vO+fbnyf3u2vx8/aDP7XZ8G6X/AML+/tP/AIQ//hJrP+zPto8DCL/hJf7K1n7Jt/4Rkfb/ADP7&#10;L/tjHnf6Jt3eZ+++z1+9tfn3/wAFIf8AkiPhP/sqmi/+oj43r6TxGyN4rJ80zf8AtbOcP9Uy6MP7&#10;Nw2N9nleI5KzlzYnC+zftZz9rab5480adJW9y78Xg7NPYZhgcv8A7Py6t9YxvN9drYbnx1Hnpxjy&#10;0K/OuSMfZ80Vyu0pzfXT8w/gAfjYPG13/wAKF+1/8Jp/wj199r+xDw+Zf+Ef+3aZ9u3f8JL/AMS/&#10;y/tv9mZ2f6Tu2+X+782v0L+E5/b4/wCFkeDf+Fj/ANtf8IL/AG3a/wDCUeePhoIf7J+f7R5n9lD+&#10;0tv3c/Y/3/8Ad7189f8ABOj/AJLvrP8A2TXX/wD0/wDhSv26r5bw14aeYZLhsz/t3iDB+wzOq/7P&#10;wOYewy6r9XnRqWq4b2UudVvhrrnXtIaabnu8aZ19UzKtgf7LyjE+0wVNfW8Vg/a4yHtozjenW51y&#10;un8VL3XySSep+cX7dfxt+KPwl1r4dWvw88WXHhu31rS/ENxqkcGnaNfC7msrvS47Z2bVdOvmjMSX&#10;EygQtGrbyXDEKRtfsIfGP4lfFu3+KD/ETxRP4lbQJvBy6QZ7DSLH7Gupp4nN8F/srT7AS/aDYWhP&#10;n+aU8keXs3yb/EP+CmP/ACMXwm/7Aviv/wBLtFrov+CZP/Hp8Z/+vj4f/wDovxnXRRzPMn4v1Mue&#10;Y455epVbYB4vEPBq3Dvtl/svtPYaVkqq9z+Iuf4tTKpgcEvDyOMWDwqxbjC+KWHpLE65wqb/AH/J&#10;7XWn+7fvaw934dD9UK/PH4+/t6+HvAGp6h4R+GGmWXjTxHp8ktpqGv308g8J6ZexHZJbWyWUkd34&#10;gngkDx3JtrvTrGGQBYr68dZoovYP2zvidf8Aww+But3Oi3Mlnrvi2+tPBelXkLlJ7L+1oLy51S7g&#10;dGWWKePRNP1KG1uYmWS0vZ7W4Rg8aA/jz+zP8Kbb4yfGHwz4P1MS/wDCPobrXPEvks8ckmiaPELi&#10;e0WWNkkh/tO6a00lriJ0lt1vjcRN5kSA+px5xdmuEzTL+FeHZQpZpmLw6q4uSjKVD63VdKhRpc8Z&#10;wpykk6tetOEnSouDp2k3OHBwrw/gMRgcXnucKU8Dg/aunh03GNX2EFUq1J8rjKcU2qdKkpR9pUUl&#10;O8bRl7jovxY/bh+Pc08/gm+8WTaaJniE3hXT9J8I+H7OTI32q+I5Y9NjaaPcGMV3rlzeIhDE7cGu&#10;rn+FH/BQ/SozqEfiL4gXzIDLJbQfFjTdQkjCc4FjdeJminJxxDaxzs/3RGxOD+xGk6TpmhabY6No&#10;un2elaTpttFZ6fp1hbxWtnZ2sKhYoLe3hVI4o0A4VVAzknJJJ0K7KPhy6tKM814r4oxePavUr0My&#10;dCjGbWqo0qtPEzUYvRc1XWKVow2XPU4yUJuGByHI8PhU7QpVcH7Wo49PaTpzoxcnZN2p3vvKW7/D&#10;7Qf20P2lfhL4gfQPiTbN4ibT5Vj1Hw7420NND12GFsMDbapYWen3qPMuHtrzULfWLaSJxJFFLE0b&#10;D9Wvgh8dPBXx38Lt4h8KSzWt7YPFbeIfDt+0Q1XQb2ZXaJLhYmaO4srsRSyadqMH7i8jilQrBeW1&#10;5Z23HftK/s4aL+0F4c021F5aeHvFuiXsUuk+KJNPN7LHpsrldS0m7iimtZbmyuEb7VBEZ1+z38EU&#10;kbIk10JfO/2dv2PLv4BeMZPF0HxRuvEAvdJu9I1XQ4vC66Pp9/b3BjmgMkreINUczWN7BBcW8/kK&#10;+0TQARpcy1nkuX8dZBn8cBUr1+IuGKvInjsbisP9awkJppSj7fEfW5Tw8klVpQVajVo2nRhTqSUY&#10;XmWL4XzbKXioUqWUZ5C/+y4ahW9hiJRaurUqX1eMK0W3CcnTqQqXjUlOKcpfTPxR+KHhL4QeD9Q8&#10;aeMr1rbTLIpBb2tuscupavqMwb7LpWlWskkQub652OwVpI4YIIp7u6mgtLeeeP8AKLxd+3z8bvHm&#10;sR6D8KPDlj4XN/dG20e107ST4y8X3zsWEUSreWtzps00iAP9mtPD7yRNvUXMyqHr9Af2if2Z7L9o&#10;Z/Dv9q+N9b8N2vhqG/Fjp2n2Fle2Et5qLw/adQuop5IJpbjyba2t4h54SGJJfKCtczFsr9nL9kzw&#10;3+z9qHiDXP7d/wCEy8Q6vHDZWGsXehxaRNoekoC91Y2ka6lqm6XUbjy5L27WS3MkVta26woqTNP0&#10;8RYPjnOM7o4DLcRLI+HFyqvmmFxGH+u1bU/aVJ8sascZTbqXw9CnS5I3/fV5OD5YY5PieF8uyypi&#10;8ZRWZ5y7ulga9Kt9WgnPkhHmdOWHnaP76rOpzO37ulFSV5/EEXgr/gov4sAv5tV8d6ZHdDfmXxv4&#10;Z8KFA3ODpVlrGnXVoR/cOnwsvTAIIGVqvgL/AIKF+EoGv31f4oapb24MrHS/iBbeLJyU+YqulQa7&#10;qOpXPT/Vpp8quDtCscrX7O3l/Y6dEZ9QvbSxgGczXlzDbRDHJzJO6IMDk88V55rHxr+D2gLI2sfF&#10;L4f2DRgloJvF2gm6OOojs0vnu5WH9yKF29q58TwDlVCDnieL+JqFa1/rOJz2jC0nZuTVShD3W1dr&#10;n5v7/U1o8WY+rJRocPZJVpX5fY0crqy0/lThVl71tPht/cPx/wDBv7dn7QPgXVjY+NJbPxpaWVz9&#10;m1LRfE+j2+ia1aiB9lzbRalpNnp13aX6srIZNXstW8l9we1fAUfsD8Ifit4a+M/gbS/HPhdpo7S8&#10;aW0v9Outv23RtYtRH9u0q82ZRpYDLFLFNH+7urOe2u0CpOFX8Z/23PG3ws+IXxP0nxN8M9Zsdcab&#10;w1BY+Kb7T7G/tIJ9Vsb67SzmklvbK0W/uf7MktrZru2NxF9mtbWEy5hCj6y/4JpXUr+DvihYl2MF&#10;v4m0K6jQn5VlvNLuoZnA7M6WEAY9xGvpXzfBXEObYXjDEcLYnOnxBlslioYXG1KyxT5sPQeJp1aW&#10;J5603GVKEqNWi69SnCpdQacHze1xNlGAr8O0c9o5Ysoxq9hKvhYU3QVq1RUZ06lHkpxTU2qlOqqU&#10;JzhrJNTVu1/aOP7Zn/CyJP8AhRv9q/8ACC/2JpXl/Yx4B8n+1v8ASP7R/wCRjH9pbv8AUbs/uOnl&#10;fxV+MniD+1v7e1v+3t39u/2vqX9tb/I3/wBrfbJv7R3/AGb/AEbd9s87d9n/AHGc+V+721/UzX8w&#10;PxF/5KD47/7HLxP/AOnu+ryvFzJ/qNTA4/8AtLNMX/aOMx0/qeMxXtsFgrRoS5cBQ5I+wg+fla5p&#10;XjGCvodvh/mP1qOJwn1LAYf6phsLH6xhqHs8TifeqR5sVV5n7WXu3TtH3m31Purwsf8Agoj/AMIz&#10;4c/4Rj+3P+Ea/sLSP+Ee8sfCzy/7D/s+3/sny/tg+17PsH2fb9q/0jbjz/3u6v1l+Hv/AAk3/CA+&#10;CP8AhNfM/wCEy/4RHw3/AMJZ5v2Pzf8AhJf7Gsv7d83+z/8AQPM/tT7Vv+xf6Juz9m/c7KzfhL/y&#10;Sr4Zf9k+8Gf+o5pteg1+t8L8PPJ6UcT/AG1nmZfWsHhl7DNMd9aw+H92M74an7OHsnrybv3Eo9D4&#10;DO83/tGbo/2bleC9hiKz9rgcL7CrW1cLVp88udac2y95t+QUUUV9aeAFfk//AMFNv+Pv4Mf9e/xA&#10;/wDRngyv1gr8n/8Agpt/x9/Bj/r3+IH/AKM8GV8F4nf8kRnXrlv/AKtsCfV8Ef8AJTZb6Yz/ANQM&#10;UeffsBeDvDfj+4+NHhHxbpdvrGg6z4U8P217ZXCnp/ad80VxbyriW1vLWZUuLO8gaO4tbmOOeGRJ&#10;EVh4J+0f+zn4l+AHikRsbnVfBOr3Er+FPFIj2mQLmX+ydWaFVjtNdsoxlgojh1CBPt9iqqLq1svq&#10;L/gmj/yNvxT/AOxd8Pf+nO/r9TvHHgfwx8RvC+q+D/F+lw6toWsQGG5tpflkikU7re8s51/eWl/Z&#10;yhZ7O7hKywTIrqcZU/CZFwZg+K/D7LGuTDZthp5l9RxtrJ/8KGJl9WxPKnKeGqSvZpOdCb9rTTTq&#10;U6v1Oa8SYjIeLsdfmrYCvHB/WsNf/qEoL29G7tGtFaNaRqxXJNq0Jw+Af2Of2vl8WJpvwo+KWphf&#10;FMaxWXhHxVfSgDxLGgCQaLrFxIQP+EhRQI7C9kb/AInihbedv7YCPq36VV/Oz+0N+z34q/Z+8Wra&#10;XDXGo+FNSnkn8I+LIozEt3FE3mCxvmiwllrtguz7TApVZ1C31n+4cpD+hn7Hn7XieOotP+FvxP1F&#10;U8awRpa+GPEt5IqL4uhjXbHpuozOQo8SxIoWCdiP7djXDn+1lY6l6vBPGeMwmL/1Q4s58NmeGmsN&#10;g8XiWk67SSp4XEVW3GdWUeV4TFKThi4OEXOVV051/P4m4bw9fD/6w5By1sDWi62JoUVpRT+KvRpp&#10;JxhF3+sUGlLDyUpcqpqcaX6NV/Ktdf8AHzcf9d5v/RjV/VTX8q11/wAfNx/13m/9GNXl+Nu3DPrn&#10;H5ZWd/hnvnXpl3544/p5+Hn/ACIHgb/sT/DP/plsq+Z/23/iZ45+FXwp8PeIfAGvzeHdYvfiFpWj&#10;XN7DZ6devLplx4b8V301qYtTs72BVe606zmMiRLMDAFWQI8iv9MfDz/kQPA3/Yn+Gf8A0y2VfFn/&#10;AAUg/wCSIeFP+yq6J/6iPjiv0birEV8LwVmWIw1arh69LK6UqVehUnRrU5fuVzU6lOUZwlZtXjJO&#10;zep8ZkVKlW4kwNKtTp1qU8fKM6dWEalOcbz92cJpxkvJpo+afgz+3N4z8OaR8Q9X+KviS78calDp&#10;uj2/gPw49hpOmC71q4uL/wC2TXF3pOlWht9OtbeOCW/nn81ggjgtIzc3KA+XXvxq/bH+MVzda94Z&#10;ufilPpnnzeTbfDDQdfstD09Vff8AY47jw3aNNceTgRq2p399fOPklnlLYPnn7LnwysPiz8a/CPhb&#10;WYftHh+GS813xBb7igutL0W1e8Nk5XDmHUb0WWnXGxkkW2u5njdXVTX9EdjY2WmWdrp2m2drp9hZ&#10;QRWtnY2VvFa2dpbQoI4be2toEjhggiRVSOKJEjRAFVQABX5hwhlnEvGuURljuJcywOV4CvWwtP2F&#10;atUxuYYmUvrNSrisRUrqc6dCFelRoxm6sFGHLTp05QnOf3PEONyXhrMJLC5LgsVjcXSp15+1p0oY&#10;bB0YxVGnToUIUnGMqrpTq1HFQk3K8pzjKMYfkb+zB8Rv2s9b+MWjeAvEmveKk0aGN9b8YWfxB8Pv&#10;Ld2nh2waNZ2hn1ayttatbu/nmt9LsZIrvylur2O6uLe4ht5AP18oor9f4byOvkGBqYOvm+OziU8R&#10;OrCvjp1JSo0nGEYYelGdasoQhyym3GS55zk+WKUYr89znNKebYmGIpZfhcujGjGnKlhYQjGpNOTl&#10;VnKNOm5SkmopNPljFK7d2yud8T+EfCvjXTRo/jDw3ofijSluEu00/X9KstWs4ruKOWGK7hgvoZ44&#10;buKKeeKO5iVJ445pUSRVkcN0VFe9Up06sJU6sIVac04zp1IxnCcXvGUJJxkn1TTTPKhOdOUZ05Sh&#10;OLTjOEnGUWtnGSaaa6NNM8j8J/Ab4P8AgXxIvi7wf4C0Tw94hS0urFL/AExbqAR2t7sFzHHZ/aTY&#10;RmVY1QyparKsZeNHWOSRX9cor5d/ao+E3xJ+MnhLw14V+Heu6T4dNt4kOta5qGqatq2lBrW20u+s&#10;bW1hbR9P1C5uRLJqU0skEiRQFoIWd9wUr5mJUMly3E1cpymFadP97Ty3AU6OFeJrVJQg7clP2cZt&#10;Wc6soO0IXlpHTtouWZYyhDH4+VOM7U54zFzqV1QpRUpK/NPmcVqowUknKVla59BeI/FnhfwfYPqn&#10;ivxFonhvTo1ZmvNc1Sy0y3OwZKpJeTQiWTkBYo98jsyoiszKD+JH7a/7QPhn42eLPDeleCnlvPC3&#10;ga31eODW5YJrUa3qmtyacb+e0t7hY7ldNtodJsobSW5ht5p5mvJBCLc28knaax/wTn+NIhkvLfxj&#10;4B1q9C7ngm1LxFb3E7AElIrm60GSJ3J4U3EtuhySzp0PgFpafEf9lTxxBP41+FXhe91Uss2m/wDC&#10;daKPEejXEVtIrPd+HNSstQGmtcxmSNjeWc815YStCJ0hkzCfxbjfiHijMsFHLs1yCvw1keJrUFjc&#10;bOFTNJWp1YVacZVqEKNGC9rCE1RtGrUlCMVVUVNS/SuGcnyTB4l4zAZtSzrM6FOp9Ww0ZQwKvOEo&#10;TkqdWdSpJqnKcfaXcIqTbhzcrj+gP/BPf4N+JPB2h+JviV4nsrjSf+E0tdN07w1p13E8F3LolpLN&#10;eXGs3EEgEkVvqVxJarpgkWOSW3tJrwK9reWkr/pDXyJ+zr+154M+Osw8N3di3hDx9HbSXA0C5ulu&#10;7DWYbdN9zP4f1Ex27XEkEatcXGmXNvDewW4eaA39tbXV1D9d1+rcF0cmw/DuAw+RY1Y/A0Y1IvFa&#10;xqVMTObrYh1qUkp4eo6lRy9hNKVKm4R95WlL4PiSpmNbOMXWzTDPCYqo4P2G8IUowVOiqc03GrDk&#10;gl7WDcZzUno7xX4cf8FBfG3/AAknxxTw1BNvs/AXhvTNJeNW3RjVtWU69qEqkZG82l/pVpMo+5JY&#10;lGw6sB7h+yZ8Xfgv+z98EjqPjbxfYxeK/G+u6lrsvh/SYZ9a8QxadYFdF0mzvbPTY500zzRYXmqW&#10;n9sTWCywaoJUdkkjrx74q/sd/tMeL/HnjLxp/wAItpGryeJvEms60kdj4t8PxtDb319NPaWq/wBr&#10;XumYS0tWhtY1JG2OFVJ4yfoz4R/8E7vCGnadZ6n8YNVv/EOuTxRTXHhrQr2TS9B01nAZ7O51O326&#10;rq08fCyXNncaTbo5ljijuUWO7f8AI8swHGtXjXOM8wWQ+yxGInjFhsVntLEYXA4ShWqxpUaqa9nU&#10;xFWGEpqhGnh/aSjGbnODgrH6BjcXw1DhrLcsxOa89GlHDOvQyudGvicRVp03UqwkrzhRpyxE3VlO&#10;rypuKjCfMbd//wAFI/hJDOY9P8F/EK+hVsefPb+HbHeB1aOIa9dsVPVfMMTEY3KhyB1Hhn/goT8B&#10;tbnjttXi8ZeES7qhu9Z0O3vbBAxADtJ4e1HWLwIpPzk2C7RzgjJHqa/sefs2Lb/Zh8LNJMeMbm1b&#10;xK1x0x/x9trZugcdxNnPOc8185/Fz/gnh4H1XTLzUfhDqF/4W1+CJ5bXw9rF/Pq3hzUWRSVs0vr0&#10;z6zpc8zfKt7cXuqWwIVHtIlZ7hPs8VDxXwNOWLp4nh3NVTTnLAUKNSE5JK7jS9pRwkqml7RWJjUk&#10;7KEZSdj5uhLgLFSjQnRzjAOfurFVakJQi3onPkqYhR16+wcEruTSVz7+8K+MfCvjnSIde8H+INJ8&#10;SaPOxRL/AEe9gvYFlUAvbzGF2a2uotw861uFiuISQssSHiukr+arwJ8Q/iV+z948ubzQ7q98P6/o&#10;moTaX4j8PXwkNhqDWFw8N7o2vacJFiuolkWWNXDLcWsh+1afcwXCxTr/AEI/Cf4j6R8Wvh94a8f6&#10;IjQWmv2RlmsZJFkm03UbWaWy1TTZnTAdrK/t7iFJSkf2mBYrpY0SZFr1eC+OcPxUq+Er4Z4DN8HD&#10;nxGEbcqdSnGUac61BySqRUKsowq0ai56LnBc9RSclwcScL1cidLEUqyxeX4mXLRxCSU4TcXONOqo&#10;twfPBSlTqQfLUjGT5YNJP8GP2rp724/aK+LD35Yzr4neCPezMfsVtY2VvpoBbkKNOitdij5VTaq/&#10;KBX68fsQWelWv7NfgKTTBEZb6fxPeatJHtEkuq/8JRq9rIbkAkiWKztbK2j3BWa0gtmxtZSfmP8A&#10;bu/Zr17W9Vk+NfgbTZ9WZtPt7fx5pFlF5t/EulwR2tj4ktLaNTNeQJp8UVlq0cQeazhsrW+Ecls1&#10;/NafLn7MH7V+s/AOe60DV9On8S/D3VrwX13pVvMkWqaLfukcM+p6G87LbSm4hijW80u5eCC7eGCW&#10;K8sZRPJcfmmW4mHA/iLmtbP6dSlhM0eYLDY905zpqljsZSxlHFJxjJzilD6vifZqU6NSc1KyjJP7&#10;XGUZcT8H4CnlU4TxGBWE9thFOMZOphcNPD1MO1JxUZe/7ajz8sakIxcdZRa/fKivlrw/+2f+zj4g&#10;tI7kfEKDRZmRWm0/xBpOs6Zd2zMM+XJI1hLp8zr0ZrK+u4geBITXNeOf27PgD4TsJ5NE16+8d6us&#10;bfZtJ8O6ZqEMUkxU+V9p1jVrWw02C3Z8CaW2lv7mFNzrZTMFjf8AaKnFfDNPDvEyz/KPYqPNzQzD&#10;DVJtWvyxpU6kqs5/9O4wdS91y3TR+bQyHO51VQjlOYe0b5bSwlaEU72vKc4Rpxj/AH5SULa81j5h&#10;/wCCmcemjVfhBLGIv7YfT/Gkd4V2+edNjufDTaaJv4xELqXVfs2QVLtdYwQ2cj/gmt4ruLfxl8Rf&#10;BDSk2mq+GrHxRDCxJWO60LU4NKneEE7Ve4g8QwifA3SLaQE8Q8fJ/wAaPFfxP+Ns1/8AHXxVo8tj&#10;4Rk1my8E6DIhZNH05mttW1Oz0DR3uSk2pyW8FjqN5rF9BEyC/nZ7kWf2u0tE90/4J0pI3x31hkzt&#10;j+G3iB5eM/uzr3hWMZ9B5rxHPrgd6/CMHnH9o+KmCzfCUq2Hw+Y46jHDe0pypSxGDlgf7P8ArHJJ&#10;J8mJhSnV9Za+8mfqmJy76nwJicvxFSnWrYTDVJVuSaqKjiVili/Y8ybtKhKcab16XS5WkfWH/BRr&#10;xdcaR8KPDHhK1laL/hMfFiy34VsC50rw3aNevbOn8Sf2td6Nd55CyWicZYEfIH/BPrwhb+Ivjs+t&#10;3lus0Pgrwpq+uWrON0cerXs1loNmSpyGkW11TUZ4Sw/dy26yqRLHGR7n/wAFNxLt+CpwfIDfEQEj&#10;OPNI8DlQ3bOxW2dziTpjnl/+CaSxHxn8T3P+uXwxoixj/pk2q3Bm/J0g/OvYzX/b/GTBYbEe/Swd&#10;bL1RjLVRWHyuOZwSTWyxU5TX95t9TzcB/svhzia1H3Z4ini3UcdG3VxzwUm/P2EIx/wpH6/0UUV+&#10;/n5OfMH7ZHhK38W/s7/ECOSAS3Xh6ytfFunSkAta3GgXcVzdzx5yAX0ZtUtHPXybmXGDg1+Nn7Ln&#10;i+78FfH34Y6nbTPFFqPifT/DGoIrMI59O8UzLoNwk6A4ljhN/HeqrBgk9rDMo8yJCP3Z+Paxt8Df&#10;jGJThP8AhV3j454++vhbVGjxnAJ8wJtGRk4GR1r+d74aSSxfEbwBLAMzR+NvCskI9ZU12waMf99g&#10;V+A+KD+o8X8M5jQ9zEKnhpuUNJOWEzBzpydtW7VHG73ilHZWP1jgf/aeHs7wdX3qTnXjyy1SWIwa&#10;hNK+y9xOy2bb3Z+n3/BTD/kWvhP/ANhzxR/6QaRX6mV+Wf8AwUw/5Fr4T/8AYc8Uf+kGkV+plfJe&#10;Jv8AyWua/wDXrLf/AFXYY97gr/kmsB/18xn/AKl1T8tf2Uf+Tv8A9qf/ALD3xA/9WfNWx/wUY+Gd&#10;1rvgvwt8TdMt3mk8FXlxpGviNQWTQ9flthZ30vGfJ0/WIIrXCnIOtGRlMcbOmP8Aso/8nf8A7U//&#10;AGHviB/6s+av0o1nR9L8Q6TqWha3Y2+p6RrFlc6dqen3SCS2vLK8ieC5t5kPVJYnZTghlzuVlYAj&#10;9L4MyalxB4ZyymrJU/rdTHqlVauqWIp411sPVaWrjCtTg5pWcoc0U/ePjOIsynlHGkMwgnL2FPBu&#10;pBOzqUZ4aNOtBN6Jypykot6Rlyy6H4O/sT/FWw+GHxqsI9buo7Pw9430+XwjqN1O6x21heXdzbXW&#10;iX87thY401K1isJZpHSG2ttSuLmZgkJI/fSvwT/aT/ZH8X/BfU7/AF/w7aX/AIm+GU00k9nrVvE1&#10;1feHYXJcWPiaGBN0C2/MUWtLGunXiCJpXs7yb7EvoPwI/b18VfD3TbDwp8SdLuvHXhvT4o7XT9Yt&#10;bmOHxbpdlEoSO2ke7K2mvwQRqI7Zb24sb2NSRLqk8UcMMfh8F8Ty4JqYnhXiujWy+EMTOtg8XKnO&#10;pRpuq0qkW6cZOphKs4+2o4mjGpBTnVVRqLvT9PiTJFxNCjn2QVKeLlOjGliMOpxhUnyaxaU2lCvT&#10;i+SrRqOEnGMHC70l+1dFfKPhv9tj9nHxFBG7eO28P3LqGew8SaLrOnzw5GcSXUNld6S7A5BEGpTY&#10;I64Kk9Jf/ta/s56dC09x8V/DsiKu4rYxarqkxB7Lb6bp13O7f7Kxlh3Ar9hp8S8O1aaqwz7J5U2r&#10;8/8AaWDSS683NWTi11Ukmtmkfnk8lziE/ZyyrMVO9uX6liW2+nLam+a/Rxun0ufRVfFn7WP7VVz8&#10;Ap/Ceh+FbHQde8Vaw82qavp2s/bZItO8NxJJb28pFheWUsF7qmo7lsZpHuIlg03UBJaMZbeVfJfi&#10;r/wUW8I6dZXWnfCPQL/xHrEiSRQ+IfEds+laBZswIjurfTDJ/bGqsp5+zXcehopKO0swDwn83dF8&#10;N/Fr9pD4g382n2uq+NPF2uXS3mtarPiOy0+GRhEt1qd6Vj0/RtKtYkWC0gHkwxwwxWGm2zusFqfz&#10;rjDxFoSorJ+Ea9TMM4xdWnTjisDTdaGHSmpOOGfJKOKxFVR9mlSjUpQpynJz54xifYcO8H1VUeY8&#10;Q0oYTLsPCc3QxU1SlVbjZSrLmToUYN8z9pKFSU4xio8rbP1q/Zq/a/1v4+eLZ/CE/wAM00Y6fo9z&#10;rGq+I7HxG95p1pDC8VvBG+nXOj28qzXt5PDBbxLqc0hjM8+1o7WXPiP/AAU0sbtoPg5qSiRrGCXx&#10;1YyttPlQ3d0nhO4gBYDAkuobO5KqSCVtGKggNj7T/Z0+AWhfALwSNCtJotU8S6vJDf8AizxCsPlH&#10;Ur+OMpBaWgcedFpGlo8sWnwSHczy3V7Ikc97NGt39on4M2fxz+GWq+DXmistZgmj1vwrqM24Q2Pi&#10;KwhuI7T7UUSRxY3sFzdabfMkcrxW15JcwxSXEEK17WNyPiPNeAMZlmb4pYzPsVQhieVQw9JQqYfE&#10;0MZQwHNh4UqM52w6pTqyunXqSftJU4wkebhs0yfAcWYfHZfQeHyqhVlRvzVpuUKtGph6uKtWlOpG&#10;N6rqRpppqnCPuKbcT8VP2Z/gNpf7QPinXvCt54yk8I3ulaEuuWRj0aLWG1KCO+t7K9jEUmq6WYja&#10;teWkm5GmLLI2VQJuP2n/AMOy9O/6LHe/+ELB/wDNZX5+aTf/ABM/Zp+K1pfzafc+HPGnhK9fz9O1&#10;KJ2stSsZlkt7m2mMMiRanoer2pkjS7s7hoponS7sbpJ4oZ4/2H+F/wC3D8EvHun2q+INcj+HfiNo&#10;0F7pPidnh01Z+BI9j4jWIaVNabyPLa/l0y8K5Z7JVRnr804GwXAuMw9XLOKMFRwme4XEVYOWPxmO&#10;wCxFNyvGH+9YehTxFCfNRnQlGFSUYwlFVJOry/acUYrinDVoY7I8TUxGV16NOSWFw2FxbozSV5a0&#10;KtSdGquWpGqpTgm5xk4Ll5vnv/h2Xp3/AEWO9/8ACFg/+ayj/h2Xp3/RY73/AMIWD/5rK+7rz4//&#10;AAMsbf7TP8YPhoYtpcC28a+Hb2V1UZJjt7PULi4lPYCOJmLYUAsQK+Dv2l/26vDmoeGtU8C/Ba6v&#10;r+91q3n07VvHDWt1pdtp2nzhobuDw9FeR2+ozajdRGSH+1Jba0hsYZPP097m6kiuLL7POMi8Kskw&#10;dXF4nC4GpKEJSo4XD5vjq2KxM0lyU6NKnmEpPnlyxdSSVKmpc1ScY3Z85l2aceZniKdChXxMIylF&#10;VMRWy7C06FGF1zTqVJ4SMfdSclBN1J2cYRlJ2b/+HZenf9Fjvf8AwhYP/msr9PdLsm07TNO0952u&#10;msLG0smuXQRvcNa28cBnZAzhGmKGRkDsFLEBmxk/hz+yh4D+Nfxa8ZafcWnjb4iaD8OdCv4J/FGu&#10;2XirxFptvcxW7pOfDulTW+o2/n6nqKqsErWzMNJtZmvrnD/ZLe7/AHU/z6/zr1/DqnlFbA4vM8p4&#10;brZBRxc6NJSrY7E4xY+ND2j9pSWIm2qVGVSUFVjCKqTlUim3Tkl53GE8wp4nD4LMM5pZtUw8alRx&#10;p4Wjh3hXV5FyVPYxV51IwjJwlJuEVGTS9om/5q/j9/yXT4yf9lQ8d/8AqT6nX7y/s1Kq/AH4QhQF&#10;B8BeH2IAwNz2UbsfqzEsT3JJr8Gvj9/yXT4yf9lQ8d/+pPqdfvN+zX/yQL4Qf9iD4d/9IIq+L8Lv&#10;+Su4q/wYr/1Zn0nHH/JPZD60P/UE9uooor97Pyo/l18a/wDI5eLf+xm17/063df0rfDf/knfgL/s&#10;S/C3/pjsa/nA+Kmk3Og/E34haNdwvBcab418UWckb/eAh1q9VGB6MkkYSSORSVkjdXQlWBP7IfCv&#10;9tL9n+P4c+D7PxH4yl8N67o/hnRNK1fSb7w94kupYb7TNNtrG5e2uNJ0jULO7tZpoHltZIZzMYGj&#10;Nxb20paFP548Lsyy/Kc54kp5njsJl8qipxp/Xa9LCxnOhisQqsFOvKEOeHPG8Obmau0moyt+vccY&#10;LF4/LslngcLiMZGHPKf1ajUryjGrQoOnJxpRlJRlytKVuW9le7V/sLxd/wAip4n/AOxe1r/023Nf&#10;y/6V/wAhTTf+v+z/APSiOv6aL3X9I8VfDe/8TaBepqOh6/4LvdY0m+SOeFbvT9Q0WW6tJ/IuYobm&#10;BpIZUL29zDDcwPuinhilR0X+ZfSv+Qppv/X/AGf/AKUR11+Mk4VMRwvUpzjUp1KeYThOElKE4Snl&#10;8ozhKLcZRlFpxkm00002mYeHMZQo55CcXGUZ4WMoyTjKMowxacZJ2aaaaaaTTVmf1Q1+ff8AwUh/&#10;5Ij4T/7Kpov/AKiPjev0Er8+/wDgpD/yRHwn/wBlU0X/ANRHxvX6dx7/AMkfn/8A2Ay/9O0z4fhb&#10;/kocp/7C4f8ApMj5J/4J0f8AJd9Z/wCya6//AOn/AMKV+3VfiL/wTo/5LvrP/ZNdf/8AT/4Ur9uq&#10;+f8ACT/kkY/9jLG/lRPX4/8A+Sgl/wBgeG/Kofkb/wAFMf8AkYvhN/2BfFf/AKXaLXRf8Eyf+PT4&#10;z/8AXx8P/wD0X4zrnf8Agpj/AMjF8Jv+wL4r/wDS7Ra6L/gmT/x6fGf/AK+Ph/8A+i/GdfJ0f+T2&#10;VP8AFV/9Zln0FT/k2cf8NP8A9XaPQP8AgpFp9zP8JPBmoxLI9vp/xBt4boIpZIxfeH9cEM0pAOxV&#10;ktvJVyQvmXCJnc6g/JP/AATy1G0svj7c21yyLNq/gHxHp2nh/vPdxahoOrOsfq4sNLvXP/TNJDX6&#10;9/GD4aaV8Xvh14m8AatIbaLXLJRZX6rvk0zVrOaO90nUUXIZ1tb+3ge4hV4zdWhuLQyIk7MP5/77&#10;SPib+zP8VtOn1Cyk0Lxh4P1SPUtMuHSSbSdYtULxGezuV8ldT0LV7R5rO58l4pHtri5srkWt2k8M&#10;L4+w+IyHjbJuLp0KlbLHVwP1ipTi5eyq4WTpVqLfwxnUwtqmH53FVJqcV/DkyeFK1HNeGcy4fjVh&#10;Sx3JivYwm+X2kK6U6dRdZRhXvCtypuEHBv40j+kuivjn4V/tvfBXx/ploviPXbf4d+JjHGt/pHia&#10;RrfSxPgCSTTvETRrpc9mWwYzfTadehSfMswqGQ+0X/7QHwM021a9ufi/8NmgVS4Fp4z0DUbiRQCS&#10;YbTT7+6u5zxjEEEjE4AGSAf2DCcRZDjsPHF4bN8uqUJRU+Z4ujTlBPpVp1JwqUZL7UKsYTi9JJH5&#10;7XyfNcNWdCvl+MhVUnFR+r1ZKTTtenKEZQqRfSVOUovo2emavrGk+H9NvNZ13U7DRtI06E3F/qmq&#10;XcFjp9lAGVTNdXdy8UFvEGZVMksiqCwBOSK5vRviV8OfEc0Nv4e8f+CtduLllS3g0bxVoWpzTuxw&#10;qQxWV/O8rseFVFZieAK/KT9r79sTQ/iZoE3wx+GDXk/hi6urefxN4nureewGuR2Nwl1Z6XpVlcrF&#10;ex6aLuKC8u7u+gtbm5ltobeK1S1WWW70/wBg39nXW7zxNZfGzxbp0+naBosNyfBNtexPDNruq3tt&#10;JaHW44JkBfR9Os7i4+x3WFS71OSCezkddPm3fHf6/TzDinD5Bw7gqOb4T939ezKFapGlh0qj+tVq&#10;c4QnSqUKFLkUZtqNfEP2VOT5oSl9F/qpHCZFWzbOMTVy/EXn9VwUqcHUre7FUKc4SlGcKtWpzc0b&#10;N0qS9pOKtJL6d/at/a7h+CE0PgrwfYWetfEK+sUvrmXUC8mkeF7G6EgtJ72CCSOW+1W6CGa003zb&#10;eOG2MV9eSPDNbW15+d/hrVv2uP2otYvo9D8U+MdYtbSRDqk9vrn/AAiXg7STOD5Uc8Ony6XpHnmM&#10;HyrW2tbvU5IRJKIZE86Sr/7dvgnxD4c+PniHxLqVvO+ieOLbSNU0DU2Vmt5003Q9L0a/0/zgPLW6&#10;025sdrW24ypYz6fO4C3KE+/fsN/tIfDDwL4Lvfhn441O18H6ifEF9rWna7qCtFousR6lBZxPDfai&#10;qNFp9/ZG0MYl1FreymshbJHc+fG0TfA5hmWK4i46xuRcRZ1isiybDYnFUKGGo4j6lSrRoS5cLGdW&#10;a9k6mNp2xEa+IVROM/ZUOX2lJL6vCYKhk/C2HzTJ8toZpmVejh6tWtUo/Wp05VUnXcYR/eKGGlei&#10;6VFwacfaVr8kzlNP/wCCcvxb1eRbrxX8RPB1pNKA0r28viHxFdpnnbI93YaSjuufmCXLpuztkYfM&#10;fUdE/wCCZ/h2F428SfFbWtRjyDLDonhmx0V8d0jub/VNfXPYSNakHqYh0r73X4x/CJ7c3afFT4cP&#10;aDrdL448MNbjjPMw1Qxjjn73SvEfiP8Atq/AfwDZ3P2DxRD481uMFbXRvBjDVIbiQghWl8QKBoEF&#10;srbRNJHf3VyqEvBZXJUpX2lTg/wzyqk8VjpYOcYrmdXG5xXqSnbX3aVLFQVacraQhRnKTdoxd7Hz&#10;ceIuNcfUWHwscRGTfKqeGy6lBQ6a1J0JOlGN9ZSqRjHdyS1Py9/bA+C/gT4GeMvCXhPwRJrMyX3h&#10;Fdb1SfXL+G/vZ559Y1Kwt5S1taWNtCpTTpF8uC0hQspbBJ4+uv8AgmeR/wAI58WFzyNb8Kkj2aw1&#10;kA/iVP5V+dPxl+IPjL4w+Lb74p+KNLuLGy164bS9E8q2u/7Es7PR4olj0TTdQmiWG8m0+K4jn1Ao&#10;wle7vZLyWC3F2kS/f/8AwTM1CHyvjDpLMq3Ak8E6hEhYbpISvii2nZV+8VhcW4dsYBuIxwSM/nfC&#10;GJy+v4nUK2W4dYPLq9TMY4CiqfsYrDrK8SqM1TaTj7eMPbJPVupq3Ju/1/ENDF0uCKlPG1niMZSh&#10;g3iqrmqjdZ46j7SLmm1L2Up+zbWloXVkrH6qV/MD8Rf+Sg+O/wDscvE//p7vq/p+r+Zn4y6Tc6F8&#10;W/ibpN3C8E1l488WRiNxgmFtcvZLaVeoaOe2eGeJwSHikRwSGFfV+NUJPA5DNJ8kcXjYSl0Up0aM&#10;opvvJU5td+V9jwfDWSWLzSN1zPD4eSXVqNSom7dk5Rv6ruj+iX4S/wDJKvhl/wBk+8Gf+o5pteg1&#10;8JfB79s74BWvwx8EaX4m8YS+Gtf8P+FNB0PV9Lv/AA/4jumW90fTLXTbie0udI0nUbO6tbmW2ae1&#10;8uf7QIJEFxbwSho1+0vDXiPRfF+gaP4o8OXy6loWv6fbappN+kVxbi6sbyJZYJTb3cVvdW7sjASW&#10;91BDcQOGinijlRkH6jkWcZVmWDwlPAZlgcZVp4LDTqUcPiqNWvSiqdODdajCbq0eWbUJKpCLjP3Z&#10;JS0Phszy7H4LEV5YvB4nDwlia0YVK1CpTpVJc8pJU6soqnUvH3k4SknH3ldam3RRRXuHmBX5P/8A&#10;BTb/AI+/gx/17/ED/wBGeDK/WCvyf/4Kbf8AH38GP+vf4gf+jPBlfBeJ3/JEZ165b/6tsCfV8Ef8&#10;lNlvpjP/AFAxRi/8E0f+Rt+Kf/Yu+Hv/AE539fr1X5C/8E0f+Rt+Kf8A2Lvh7/0539fr1WXhb/yR&#10;eWf9fsx/9T8QXxz/AMlLjf8Ar3g//USicZ8QPAHhb4neFNU8G+MdMj1PRNVi2yIcJc2dygJttR06&#10;52s9nqNlIfNtbmMEq26ORZYJJoZPwD+PvwF8X/s+eMk0+9e4vNBvJ3vPB3i61R7eLUYLeRZFjkeI&#10;/wCga7pxMX220EgeN/Lu7VpLSeCZv6L64X4j/Dnwn8VfCWp+DPGWnLqGkaigZXXbHe6bexqwtdV0&#10;u5KO1nqNmzs0E6qyMrS21xHPaT3FvL0cbcFYXirCe0pcmGznCwf1LGNWVRJuX1XFOKcpUJSu4TtK&#10;eHqSdSmnGVWnVy4Z4lr5FiOSpzVsuryX1nD3u4N2Tr0E3ZVYx0lG6jWglCdmqc4fF37H/wC11F8R&#10;rex+GfxJv44fH1rCtvoGu3LrHH4ztoI8Lb3LthF8TQRplxkDWYlNxGPtyTrN+MN1/wAfNx/13m/9&#10;GNXuPxy+B/jP9nrxuml6jJcy6dLcNqHg3xhYrLaw6pb2sySRTwyxOX0/WtOcw/brITefZXBiuIJJ&#10;rSezu5/CCSxLMSWJJJJJJJOSSTySTySeSa/nnijO85x1DLckz+jUhmPD1THYedes37etSxEcGqUa&#10;+6qVKaw144mMpLE0qlOo+aSlVq/ruR5ZluGq4zM8pqQlg83hhasaVNfuqc6LxDm6WzhGbre9QcYu&#10;hUhOFoq1On/T/wDDz/kQPA3/AGJ/hn/0y2VfFn/BSD/kiHhT/squif8AqI+OK+0/h5/yIHgb/sT/&#10;AAz/AOmWyr4s/wCCkH/JEPCn/ZVdE/8AUR8cV/RXGP8AyQubf9iml/7gPx3h3/kqMv8A+xg/zqHy&#10;F/wTtVW+PWpEgEp8OvELISMlWOseGkJHodrMuR2Yjoa/cCvxB/4J1/8AJedU/wCyc+If/T14Yr9v&#10;q8fwk/5JGP8A2Msb+VE9Lj//AJKCX/YHhv8A3IFFFfm23/BSj4eqzKfh14zypI/4/dD7HH/PzX2u&#10;b8Q5NkP1f+18fTwX1r2v1f2kK0/a+w9n7W3sqdS3J7anfmtfnVr2dvm8vyjMs19t/Z+FnifYez9t&#10;ySpx5Pa8/s7+0nC/N7OdrXtyu9tD9JK4vxn8RfAnw7t7O68c+LNC8Kwag88dg+tahBZG+ktlie4S&#10;0SVhJcvAs0LSrCjsglQsBuGXfDzxnZ/ETwR4Y8cWFnc6fZeKNItdXtrK8aJ7q2iulLLDO0LNE0iY&#10;wxjYqexrx/8Aam+B7fHX4Y3Og6Y8EHizQ7tdf8Jz3D+Vby6jBDLBcaVdS9IrbVrOaW2ErER296tj&#10;dzZit3VrzDGYtZPXx+S0aWPxTwkcXgaNTnjTxUZRjVjFWcJ81Wi37KN4t1HCMrJsjB4fDvMaWEzK&#10;pPC0PrDoYqrDlc6DUnTlJ35o8tOpb2j95KCk1dpX7/wL8bfhV8TNVv8ARPAfjTS/EuqaZZDUb60s&#10;EvVaGxM8dr9pWW5tIIJo1uJoYpDBLKY2li8wKJELep1/Nr8PfGvjz9m/4rW2uHSbvS/EXhu5m03x&#10;B4Z1iOexOo6ZchF1DSL5ShdIruERXNleLHPFFcx2Op263Cwxb/2o+Hf7YnwG8f6dbTyeNdN8Gaq8&#10;aG80Pxrcw6BNZzlRvjTVL149Fvo9+4RS2moO7ptaaC3kYwr8bwh4g4PPKVbDZzUweUZxQr1ISwtS&#10;UsLSq0k0oOi8VUbdaEuanWoOp7RShzqChK0fo+IeEcRlc6VbLYYjMMuq0oSjXhFV505ta+0VCCSp&#10;zTjOlVUeSSly8zkry+oq+fv2o/Bnh/xp8CfiRb69bwSHQPCuueLNHvJVXztN1rw5pd3qljc20xBe&#10;EzPbtYXPlfNPZXdzbEMsxU7us/tEfArQLV7vUfi58PzHGpcxad4n0rWr1lC7sx6dotxqGoTZH3RF&#10;bOXOFUFiBX5mftWftp2XxM0O++G3wvgvrbwnfyRp4h8T6hC1le6/bQSpNHp2l2Dn7RYaTLNHHLdz&#10;3oh1C+VBZtaWdr9pW+9Hi7ijh3AZLmNHF43BYyrisHiMPSy+lWpYitiKlalKEIypU5TdOkpSUp1q&#10;ijCCTcW6nJGXHw/kecYvMsHUw+GxOHhQxNGtUxdSnOjTowp1Iyk1Oaipz5U1GnBuUm7NKPNJfC3w&#10;+13VfDPjvwf4g0OSWPVtI8S6LfWHksweS4h1C3ZbchWXzIroZtp4WOyeGWSGQGORgf6c9S1LTtG0&#10;+91bV7+z0vS9Ntpr3UNS1G5hsrCxs7eNpbi6vLu4eOC2t4I1aSWaaRI40Us7AAmvxZ/Yy/Zg1/xz&#10;4r0H4o+LtMn034f+HL2DWdHF9D5cni/WLCZZtPjsreXDSaHZ3caXV9qDxta3rQDTLb7QZL2Wx/aD&#10;W9H0/wAQ6Nq+gatALrStc0y/0fU7YkqLjT9TtZbK8gLLyolt55Iyw5G7I5FfLeEeVZngMkzPGV6c&#10;qNPMqtGpl1HEKUIzVGjVTxTilzKjiJVKcIySUpwoc8U4OEpe74gY7A4rM8FhqU1UlgoVIYypR5ZO&#10;PtalN+wUvhdSjGE5ON2oTquMrSU4ryn/AIaN+BBureyj+LXgS5uru4htbeKz8QWN6ZZ7iRYYY1a0&#10;knTLyOqglgozlmA5r2mv5v8A46/Avxf8CfGN1oet2tzPoc9zNL4V8UxwuNP13TlbfCyXCqIoNVtY&#10;mjTVNOLCa0uAZIxLZTWl1cfpF+z1+3d4L1fw9pXhf4x6jJ4a8V6bbQWH/CVT29zdaF4kSBFihvb6&#10;e1jnm0jVpUUNqJu4V0uadXu4r23+0iwt+zh/xGdfNsdk3FWHwuQYuhKMMP7SdSnRlUi5KrSr1q83&#10;ThKSdOphql40q0HLlm26fPz5vwcqWAwuY5FWr5th6qlKtyRhOpGDUXTnSp0o88knzxrQs6lKSjeK&#10;Sny/o9RXlI+O/wAEWtReD4v/AAxFuVDCRvHXhhTyM7TG2piUS9vJKCXd8uzdxXy98aP29Php4O0u&#10;9074ZXMfj/xfJFJDaXUEFzF4U0qdlIS6vtQmW2fVhCWWWOz0cSw3JVoZtSsT8x+3zDibIMrw08Vj&#10;M2wMKcYuUYwxFKtWq6XUaFClKdWtOXRQi97tqN2vmMHkua46tGhhsBipTlJJylRnTp07uzlVqzjG&#10;FOK6uUl2V20n+eH7a40wftLfEb+y/K27vDZvvI2+V/aZ8KaIb7Gz5fN87P2r+L7Z9o8z95vr9Hf+&#10;CeVvfw/AG4kuw4t7vx94juNLLKyq1gthodrIYyeHT+07bUVLJ8okEiH5lavyt+Gnwq+Jn7SnxAvf&#10;sC3d9datqsuqeMvGmoxSNpeknUJ5Lm8v9RuECRSXc5aVrDSrdkuLyQCKBIbWOae3/oK+H3gfRPht&#10;4L8OeBvDkTRaR4b02KwtjIQZrmTc897f3JGFN3qN9Nc392UCxm5uZTGiJtRfyXw2y/F5pxRnXF/1&#10;aeEyzE1MxeGU48vtquPxareyp292pDD01JVqkbwVZwjG751D9A4zxeHwOR5bw97aGIxtGGDVbld/&#10;ZU8Lh/Z88usJVp29lCVpey5pOy5ebsa+ZviT+yN8CvijeXOq6t4VOh67dSvJd654Ruv7DvbmaTmW&#10;a7tY4rjRru6kc+ZLdXelz3cj5Z5m3OG+Xf8AgoN8IfFeqRaR8WvCx1O803SNK/sPxppdjNcMtlZW&#10;9zcXWneIjZxMRLbob25sdXuAhNpBFps8im1S6mt/Bv2Nf2q9F+Dkep+AfiE13H4K1jUjq+m63a28&#10;18/hzVp4Ybe+W8s4FkvJ9Jv4ra2lJsY557K8hkkWznW/uJbf6nOuLMo/1i/1W4pyLDUsvn7+GzTM&#10;KtOvhKnPTUqFaNOphEqEJy5qE68cT/s9aLjUkoqc4+FlmQZh/ZCzzIs0rVMZH3a2BwlOdLEQ5ZWq&#10;0nOGIbqyiuWpGlKilWptSim3GMvpeX/gmv8ADIz7oPH/AI7jtdxJhlj8PzT7c8D7SmlwR7gOC32U&#10;gnkKOleo+CP2D/gD4PuIb3UNK1rxzeQSrNEfGGqLcWKSKQQG0nR7XR9NvIeMNb6pb6hC4J8xH42+&#10;26f+0F8DNTthd2vxf+G4hMaykXnjHQdOnjRgCDNaajfWt1ARkBlmhjZW+VgG4rxr4pftu/BPwBp1&#10;2uga9B8RPEgjdbHSPC0hudNafafKkv8AxII20mCy34ErWM2pXyjmOxkB3DqllPhplEHmM6HD9OEF&#10;7SM6uIp4yLa1XscPUrYhVZ6JwjRpSm3rFXOeOYcaZhJYONXN5yk+SUIUp4dpPR+1qwp0nCGvvSqT&#10;jGz952Pmv/go54r0jTdH+GXwo0aKxtBazXfi260uxhitYNLsLW2l0Lw+kNtAqQwQXJudeWOKNEWN&#10;bEbVCutZ/wDwTU8H3D6r8SvH0sLJaW+n6X4PsJyh2XFxeXI1rVoY5Om6zjsNFeVOpF9Cx6DPxjFY&#10;/Ff9q74t315a2cmteJ/Ed2k97LGssOg+F9HjK28HnzuZl0vQtItQkEIkeW6uWQJGL/VbvFz+8nwa&#10;+FWifBn4e6F4D0RvtC6dE9xquptEIptZ1y82yanqs0e6Qx+fMBFawNJKbSwgtLMSyLbq5+N4Vw+I&#10;4v46xXF/1apQybL5Sp4B1IckasqWG+p4SjBbOcKbljK6hKUaFVwpN2nFP6PPatHh7hahw97aFXMs&#10;WozxShLmdNTrfWa9ST3UZTUcPScknVgpTSvGR8cf8FIvDFxqPw08EeKoI2kj8M+LZ7C82jPkWniP&#10;TWAuZDjiNb3R7K1zn/W3cQwc5X5i/wCCdnia30j416xoFzMkQ8WeCtTtbFGOHuNU0i+07V44o/Uj&#10;SrfWJmUckRZ/hNfr98SfAWjfE/wL4m8B68CNN8SaZLZPOiK8tjdKyXGnanboxCtc6ZqENrf26uQj&#10;zW6JJmNmB/nw8ReGfiX+zN8VbP7ZDNo3ijwnqseqaBqyxSSaVrVrBKyw6hp8rBI9Q0jUrcvb3dvu&#10;DrHNc6bfxwXKXEEZx5hcRw7xnk/GUaNStl86uEjjJ048zp1cPH6tWpSfwwlXwPL9Xc2lOpCor+7q&#10;cK16OccN5jw3KrCni4wxEsNGbtz06slWp1Et5Klir+2UU3GEoP7Wn9I9FfHHwk/bb+DfxD0q0TxN&#10;rtj8OfFQiRdR0nxNci00g3AGJJtL8RzrFpk1kzDMa381hfR7tj2zqonk9b8QftIfAbw1YyahqPxa&#10;8CzxRxmTyNF8Q6f4i1CRdpZfJ0zQJtS1CXeBhClsVYkDdzX63huJMgxmEjjaGcZdLDSgpupPF0KT&#10;ppq7VaFWcJ0Zx2lCrGE4vSUUz8/rZNmuHrvDVcuxirKTioRw9WfO72vTlCMo1Iv7MqblGW6bOa/a&#10;58T2/hb9nf4mXU0sccuraIPDFnG5G+5uPEl1BpEkUSn78iWV1d3TAcrDbyycBCR+KP7NXhefxh8e&#10;fhXo8ERmSPxjpOt3i7Sy/wBneGpx4h1ESY4VHs9MmiLHA3SKAdxAPrP7WH7Us3x71HT/AA54Zs73&#10;Svh74fvXvLKC9CLqXiHWDFJax6xqFvE0qWkdrbzXNtpViks0iR3d1cXUhmuUtbH7R/YW/Zv1X4e2&#10;F58VPHOny6d4p8R6cNP8N6LeRtHe6H4euHiuLm+v4X+a21PWnithHauiXOn6dCUnKzajc2tt+NZl&#10;Uj4geIGXQytSr5PkscN9axqjJUJ0qGIlisROMpJW+sTccHh7q9SUPbRTpKUl+kYKEuEuE8ZLHctL&#10;McylWdDDOSdVTq0Y0KMGk3d0Yp4itZ2gpezk1Uai+Y/4KYf8i18J/wDsOeKP/SDSK/Uyvyz/AOCm&#10;H/ItfCf/ALDnij/0g0iv1Mr5TxN/5LXNf+vWW/8Aquwx7nBX/JNYD/r5jP8A1Lqn5a/so/8AJ3/7&#10;U/8A2HviB/6s+av06r8of2d/GPhXwb+1r+0/e+K/EGk+HrS78S/EG1trnV72CxhnuR8S7iUwRPO6&#10;K8giR5CiknapOMCv0H/4Xr8Gv+ineCv/AAf6f/8AHq/ZPCtpcG4K7S/2rH7tf9BU/wDNH5/xvh8R&#10;U4gxEqdCtUi8PhEpQpTlFtUIJq8YtXT0eu56syq6sjqroylWVgGVlYYZWU5BUgkEEEEHB4r5j8ef&#10;sefADx/PNe3vgmDw9qk5cyal4OuJPDkjPIdzyvp9oG0OadnJd559KlmdyS8jbmz6N/wvX4Nf9FO8&#10;Ff8Ag/0//wCPUf8AC9fg1/0U7wV/4P8AT/8A49X3GPy7LM0pKhmODweOpJtxhiqNKuoN296HtIyc&#10;Jbe9BxltZ7HzeFeb4Gp7XB/2hhajsnKhHEUnJdpciSlHVe7K6d9j4x1P/gmr8PZnJ0b4i+M7CPnC&#10;anY6Jq7j0zJa2+iKcd/3Yz7VkQf8Ez/DSvm5+K+uSx5+7B4XsLd8enmSavcrn38vHtX3L/wvX4Nf&#10;9FO8Ff8Ag/0//wCPUf8AC9fg1/0U7wV/4P8AT/8A49XzEvDzgmcud5Jhk73tHFY2Ef8AwCGKjC2q&#10;05bao9uPEnF8Y8qxWOa297B0pS/8ClhnLqtb31PnHwn/AME+vgN4fmiudbPizxrKm1mt9c1pLHTT&#10;IpBDLbeHbPRrvZkAmK41C5jflXDIStfYnhjwl4Y8F6VDofhLQNI8OaRb8x6fo1hb2FtvwFaaRLeN&#10;PPuJMAzXMxkuJmy8sjuSx4n/AIXr8Gv+ineCv/B/p/8A8eo/4Xr8Gv8Aop3gr/wf6f8A/Hq97LMj&#10;yPJ0/wCy8twOClJcsqlGjTVecXb3Z13etOO1oyqNXd0rvXysbis9zG316eY4lJ3jCrGu6cXprGko&#10;qnFu61jFN6Hq9FeUf8L1+DX/AEU7wV/4P9P/APj1H/C9fg1/0U7wV/4P9P8A/j1evzR/mj96/rqv&#10;vPP+p4v/AKBcT/4Iq/8AyPmvvNrx98Lvh/8AFHTU0nx94U0nxLaQ+YbV72F476xaUBZX07VLWS31&#10;PTnkAAkexu4Gk2rvLbVx8aeI/wDgnJ8INSmefw94n8b+GjI7N9ke60vWtPhQkkRwJdadb6iAucbr&#10;jU7liAMndlm+sf8Ahevwa/6Kd4K/8H+n/wDx6j/hevwa/wCineCv/B/p/wD8erws04c4ezqXtMzy&#10;vA4urZL286ahiGkklF4ik6ddxSslF1Gl0SuepgcfxDlseTBVcxoU739lGFWVG7d21RnCdJN3V2oX&#10;d1ds+HI/+CaHhcSky/FbXnhyMRx+GdPjlC9wZm1SVCT2PkAD+6a9d8F/sBfAfwtcQ3usQ+JPHNzC&#10;6yiHxJqscOliRMFf+JdodppPnRbhua3v7m+hk5WVHjJSvob/AIXr8Gv+ineCv/B/p/8A8eo/4Xr8&#10;Gv8Aop3gr/wf6f8A/Hq83C8CcG4SoqtHI8DKcWmvrEq2Limmmn7PF1q9Pe1vd7HbWz/izEQcKmLz&#10;FRas/Y0Pq8mnZfHh6NKet19rr5no+laTpWhadaaRomm2Gj6VYQrb2OmaZaQWFhZwLnbDbWlrHFBB&#10;GCSQkcarkk4ySa0K8o/4Xr8Gv+ineCv/AAf6f/8AHqP+F6/Br/op3gr/AMH+n/8Ax6vrY+zhGMIc&#10;kYxSjGMeVRjFJKMYpWSSVkklZKyXQ+feFxkm5Sw2KlKTbcnRqtybd223G7bbu29W35nzv4v/AGBf&#10;g9418V+JfGGq+JPiXb6n4q17VvEWoQafrHheKxhvdZv59QuorOK58G3dxHaxzXDrAk91cSrEFWSe&#10;VwXb628EeEdN8A+EPDngvR57650rwvpFlothcanLbzahNa2MKwwyXktrbWdtJcMigyPDa28ZbJWJ&#10;BxXI/wDC9fg1/wBFO8Ff+D/T/wD49R/wvX4Nf9FO8Ff+D/T/AP49Xk4DI8lyvE4jF5fgcNhcTi1J&#10;YitSup1lOoqsue8mneo1PRLV+Z34vE55jqNHD4t46vRoW9jTnRm407QVOPKlTW0LRW+j8z1eivKP&#10;+F6/Br/op3gr/wAH+n//AB6j/hevwa/6Kd4K/wDB/p//AMer2OaP80fvX9dV955/1PF/9AuJ/wDB&#10;FX/5HzX3nB/GD9lH4P8Axp1B9d8R6XqGkeJ5Ykhn8S+GLyPTdSvEhjWKAahDc2t9pl+8MaJFHcXW&#10;nyXiwRx263Kwxxonzun/AATY+GAn3SePvHrW3/PJF8PJP15/0htJkj6cf8e3XnnpX2J/wvX4Nf8A&#10;RTvBX/g/0/8A+PUf8L1+DX/RTvBX/g/0/wD+PV8zjuD+FcyxM8XjcnwNbE1Zc9WslKlKrN7zq+xn&#10;TVScrpynNSlJu7bZ7WFzfifBUY4fDYjMqdGCUadN0p1IwirWjT9rTnyRV1aMbRV9EjT8EfDXR/An&#10;w4034Y6dqWt6joml6Rf6Lb6hq9xZTay1lfy3khWSe00+yst1ol41tZbbBVitoLdJVndJJJfke3/4&#10;Jy/BG2nguE8U/FQvBNHMgfW/CJUvE6uoYDwOpKkqAwDKSM4IPNfUv/C9fg1/0U7wV/4P9P8A/j1H&#10;/C9fg1/0U7wV/wCD/T//AI9XVjOHcgzGngqONy7C4mnl1JUMFCrzSWHpKNKKhT99O3LSpL3m2+WN&#10;33xw2O4gwc8TUws8fRnjKntcTKFGadao5SlzT/dtXvUk9El776M9Xrx742fBLwp8efC2n+EfF+oe&#10;IdN03TfEFr4jgn8N3em2d899aadqumRxTS6ppOsQNaNBq9y7oltHMZkgZZ1RZI5bX/C9fg1/0U7w&#10;V/4P9P8A/j1H/C9fg1/0U7wV/wCD/T//AI9Xp4vDYTH4atg8ZTp4jDYiHs61Go7wqQbT5ZJNO10n&#10;o+xw4enmOFrU8Rh6OKpV6UlOlUhRqc0JLZq8Gr69up5h8F/2Rvhv8CvFt14y8I63431HU7vQ7zQJ&#10;IPEepaDd2C2d7eafeyypFpnhrSLgXKy6bAsbtdNEI3lDQuzI8f1NXlH/AAvX4Nf9FO8Ff+D/AE//&#10;AOPUf8L1+DX/AEU7wV/4P9P/APj1Y5dl2XZThlhMtw9HB4bnlVVGjpD2k+XmlZybvK0b69jXGSzb&#10;MK31jGQxmIrOMYe0qUajlyx+GOkFor6evmcX8cv2ZPAf7QF74evvGWr+LtMm8NWuoWlgvhm/0azj&#10;lj1KW1mna7Gq6BrLSOjWkYiMLwKqs4dZCVK3fgX+zl4I/Z9j8Tx+DNV8Vamvit9HfUT4nvtIvTCd&#10;EXU1tRZf2VoeiiMSDVbj7R54uS5SHyzFtk8zp/8Ahevwa/6Kd4K/8H+n/wDx6j/hevwa/wCineCv&#10;/B/p/wD8ernWR5Ks0edrA4ZZq7t45X9u+ah9WevNy64d+y+H4XbfU2eKzx4FZY3jngFZLC+xn7LS&#10;qq609nf+Laotfi16nq9cZ44+Hfgf4laR/YfjvwxpXibTAzSQw6jb7prSZl2NPp97C0V9p1yyfIbm&#10;wubacoSnmbSQeb/4Xr8Gv+ineCv/AAf6f/8AHqP+F6/Br/op3gr/AMH+n/8Ax6vSrU8PiKU6GIp0&#10;a9GrHlqUa0YVaVSLteM6c1KE4vTSSaemhxU8Pj6M4VaNHGUqsGpQqU6daE4SW0oTjFSi1dWaaep8&#10;o+Jf+Cc3we1SeS48OeI/GvhYyOzCy+16dremwoSSI4EvrGPUwFztDXGrXLFQM5bczcbb/wDBNDwm&#10;s266+KfiGa33A+Vb+HdNtptmeV8+TULtNxGQH+z4B5KHGD9wf8L1+DX/AEU7wV/4P9P/APj1H/C9&#10;fg1/0U7wV/4P9P8A/j1fJVeAOC61R1Z5Hg1Ju9qVXE0Kd9NqNHEU6SWq0UEtdj36fEPF1OChHF5g&#10;1a16mGjVn0/5eVaE5t7auV9d9Txz4d/sR/AX4f3VvqUmhX/jXVbVxLBeeN7yHVbaGUc7k0W0tNO0&#10;KYK2GiN9pt5LCQrJL5g3n64REjVURVREVUREUKqIoAVVUABVUABVAAAAAGK8q/4Xr8Gv+ineCv8A&#10;wf6f/wDHqP8Ahevwa/6Kd4K/8H+n/wDx6vocuyvKsoouhlmCwmBpSac44anCm6kkrKVWaXPVkk7K&#10;VSUpWdr2PIxk84zCoquN/tDFTV1F1oV5qCdrqEXHlhF6e7BRTdna51njPwN4R+Ieh3Hhvxr4f07x&#10;Hotywd7LUYfMEUyqypdWk6NHdWN5ErusV7ZTW91EHcRzKGbPw/4m/wCCcfwk1O4luPDfinxn4XWQ&#10;5FlJNp2u6fBz923F3aW2o7cf8/Op3L55344r60/4Xr8Gv+ineCv/AAf6f/8AHqP+F6/Br/op3gr/&#10;AMH+n/8Ax6uXNeHcgzxxlmuW4PGVIx5Y1px5K8YdILEUpU6yhd3Ufacqbuldm+Axuf5YmsBUzDDw&#10;k+Z04U6kqLk7e86M4TpOTVk5cl2rK9rHw/b/APBNDwmsmbv4p+Ip4twOy38O6baybc8jzZdQvF3Y&#10;yA3k4B52nGD7j4G/YV+AHgyeK8vdF1bxxexFXjk8Z6kl7ZJIDlj/AGRpdrpOlXMbfd8nUrS/QLjO&#10;58ufb/8Ahevwa/6Kd4K/8H+n/wDx6j/hevwa/wCineCv/B/p/wD8erzcJwPwfgqkauHyPAOpFpxd&#10;f2mLUXpZxji6teCadmmo3Ts00zsxGe8V4qDp1cXmXJJWapUZYdtO2jlh6VKTT0um7O+t7u+T8Xfg&#10;B8PvjN4Q0jwX4it77RNK8P38F/ocvhJtN0m70ow201mbOyW40zUNPi0+e3m8ua0+wGMmK3ePy5II&#10;nXgPg7+yH4A+B/i3/hMPBniz4iy3kunXWlX2m6zqvhq60fU7C6McnkX1vZ+EtPum+z3UFte20lve&#10;28sdxbxhne3eeCb1X/hevwa/6Kd4K/8AB/p//wAeo/4Xr8Gv+ineCv8Awf6f/wDHq9SrkOR18wo5&#10;tUy/CyzGh7L2OMScK0PYrlpWcJRTUItQSaacLQd4WicNPF57TwlTAQljlg63P7TDujOVOftWnNtS&#10;pt3k7SummpPmVpO56vXzj8Yf2VvhD8a74614n0q/0vxM0KQSeJvDV5Hpuq3MUMYigS/juLa+0zUT&#10;AixxxT3unzXccMcdvHcpAixjt/8Ahevwa/6Kd4K/8H+n/wDx6j/hevwa/wCineCv/B/p/wD8ersx&#10;+Ay/NMPLCZjhsNjcNNqTo4iEKsOaPwzipXcZxv7s4tTjfRq5z4X+1cDWjiMHHHYatFNKpRp1oS5Z&#10;WvFtR96MtLxleL0unofHa/8ABNj4YCcM/j7x61t3hVfDyTn6XB0l4xx/06n19q+3/hj8PtL+Ffgb&#10;QfAOiajrGqaT4dhu4LG816ezudUeG71C71ExTzWFjpts0dvJePb2qpaRmO1ihidpXQyvif8AC9fg&#10;0f8Amp3gr/woNPH85qX/AIXp8G/+ineCf/Ch07/4/XnZVw1w/klepicpy7D4OvVpOjUq0p1ZSlSl&#10;KFR0/wB5VmlFypwlZJaxT6u/Zj8w4gzOlCjj543E0oTVSEJ4dpRqKLipLkpRd+WbWr2kerUV5T/w&#10;vT4N/wDRTvBP/hQ6d/8AH6P+F6fBv/op3gn/AMKHTv8A4/XvXXdfejyvqeL/AOgXE/8Agir/API+&#10;a+89Wr57+On7NngX9oKTwxJ4z1XxZpjeFE1hNOHhi+0eyEw1ttMa6N7/AGroWtGQxnSrf7P5Btgg&#10;ebzBLuj8vrv+F6fBv/op3gn/AMKHTv8A4/R/wvT4N/8ARTvBP/hQ6d/8frkx+BwWZ4WrgcfQpYrC&#10;VuT2tCrrTn7OpCrT5kmn7tSEJrX4oo6cKs0wVeGKwlPF0MRT5vZ1YUailHng4SteDXvQm4vTVSt1&#10;OH+B37MPgH4Aajr+p+DtX8X6lP4jsrKxvk8TX+i3kMUNjPNcRNarpXh/RnSRnmYSGaSdSoUKiEFj&#10;9HV5T/wvT4N/9FO8E/8AhQ6d/wDH6P8Ahenwb/6Kd4J/8KHTv/j9LAYDA5XhaeCy+hSwmFpOcqdC&#10;lpCLqTlUm0m2/enKUnru2GL/ALUx1eWJxdPF4ivNRU6tSjUcpKEYwgm1BLSKilptY9Woryn/AIXp&#10;8G/+ineCf/Ch07/4/R/wvT4N/wDRTvBP/hQ6d/8AH67LruvvRzfU8X/0C4n/AMEVf/kfNfea3xN+&#10;GPhD4ueEr/wZ41077bpd7iWC4gaOHUtJv41dbbVdIu3im+x6ha73EchilhlieW1u4LmzuLi2l+Pf&#10;+Hb/AMD/APoavit/4PPCH/zDV9Wf8L0+Df8A0U7wT/4UOnf/AB+j/henwb/6Kd4J/wDCh07/AOP1&#10;4eZcN8P5xXjiczyvB4zEQpqlGtVh+89mm5Rg5xlFyjFyk4qTfLd8trs9TBY7iDLqcqOBqZhh6Up8&#10;7p06dTk52knJRlBpNpRTatzaXvoeiaNpdvoej6Voto80lro+m2Ol20lwyPcSW+n2sVpC87xRwxtM&#10;0cKtK0cUSM5YpGikKPMPjZ8E/Cvx58K6f4Q8X6h4g03TdN8QWviSCfw3d6bZ3z31pp2q6ZHFLLqm&#10;k6xbtaNb6xcu8aW0cxmSBlnVFkjlt/8AC9Pg3/0U7wT/AOFDp3/x+j/henwb/wCineCf/Ch07/4/&#10;XpYnB4PGYSpgcVRp1sHVpqlUw89ac6ataDSadlyrr0OKhDMsPiIYqhSxdPEU5+0hVjRqc0Zv7S9x&#10;q/vdup5d8GP2RPht8DPFs/jPwlrfjjUdUuNFvNCeDxHqWg3dgLS+urG7lkSLTPDWkXAuVk0+FY3N&#10;00QRpQ0LsyMn1PXlP/C9Pg3/ANFO8E/+FDp3/wAfo/4Xp8G/+ineCf8AwodO/wDj9ZZdluXZRhvq&#10;mW4ajg8Mpzq+xo3UPaTtzys23eXKr69DTGSzbMK31jGQxmIrOMYe0qUajlyx+GOkFor6evmerV+f&#10;zf8ABOD4HsxY+KvitliSca54RxknP/QjV9V/8L0+Df8A0U7wT/4UOnf/AB+j/henwb/6Kd4J/wDC&#10;h07/AOP1hmmR5NnfsP7VwOHx31b2vsPbpv2XtvZ+15eWUfj9lT5r3+BWNcDic8yz2v1B47C+35Pa&#10;+yozXtPZ83s+a9N/D7SVv8T7nVeBPB2mfD3wd4c8E6LPf3WleGNLttIsLjVJbebUJra1UrG95LaW&#10;tlbSTkH52htLeMn7sS11leU/8L0+Df8A0U7wT/4UOnf/AB+j/henwb/6Kd4J/wDCh07/AOP16VKn&#10;SoUqVCjGNOlRpwpUqcXaMKdOKhCEVfaMUoryRxVMPjqtSdWph8TOpUnKpOToVLynN80pP3N5Sld+&#10;bHfEv4J/C/4u2sdv4+8I6drU8EZjs9VXztP1yxTkhLXWdPkttRSAOfMNm9xJZSyANNbS4xXxtrv/&#10;AATZ+G13O8nh3x74y0WJ2Zvs+pW+j67HEGJIjheK20WYRpnC+dJPKVADys2XP2P/AML0+Df/AEU7&#10;wT/4UOnf/H6P+F6fBv8A6Kd4J/8ACh07/wCP14eacLcOZzUdbMspwWJruylX5XRxEktEp16EqVaa&#10;SVkpTdlorHqYHMuI8tgqeCrZjRpLal7KpUoxvu40qtOpTi3dXcYq+l7nw7Zf8E0PCscinUfip4gu&#10;ogwLpZeG9OsJGTPKrLPqWpKjY4DmFwDzsPSvoX4e/sUfAP4fXMGoDw5eeMtVtpElt7/xveR6wkMi&#10;EMGTSLa107QJCrgPG9zpVxNEyqY5Qck+u/8AC9Pg3/0U7wT/AOFDp3/x+j/henwb/wCineCf/Ch0&#10;7/4/XJguCOEcuqRrYXJMCqsGpQnX9pjHCSd1KH1yrXUZJq6lFKSeqaZvic74qxkHTr4rMXCStKNK&#10;jLDqSdtJfV6VJyTurqTad7NanqiIkaqiKqIiqiIihVRFACqqgAKqgAKoAAAAAxTq8p/4Xp8G/wDo&#10;p3gn/wAKHTv/AI/R/wAL0+Df/RTvBP8A4UOnf/H6+rvHuvvR4X1PF/8AQLif/BFX/wCR81953PiP&#10;wx4d8YaRc6D4q0TS/EOjXgxcabq9lBfWkhAISQRXCOqTxbi0NxHsngfEkMiOAw+LPF3/AATz+B+v&#10;TzXXh688XeCpZMlLPTNUg1XSI2Y5J+za7aX+pEA/dRNYjjUZUIBt2/TX/C9Pg3/0U7wT/wCFDp3/&#10;AMfo/wCF6fBv/op3gn/wodO/+P15GaZDkmdKKzTLcHjZRXLCpWpR9vCN78sMRHlrwi3q4wqKLerT&#10;PQwOKz3LW/qM8wwyk7yhThW9lJ6WcqUoypyeyvKDdna9mfDI/wCCZ/hrzgx+K+umDvGPC9gJvwnO&#10;rlBx/wBO59favS/CH/BPT4I6BPDd+Ib3xZ41midXa01LUoNK0iXYcqrWmiWtnqBUn/WK+rujgBSg&#10;UsG+m/8Ahenwb/6Kd4J/8KHTv/j9H/C9Pg3/ANFO8E/+FDp3/wAfrxsPwDwbhqiq08iwcpJ3Srzx&#10;GKhe6etLE161NrTZwa8tWejV4g4trwcJ4vMVFq16WHVCfyqUKFOa3W0uqO48N+FvDfg7SbfQfCmh&#10;aV4d0a1yYNN0ext9PtEdgBJKYbaONZJ5doaa4k3zzuN80juSx3q8p/4Xp8G/+ineCf8AwodO/wDj&#10;9H/C9Pg3/wBFO8E/+FDp3/x+vroRpUoRp0406dOEVGFOCjCEIxVoxjGNoxilokkklokfPyw2NnKU&#10;54fFTnNuUpypVpSlJu7lKTi2227ttttvzPVWVXVkdQysCrKwDKysMFWByCCCQQQQQcGvkH4jfsP/&#10;AAI+IF3capBo+oeB9WunMs9z4KurfTrKaUkkvJol5aaho0IYkmUadZWDytl2k8ws59p/4Xp8G/8A&#10;op3gn/wodO/+P0f8L0+Df/RTvBP/AIUOnf8Ax+uDMcqyvN6KoZngsJjqUW3COIpQqOm3a8qU2uel&#10;JpJOVOUZNaN2OrB1M4y+o6uB+v4Wo0lJ0YVoKa3UZxUeWpG7TUZqSu07XPhqf/gmf4YaUta/FbXo&#10;YNxIjn8Mafcyhc8AzR6raoWAxlvIAJ5CjoO38L/8E5/g9pM8Vz4l8Q+MvFhjILWRurHQtMnwQSJk&#10;060fVADjA8jV4CATyTtK/V3/AAvT4N/9FO8E/wDhQ6d/8fo/4Xp8G/8Aop3gn/wodO/+P189S8P+&#10;DKNRVYZFhJSTvatVxOIp386NfEVKTXk4NdLWPXqcRcXVYOnLF5gotWvTw0aU9bbVKVCFRPVaqSeu&#10;+p1HgvwF4M+HekJoPgjw1pPhnSlYSPbaXapC1zMFCfaL65O+71C6KAI13fT3FyyhVaUgADrq8p/4&#10;Xp8G/wDop3gn/wAKHTv/AI/R/wAL0+Df/RTvBP8A4UOnf/H6+upU6NCnCjQhSo0acVCnSpRhTp04&#10;LaMIQSjGK6Rikl0R8/Uw+PqzlUq0MXUqTfNOpUpVpznJ2vKUpRcpN3Wrbbuj1auK8dfDnwP8TNHO&#10;g+O/DWmeJdLDtJDDfwt59nM6GNrjTr6B4b/TboxkobmwubacoSnmbSQee/4Xp8G/+ineCf8AwodO&#10;/wDj9H/C9Pg3/wBFO8E/+FDp3/x+itSoYilOhiKdGvRqxcalGtCFWlUi94zpzUoTi+qkmn2HTw+P&#10;ozhVo0cZSqwalCpTp1oThJbShOMVKLV1Zpp6nyN4k/4Jw/CjUbh7jw34t8Z+GlkdmNncPpmvWUIJ&#10;JWO28+0sb9UTpm61C8kYDmTOTXM2X/BNHwlHMraj8UvEd1b7stFZeHtMsJivos899qSK3+0bZh/s&#10;19v/APC9Pg3/ANFO8E/+FDp3/wAfo/4Xp8G/+ineCf8AwodO/wDj9fI1PD/gurU9rLIsIpN3tTrY&#10;qjTv/wBeaWIhSS8lC3kfQQ4i4uhBU44vHuKVrzwsKk+m9SeHlUb1Wrk2776nnnwr/ZH+CfwlvLbV&#10;9G8PTa94itGR7bxF4tuY9Z1C0mTlZ7G2W3tNH0+5VstHd2WmQXkedq3O3ivpmvKf+F6fBv8A6Kd4&#10;J/8ACh07/wCP0f8AC9Pg3/0U7wT/AOFDp3/x+vpcBl2XZXQWFy7CYXBYdPm9lhqUKUZSaSc58qTn&#10;NpK85uU3ZXkzxcU82x1V1sZHH4mq1bnrQr1JJdIx5k1GKvpGKUVfRanwz/wUw/5Fr4T/APYc8Uf+&#10;kGkV+plfkJ/wUK8f+CfGfh/4ZQ+E/FWheIpbDWfEct7Ho+pW1+9rHPZaWkLzrbyOY1laN1QtgMUY&#10;Doa/Xuv5i8Tf+S1zX/r1l3/qvwx+zcGwnT4cwMKkJQkqmMbjOLjJJ4qq02pJPVarTVan85nxD/5O&#10;B+Of/ZTfiL/6m2q1Sq78Q/8Ak4H45/8AZTfiL/6m2q1Sr9a8MP8AkkMF/wBhOO/9SqhvmX+9y/wU&#10;v/SIhRRRX6CcAUUUUAFFFFABRRRQAUUUUAFFFFABRRRQAUUUUAFFFFABRRRQAUUUUAFFFFABRRRQ&#10;AUUUUAFFFFABRRRQAUUUUAFFFFABRRRQAUUUUAFFFFABRRRQAUUUUAFFFFABRRRQAUUUUAFFFFAB&#10;RRRQAUUUUAFFFFABRRRQAUUUUAFFFFABRRRQAUUUUAFFFFABRRRQAUUUUAFFFFABRRRQAUUUUAFF&#10;FFABRRRQBwnjn/Uad/11uP8A0CKv6e6/mE8c/wCo07/rrcf+gRV/T3X8weJH/JY5p/16y/8A9QMO&#10;fSZf/udL/FV/9LZ/OZ8Q/wDk4H45/wDZTfiL/wCptqtUqu/EP/k4H45/9lN+Iv8A6m2q1Sr9e8MP&#10;+SQwX/YTjv8A1KqHlZl/vcv8FL/0iIUV+5f/AATu/wCCRfg/9t34AXPxn1340+JfAF7B4/8AEfgw&#10;aFpPhHS9ctWg0PT9BvY743t5rNhMJbhtYeN4RBsjECMrsXIX7t/4hyvht/0dB44/8NzoP/zTV6WN&#10;464Zy/F4jBYvHVKeJw1WVGtBYPGTUZxaTSnChKEkr7xk0zGGErzjGcYJxkrp80Vo/Ju5/KPRXqHx&#10;w+H1v8JPjT8X/hVZ6nNrVp8Mvih4/wDh9a6xc28dpcatb+DPFmreHINTuLSKWaK1mv4tNW6lt45p&#10;Y4JJWiSWRVDny+vrKVSFanTq03enVhCpB2avCcVKLs0mrpp2aTWzVzmaabT3Ts/VBRRRVgFFFFAB&#10;RXZeAfh348+KninTfBHw28HeJPHfi/WJDHpvhzwpo99rmr3W0jzZUstPhnmS1t1bzbu8lVLWzgDT&#10;3U0MKPIv7n/s+/8ABv1+0F46trDXPj78Q/CvwS0y6ijuH8MaNbD4i+PIgyhza6jHY3+leENJkcMF&#10;E9p4m8QyQMHE9gGQI3kZrn2UZLBTzPH0MK5LmhSk3OvUS0vTw9KM68430co03FPRtGlOjUqu1ODl&#10;0b2ivWTsl6Xufz/UV/ad4A/4II/sPeFbe2/4S64+LnxOvkCtdyeIfG0OgadPJxuW3svBOj+HLy1t&#10;jj5YpNWvLhctm8f5dvvtt/wRz/4Jv2sRhT9m20lDLtZ7n4n/ABpupT0ywluPiNI8bEjOYjHjkLgH&#10;FfGVvFThunJxp0M1xCT/AIlLDYeMGu6VfF0qnpeC87HUsvrvd015OUv0i1+J/BpRX9zviT/giV/w&#10;Ts123aHTfhD4j8HzNu/0zw38VfiTPcKWH3lj8V+JvE9iNp5VfsewHgqVwB8S/Fz/AIN2fhZqUF5d&#10;/A349+N/CV9seWz0X4maJo3jXSpp+q2ja14ci8G6hptoTwty+l69cwoBviumy1dGF8TuF8RJRqzx&#10;2CvpzYrCc0E33eEq4ppebVktW0KWAxEVdKE/KMtf/JlE/k8or7//AGpv+CZX7XP7JMN3rnxA+H//&#10;AAlHw/tPMaT4m/Daa68W+DLWGNiDPrbpY2WveFoMeWFufFOh6NZzSSrDa3VzKGVfgCvuMHjsHmNC&#10;OJwOKoYuhLRVaFSNSN1vGTi3yzV1zQlaUeqRyShKD5ZxlF9pJp/juvPYKKKK6iQooooAKKKKACii&#10;igAor9CP2Xf+CYP7X/7WEFlrngf4eHwh8P75YpYPiX8Tprrwh4RvLaXaUudDV7G98ReKbZ0LlL3w&#10;xoOr6cskbQ3F7byFQf3A+EP/AAbt/CfSoLO8+Ofx38c+MtQ2JLd6L8NtI0bwRo0U/VrM6v4gh8Y6&#10;pqdoD8rXMNl4euZlOUjtWGa+XzXjLh3J5ypYvMac8RBtSw2FjLFVoyW8ZqipQpSXWNadN+RvTw1a&#10;qrxg1F7Sl7qfmr7rzSZ/JvRX91Hhv/gip/wTq0C3WK9+C2seLLhcf6f4k+KXxO+0HHUtb+H/ABZo&#10;GmNu6nOn4/uhRxXUX/8AwR4/4JxajEsU37NunwbF2pJYfEj4w6dKOuGZ7L4hQGVhnrP5ueNwIGK+&#10;Zl4rcOqVlg84lH+ZYfBpeqUsem16qL8jo/s6t/NS/wDAp/8AyH+Z/BfRX9p/xC/4IJfsOeLUlfwh&#10;N8W/hZdbf9HXwz43i1/TFkxgG6tPHukeKtQuIv4mjg1iykJxidVyp/LT4/8A/Bvx+0H4KS/1j4A/&#10;ETwj8aNJgWWeDw1r0Y+HXjt1wzx2dn9uvNT8HapKgHlPeXfiXw358hR49PjDskXr5f4h8L4+Uabx&#10;lTA1JWtHH0XQjd9HWg6uHhbq51ors3qZzwWIgr8qmv7ju/udm/kj+fuiu5+Ivwy+Ifwi8V6j4G+K&#10;HgrxL4B8X6U2L7w94r0e90XU4o2Z1iuY4L2KI3Njc7Gez1C1M1jew4ntLiaFlkPDV9rCcKsI1Kc4&#10;1Kc4qUJwkpwnGSupRlFuMotapptNapnI007NNNbp6NfIKKKKoAooooAKKKKACiiigAooooAKK9R+&#10;EXwT+LXx88X2vgP4N/D/AMTfETxXdIJv7K8N6dJd/YrTzEibUdXvmMWm6HpUUskcc+razeWGmW7y&#10;Is93GXXP7k/Bb/g3n+OfiiztNT+OXxj8E/ChZ1WaTw54U0m7+JfiO2XaC1pqN1/aPhXw1ZXe/cpl&#10;0vV/Eloi7ZFkmYtEvjZpxDkuS2WZ5hQw05LmjRblVxEo9JLD0Y1K7i3opez5b6XNadGrV/hwlJd9&#10;l6czsr+Vz+eWiv66NP8A+Ddj9neK0Car8evjRe33lgNc6fZeBtMtDL3cWVzoWrzLH6Rm/Zh/z1Ne&#10;XeP/APg3M0KS0eb4W/tOavZ38asY9O8f/D+z1G0umP3FfWvDuv6XNp6rxukXQdSL9o0r5+n4j8Jz&#10;moPH1aabsp1MFi1DybcaMpJPvKKS3dkbPA4lK/In5Kcb/i1+B/LRRX6I/tQ/8Etv2w/2UrLUvEvj&#10;P4fR+Mvh3phdrn4k/DG8k8WeGrO2TcTea1ZC1sfFXhqyRNnnaj4h8O6bpSTSJBHqE0hAP53V9dgs&#10;fgsxorE4DFUMXQbt7TD1Y1IqVruMuVtwmk1zQmozj1ijmnCcHyzi4vtJNBRRRXWSFFFFABRRRQAU&#10;UV+qf7L/APwR4/bG/aVsNN8UzeGNO+DXw91S3hvrHxb8VZbzSLzV7GdBLDcaD4NsbW98VXkdxC8V&#10;xZXup6fomjX9tKs1nq8y4zw4/Msvyuj9YzHGYfB0btRlXqRg5yWrjTi3z1Z215KcZStraxUITqPl&#10;hGUn2ir2Xd9l5vQ/Kyiv6sfB3/Bub8PrexgPxB/aZ8Y6vqTYa6Twd4C0Tw5YxkgEwQSa3rXimefy&#10;zkC6kit/NGG+xw8rXWa5/wAG6vwFuLWVPDX7Qfxd0m9KYhuNc0Twb4htY5Mffls7Cx8MTTJnJ8tL&#10;6Bscebxk/Jy8R+Eoz5Vj60le3tI4HGcnr71GM7ekL6bbX6fqOJtfkXpzxv8Anb8T+SKiv3c+Pn/B&#10;Aj9qP4b2N9rnwb8YeDPj7pVkjS/2NbRSfDzx9cRIpd3tNA12/wBT8M3flIrZgh8cnUbh9kVlp91L&#10;IIx+I3i3wh4r8A+I9X8H+OPDeueEfFegXb2Gt+HPEml3uja3pV5GAWtr/TdQht7u2l2srqssS743&#10;SRC0bqx+lyzPMpzmEp5Zj6GLUEnOEJONamnonUoVFCvTTeic6cU3dJ3TMKlKpSdqkJRvs3s/SSun&#10;8mc5RRRXqmYUUUUAFFFFABRRX2d+y5+wD+1L+2BMtz8HfhzczeEIr1rDUPiT4puU8M/D/TZ42C3M&#10;f9uXqPNrVzZl4/tum+FrDX9WtRJG82nojBq58Vi8LgaE8TjMRRwuHhbnrV6kKVNN7Lmm0nKT0jFX&#10;lJ6JN6FRjKbUYxcm9kld/h+Z8Y0V/T98OP8Ag3NdrVLn4u/tMrFesiiTRvhx4CM9rBJwXZPEvifW&#10;7eW6Tqiq3hSzbgSF+TEPbpf+Ddn9nJrRUg+O/wAbI77aQ1xLa+BZrQt/CVsk8OwTKoPVTfsT0DL1&#10;r4+r4jcJ0puCzCpVs7OdLB4uUF6SlRhzLzipJ9G1ZnSsFiWr8iXrKN/wbt53s/I/kTor+jz4wf8A&#10;Bu18UNFsrnUfgd8ffCPjyeNJZo/DfxB8M6h4AvnSMFktLPXtH1Hxnpt9ezABImv9P8PWXmMBPc28&#10;QaYfhh8df2cfjf8As0eLT4J+OPw48Q/D7XpFmlsBq0EU+k65awSCKW+8OeIdOmvdB8RWMcjLHLd6&#10;LqV9BDKwhmeOYGMe5lXEmR50+XLcxoYiqk5Og+ejiLL4pLD140q0ox+1OMJQX81mr41KFWl/Eg4r&#10;vo4/+BK6/G54lRRRXuGQUUUUAFFFFABRRRQAUUUUAFFf0ofsU/8ABC7wd8av2evBnxZ/aD8c/FLw&#10;F4x+IEc3iTRfCHhL/hGbBNI8E3qwnwxNrkXiLw1rd4da1q0STXykU1tFa6Vqml2c9pFqFvfZ+FP+&#10;Cqv7AXwx/YN8R/BrRvhr4w8eeLrf4kaJ4y1PVpfHM/h+aaxm8OX/AIftbSPTjoGhaGixTpq87XAu&#10;UuGLxxeU0YDh/mMHxfkePzZ5LhcRUrY1VMRT92jP2EpYaE51uWvbklFKnPllFuM2vdbTTe8sNVhT&#10;9rKKUGovdXtJpLTfqj8mqKKK+nMDhPHP+o07/rrcf+gRV/T3X8wnjn/Uad/11uP/AECKv6e6/mDx&#10;I/5LHNP+vWX/APqBhz6TL/8Ac6X+Kr/6Wz+cz4h/8nA/HP8A7Kb8Rf8A1NtVqlV34h/8nA/HP/sp&#10;vxF/9TbVapV+veGH/JIYL/sJx3/qVUPKzL/e5f4KX/pET+0z/ggV/wAmLaj/ANl0+IH/AKYvBFft&#10;pX4l/wDBAr/kxbUf+y6fED/0xeCK/bSvxTjD/kqM8/7GFf8ANHpYb/d6X+BH+cn+2b/yeD+1d/2c&#10;p8dP/VoeKa+a6+lP2zf+Twf2rv8As5T46f8Aq0PFNfNdf1Bl3/IvwP8A2B4X/wBMQPAn8cv8UvzY&#10;UUUV2EhX0l+yf+y58SP2v/jR4b+DPw0tlS+1UvqHiLxJeQTS6L4K8J2MkQ1jxTrjQ4ItLJZobezt&#10;RJFNq2r3enaPayLdX8JHzbX9t/8AwRN/ZV0/4Efsm6N8VNX0zyviR+0VHZ+OtWvLiIC6sfAUZuk+&#10;HOiWzlQVsbvRriTxi5AV5rjxT5M7Sx6fZ+V8rxhxD/q5k9TF01GWMrzWGwMJK8fbzjKTqzj1hQpx&#10;lUa2lNU6cmlO66MNR9vVUX8K96f+FNaLzbdvS76H2z+yH+xT8Df2L/AFr4P+FPhy3fX7uyto/Gvx&#10;I1W2t5fG3jrUIgHkudY1MKZLXS0uC8ml+G7B4dF0lDmC3lvZby/u/riqt9fWWmWV5qWpXdtp+naf&#10;a3F9f397PFa2dlZWkL3F1d3dzOyQ29tbQRyTTzzOkUMSPJIyopI/js/4KH/8FnPir8ZPE/iL4Xfs&#10;u+J9Y+GHwU024n0mXxxoMs+j/EL4lG2lkiutUh1yF49T8I+E71lX+ydL0h9P13ULAG58QXyx6lJ4&#10;c0z8ByfJM64yzKvKFV1al1Vx2YYucpQpKbajzSSlKdSSjJUaEF8MGl7OlCUoexUq0sLBK1ltCEUr&#10;u2/bRbtt/e3Z/wBX/wARf2gfgT8IWkj+Knxm+Fnw5njiWY2njbx94X8M37xyLviMNhq+qWl7cNMv&#10;MMcEEkkwI8pXJFfNl7/wU+/YC0+QRz/tTfDCRi2zNle6pqUeScZMunaXdRBfVy4QDktiv8/q+vr7&#10;U7y61HUry61HUL2eS5vL6+uJru8u7mZi8txdXVw8k9xPK5LySyu8jsSzMSSaq1+m4fwly6MF9azb&#10;G1allzPD0aFCF+to1FiZWvs3L5HA8xqX92nBLs3KT+9cv5H+iF4S/b//AGJvHF5Fp3hz9qX4Iz38&#10;+Bb2epePtC8PXNy7EBYraHxFdaVJczsTxbwLJOQCwjwCR9ZadqOn6vY2up6Tf2WqabfQpcWWoadd&#10;QXtjeW8gyk9rd20ktvcQuOUlikdGHRjX+YXX07+zj+2N+0Z+yl4iste+C3xN8QeHrKC8F3qPgu7v&#10;bnVPh94iUnE8HiDwbdzto179oiLw/wBoQwWutWQlebS9UsLsJcJyZh4SwVKUsrzWbrRTcKOOox5K&#10;jt8Lr0LOnd9fq9Rd7blwzF3XtKat1cHqvk9/vR/ovzQw3EMtvcRRzwTxvDPBMiywzQyqUkiljcMk&#10;kciMyOjqVdSVYEEiv5n/APgql/wR88Nt4e8TftJ/sleGLfQNT0K0vdf+JfwW0G1dNJ1nTLffdal4&#10;p+HOl26tHpOrabAJbrVfBthFFpWqafC9x4dtrHV7U6Z4g/Vf/gnf/wAFAvA37d3wxutVtrO38JfF&#10;zwTHp9r8UPh+k0ktvYz3wnSw8S+GLi4Zri/8J649pc/ZhO8moaJexT6RqjT7NP1XV/0Nr85wOPzr&#10;g7OJxXtMNicNVjTxmDqSfscTTVpezqxTcKlOpCXNRrRu4qcatKSum+2cKWKpLaUZK8ZLeL7rqmtm&#10;n6NH+X/RX60/8Fj/ANkXT/2Xf2qrzXfBumx6b8L/AI62d/8AETwpZWtutvp2geIft/kePfCdikax&#10;wR2um6vc2eu2FpbRRWumaN4p0nSoE22JY/ktX9O5XmFDNsvwmY4Zt0cXRjVim05QbuqlKVtOelUU&#10;6U7ac8JW0PBqQlTnKEt4tp/o15NaryYUUUV3kBRRSqrOyois7swVVUFmZmOFVVGSWJIAABJJwOaA&#10;Oh8I+EfE/j7xPoXgvwVoOq+KPFnifU7TRvD/AIe0Szm1DVdX1S+lWG1srK0gV5ZppXYdBtRA0kjJ&#10;Gjuv9e3/AAT3/wCCK/w4+CFho3xS/ak0vQvin8YpEtdS03wLdLFq/wAOPhvPhZoobi0kDWPjnxTa&#10;sQLvUdRiuPDWnXQ2aHYXs1lbeJLr0D/gkT/wTf039ln4e6f8b/irosc/7RHxH0OG4S01G1Xz/hN4&#10;Q1WFLiHwrZRzKZLXxXqts8U3jS+xFc2rMnhW3WK3sdVudb/aivwfjfj2vi61bKckryo4KlKVLE42&#10;jJxq4ya0nTo1I2lTwsXeLlBqWIs2pexdqnr4XBxilUqxUpOzjB6qK6NrrLyfw+uzURI0WONVREVU&#10;REUKiIoCqqqoAVVAAVQAAAABgVT1PVNM0XT7vVtZ1Gx0nS9Pge5v9S1O7t7DT7K2jGZLi7vLqSK2&#10;toIxy8s0iRqOWYV+Nv8AwUM/4LCfDX9ku81b4UfCOx0r4tfHy0D22q2st1I/gH4b3ZU/uvGF9p08&#10;V3rHiGFtu/wdo93aXFqPM/tzWdFuI4LK+/kw/aE/a7/aM/al1yXWvjf8VPE3jCH7S9xp/hlrs6X4&#10;K0MsxKJofg7SxaeHtOaOMpCbyOwbU7pIo31C+vJ1Mx8fh3w8zbO6VPF4mccrwFRKVOrWpyqYivB6&#10;qdHDc0H7OS1jUq1Kakmp041Iu5rXxtOk3GKdSa3Sdop9nLXXySdtm0z+4rx3/wAFLv2DPhxdT2Xi&#10;X9qL4XTXVs/l3EPhLU734hPDKDh4pP8AhX+n+Jws0bZWaInzIXDJKqMpA850/wD4LA/8E49TnNvb&#10;ftLaVFIGCbtQ+Hnxf0mHJxyLnVfh9ZW5XnlxKUHOWGDX8FVFfe0/CfI1C1XMM1nUtrKnPB04X7+z&#10;lhKskvL2j9TjeY1b6QppdmpN/fzL8j/SR+Ff7S/7PXxxKx/CH41/DD4i3jQNcvpPhTxpoOq69bQI&#10;NzyXvh+C9OuWCopDP9t0+3KqQzAA5r2+v8wqwv77S7211LTL2707UbGeO6sr+wuZrS9s7mFg8Nxa&#10;3Vu8c9vPE4DxzRSJJGwDKwIBr9oP2Lf+C1v7Q/7P9/ovhD45X+qfH34PxzQ2t2+v3f2r4q+GdPJE&#10;bXHhzxhfTpL4hForGYaJ4znvhdJDFp+n694dgJmX53OfCrGYelOvk2NWO5E5fU8RCNDESS6Uq0ZO&#10;jVm+kZxoLR2k21E2pZhGTSqw5L/ai7x+a3S9Ob9T+tf9oj9mD4IftU+BrrwD8bfAuleLdKeOY6Tq&#10;jRLaeKPCt9KoC6t4U8RwKNT0PUI2VGc20xs79E+x6rZ6hp8s9nL/ABk/8FE/+CXvxM/Yd1ZfFui3&#10;l98SPgDrl/8AZdE+IEdgIdT8LX1zKws/DXxCs7QNbWGoyLti03X7VYdE8Qup8iHStRdtFg/tX+Bv&#10;x1+Fv7R/w20H4sfB7xVZeLfBevpIsF5biS3vdN1C32C/0TXdMuFjvdG1zTZHVL3Tb6GKdFeG5i86&#10;yurW5n7rxf4Q8L+P/C+veCvGug6X4o8J+KNMu9G8QeHtatIr/S9W0u9iMNzZ3lrMrRyxSI2QcB45&#10;AksTpKiOvyvDvFWbcKYx0JqtUwcasoY3K8RzQcJKXLUlSjNc2GxMGneyUZtctaErRceivh6eJipK&#10;yk0nCotbrpe3xRf3rp5/5kVFfpB/wUu/YL139hz41tpulC91X4K/EKTU9a+EviW5LTXENlbTQtqn&#10;grXJyPn8Q+EmvbOB7o4TWtIutM1lBDc3Ooafp35v1/SeAx+FzPB4fH4KqquGxNNVKU1o7PSUJx3h&#10;UpyThUg9YTjKL1TPDnCVOUoSVpRdmv19GtU+qdwooorsJCiiigAooooAK+9P2Av2CviN+3V8U28M&#10;6HLP4X+GfhVrO++J/wASJbNri18P6bcSN9n0bR432Qal4v1xIbhNH015VihhhutVv2WysnSf4r8J&#10;+Fte8c+KvDXgrwtp82reJvF+v6P4Y8O6VbjNxqWua9qFvpWlWEIOB5t3fXUFumSBukGSBk1/odfs&#10;Z/sueEf2Pv2ffA/wX8LxWk9/pdlHqvjrxFbRGOXxh8QNTt7dvE3iOd5FW4aCa6iSw0aG4LS6f4e0&#10;/SNM3stkGPw3HPFMuHMvhTwji8zx/PDCuSUlh6cEva4qUWmpODlGFGMlyyqS5mpQpzg+vCYf2825&#10;fw4Wcv7ze0b+e78lbrc679nf9mj4M/sr/D2w+GvwV8G2HhbQrZIZNTvwqXXiPxVqccZSTXfFuvPG&#10;t7rmrzlpCJrhltrGFxYaTaafpkFtYwe6ySRwxySyyJFFEjSSyyMqRxxopZ5JHYhURFBZmYhVUEkg&#10;AmuW8d+OfCfwy8GeJ/iF471yy8N+DvBuiah4h8Sa7qMhjtNN0nTLd7m6uH2hpJpNieXb2tukt1eX&#10;Lw2lpDNczRRP/EX/AMFCP+Cqvxg/bE8Q634O8Faprvwy/ZzhlksdK8BWF4LHVvGtnFIwXWviVe6f&#10;Jv1OXUMJcR+Eku5/DOiolrCItW1O2l128/FeH+G824vx1ep7aSpRmp47M8U51mpz15VeXPiMRNXk&#10;oc8Uoq9SpTTjzepWr08NBKyva0KcbLRflFd7b7Jn9ZPxE/4KOfsN/CvVLzRfGf7TPwyt9W09jHf6&#10;d4f1O78b3dlMCQ9tdw+CLHxE9veRFSJrOYJdQnAlhQsuej+FP7d/7Hfxu1SDQfhl+0T8MvEOv3Zj&#10;Wy8PXGvL4c8Qag8rbUi03QvFMWi6tqUwOA8FjZ3E0W5TKiB1z/nZ0AkEEEgg5BHBBHQg9iK/S5eE&#10;uVOjyxzTMFiLfxZQw0qPNpr7BU4Ttv7v1m+3vaa8P9o1L/w4cvb3r/fe3/kp/p/squrI6q6MpVlY&#10;BlZWGGVlOQVIJBBBBBweK/nz/wCCmP8AwRt8IfFTR/Evxz/ZS8OWfhL4uWcVxrPiX4VaLBbWHhP4&#10;mLEGmvp/DWnRiG18NeOZow80dvZeTofie6QRT2djrV7cavd/B/8AwS6/4K8+NvhV4q8M/AX9p/xZ&#10;f+MPg/4gvbDQPC/xG8T6jJeeIPhReXDJZ6bFq+s3rSXOr/D5pWgtbsapcvc+ErYrfWN4NFsptKP9&#10;fasrqroyujqGR1IZWVgCrKwJDKwIIIJBBBBxX55isNn/AIfZzTlTrW51z0a1PmeDzHDRkuenVptq&#10;9rqNWlK1SjKUalKavSrS7Yyo42k01tun8UJdGn+TWjV0+qP8wq9srzTby707UbS5sNQsLmeyvrG9&#10;gltbyyvLWV4Lq0u7WdI57a5tp43hngmRJYZUeORFdSBWr+i//gvB+xFp3w+8W6R+1/8ADjSPsfh7&#10;4la1/wAI98YdOsYAlnpvxBmtnudF8ZJFCu2CPxraWl9a6/KyQwf8JLp1tfzS3Gp+Kpq/nQr+hMiz&#10;jD59leGzLDe7GvG1Wk3eVDEQ92tRk9LuE78smlz03CoklNHi1qUqNSVOWttnspJ6pr1W+9ndX0Ci&#10;iivXMwpQCSAASSQAAMkk8AADkkngAdaSv2m/4Il/sdWn7RP7Rtx8W/GumQ3/AMMf2eW0nxHLY30C&#10;zWXiP4j6k923gfSJYZV8q5s9EfT77xbqSqZFS50nQrC9t5LPWmB87N8zw+TZbi8yxTfscJSc3FNK&#10;VSbahSowb0561WUKcW9E5JuyTZdOnKrONOO8nb0XVvySu36H6lf8Eof+CS/hz4V+HvDP7SH7S/hi&#10;01/4s67ZWeu+Afhx4i06O50z4WWFyEu9M1nXdLvY3ju/iLPCYbuG3vINngrekawjxNHJPpP9CFFf&#10;zWf8FjP+CpXiX4ea3q/7Jn7N3iW88PeK7GKOH4y/EzQrr7PquhG+s47iHwB4P1S3bz9N1j7LcxXP&#10;irXrGSDUNId4NC066ttSTWvsn83QjnnHufNOfPWq8025OSwmXYOMldRjryUqfNGKjFOpWqyTk5VJ&#10;yke43SwdHayWnTmnK3yu3bXokuysftZ8Yv23v2SvgDqU2h/Fz4/fDjwj4htTi88MNrQ1zxXY5AZT&#10;f+FvDcWseILBZAcxNeabAswDGIvsbHAfD/8A4KXfsH/E7VoND8J/tOfDf+1LuVYLS18T3Oq+Aftd&#10;w5KxW9rN490vw1b3NzM+I4LeCaSaeRkjhR5HRW/z6p557qea5uZpbi5uJZJ7i4nkeaeeeZzJLNNL&#10;IWklllkZnkkdmd3YsxLEmoq/SoeEuVKhy1M0zCWJ5dasIYaFDm7+wlTqVOW/2frN/wC8jheY1L6U&#10;4cvZ8zf33S7/AGf+D/p+xyRzRpLE6SxSoskckbK8ckbqGR0dSVdHUhlZSVZSCCQa+Df26/8Agn58&#10;HP24fANzpvifT7Twz8VtG065T4e/FjTrKP8AtzQbwK8trpeueV5UniPwfcXTf6foN7Kxt1muLzRb&#10;jTNTf7Wf5fv+CZn/AAVN8ffsmeMNA+GfxZ8Q614u/Zm1m6h0y90zUJLrWNR+FBuZAkXiXwXvaa9i&#10;0KzmcTeIPCNr5lnc2bXeoaLYx66Cmo/2yaNrGleIdI0rX9C1Gz1fQ9c02x1jRtW064iu9P1TStTt&#10;Yr3TtRsbqFnhubO9tJ4bm1uInaKaCVJI2ZWBP5tnOS5zwRmuHq08ROOrq4DMcOpU4VlBpTpzg3JR&#10;nFNKvh5upCUJq7qU53fdSq0sXTaceynCWtnummt1faSs7rZM/wA2T42fBn4gfs+fFLxl8Hvihoz6&#10;H418EatJpeq2oLy2d3GUS40/WNJunji+36JrenTWuq6PfrHGLzTru3mMcTs0SeWV/YL/AMF4f2Pb&#10;T4mfBXTv2pfCOlg+PvgnHb6X42a0gDXGv/CnVdQ8sz3IQNNPN4G1+/j1S3YAR2ug6x4purpzFaW/&#10;k/x9V+/cLZ/T4jyihj0owxEW8PjaMdqWKpqLnypttU6sZQrU022oVFBycoyPHxFF0KrhvHeL7xe3&#10;zWqfmgooor6MwCiivpT9kL9nLX/2sP2ifhn8C9Bllsk8Ya3u8R61FGH/AOEd8G6PBLq/i3XfnVoD&#10;cWOh2d5/ZkFwUhvtYl07TTIr3iGscRiKOEw9fFYiap0MPSqV61SW0KVKDnOT8oxi3pq9lqOKcpKK&#10;V3JpJd23ZL7z9N/+CSv/AAS3j/aov4fj98c7K7tvgB4b1l7Xw/4ZPn2dz8X9e0qbbfWxukaKe28C&#10;aNdoLLXL+zdZ9a1GO68P6dc20ljq9zZ/2O+HvD2geEtD0rwz4W0TSfDfhzQ7KDTdF0HQtOtNJ0bS&#10;dOtUEdtY6bpthDBZ2VpAgCRW9tDHFGowqAVl+A/A/hX4Z+C/C3w98D6PaeH/AAh4M0LTPDfhzRrJ&#10;Alvp+k6Tax2dnAv8UsnlRB7i4lLz3Vw8tzcSSTyySN+cv/BUT/goVp37Dvwps9P8JpZav8efiZa6&#10;nafDjSbpIrqx8N2VoI7fU/H/AIhtHJEthpEtzFBommzoY9f1wi3ZJdM07W2t/wCZs1zTN+Oc8p0K&#10;EZyhVrSpZdgea1LDUVdurUt7vP7OLq4qu03ZOMbU4U4R92nTp4Sk5O10rzl1k9NFfo3pGOn33Z9y&#10;/F39oP4HfAPTYNW+M/xY8B/DS0vEd9PTxd4k0zSdQ1YRHbKNG0iecatrUkR/1kWlWV5JGAzOgVWI&#10;+VNJ/wCCrv8AwTz1rVE0iz/ae8Fw3byCJZdW0bxvoOlhicZfW9d8LadoscfrNJfrCByXA5r+ED4h&#10;/Efx78WvGGs+P/iZ4u17xx4z8QXLXer+IvEeoz6lqV3ISfLiEs7MttZWqEQWGn2iQWGn2qRWdjbW&#10;9rFFCnFV+iYXwly5UIrHZpjamJcU5PCxoUqEZtK8YxrUq1ScYu6UnOm5qz5IX5VxyzGfN7lOKj2k&#10;25PzumkvSzt3Z/pveFPF/hPx3oNh4p8EeJ/D3jHwzqsZm0zxF4V1rTfEGhajErFWksdW0m5u7C7R&#10;WBVmguJFDAqSCCK4L45fAb4UftH/AA81n4XfGPwdpnjLwjrMZJtr2Py7/Sb9UdbbW/D2qw7NQ0LX&#10;LEuzWmqabPBcorSQSNLaT3FvN/At+yH+2r8cf2MPiDZ+MfhX4jun8P3N7bSeNPhvqd3cSeCvHWmx&#10;MqTWur6YGaK11RbbfHpfiSxii1nSJG/cTyWcl5Y3f95X7Mn7SHw3/av+DfhX40/C+/e40DxDC9vq&#10;OlXZjXWfCniSyWJdb8Ka/bxsy2+raRcSorsha2v7Kay1bT5bjTNQsrmb4HifhHMeEa9DGUMROvg5&#10;VV9Wx9FSoVsPXj78KdZRk3Rq2TlSqQm41FGTjySTguzD4mGJTi4pSS96D1TXVq61V9GmtOp/Dx/w&#10;UK/YP8afsK/GD/hFb24uvEvwu8Yi+1f4U+PJYBG2saPbTol5oOueTHHa2/i/w19otINagtlS2vLe&#10;607WrOG2ttTWxs/gSv8AQ1/b2/ZR0P8AbG/Zp8d/CW8t7VfF0VpJ4p+F2tTiNX0L4i6Ha3MugSi5&#10;k4trDWRLc+Gtck+bboetahJGv2mK3kj/AM9jU9M1DRdS1HRtXsrnTdV0m+u9M1PTr2F7e8sNQsLi&#10;S1vbK7gkCyQXNrcxSwTwyKHjljdGAZSK/YuBuJpcRZXJYqUf7SwDhRxbSUfbQmm6GKUVZR9qozjU&#10;SSiqtOcoxjCcIrzMXQ9hU93+HO7j5Nbx+V015PumUaKKK+3OQKKKKACiipYIJ7qeG1tYZbm5uZY4&#10;Le3gjeaeeeZxHFDDFGrSSyyyMqRxorO7sFVSxAo23Air96P+CRH/AAS91H4/eJND/aT+PHh+ez+B&#10;XhfUYdS8EeGNXtTH/wALg8Q6bc7oZ5rS4TM/w70a8g3anPIn2XxRfxDQrf7Vp0Ou+V6x/wAE4v8A&#10;gidr3jC60P40/tl6HfeG/B0RtdV8LfA27aWx8S+Kj8s9vefEdYmju/DOgAbGHhMSW/iTVHLx63/Y&#10;VnbtZaz/AFZ6bpunaNp1hpGkWFlpWk6VZWum6Zpmm2sFjp+nafYwJbWVhYWVskVtaWdnbRR29ra2&#10;8UcFvBGkUSJGiqPyHjfj+lRp1soyKuquImpUsXmFKV6eHi/dnRws1pOvJXjOvBuFFNqnKVZ81H0s&#10;Lg23GrWVorWMHvLs5LpH+69X193R3AAoCqAFAAAAAAAGAABwABwAOAK/lT/4OOP+R7/ZX/7FL4p/&#10;+njwVX9Vtfypf8HHH/I9/sr/APYpfFP/ANPHgqvhfDn/AJK7Lf8Ar3j/AP1AxJ147/dp+sP/AEtH&#10;81lFFFf0weEcJ45/1Gnf9dbj/wBAir+nuv5hPHP+o07/AK63H/oEVf091/MHiR/yWOaf9esv/wDU&#10;DDn0mX/7nS/xVf8A0tn85nxD/wCTgfjn/wBlN+Iv/qbarVKrvxD/AOTgfjn/ANlN+Iv/AKm2q1Sr&#10;9e8MP+SQwX/YTjv/AFKqHlZl/vcv8FL/ANIif2mf8ECv+TFtR/7Lp8QP/TF4Ir9tK/Ev/ggV/wAm&#10;Laj/ANl0+IH/AKYvBFftpX4pxh/yVGef9jCv+aPSw3+70v8AAj/OT/bN/wCTwf2rv+zlPjp/6tDx&#10;TXzXX0p+2b/yeD+1d/2cp8dP/VoeKa+a6/qDLv8AkX4H/sDwv/piB4E/jl/il+bCiiiuwkmtreW7&#10;uILWBd81zNFbwpnG6WZ1jjXPbc7AZ96/01/B3hjTPBPhHwt4M0WIQaP4R8OaH4Y0mBQAsOmaBplr&#10;pVhEoAAAjtbSJAAAAF4Ar/MljkeKRJY2KSROskbqcMjowZGU9irAEHsRX+mB8K/Hmm/FL4ZfDz4l&#10;6NJFLpXxB8EeFfGmnvBIssX2TxNodjrMKK6kg+Wl4I2BO5WRlYBgQPxrxdVT2eQyV/YqeYqfb2jj&#10;gnTv5uMavL5KR6eW2vW72hbva8r/AI2/A/Pr/gsf8Rdc+HP/AAT7+NM3h64ls9Q8Zv4T+Hc93CHL&#10;RaJ4u8TadZeJrdmUgJFqvhtNW0WZnypj1JkA8xkr+EGv9Ef9u39nSf8Aas/ZS+L/AMEtNlt7fxJ4&#10;k0G31LwZc3TiG3j8Z+FdUsfE/hmC5uCyra2eqappMGjahdsHFtp+o3c/lS7BG3+ex4r8KeJfAvib&#10;XvBvjHQ9S8NeKvDGq3uh+IdA1i1lsdU0jVtOne2vbC+tZlWSGe3njdHUjBwGQsjKx9DwoxGFlk+P&#10;wsJQWMp5hKvWhde0lQq0KEKNRdXTUqVWHVRkm3bnV4zGMvawk78rhZPpdNtr11XqvQ5+iiiv1U88&#10;KKKKAPuj/gm/+0ZqX7Mf7YXwe8eR6jc2fhbXPEdl8PfiLbRSstrqHgbxteW2j6m99CpH2mLQLyXT&#10;vFtpCSCdS8P2RBwCrf6DFf5gKO8TpJG7RyRsrxyIxR0dCGR0ZSGVlYBlZSCpAIIIr9oNT/4Lz/t4&#10;31vHBZzfB3Q2jhji+06Z8PLq5uJGjjVDNIde8S61C00hBkkIhWMyM22NUwg/MeO+DMdxDjMBjMsW&#10;FjVhQq4fGTxFV0k4QnGeGa5KdRza9pXUna6ioLVWS78JioUYThU5muZSjyq7u1aW7Vlomvmfsf8A&#10;8F/fhnaeK/2OfDPxCWGMat8Kfi14eu0uzGGkXw/4ysNS8MatYo+MxrdazN4Vu3bdtY6YiFWZkKfx&#10;nV99fH3/AIKcftn/ALTHw/1v4VfFr4padrPw78Rz6Vc6x4X074efDrRIbubQ9Wstc0qRdY03wtB4&#10;ktTaapp1pcgWmtQCdY2t7oT20s0MnwLX0fBmS5hkGTLLsxq4arVhiq9Wi8LUqVKcKFZU5qEpVaNF&#10;qare2k1GMo2lFqbbaWGJqwrVfaQUknFJ8ySd1dX0bVrW6hRRRX1ZzhX7Mf8ABE/9kS2/aJ/adPxN&#10;8X6bHf8Aw1/Z4TSfGF9a3cAmstc+IGoT3S/D7Rpo5FMU1vYXWm6l4svFzIm/w9YWF3A9tqxr8Z6/&#10;uo/4Iy/Aq3+C/wCwr8ONWubAWvij403Go/F/xFM8eJp7PxFIll4KVZWHmGzPgXTPD2oQQ/LDFdan&#10;fyxIWuZZZfiPEDOZ5Rw7X9hNwxWYTjgKEou0oRqxnLEVF1TWHhUhGaacKlSnJO6R1YOkqleN1eMF&#10;zvzaa5V/4E07dUmj9WK/Fr/gsV/wUI1H9k34aab8IvhPrH2D48fF3TLqeHWLYj7b8Ovh75txpt/4&#10;stWzm38Q63fQ3WieEpwjGzks9d1pJYL3RtPW6/aKSSOGN5ZXSKKJGkkkkZUjjjRSzu7sQqIigszM&#10;QqqCSQBX+dh+2/8AtD3/AO1J+1J8X/jHNeXF1omu+Kr3TPA0MzOF0/4feHnOi+DLSKBsJavLolnb&#10;ajqEUSokur3+o3bBprmWR/yTw94fpZ3nMq2LpqrgcshDEVqclzQrV5yccNRqJpp024VKs4u6mqPs&#10;5Jxmz0sbWdKlaLanUbSa6JW5n66pL1v0Pla4uJ7uee6up5rm5uZpLi5ubiR5p7ieZ2kmnnmkZpJZ&#10;pZGaSSSRmd3ZmZixJqKiiv6S22PDCiiigAooooA/RD/gnD+3h4r/AGIPjXp+s3N5qmqfBbxnd2ek&#10;/FzwVbyPPFcaWz+Tb+L9FsXfyB4s8KmQ3lk6CKTVtOF/4fmuIItRS7tP729C1zR/E+iaN4l8Paja&#10;axoHiHStO1zQ9XsJVuLHVNH1a0hv9M1GynTKTWl9ZXEFzbyqdskMqOvDCv8AMUr+y/8A4INftL3X&#10;xZ/Zl1/4JeJdUe+8U/s+a7a6dowuZd91J8MvFqXeoeFog8h864TQtZsfE+iIq74tN0eDw9ZAxRG2&#10;jr8g8UOHaU8NDiHDU1GvQnToZhyq3taFRqnQrzto6lGo4UXJ6yp1YJu1GKPSy+s+Z0ZPRpyhfo1q&#10;4ryau7dLPuffv7f/AOydo37Y/wCzP45+FU9vbr4ys7Z/F3ws1iVY1k0b4h6FaXUmijz5CFgsNfim&#10;u/C+tO24R6TrV3cxobq2tXj/AM9y9srzTby707ULWeyv7C5nsr6yuongurS8tZXgubW5glVZIZ7e&#10;aN4popFV45EZHUMCK/096/hP/wCCyfwItPgb+3T8RZdGsBp/hn4v6fpXxl0WCNNsC3fi2S+s/GPl&#10;sqrGDP480bxPqAgQL9mt7+2i27PLd+Hwpzmca+NyOrNunOm8dg1J6QqQcKeJpxvr+9hKnVUVaMXR&#10;qy+KbbvMaWkKqWqfJLu09Yvto0131SPyvooor9tPKCiiigAooooA/X//AIIe/B+1+KP7dvhjX9Tt&#10;RdaX8GfBfiv4pPHLGHtX1eBbDwd4c8xmGBcWWs+L7bXbEKRJ9p0VZgGjglFf3A1/Kb/wbk6NBP8A&#10;EH9qXxC0YNzpfg34Y6NDLxlINe1vxdfXEfTOJJPDlqxwQP3QyCcY/qyr+b/EzFTr8U16Mm3HBYTB&#10;0KavolUpLFyaXdyxLu93ZLZI9vARSw6fWUpN/J8v5RP5k/8Ag4R/ae1LTLL4X/sl+G76e0t/EFlF&#10;8XPiX9mnaNdR0u31LUdE8BeH7kRP++tP7X0rxB4h1Cxul2fbNM8K38al4Udf5a6/UX/gsx4pu/E/&#10;/BRX48xTXT3Fl4Yi+HPhbSYnbctlaaf8MvCF3fWsX91G1/UNZuyvaW6kzk5J/Lqv2jgzAUsu4Zym&#10;nTioyxGEpY6tJK0p1sbCOIk5vrKMZwpK+0KcYrSKPLxU3Ur1G9lJwXkouyt62b9Wwooor6gwCv7r&#10;f+CN37Q+p/tA/sR+CU8RXbXviv4N6tffBjWbyWYyXOoWPhXTtIv/AAjfzh8zFx4O1vQtLnupXla+&#10;v9Jv7ppTLJLHF/ClX9Tn/BuHrc8/hr9rXw40kpttL1z4Na3DESxhSfXrD4lWFzIi/cWWWPw5aLIR&#10;hnSKIHIjG38+8TMFTxPDFbEyivaZficLXpSt7yVavDCTin0jJYhSktm4RdrpNduAm44hR6TjJNei&#10;5k/Vcv3N9z94P2r/AIIWH7SH7OHxk+Cd7FbyTePfA2s6boct0EMNh4ttYRqvgzVXLgqq6T4rsNH1&#10;FjlCVtmUSJneP84y8s7rT7u6sL6CW1vbG5ns7u1mUpNbXVtK0NxBMh5SWGVHjkU8q6kHkV/p71/n&#10;gf8ABQH4eRfCz9tf9pzwXbRrBY2nxf8AFutaZbou1LXR/GN8fGWj2kYwP3dppev2lsh7pEDk5zXy&#10;vhJj5Kpm+WSk3Bwo4+lHpGUZfV8RL1mpYZP/AAI3zGGlKp196D/Nf+3ff5Hx9RRRX7WeWFf3jf8A&#10;BIL4E2nwN/YU+EjSWP2XxL8W7Wf4zeKp2QLLdy+OEgn8Klsr5iR23gG08KW4hdiq3K3c6rGbl0H8&#10;Lng/w1f+NPFvhbwdpS7tU8WeI9E8NaaoUuWv9d1O10uzXYMFs3F1GNoOW6Dk1/pi+HtC03wvoGh+&#10;GdGt1tNH8O6PpmhaTaoFVLbTdIsoNPsbdFUKoWG1t4o1CqFAUAADivyPxZx8qWByvLYSssXiK2Kr&#10;JPVxwkIQpxkusZTxLmk9OaknvFHpZdC86k/5YqK/7ebbf/ktvmeW/tHfGHTv2f8A4DfFz40amsEs&#10;Pw38BeI/FFpZ3LFIdT1mx0+YeH9GZlZCra3r0mm6REQ6fvb1PnX7w/zhfE/iXXPGfiXxD4v8Tajc&#10;av4k8Va3qviPxBq122+61PWtbvp9T1TULhgAGnvL65nuJSAAXkbAA4r+0L/gvJ8RJvBn7Cdz4Xtr&#10;jypPiv8AFfwF4KuoVYiSXTNJGr/ES4bAIPkpfeCNMimP3SbiONsiXB/ihro8KcvhRyjG5i4r22Nx&#10;joxlbX6vhIR5Un0vWq1uZLR8kb3srTmM71YQ6Qjf/t6T1/BRt6sKKKK/VDzwr+z3/gg5+0Vf/Fn9&#10;lPWvhH4h1B7/AMQ/s9eJ4fD+nPPM091/wrvxfFea14PjneRjKU03U7PxboNhHzDaaNpGlWUG2O3W&#10;NP4wq/en/g3x+IM3h/8Aaz+I3w/ln2ab8RPgxql2kG7Hn+IPBfiXw/f6Y20nDeTomqeKj0LDfkYX&#10;fn4rxBy+GP4Xx8nFOrgfZY6jK13B0ZqNZrrZ4adZPpdpu9jqwU3DEQ7TvB+d9v8AyZI/ry8Z+EdB&#10;8f8Ag/xV4E8U2Sal4Z8aeG9c8J+ItPfAS+0PxFplzpGq2jEqwAuLG8nh3bTt35wcV/m3/Gf4Z6v8&#10;GPi58TPhJrpdtW+G3jvxT4JvZ3j8oXj+HNZvNKTUIlyQbfUYbaO/tXRmjltriKSNmjdWP+lrX8PH&#10;/BcP4bxeAv2/vG2sW8KwWvxU8D+APiPDEi7YxK+ky+BdSlUYGWvNX8DahfTtlt1zczMSCdo/O/Cj&#10;MJUs0zDLZS/dYvBrEwi3p7fC1IxtFdHOjXqOTW6pRvsjtzGF6cJ9YycX6SV9fRxX3n5DUUUV+8nk&#10;BX9RH/Bu38CbQ2fx2/aU1Sx8y8N3pnwZ8G30iDFtDFBY+MfHoiLqdz3TXPgKJJoypiS2vYCzi4kV&#10;P5d6/vN/4I+/D2P4ef8ABPf4CxParb6l4xsvFPxC1WRUCNeSeLfF2t3ujXUnGWYeFE8PWyuxJaO2&#10;jIITaq/nviZj5YPhqdCEuWeY4uhhHZ2l7KKniarXlL6vGlPvGo09GztwEFOvd/Yi5L1uor7r39Uf&#10;pnX+ff8A8FLP2hbv9pT9s34z+OEvzfeF/D3iO7+G3w/Echks4vBfgK6utD0+5sMlitt4h1GLVfFr&#10;qTxd+IbkhUUiNP7qv2jPiFJ8Jf2fvjf8UIJlgu/h78JfiH4xsJGIGdS8O+E9W1XTY0zjMs9/a20M&#10;S9XlkRBywr/NnZmdmd2Z3dizuxLMzMSWZmJJZmJJJJJJJJOa+T8JcvhKvmuaTinKjChgqEmr8vtn&#10;KtiGr7O1Ogk1ryyktE3fozGbSp00925P5WUfzf3IbRRRX7ceUFfv/wD8G/8A+0VfeCv2hfGf7Omq&#10;6g//AAi3xn8MXniLw7YTTsYrf4ieArSXUnexgc+VC+s+CR4hOqyRATXZ8OaGkgkSzjMX4AV9V/sM&#10;fEGb4W/tjfsz+N45/s8Gl/GfwHZapNuKbfD/AIi1608NeJBuyMb/AA/q+pJhjtO7D/KTXh8S5fDN&#10;MhzXBSipSqYOtOjdXtiKMXWw8l/hrU4N2s2rq+prQm6danNaWkk/8L0l+DZ/oq1/DH/wWj+AsHwS&#10;/bl8catpNn9k8N/G3SdN+MWlrHGBAmr+ILi+0vxtEJVAR7m58ZaLrWuzxYWSGHXLXepR45ZP7nK/&#10;m1/4OL/hvFefDj9m/wCL0USpN4e8beL/AIb386r89xF4y0K18T6TFK+OVsn8Ca09uuRtN/dHDbsr&#10;+EeG+YSwXE+Go81qWY0a+DqLpzezeIou383taMYJ7pVJLZs9fHQUsPKVtYOMl9/K/wAHf5H8pNFF&#10;Ff0meGFFFFAH2v8AsS/sI/GL9urxtr3hj4YXXhnQtF8Fw6Ne+O/GHirUTb2Hh2x12fUItMFvpNlH&#10;da1rmo6gNI1T7FaWFotmJbPZquqaTFPBcP8A14fsV/8ABKb9mv8AY5GneKYNNPxY+MtsqSP8U/G2&#10;nWrS6PdgYZvAfhnzL3TPBqD5gl/HPqnifZLPBL4klspRaR/k5/wbh/8AIy/tbf8AYD+DH/pf8Ta/&#10;oM/aO/a2/Z9/ZQ8Mf8JP8cfiPovhIXEEs2i+HFkbU/Gfid4ty+T4c8KaeJ9Z1NTMFt5r9baPSNPk&#10;kjbVNRsICZl/COPc8z/FZ9iuG8DUr/VYrDQhhMDTn7fFyr4SjXnGtKnzVqsearJeyi40nBLnpylH&#10;nPWwdKjGiq80ua8nzTatDlk0mr6J6b732fQ+kK/NT4o/8FMPhB4Z/as+EP7IHw2ez+JPxJ8cfEHT&#10;fCnxA1bTb5X8LfDKykE8l/YXV/amRda8akQfZToVlILbQZJJZNevIr+0/sK6/ns/bn/4LYfGX9oe&#10;LVvh58AYdZ+BXwiu1nsr7U4L6OP4q+NLGXckkera3pk0kHg/S7mIqk2h+F7ya8lX7RBqHijU9Ou5&#10;NOj+J/8AgmaS37fX7LDMSzN8WNHLMSSSTb3xJJPJJPJJ5JpZX4cVaGW47NM+fJUo5fi6+Gy6nNOU&#10;atPD1J06mLqwbj7kkpLD0pSu1H2tRJTotzxydSFOirpzhGVR7Wckmop91pzO3Wy2Z/oLV/Kl/wAH&#10;HH/I9/sr/wDYpfFP/wBPHgqv6ra/lS/4OOP+R7/ZX/7FL4p/+njwVXz/AIc/8ldlv/XvH/8AqBiT&#10;bHf7tP1h/wClo/msooor+mDwjhPHP+o07/rrcf8AoEVf091/MJ45/wBRp3/XW4/9Air+nuv5g8SP&#10;+SxzT/r1l/8A6gYc+ky//c6X+Kr/AOls/nM+If8AycD8c/8AspvxF/8AU21WqVXfiH/ycD8c/wDs&#10;pvxF/wDU21WqVfr3hh/ySGC/7Ccd/wCpVQ8rMv8Ae5f4KX/pET+0z/ggV/yYtqP/AGXT4gf+mLwR&#10;X7aV+Jf/AAQK/wCTFtR/7Lp8QP8A0xeCK/bSvxTjD/kqM8/7GFf80elhv93pf4Ef5yf7Zv8AyeD+&#10;1d/2cp8dP/VoeKa+a6+lP2zf+Twf2rv+zlPjp/6tDxTXzXX9QZd/yL8D/wBgeF/9MQPAn8cv8Uvz&#10;YUUUV2EhX9df/BCT9tfSPHnwsb9kLxxq8Vv8Qfhemp6r8MPtsixv4r+G93dSalfaNZSyMWvNZ8Ea&#10;peXzvaZWY+E77TTY28lp4e1aa2/kUrpfBvjLxV8PfFWgeOPA+v6p4W8XeFtUtda8PeIdFu5LLVNJ&#10;1SykEttd2lzEQyOjDa6NuimiaSCeOSGSSNvn+JsgocR5VVy+rJUqqlGvhK7XN7DE01JQm1u4SjKd&#10;KrFaunOTjaSi1tQrOhUU0rqzUl3i9163Sa80j/Tbr4Y/az/4J0/st/tlJ/aXxV8FTaZ49hs/sNh8&#10;UfA93F4c8d21uiBLeC+vfst5pXiW1tAqrZWvirSNbi0+MypposvPmZ/zr/YQ/wCC4Xwt+K+naJ8O&#10;f2sb3SvhN8UkWHT4PiO0a2Pws8aSKqpHeatdb2j+HutXABe/TUvL8HvKkt1aaxo63VroNt+9uman&#10;putafZavo2o2OraVqVtFeadqemXdvf6ff2k6CSC6sr21kltrq2mjYPFPBLJFIhDIzKQa/m7F4HPu&#10;FMwXtFisuxVNyVHFUJzjTrQvZyoV4WhWpTVueF3o+SrTi7xXuRnRxENOWcXa8Xa6fmnqmv8AhnY/&#10;kj+Of/BvZ8dvC7Xup/AL4reC/itpaNJLb+HfGFvcfDvxh5bEmKztbrzdd8KapcRjCSXt9q/haGYg&#10;ypaQ58lfyf8Ai1+wb+2N8Dhcy/Ev9nT4n6Np1nv+1eINL8Py+L/CtuEzlpvFngx/EHhuIMAWTzNV&#10;QyKrMgYKxH+iVRX1mX+KWf4VRhjaODzKCtec4PDYiSXT2lC1FadXhpO+rb6808voy+Byg+1+aP3S&#10;1/8AJj/MAIIJBBBBIIIwQRwQQeQQeCD0pK/0dvi1+yN+zD8dhcv8W/gP8MPG9/dBhLr2p+EtKh8V&#10;Dfnf5Hi7ToLLxPal85c2urQlmCsxLIpH5d/GD/ggN+x/43S8u/hb4i+JfwU1aUSfYrWw1lPHvhC1&#10;d8lTPo3i8T+KLtIzgIkXjqy+TcrMzFXT7XAeKuSYjljj8Jjcvm95xUMZh497zp+zrvythXddnocs&#10;8vqx+CUJr5xl9zuv/Jj+M2iv2h/aI/4IZfth/By2vtd+HEfh39oTwtZpNO3/AAgjzaT47itYQWMs&#10;/gLXHWa+nkAUQ6d4S1rxZqMrkqtsQu4/jdq2katoGp3+ia7pmo6LrOlXc9hqmkatZXOm6npt9bOY&#10;rizv7C8ihurO7t5FaOe3uIo5onUpIisCK++y3N8szek6uW47D4yEbc6pTTqU77KrRly1aTfRVIQb&#10;6I450qlN2qQlF9LrR+j2fybM+iiivSICiiigDS0bSb3XtY0rQ9NjEuo61qVjpNhESQJb3UbqKztY&#10;yQCQHnmjUkAkZzg9K/0w/AnhLT/APgfwb4E0gBdK8FeFPDvhLTFVBGo0/wAOaRZ6PZAIOEAtrOIB&#10;Bwo+UcCv87L9kLQ4PE37WP7MPhy6Tfa69+0L8F9HulxuBtdR+I/hu0ucg8FRBLIWB42g5r/R4r8S&#10;8XMRJ1skwqfuwpY3ESXeVSeHpxb/AMKpzS/xPuerlsdKsu7jH7k2/wA19x8i/t8/Eeb4TfsX/tMe&#10;OrS6ax1HTvhD4u0vRr1G2SWeveK7BvCOgXUTf89rfWtdsJoR0aVEUgg4r/O5r+5//gtprkukf8E6&#10;/jBZxEr/AMJH4h+FehyMDgiJPiV4Y11wD1w/9iCNwPvI7KcqWB/hgr2/CfDxhkePxNvfr5nOk33p&#10;4fDYdw+6derp5+ZlmMr1YR6Rpp/OUnf8Egooor9SPPCiiigAooooAK/aD/ghB8UbjwP+3Tp/gkyt&#10;/Z/xk+G/jjwfLbs+2H+0vD1gnxG069K5ANxBbeDtUsYCckJqlwigtIMfi/X3L/wTP1y48Pft7/sr&#10;X9tKYZLj4t6FobODjNv4mju/Dd3F9J7XVpoCO4kx3rxeI8NHF5BnOHkk+fLcY436VKdCdSlL/t2r&#10;CEl5o1oS5a1JrpUj9zaT/Bs/0G6/ma/4OM/h9BN4c/Zk+Ktvaolzp+t/ED4fatfKnz3EGsWGg+I/&#10;D1rNJ/cspND8TTWycc390xzxj+mWvw+/4L/6SmofsPeHb5old9C+P3gTUkkKgtELjwp8QtGcq2Mq&#10;H/tRUYAgNlc5IGP504HxEsPxXk04u3PiZYeSvZOOJo1aDT7/AMRNJ9Unuke3i1zYequ0U/8AwFp/&#10;ofxgUUUV/Up8+FFFFABRRRQB/SB/wbm+Ibe2+Kn7TPhNnAuta+H3gPxDDHuAZrfwx4j1rTblwnVh&#10;HJ4utFZhwpkUH74r+sCv4Rf+COfxvs/gj+3h8MH1e8jsPD3xWs9Z+DWtXUsnlokvjP7Hc+FUYkhN&#10;tz490XwnaSNIypFFcSTE5jAP93Vfzl4nYOeH4nqYhxfJj8Jha8JdG6NP6pON/wCaPsItrdKcX1V/&#10;bwEk6FusJyT+fvJ/j+B/Cj/wWj8F3/hD/goh8aLy5tjb6f44034c+NNCkIwLuwuvh94c0HULkcAY&#10;/wCEm8P6/bZBOTbkk7twH5W1/X5/wXd/Yw1r4vfDTwz+098O9Fn1fxh8FtLvtF+IlhYxma/1D4Sy&#10;z3OsJrUUCh5bhfAOtXGo6hdQW6Bk0PxHrurXL/Z9GwP5A6/YOCM0o5pw3lrpzTq4LD0svxNO6cqd&#10;XCU40ouSvde1pRp1ovqp900vNxdN069S60nJzi+jUnd29G2vl8wooor605gr+sj/AIN0PBV/p/wi&#10;/aS+IcsOzTfFfxF8FeD7KcggzXXgPw3qmsagoJA3Rwx/EOw2sCRvklXgqRX8qfhnw1r/AIz8RaF4&#10;R8KaRf6/4m8Tavp+g+H9D0u3e61HV9Z1a6isdO06xt4wXmury7nighjX7zuASBkj/Qi/YM/Zkg/Z&#10;H/Za+GHwamS1bxTp+lv4h+Il7aSLPDqHxB8TONU8TGK6TCXlppU8kXhzSrsJGbjRtF06R0WQvn81&#10;8UMzo4bIFl3OniMyxFFKndcyw+FqRxFSq1e6iqsKNNO2rm7fC2u7AU3Ktz292nF6/wB6S5UvWzb+&#10;XmfYVfww/wDBbTw9Hof/AAUS+Lt7GAq+KfDvwt8QlVGAJF+HPhvw/KcdMyS6A8zn+J5GY8k1/c9X&#10;8UH/AAXmtBb/ALedzNj/AI//AIPfDq7PuUk8Q2OT+FmB9BXwXhZNx4lqxT0qZVioNd0q+EqfnBM7&#10;MwV6C8qkX+El+p+L1FFFf0OeKfX/APwT98OjxT+2/wDsoaS0YljT49fDTWZoiu5ZLfw14n0/xJcI&#10;68hozBpMgkB+Ux7g3Ga/0Qa/gU/4JMWgvP8Agoh+zHCVDbPFniS7wQDg2Hw98X3wbB7obcOD1BUE&#10;civ766/BPFmo3nOW0ukMs9ol51cViIv/ANMr7j2MuX7qo+9S33RT/U/mt/4ON/EMlt4D/ZY8KBmE&#10;WteLvil4hdQflaTwxo3gzTY2Izyyr4ulCnHAdhkZ5/lRr+mv/g4+vfM1z9kTTs/8eulfG+92+n2+&#10;8+FMGcf7X9m4/wCA+1fzKV+jeHkFDhDKnazqPHTl5t5hiop/+ARivkcONf8AtNTy5F/5JH9Qooor&#10;7U5Qr9Q/+CM+vvoX/BRn4AqGYW+uJ8S9AugpwXS++FHjaW1UjoVGpWti7A9kJHzAV+XlfoJ/wSrv&#10;PsP/AAUH/Zfmzjf48vrPP/YQ8JeI7DH4/acfjzXj8QwVTIM7g1dSynMV8/qda1vNOzXmaUXatSfa&#10;rTf/AJOj+/yv5K/+Di3w5Da/G79nXxaseJ9b+FfiXw5JLj78PhbxcdTgjzjJ8p/GFw2MnHnZAGTn&#10;+tSv5e/+DkG0QS/sd3yoBJJH8fbSV8clIm+DE1uhPorTXJA/2j6mv5/8OajhxdlsVtVp4+m/RYDE&#10;1Vf/ALepr52PZxqvhqnk4P8A8niv1P5g6KKK/pg8IK/0gf2UPDo8I/sufs3eFvLETeHfgN8ItGlQ&#10;LtPn6d4A8P2twzjAzJJPFJJKx+ZpGZmJYk1/m/V/pr+BrQWHgnwdYhQgsvC3h+0CAYCi30m0hCgc&#10;YC7MAYGMYr8e8XajWGyOl0nXx1R69aVPCxWnpWevT5npZaveqvqowX3uX+SPhT/grN4hk8Mf8E7/&#10;ANpzUo2ZWufCfhzw8SpwTH4u+IPhDwpKv+68WtOrDupI71/AnX91P/Bay9+y/wDBOT44QZx/aWr/&#10;AAlssZxu8v4ueCdRx7/8eG7HtntX8K1el4UQS4fxs7e9POK6v3jDB4Hl+5yn95GYv99Fdqa/GUwo&#10;oor9POAK0NI1K50bVdM1izbbd6TqFlqVq2SNtzY3MV1A2RyMSxKcjkYzWfRSaTTTV00009mno0/U&#10;D/T1sLyLUbGy1CDPkX9pbXkO7G7yrqFJ492MjOx1zgkZr8dP+C73hyLW/wBgbWdTkj3v4P8Ait8N&#10;/EcDYz5Mt1dap4SMnTjMHimaLPH+txnnB/V34YXn9ofDT4eahnd9u8DeErzPXP2nQNPmzn335r88&#10;v+Cz1olz/wAE3P2hpGQM9lN8I7uE4yUcfG74cWzuPQi3uZgT/dLDvX8ocNSeH4nyVK6cc5wVF+k8&#10;XToyv5Wk7+Vz6Kv72Hq3/wCfU390W/0P4RaKKK/rA+dCiiigD6e/Z5/bD+Pn7K2jfEzSvgT4vi8D&#10;XXxXtfDdh4n8RW2k6dqHiK3sfDD669lb6DfapBeW+jPcHxDffar+2szqkZjtX06+sJIneXwTxb4x&#10;8W+Ptf1DxX458UeIfGXijVpTPqniLxTrOo6/rmozdPMvdV1W5u766cDhTNO5VcKuAAK5yiueGEwt&#10;PEVsVTw9CGKxHIq+IjSgq9ZU4RpwVSqlzzjCEIxjFycYqKskNyk0ottxV7Ru7K+rsttbhX3T/wAE&#10;y/8Ak/n9lf8A7Kvo3/pNe18LV90/8Ey/+T+f2V/+yr6N/wCk17XJnX/Imzb/ALFmP/8AUWqXR/i0&#10;v+vkP/Skf6C9fypf8HHH/I9/sr/9il8U/wD08eCq/qtr+VL/AIOOP+R7/ZX/AOxS+Kf/AKePBVfz&#10;14c/8ldlv/XvH/8AqBiT2cd/u0/WH/paP5rKKKK/pg8I4Txz/qNO/wCutx/6BFX9PdfzCeOf9Rp3&#10;/XW4/wDQIq/p7r+YPEj/AJLHNP8Ar1l//qBhz6TL/wDc6X+Kr/6Wz+cz4h/8nA/HP/spvxF/9TbV&#10;apVd+If/ACcD8c/+ym/EX/1NtVqlX694Yf8AJIYL/sJx3/qVUPKzL/e5f4KX/pET+0z/AIIFf8mL&#10;aj/2XT4gf+mLwRX7aV+Jf/BAr/kxbUf+y6fED/0xeCK/bSvxTjD/AJKjPP8AsYV/zR6WG/3el/gR&#10;/nJ/tm/8ng/tXf8AZynx0/8AVoeKa+a6+lP2zf8Ak8H9q7/s5T46f+rQ8U1811/UGXf8i/A/9geF&#10;/wDTEDwJ/HL/ABS/NhRRRXYSFFFFABX0p8CP2wv2mv2Z7qOb4I/Gbxr4HsVnNxL4bg1BdX8F3czP&#10;vea+8Ea/DqvhO8nclwbm40aS6USSeXMhdifmuisa+Hw+KpSoYmhRxFGek6VenCrTl/ihUjKL+aGp&#10;Si04txa2abTXo1qf0LfBv/g4Y+PXhv7LY/G/4PfD/wCKFhFsim1nwhfal8N/E8iHAkurtZU8WeG7&#10;24Xl1trHRdAglAERkhJMw/Vz4P8A/Bc39hf4lLa2vi/XvG/wU1mfZE9t8QfCd3faO102AUtvEPge&#10;TxXZx2gJO2+1uHQU2qWmjgyoP8RtFfGZh4dcL47mlDCVcvqSv+8wFaVNX6WoVVWw8Uu0KULrS+1u&#10;qGNxEN5Ka7TV/wAVaX3tn+lb8NPjj8GfjNYjUvhL8Vvh58SbQRCWV/BXjDQfEctqpxlb620q+ubq&#10;wlQsFlgvYbeeJzsljR/lr1Ov8wzTtS1HR7611PSL+90vUrKVZ7PUNOup7G+tJ0+7Na3dtJFcW8q5&#10;O2SKRHXPBFfoz8DP+CtX7dfwJaxtNO+M2o/Efw3ZNED4V+MNuPiDYzwxFRHajX9Sli8c2NskYMMd&#10;vpXiywhjjIVY8RxbPh8x8JsXTUp5VmlHEbtUMbSlh52X2VXpOtCcn0cqVGN92lqdcMxi9KlNrzg7&#10;r7nZ/i/Q/var4M/bT/4J2/s+ftseHLlfHGhReFvifaWMkHhb4v8AhiztrfxbpM8cRWytdcwIofGH&#10;hyKQIJtB1p2MNu1wND1DQr6c6gnyd+w3/wAFofgl+1FrOi/DH4qaRH8DfjDrE0Gn6JBfaquofDzx&#10;rqszJDb6f4d8SXMdpc6NrmozkrY+HPENui3E0ltpuk6/rmqXMVo37SV+d18NnfC2Yw9rHE5Zj6L5&#10;6VSEklOF/ip1YOVLEUZW5ZpOdOWsKkX70TtUqWIhpy1IPdNbPfVPVNfJo/zjv2qP2Wfit+yB8W9Y&#10;+EPxZ0uK31S0iXU/D+v6c0s/h3xn4ZuZp4dO8TeHbyWOJ57C7a3mgnt544b7TNQt7vTdRt4Ly1lj&#10;HzhX94n/AAVj/ZB0r9qv9lXxddabpcUvxX+Dmm6v8R/hrqUNssup3TaPYPeeKPBUbov2iW18Y6LZ&#10;yW1vZLIkL+JbLw3fTbksCj/wd1/RHBvEi4lypV6sY08dhZrD46nBWg6nLzU69NXfLTrxu1Fv3Kka&#10;sFeMYyl4uKoewqWV3CSvBve3VPzX4pphRRRX1pzH1T+wveQ2H7an7JNzcAGJf2kvgnG5PAT7R8Rv&#10;Dtssp9oWlWU+yd6/0V6/zP8A4TeM2+HHxU+GnxDQFn8B/EDwb4zVVXcxbwv4j03XFAX+Ik2IAXue&#10;K/0u4J4bmGG5t5Umt7iKOeCaNg8csMqCSKWNxkMkiMrIwJDKQRwa/DvFylJYzJa9vdqYbF0k+nNR&#10;q0ZyX3V4nrZa/cqx6qUX96aX/pLPx9/4LpQyyf8ABP7xa8ZIS3+I/wAMpp8dDE2vNAAfbzp4T9QK&#10;/iGr++D/AIK4+Cbjx5/wTy/aP06zh8690Pw/4a8bQHaWMNv4H8c+GPFOsTKADjboGl6sjN0VHdiQ&#10;Aa/gfr6Xwqqxnw7iaafvUs1r8y62nhsJKMvRvmS84swzBNVovo6cbfKUk/0+8KKKK/TDgCiiigAo&#10;oooAK+x/+CednJf/ALc37JsEQdmT48/De8ITOfL07xJY6hKTt52LFau0nYIGLfLmvjiv0/8A+COH&#10;gabxv/wUM+BREZex8Hnxr451Rwu/yIdB8D+IF02QjGAG8RXuiQFmI2+duUlwqt5We1o4fJM3rSdl&#10;SyzHTfrHDVWl6t2SXVuxpSV6tNLrUgv/ACZH94Nfit/wXt1BLP8AYQW2bbu1b40/DzT49wBO+Ow8&#10;VaqdmeQ3l6a+SOdu4dCa/amv55v+Dibxymm/s9/Ab4ciRUn8X/GDU/F+zI8yW08A+DtS0mcDuYlu&#10;fiFYvJjjzBDntn+a+DKUq3FOSQirtY2NW392hCdeT+UabfyPcxTth6rf8tvvaS/Fn8jFFFFf1SfP&#10;hRRRQAUUUUAWbO8u9OvLXULC6uLK/sbmC8sr20mkt7q0u7WVJ7a6tp4mSWC4t5kSWGaNlkjkRXRg&#10;ygj++X/gmn+27oP7av7Pui65fahZx/GPwHaab4Y+MXh5Xhiul16G2MVn4ys7NNjLoHjaG2l1SzeO&#10;Jbay1RdZ0GOSZ9HaeX+BGvff2av2lvix+yh8VtE+Lvwg146R4h0vNpqem3QkuPD/AIt8PzzQy6l4&#10;X8U6YksI1LRNS8iJpIxLDd2N3BaarpV3YatY2N9b/I8Y8MU+JsuVKnKFLMMI5VcDWnfl5pJKph6r&#10;SbVKuoxvJJuFSFOdpRjKEunDYh0J3d3CWk4r8JLpdfim1dXuv9H+aGK4ilt7iKOeCeN4ZoZkWWKa&#10;KVSkkUsbhkkjkRmR0dSrqSrAgkV/N9+3T/wQk03x3r2t/FH9jzVfD/grVNVmfUNW+CfiEyaZ4Omv&#10;pnaS8n8Ba/bpcJ4XS4cmSLwrqdi+gQTyyppur6BpcVrpUX6O/sSf8FQ/2df2ytI0nRrbXLH4Z/Gp&#10;4IYtW+Efi3VLa21C81DaBLJ4D1e4FnaeN9OldZJIIdPSLxDawI0mraDYReVPP+lFfgOExvEHBuZV&#10;IwVbL8VG0MRhq8OahiKabceem7061N6ulXpSulKTo1VzNv2JQo4qCvacfsyT1i+tnuntdPyuj/Pk&#10;8af8E0f29PAmoXWnax+yx8W9SltJTE9x4L8Ov8QtPm5+WS11HwJN4isrqJhhg8Mz7QcSBHDKO0+F&#10;/wDwSc/b7+Kmpw2Nl+z54n8FWTmM3WufFCaw+H2m6fFI23z5rbxBcW2vXgQ8yW+j6Lqd6i/MbXbz&#10;X989FfXy8WM6dLljl+WQrNW9rbEygn/MqTr+rSdSSva90rPm/s6lf46lu3u3+/l/RH5B/wDBPD/g&#10;kp8M/wBjG5g+JnjrVdP+LHx9ktDDaeJRpr2/hX4ex3Vu8OoWvgOwvt15NqN1HNLZ3fjHU4rXVbnT&#10;ybTTdM8P215q1vqP6QeJPjf8PvC/xd+G/wADL/Vll+JXxP0vxV4g0Dw7aeXNc2vhrwfp0t7q3iLV&#10;x5itYaZLdLFpOmPIpl1PUXuUso5odL1Way/PL9uj/grl8AP2TdL1jwl4I1TSPjP8dxDc2lj4L8N6&#10;lDfeGvCWpjdElz8R/EenTvb6atlKHkm8LaZPP4punijtbmDQbS9j1qD8Zv8AgkH8U/ih+09/wU88&#10;SfGr4q+IrrxT4xl+EnxE8Rareyr5dnp2nvdeGfDGnaPo1ihNvpGhaSuvW1jpenW4WG3hCgmW4lmm&#10;l815Hnmf4PNeKeIKteFDD4CvVwzrRVKpiasacvq1PD0OWMaOChUkpuUYRjVb5aSlKpUqwv21KjOn&#10;h6KTcppStqoq65nJ31m1pu2ra7JP+wKv4mv+C8N39o/b31KHOfsHwk+HFpjP3d8es32D6f8AH5ux&#10;xwwPev7Za/hT/wCC1HiIa9/wUW+NtsjiSHwzpfwv8OwsDkZi+GHhLV7pB6GLUNYvIWHHzxt2wT0+&#10;FcHPiSvJbUsqxU2/XEYOmvxnt6voLMHagvOpFfhJ/oflXRRRX9DHin6Tf8Eg5kg/4KNfs0O4BDa1&#10;49hGem+4+E3j23jP1DyqR7gV/e1X+fn/AMEvtaGg/t//ALLV8zBRP8TLbRcnGCfEmj6t4dVee7Nq&#10;gUd8kY5xX+gZX4D4sRaz3L59JZTTin5wxmMb/Ca+89jLn+5mu1Vv74Q/yZ/Kr/wccW7r43/ZUuiT&#10;5c3hX4r26L/CHttX8DSSEe5W7iDeyrX81Nf0/f8AByDYtv8A2PdTVCUK/Hmxmkx8qsD8Hbi2Qn1c&#10;NdMo9I2I74/mBr9M8Ppc3CGTvtHGxf8A27mOLj+n6nDjf95q/wDbn/puIUUUV9kcoV95f8EwLd7n&#10;9v79lqOMkMvxOtLg7euy00rVbqQfQxwuG/2Sa+Da/Rv/AIJI2L6j/wAFFP2ZbdEMhj8S+Lb4qoyQ&#10;ml/DXxpqcj49I0tGkY9lQntXlZ9LkyPOZbcuVZjK/a2DrP8AQ0o61qX/AF8h/wClI/vlr+Yf/g5B&#10;nVbT9ju1wC8lx8fZ891WGP4Mxkewczg+5T2r+niv5V/+DjnWYp/Gn7KXh4Eefpfhf4tazIM8iLXt&#10;W8B2MJI7Av4cnAPfBHav558O4uXF+VNbQWPk/T+zsXFf+TSSPaxv+7VPPk/9ORP5p6KKK/ps8EK/&#10;06PD0qT6Boc6ABJtH0yVAOAEksoHUAdgAwA9q/zF6/0t/gzrQ8SfB/4U+IVYOuvfDbwLrSuOQw1T&#10;wvpd8GBHBDCfPHrX434uxbpZDPpGpmMX6zjgmvwgz08tetVeUH9zl/mfm5/wW9t3m/4J3/FKRSwW&#10;08W/Cu4kx0KN8QNCtQG/2fMuYz2+YL9K/hrr+7z/AILOWLX3/BN79oVo0MkllJ8J75VUZIWH40/D&#10;uOd/YR2000jHsisa/hDr2PCmV+HMUv5c4xK+/CYCX/txlmH8ePnTj/6VNBRRRX6YcIUUUUAf6Wvw&#10;Wt3tPg58JrWQsZLb4Z+BLeQt94vD4W0qNi3T5iynPvmvhD/gsnOtv/wTc/aQZgD5kPwpgUHu0/xw&#10;+GkQI91DF/bbntX6L+D7B9L8JeFtMkQxvp3hzRLB4yNpR7TTLW3ZCv8ACVMZUjsRivy4/wCC3etR&#10;aX/wTu+KtjIQH8SeKvhVosAJxmWD4h+H/ERAHc+RoMxx6AntX8n8P3rcUZM1rzZ7gKnyWOpTf/kq&#10;Z9DW0w9XyozX/kjR/DTRRRX9YHzwUUUUAFFFFABX3T/wTL/5P5/ZX/7Kvo3/AKTXtfC1fdP/AATL&#10;/wCT+f2V/wDsq+jf+k17XmZ1/wAibNv+xZj/AP1FqmlH+LS/6+Q/9KR/oL1/Kl/wccf8j3+yv/2K&#10;XxT/APTx4Kr+q2v5Uv8Ag44/5Hv9lf8A7FL4p/8Ap48FV/PXhz/yV2W/9e8f/wCoGJPZx3+7T9Yf&#10;+lo/msooor+mDwjhPHP+o07/AK63H/oEVf091/MJ45/1Gnf9dbj/ANAir+nuv5g8SP8Aksc0/wCv&#10;WX/+oGHPpMv/ANzpf4qv/pbP5zPiH/ycD8c/+ym/EX/1NtVqlV34h/8AJwPxz/7Kb8Rf/U21WqVf&#10;r3hh/wAkhgv+wnHf+pVQ8rMv97l/gpf+kRP7TP8AggV/yYtqP/ZdPiB/6YvBFftpX4l/8ECv+TFt&#10;R/7Lp8QP/TF4Ir9tK/FOMP8AkqM8/wCxhX/NHpYb/d6X+BH+cn+2b/yeD+1d/wBnKfHT/wBWh4pr&#10;5rr6U/bN/wCTwf2rv+zlPjp/6tDxTXzXX9QZd/yL8D/2B4X/ANMQPAn8cv8AFL82FFFFdhJ+l/8A&#10;wTz/AOCb2u/8FAE+KM2ifFnQ/hpF8K7jwZDqsep+F7/xNd6hH40j8TvYT2cFrq+jQxpAfCt/HKs9&#10;0pkZ49hAViP1z8P/APBuL4TgKN4q/au8RaqODJH4f+Emm6AR3KpNqPj/AMS5wMgO0Az94xr92vmX&#10;/g3m+KNv4c/aO+MPwovLiK3j+J/wus9f00SOqte698NtdDwafApIaSc6B4w8TaiVUHFvplw7YCiv&#10;6+K/DuOOK+Jsnz/F4DB5g8NgvZYathoRwuDlL2dTD0/aP2tXDzqv/aI10nz6JW2SS9bCYehVoxnK&#10;HNO8lJ80lqpO2ikl8LXTzP8AOL/a4+Bafsz/ALSXxf8AgXBqF/q1j8O/Fk2k6TquqQwwajqeh3dl&#10;Z6xoOoXsVskdulze6NqVjcy/Z0SAvIWiURlRXznX9DH/AAcC/s26j4U+NngX9pzRtPmfwt8VtAsv&#10;BHi+/ii3Q2HxC8GWbw6Qb6dQojbxF4JhsoNLife7/wDCG6w5kCLHGv8APPX6tw3mazfI8tx/tFUq&#10;VcLSjiZaX+t0oqliVJK3K/bQm0rL3XFpWaPOr0/ZVZwtZKT5f8L1j+DCiiivbMgooooAcjvG6yRs&#10;yOjK6OjFXR1IZWVlIKspAKsCCCAQciv7uv8AgkN+1H4h/aj/AGPPDup+OdSm1j4h/CzX7/4UeLtZ&#10;vJTLqHiEaFp+lap4a8RXzuzz3F7feF9a0qy1TUbiSSfVdd0vV9RlfzbiRV/hDr+w3/g3r8Fazon7&#10;KvxS8ZajDNb6b44+NF7HoCyq6re2Phfwr4f0681O2yNj28mrXV/pZlQkm60e6icDyVz+c+KGGw1T&#10;hv6xVjH6xhsZh/qs3ZT5q0nCtTi93GdLmnKK0bpQk17ia7svclXsm7ShLmXTTVN+j0T82up++RAI&#10;IIBBBBBGQQeCCDwQR1Ff5tf7Sngiz+Gf7RXx7+HOnR+VpvgL4z/FDwbpse0IF07wz421zRrDao4C&#10;G0soSm0ldhUqSMGv9JWv84P9rbxXZeO/2qf2lPGmmTrdaX4p+PXxc17SbhMbJtJ1Tx9r93pbqQSC&#10;rWEtvtOTkYOTnNfJ+EbqfXc5ir+yeFwjn29pGrVVK/nyyrW8r+ZvmVuWl35p/daN/wBD57ooor9y&#10;PKCv9CD/AIJv/Gtfj7+xP+z/AOPZ7wXmuW3gez8EeK5GkD3R8UfD2SXwZqt1fLkmK61htFi18IwX&#10;fbatbzIoiljr/Pfr+j//AIN+P2pbbwx45+If7KPirVkttP8AiIrfEX4YQ3U2yFvGuh6elr4y0O0D&#10;E7r3X/Cllp2swx4jjWHwXqGGa4uo0f8APfErKZZjw+8VRg5V8qrLF2SvJ4aUXTxSXlCLhiJvpChI&#10;7cDUUK3K3ZVFy+XNe8fv1ivOR/Up4/8ABei/EjwJ41+HniSH7R4e8eeE/EXg3XYNqsZtH8T6PeaJ&#10;qUYVgVJezvZlAYYyRmv82n4qfDnxH8IPiV49+Ffi+3+y+J/h54u1/wAHa3GFdYn1Dw/qdzps1zbF&#10;wDLZXhtxd2NwuY7mznguImeOVGP+mHX8tX/BeT9hzUYdZtP21Phxo0lzpl/baT4Y+Olhp1qzyabq&#10;FnHHpfhT4i3AiVibG/slsfCOvXD+VHZXVj4Zm2zPqt/PB+f+GOeU8vzSvleJmoUc1jTVCUnaMcbR&#10;cvZQu9I/WKc50095VY0YJXkjsx9JzpqpHV073X9x2u/+3Wk/S7P5lKKKK/oI8YKKKKACiiigAr+n&#10;T/g3c+A102ofHP8AaX1Sz2WcVlYfBjwddSRk/aLm4n03xj47eJnACfY4rXwNBHNEHMv26+gLx+TI&#10;kn86fwg+E3jr46fEvwb8Jfhros+v+NfHOt2uiaJp8KyeUkk5L3Wo6hOkcgsdH0iyjudV1rUpV+z6&#10;bpVnd31wVht3I/0Nf2V/2efC37K/wD+HHwM8JMl1ZeCdDSDVdZ+zrbz+JfFGoSyan4o8S3MYLukm&#10;s65d3t3BbyTTnT7F7TTI5nt7KHH5p4m55TwOTf2TTmnjM0lFSgn71LBUpxnVqSWrSrVIRoQTSU4u&#10;s4u9OSO/AUnOr7Rr3ad7Po5vZfJNvydu59B1/Gx/wX8+NK+Ov2s/CXwjsLoTaX8Dvh3ZQX9uGDfZ&#10;vGfxGe38U6xjacKJfCkPgIFT84kjk3HG0D+uX4s/E7wr8F/hl47+LHje9TT/AAp8PfC+seKtbnZ4&#10;0lktNIs5bkWVmJWRZ9S1KdItO0u0U+be6ld2tnArzTxo3+cb8Zvir4n+OPxX+Ifxf8ZT+d4l+I3i&#10;3W/FmqKsjyQ2kmrXstxBpdmXwyadpFo1vpWmQ4VbfT7O2gRVSNVHx/hXlU8RmuKzacf3OAoSoUpN&#10;b4vFLlfK+vs8MqqmlqvbU9bOz6cwqctONNbzd3/hjr+MrW9GeZ0UUV+9njhRRRQAUUUUAFFehfCn&#10;4V+Pfjd8QfDPwr+GGg/8JP498Y3k9h4b0H+1NG0Y6neW1jd6lNAup+IdR0nR7VxZ2VzKhvdQtlla&#10;MQRM9xLFE/6ceHf+CG//AAUI1vZ/afw/8C+D9+N3/CRfFDwhdeVnrv8A+ESvvFGdvfyvM6cZ4z5u&#10;OznKctlGGYZlgcHUlBVI0sTiaNKrKm5SipxpTmqkoOUZRUoxceaMle6ZcKVSprCE5JOzcYtpPs3s&#10;nqfkRHJJDIksTvFLE6yRyRsySRyIwZHR1IZHRgGVlIZWAIIIr70+Ef8AwU+/bt+Clla6T4O/aJ8Z&#10;ahodnGkFvovjyLRviTYw2sePLs7STx3pniDUNNtIgFSGHSr6xWCMCKHy4vkrzv8AbA/Yx+L/AOxJ&#10;498NfDz4w3HhK+1fxX4OtvGulX/gnVNU1jRDp8+saxokmnzXuq6HoEw1eyutGklvbaG0nt4rW906&#10;aO8la4eOL5MpunlWd4SlVnRwWZ4OtFzoyq0aWJoyTbi5Q9rCSTumrpJprugvUpSaTlTknqk3Fp+d&#10;j9kH/wCC7P7fjWv2ceIfhekuP+P5fhrppuumM7HvXss55/488ZPTGAPkz4z/APBR/wDbb+PljdaR&#10;8Rf2hfG8vh+8Esd14b8JPpnw90C8tZQVNjqWm+A9P8Oxa1ZhSB5GtnUgxAkkLyjfXxFRXPh+Hchw&#10;lRVsNk2W0asXeNWGDoe0g+8JuDlB/wCFoqVetJWlVqNdnJ2fqr2YV/S7/wAG5vw7Nx4u/aY+LM9u&#10;VGj+G/Anw70q6ZDiY+JNT1nxL4gt4pMYBth4V8NSTpkE/a7ZsHGR/NFX913/AARr+BEvwQ/YW+HN&#10;1qlg1h4n+MV7qnxj15Joik/2XxStrZeDVLOBKYZfAmj+GtRSFgqQ3Go3excyPJL8z4lZhHB8MV8P&#10;zWq5jXw+EppP3uWNRYmtK38vs6DpyeydWK3aN8DDmxCfSEZSf3cq+d5X+R+qVf5237e3j9Pif+2h&#10;+054zhlWeyvvjL430zS7hSCtxovhfV5/CuiXC4yMT6RotlMBk4D4ycZr+979pD4uWXwF+Afxg+Ml&#10;80O34c/D3xR4osoJ8eXf61p+l3DeH9K5IUyavrradpcKsVVprxFZlBJH+bpe3t3qV7d6jf3El1fX&#10;91cXt5dTNvmubu6lee4uJWPLSTTSPJI38TMT3r5LwkwUnVzjMZRtGNPD4KnK3xSnKVevFP8AuqGH&#10;bX99HRmU9KUP8U2vuUf/AG4q0UUV+2HlnuP7MnjNPh1+0h8AfH0s620Hgz40fDDxPdTOwSNbLRPG&#10;ui6jeiZiQBA9pbzJOGIUws4bgmv9I+v8v/p0r/R8/ZN+LFv8dP2Z/gX8Wobr7XP43+GPhLVdYl3h&#10;2j8Sx6Vb2Hiu0dwTvlsPE1nq1jK/G6W2c4GcD8Y8XMJK2TY+MfdTxWEqSttKXsq1CN/NRxDS8n52&#10;9TLZfxYdfdkl96f/ALafjZ/wcTeEZL79nj4D+OUj3p4Z+Md/4ZmcKWMS+MvBer6krMR9yNpPBKoz&#10;H5TI8KkhmUN/ItX96f8AwV4+Edx8X/2BPjjZada/a9a8A6fpPxX0lQhdoo/AGqW+r+Jp1UAvvXwR&#10;/wAJSibMHe4ByhYH+CyvofC/Fxr8NfV7rnwOOxNFx6qFXkxMJW/llKtUSfVwkuhhj48tfm6TjF/d&#10;7r/JfgFFFFfoxxBX7Df8ELvCMniT/goF4Q1lI96/D/4c/E3xdM23Pkx3ugDwGJM/w5m8bRRbv+mu&#10;3+Kvx5r+nH/g3S+Edw+p/tF/Hi8tdlrb2Hhj4R+Hr0oT59xd3B8ZeMrVZCAF+yR2XgSZ0UsX+2xs&#10;4Ty0L/LcbYuOD4Wzmo3Z1cI8JFdZSxko4Wy7+7VlJ/3YtvRM6MLHmxFJdpc3/gPvfp95/UfX8a//&#10;AAcEeNIde/bH8EeE7aQOngP4G+GrW+Xdkxax4h8U+MNdmQqOFDaNPoMgz8x3kn5dtf2UV/ny/wDB&#10;Sz4uQ/Gz9ub9o7xtZTrcaTb+PrnwPok0T77afSPhrYWPw+s720OSPs2qjw0+roRjzG1B5SqtIwH5&#10;H4WYSVbiGvimnyYLL60uboqtepSowi/8VN12v8DPRzCVqMY9ZTX3RTb/ABsfDNFFFf0KeMFf6Gf/&#10;AATt8Zr4+/YZ/ZX8QicXLx/BfwZ4auZwwcyX3gfTU8E6g0jAnM/27w9cC4yd3niQMA2RX+eZX9n3&#10;/BAz4s2/jX9jLVfhtNdbtW+DHxN8SaQtkX3PB4a8bGPxtpF4BnKRXmvan4wt0TA/eadM4J38fmXi&#10;pg5Vsgw2KirvBZhTc3b4aOIpVKLbfT997CPZt97Hfl8rVpRb+KDt5uLT/K590f8ABSHwjL43/YR/&#10;ap0SGPzZbf4O+KfE6RhdzO3geCPxthF6tJ/xT37tVyxk2hQWwD/ns1/pweLPDWmeM/CviXwfrUXn&#10;aN4r8P6z4a1aHCnzdM13TrnS7+LDAqfMtbqVMMCpzggiv81D4h+CNb+Gfj7xv8OPEsP2fxF4B8Xe&#10;I/Bmuw7WUR6v4Y1i80XUVVX+YILuyl2E9U2nJBzXmeEmLjLCZxgW0p08Rh8XGPVxr05UZtLqovDw&#10;Uu3PHuXmUfepT7xlH7ndf+lM46iiiv2A80K9I+DfhGTx/wDF74VeA4YzLN42+JHgbwjFEF3GWTxJ&#10;4n0vRkjC87i7XoXbg5zivN6/TT/gkD8I7j4uft9/BKM2v2jR/hte6r8XNfl2FxZW/gawe68P3RGC&#10;Bu8cXXhO0V2KiN7pZFJdVRuDNcXHAZZmGNk1FYXBYmvdu3vU6M5RS/vSklGKWrk0lqy6ceepCC+1&#10;KK+9pf8ADn95lfgp/wAHCXjSDR/2Svhn4KSTbf8AjX45aRe+Xuxv0fwn4P8AF1xqDBerGPVNW0Dn&#10;7qhzn5itfvXX8kn/AAcQ/FuHX/jb8DPgtZTrJH8OPh/rnjbVxE3EesfEnWLawt7K6XP/AB8WWj+B&#10;LK/hBX5LbXgysfOcL/OHAODljOKssSTcMNKtjKj/AJY4ejOUG/J13Sh/28e3jJcuHqd5Wiv+3mr/&#10;AIXP52qKKK/p48EKKKKACiiigAr7p/4Jl/8AJ/P7K/8A2VfRv/Sa9r4Wr7p/4Jl/8n8/sr/9lX0b&#10;/wBJr2vMzr/kTZt/2LMf/wCotU0o/wAWl/18h/6Uj/QXr+VL/g44/wCR7/ZX/wCxS+Kf/p48FV/V&#10;bX8qX/Bxx/yPf7K//YpfFP8A9PHgqv568Of+Suy3/r3j/wD1AxJ7OO/3afrD/wBLR/NZRRRX9MHh&#10;HCeOf9Rp3/XW4/8AQIq/p7r+YTxz/qNO/wCutx/6BFX9PdfzB4kf8ljmn/XrL/8A1Aw59Jl/+50v&#10;8VX/ANLZ/OZ8Q/8Ak4H45/8AZTfiL/6m2q1Sq78Q/wDk4H45/wDZTfiL/wCptqtUq/XvDD/kkMF/&#10;2E47/wBSqh5WZf73L/BS/wDSIn9pn/BAr/kxbUf+y6fED/0xeCK/bSvxL/4IFf8AJi2o/wDZdPiB&#10;/wCmLwRX7aV+KcYf8lRnn/Ywr/mj0sN/u9L/AAI/zk/2zf8Ak8H9q7/s5T46f+rQ8U18119Kftm/&#10;8ng/tXf9nKfHT/1aHimvmuv6gy7/AJF+B/7A8L/6YgeBP45f4pfmwooorsJPdf2Zfjnrv7NXx9+F&#10;Xxz8PRSXV78OvFthrN3psU32Zta0CUSab4p8Pm4wwgXxB4avtW0V5yriFb4y7H2bT/or/Dn4g+E/&#10;ix4C8H/EvwLqkWteD/HXh3SvFHhzU4sD7TpWsWcV5bedFuZra7hWX7PfWcuLixvYp7O5RJ4JEX/M&#10;zr91/wDgkR/wU/tP2YNSX9nr476rd/8ACiPFOsfafCfiqd5LmP4ReJNTnJvmuosPMvgPxBdSi71d&#10;bbcvh/VzPr0Vq0Op67NX5t4i8LVs6wdLMsBTdXMMvhKE6MFepisG25uFNbyq4eblUp01rUjUrRjz&#10;VHTi+7BYhUpOnN2hNppvaM9rvspKyb6WWyuz+sL9oL4CfDj9pn4SeL/gz8VNJ/tXwn4usDBJLAYo&#10;tV0PVID52keJNAvJYphYa7od8sV9p9yYpoGeN7S+t7zTrm8s7j+G/wDbd/4Ju/H/APYp8SahceIt&#10;EvPGvwfnv5I/C/xi8OafPN4eurWWXFlZ+K7eFrmXwX4iaN445dN1eQWN5crONA1TWreCWdP769O1&#10;HT9X0+x1bSb6z1TS9TtLe/03UtOuoL3T9QsbyFLi0vbG8tnlt7u0uoJI5re5gkkhnhdJInZGVit/&#10;YWOqWV3pup2VpqOnX9tNZ32n39tDeWV7aXEbRXFrd2twkkFzbTxO0c0E0bxSxsyOrKSD+T8L8X5h&#10;wvVnTpwWKwNaaliMDVk4WqK0XVoVLSdCtypRk3CcJxjFVINwhKHo4jDQxCTb5Zpe7Na/JrqvnddH&#10;vf8AzCqK/ur+OX/BGX9hL413d5q9t8O9U+D3iC98x5tU+DOsReE7FpWJZGXwhqGn674GtFRyS66X&#10;4a055lZlklJETR/n74k/4NxvBV1cO/g/9qvxTodod3lweJPhPpPiq4Xn5Q93pfjrwdE2BwxWyTJ5&#10;AH3a/X8H4m8MYiCeIq4vATt70MRhatVJ9eWeDWJ5o32bjBvdxWx5ksBiIv3VGa7qSX4ScT+Vaiv6&#10;kdH/AODcHSYp431/9rvUb62z+9ttH+CFtpc5Gekd7e/FXWI1JHO5tPYAnG04yftD4Nf8EJ/2JPhn&#10;eWmreNbf4gfG7VLYxy/ZvHviSLTPCy3UZDJLF4e8FWPhuW4g3AF7DXdX12zmyyXEM0R8utMV4lcK&#10;0IOVHFYnGyS0p4fB4iEm+3Ni4YaCV+vN5pMI4HESesYw85Si/wD0lyZ/LZ+xj+wz8bP21/iFZ+F/&#10;h3od3pvgqwv7ZPHvxT1OxuB4Q8FaYXie68y7Pkw6v4kltXLaN4UsLj+09SlZJZzp+kRX+r2P973w&#10;P+Dngr9n34S+Avgz8O7FrDwf8PvD9roWlJKUa7vHRpLrU9Z1KSJIo59X1/Vrm+1vWLiOKJLjVNQu&#10;50iiWQRr2HhHwb4R8AeHtN8JeBfC/h7wb4W0aAW2k+HPC2j6foGh6bBkt5VjpWl29rZWyMxLsIYE&#10;3uzO2WYk1fHvj7wZ8LvB3iL4g/ELxJpXhHwZ4U0y41fxB4i1q5W007TbC3ALSSSNl5ZpXKW9nZ26&#10;TXl/eSwWVlb3F3cQwSfj/FXFuO4rxFCjCg8PgqNT/ZMFTbq1Klaf7tVasoxTq15J8lOEI8tNTlCC&#10;lKc5z9LD4aGHi3e8mvem9EktbLsurbetrvZJfLH/AAUH/ac079kz9lP4ofFE6lHY+MLrR7nwb8L4&#10;Cy/ab74keKLO7svDr2sTECddBC3fivUYtyE6RoGobHEvlq3+eqzMzMzMWZiWZmJLMxOSzE5JJJJJ&#10;JyTya/TD/gpv/wAFAdZ/bk+L8Mnh4anovwL+Hj3unfDDwzfD7Pd6jJcmOPVvHXiK1jkkjXXfEBgi&#10;Szs2eRNB0OG006L/AE6bWbzUfzOr9m4D4cqcP5Q3i48uYZhOGIxUNL0IRi1h8NJreVKMpzqdI1as&#10;4JtRUn5mLrqtU934IXjF92/il82kl5JPRuwUUUV9wcgV1ngPxx4o+GfjXwp8Q/BOrXGheLvBPiDS&#10;fE/hvV7UjzrDWNFvYb+xn2tlJo1ngRZ7aZXguoGkt7iOSGWRG5OipnGM4yhOMZwnFxnCSUoyjJNS&#10;jKLunGSbTTVmnZgm07p2a1TW6fc/0O/2HP2xfAv7a/wM0P4p+FmttL8TWYh0P4meCRcCW88F+NIL&#10;aOS9ssO3nz6Hqan+0/DOqsNuoaVMkc3k6pZapY2X1fr2haL4o0TV/DXiTStP13w/4g0y+0bXNF1W&#10;0hvtM1bSdTtpLPUNN1CyuEkt7uyvbWaW3ubeZHimhkeN1KsRX+eJ+x5+2L8W/wBiz4r2fxL+GF+t&#10;zY3gttP8deBtSmmXw14+8ORTmV9J1eKMOba+tTJNPoWvW0bahod7I8sIuLG61LTdQ/ud/ZH/AG0/&#10;gZ+2d4Cg8Y/CXxLA2tWVpaP4z+HmqzQ23jXwNqFwgD2mtaXuD3GntP5kWneItOFzoerCNxaXn2qG&#10;7tLX+buMuDsTw9i543BQqVMoq1OehWhzSlgpyaaw9eS96CjJ2oVpO1SPLFy9qmn7mFxMa0VCTSqp&#10;ap/bS+0v/bl0d9LH8wv/AAUj/wCCPHj79nrVtf8Ai/8As4aJrPxB+At1Nc6pqPhbTY7zWvGvwlhI&#10;a4uoLy1QT6h4k8EWYEj2XiSAXOpaNYIYPFUeyyPiPVfwtr/UAr80v2mP+CS/7GP7Tl9qPiPWvANx&#10;8M/HupGSa78c/CO6tfCV/f3blpGu9Z0B7DUfBus3U8x8y+1K88OHXL0F1fV0YrIn0nDfie8PRp4P&#10;iClWrqmlCGY0FGdZxWkfrVGTj7SSXxV6cvaSSTlSnNynLCvgLtyotK+vs5aL/t1629Hp5paH8FlF&#10;f02+Of8Ag3K1lLueb4a/tQ6Zc2MkhNtpvjn4bXVjd2sXZJ9a0DxTqMN/J3MsegacpzgQjG4+eaf/&#10;AMG6fxxluVXVf2iPhTZWhkw8+n+HPF+p3KxZ5dbW5j0mJpMZPlm8RSePNA5H38OPeEpwU1nFOKtd&#10;xnhsZCa7pxlhk21t7t03s2tTjeDxKdvZP5OLX3qX5n86terfBn4H/Ff9oTx1pfw3+DngfXPHfi/V&#10;XUx6do1qXgsLQyxxS6rrmpTGLTdB0S1aWP7ZrOsXdlptrvQTXKtJGrf1J/B//g3l+A3hm8tNQ+NH&#10;xn8ffFU28izSaH4X0fTvhloF562moSHUPGXiGe2wSrS6ZrmhXUhCussA3RH9tfgr+z78Ff2dPCqe&#10;C/gl8NvC/wAOvD/7prqDQbHbqGrzQKyRXniDXbt7rXfEeoIjNGuo69qWo3wjPl/aNgCj53OPFLKc&#10;NTnDJ6VXMcS01CrVp1MNg4Pbmn7VQxNS2/s40qaktPaw3N6WX1ZNOq1CPVJqUn6WvFet3bsz4S/4&#10;Jrf8EzvBn7DfhSfxR4luNM8bftC+LtNWz8W+M7WKVtJ8M6VK8NzJ4L8Dfa4obmPSVuIYJdY1ue3t&#10;dR8SXdvBLNb2NhbWWm236n0V/PN/wU//AOCxPhz4X6Z4i+AP7KPiWz8R/FS8iutG8Z/FjRLmG98P&#10;/DaKRZLe+0zwlqMDyW2tePVBeGXU7VptL8IykhJ7vxHDLbaJ+S4fDZ5xnnM2ufF4zESUq+ImuXD4&#10;WivdUqjiuShQpRXLTpxV5WUKcZ1JJP0ZSpYWktoxjpFLeT8urb3b+b0Pln/gut+3jZeN9btv2N/h&#10;Zrq3fh3wdq8OsfHHVNNn32eq+MtOdZND+H4uIX8u6t/CE27VvEsGZ4B4pOlWMn2fVPCt5FX831TX&#10;FxcXlxPd3c811dXU0txc3NxK89xcXE7tLNPPNKzSTTTSM0kssjM8jszuxYkmGv6UyHJsNkGWYfLc&#10;L70aScq1ZpKeIxE7OtXmleznJJQjeXs6cYU1JqCZ4darKtUlUlpfRLpGK2S9Ovdtu2oUUUV7BkFF&#10;FFABRRRQB7V+zf8AFQ/A79oD4L/GAi4e2+G/xN8F+L9TgtRm4vNF0XX7G713T4xldx1LRkvrAruX&#10;ctyVyM5r/SH0rVNO1zS9N1rSLy31HSdYsLPVNL1C0kEtrf6dqFvHd2V5bSr8slvdW00U8Mi8PG6s&#10;ODX+YdX9lv8AwRJ/bm0f42fBPTP2ZvHOsQwfF74IaJFpvhiK9nRbjxt8KNPKW2h3Wnhivn6h4Ft3&#10;tvDGq2ca+ZHo0Hh7VN91Jc6o9n+TeKeS1cVgsHnGHhKby9zoYtRV2sNWlGVOs0teSjWTjNrZV1Jp&#10;RjJr0cvqqM5UpO3PZxv/ADLp6tbelt2kUP8AgvP+y3qnxb/Z78LfHrwjpkmoeJP2fdR1SbxRBaoz&#10;XU/wv8VLZR69qAjjDSXX/CK63puiarIm0R2Gh3fibU5JI4raYP8Axw1/p8XlnaahaXVhf2tvfWN9&#10;bz2d7ZXkEVzaXlpcxNDc2t1bTK8Nxb3ELvFPBKjxSxO0cisjEH+ar9sX/ggRa+KPEesePP2QPGPh&#10;/wAIRatczX938HvH0mpW/hzTbiaSSa4TwV4u0601e80/T3LKtj4b1zSbi3s3LrF4ltrD7NY2fk8A&#10;cbYHLsGslzit9Wp0qk54HFyUpUYwrSdSph6zipOlarKdSnVkvZtVJRnKnyRc9MZhZzn7WkuZte/H&#10;RO6VlJX3utGt9E1e7t/K5RX6s3f/AARR/wCCjVtfmzh+CWjX9uHZBqlp8WfhKlgyq20SCO+8aWWp&#10;7HHzqG04SBeHjR/lr7P/AGdf+DfL4weINYsNV/aZ+JHhj4feE4pklvfCvw6u28W+OtSiQqZbJtZu&#10;9Pt/CfhzzQxEepwP4vZDGytpQ3pKv6XiuMOGcJRlWqZ3l9SKV1DC4ini60n0jGjhnVqXe2sUk/ia&#10;SbXDHDV5OypTXnKLivvlZH50f8E2P2HPEv7a/wAetH0a7069g+DHgW+03xB8YvE6pNDax6HFOZ7b&#10;wdp96uxf+Ej8ZvbS6ZZJDJ9o07Tf7U18xSx6SYJ/75bGxs9MsrPTdOtbex0/T7W3sbCytIUt7Wzs&#10;7SFLe1tbaCJVigt7eCNIYYY1VI40VEUKoFeWfA74EfCn9nD4d6N8LPg34P07wb4N0UPJHZWYknvd&#10;T1CdUF5rWvardPNqOua3fmOP7XqmpXFxdPHFBbRvHZ2trbw+Vftl/tf/AAz/AGLvg1rPxT8f3cF5&#10;q0kdxp3gDwLDew22uePvFhizZ6PpqMJZINPtmeO78Q619nnt9D0lZLl4rm8ksNPvvwjibP8AGcaZ&#10;xhqODw9X2EJPDZZglaVWUqso89arZuCq1uWLnZ+zo0qcYuclCdWXr4ejHC0pOclzP3qkuittFeS6&#10;dW29NUl+OP8AwcBftW2ugeAPBP7JHhXV0bXvHV7ZfEH4p21pNmSw8G6DdF/BuhaiqkoP+Ej8TwN4&#10;hFu2Lm3j8H6fcSItrqlu0/8AJ/Xqnxu+Mnjn9oL4r+OfjJ8SNRGp+MfH2u3Ot6rLEJEs7NHVLfTt&#10;G0qGaWeS10bQdLgstG0a0eaZrXTLG0gaWVo2kbyuv3vhjI4cPZNhcuTjOsk6+LqR2qYutZ1WnZXh&#10;TSjRpyaTdKlBySlc8fEVXWqynstortFbfN7vzbCiiivoDEK/rm/4N+f2k7fxd8F/Hv7MeuajGfEP&#10;wl1u48beCrKWQLNc/D3xpembWoLKHJaSLw744lvLzUZztCN430uIKcEj+Rmvo39k39pPxl+yV8ev&#10;Anxx8FKLu78LX7wa7oMszQWfivwjqkZsvEvhm9dQ6ompabJKbG6eG4Gl6vBpusRQS3GnwrXzfFmS&#10;f2/keLwEOX6ylHE4NyaSWKoXdOLb0iqsXOhKT+GNVy6G+Gq+xqxm/hfuz/wvf7mk/VH+jLqem6fr&#10;Om6ho+rWdvqOlatY3em6np93Es9pfaffQSWt5Z3ULgpNb3NtLJBNE4KyRuyMCCRX+ff/AMFAf2Mv&#10;F37FXx+8ReAdRsb6f4da/eaj4g+EHi2ZWltfEfgqW73W1lLegeW3iPwuJ4NF8TWjiG4S7jg1RLZd&#10;L1jSri5/vG+B/wAbPh1+0R8LvCXxf+FevQeIPBvjHTY76xuEKLeWF0v7rUdD1m0V3fTtd0W9WbTt&#10;X06Vi9reQSKrSRGKWTi/2oP2V/g5+158Mr34W/GXw82qaS8x1DQdc06WOx8U+DteWGSC38QeFtWe&#10;C4+w6hDHK8U0Nxb3emalbM9lq2n31lI9u34RwjxJW4SzSvTxdGq8HXksPmOG5eWvRqUZSjGtCEnH&#10;99QlKcZ05Nc8JTi7TUJR9fE0FiaacWuZLmhLo00tH5S0afR26XP84uiv3d+Ov/BAj9qvwRrV7N8D&#10;/EHgj42+EnlkbSo7jWLP4feN4oSdyQatpXiW4i8LF41ZYlvLDxfMLto5J3sNNDpbjybwB/wQy/b/&#10;APF2rW9j4n8FeBfhZpzyqLnW/GPxJ8KaxbQQ7j5kkdn8Or/xxqM8oQEwwm2hSSRkSSeBC8sf7xT4&#10;v4Yq0FiI55l0YOPNyVMRClXStezw1RxxHN/d9lzX0SZ5Dw2IT5fZTvtorr/wJXj872Pyq8AeAfGP&#10;xT8a+Gfh18P/AA/qHinxp4x1i00Lw5oGlxCW81HUr2TZFGu4pFBBEoe4vL25khsrCyhuL6+uLe0t&#10;55o/9Bf9hj9l3TP2Pv2Z/h38FLea1v8AxBplnPr/AI/1q0XEOueP/ETrf+JLyFykTz2FhKYNA0Wa&#10;aKK4fQNG0r7TGs4krwD9gT/gl58Gv2HLaTxVHeyfE3436rp72GrfEzWdNh0+HRrG5AF5ovgTQhPe&#10;jw7p1yoWLUL+e+v9c1dVdJ7+202ZdIg/TO5ubezt57u7nhtbS1hlubm5uZUgt7a3gRpZp55pWWOG&#10;GGNWkllkZUjRWd2CgkfjPHfGVPiCpSy7Lef+zMNV9q6soyhPG4hRlCM1TlaUKNKMpKlGajOcpynO&#10;Kago+ng8M6Kc5/xJK1t+WO9vVu17aKySe58ift5/tJWP7KP7K3xX+LzX1vaeJrPQLjw58OoJmjMm&#10;ofEbxNFLpfhSK3t35vRpt5K/iLUbZBvOiaJqk5KJA7r/AJ4s8811PNc3M0txcXEsk9xcTyPLNPNM&#10;5klmmlcs8kssjM8kjszu7FmJJJr9gP8Agr/+33aftefGKy+Hvw21E3PwJ+DN/qll4e1G3mY2vxA8&#10;Yz7bLXPHSqhEU2jwxQHRvBruJZDpR1HWY5YV8TS2Nr+PVfpvh9w9UyPJnVxVN08fmc4YmvCStOjQ&#10;jFrC0JrdTjGU6s4uzhOtKnJc0GcGNrKrVtF3hTTin0bv7zXk7JLulfqFFFFfeHIFftR/wQx/aTt/&#10;gv8AtbyfC/xDqUdh4P8A2itEg8F7riQQ2sXxD0Oa51T4ezSuTzLqD3XiDwjYQBSZ9T8V2K7lVTn8&#10;V6vaXqmo6Jqena1o99daZq2kX9pqml6lYzSW17p+o2FxHd2N9Z3ETLLBdWlzFFPbzRsskUsaOjBl&#10;Brzc4y2lnGWY7LaztDGUJ0lO1/Z1NJ0aqXV0a0adVLq4IulN06kKi3jJPtddV81dPyZ/p5V/Ij/w&#10;XU/Yg1/wJ8Vrj9r3wJos158N/ia2lWfxPbT4A8fgz4jQW8GkW2r38UIBtdF8c2ltYMuoMjQjxfFq&#10;UWoXMV1r+jQXX7sf8E1/26/Df7bfwM03Vr++06y+Nnga0sdE+L/hSAx28q6qqNDZ+M9Ksvlb/hG/&#10;F6W739v5KNDpOqjUtAaSU6dFc3f3l4w8H+FviB4W1/wR420HS/FHhLxTpd3oniHw9rVpHe6Xq+l3&#10;0TQ3VneW0oKSRyIxww2yRSBJoXjljR1/mzKMxzDgniCbr0JKph5TwmYYVuyr4eUoyl7OTsnflp18&#10;NV+GVoS1pzafuVIQxdFWlo7ShLtLzXzakt/mj/Mjor+l79q3/g368Vw69qfin9kLxxomoeGryeW7&#10;j+FnxL1G703WtCEjbv7P8OeNY7S/sdfskdylnF4ni0O+s7KJEvNe1y8L3MvwDpn/AARM/wCCi9/q&#10;i6fd/Bvw/olo0ojOuap8V/hdLpaISR57Q6N4s1fWzEMZITR2mwRiEnIH79g+MuGcbh44iGcYKgnF&#10;OVHGV6eExEHbWEqNeUJSlF6N0vaQk1eE5Rs348sNXhLldKb84pyT87xuvvs+6R+T9f2cf8ER/wBh&#10;/Xv2c/hDr/xx+KGizaL8UPjnaaSNH0LUYPJ1Xwj8L7HOoaRbX8Tqs9hq3jC/uE13VtMmzLaafp3h&#10;eG7itNUh1Gzh4r9hX/ghv4I+BviTRPit+014i0L4u+P9CubfUvD3gLQbW7b4X+HdWtpBNbanqlzr&#10;FrZap46vrOZIp7C3vtI0PQ7O4R2u9L1txa3Fr+/tfmPHvHOGzPDyyXJqjq4Wcoyx2MUZQhXVOUZw&#10;w9BSUZumqkVKrVcYqbhGNPmpuUp9+Dwkqcva1VaSXuRum1fRydtL20Svpd3s9svXNb0jw1our+I9&#10;f1G00jQtA0vUNb1vVr+ZLex0vSNKtJr7UtRvbhyEgtLKzgmubmZyEihid2ICmv8AOp/bE+P9/wDt&#10;QftL/F/433j3AsvGni28fwxa3O5ZdN8E6OkWheCtNkjJ2x3Fp4Y03S473y1RJtQ+13JRXnfP9E//&#10;AAXH/wCCgem+GvCuo/sX/CjWYrvxZ4st7Ob4463pt2rDwv4XMkV9ZfD1Zrdyya74nMVveeJYGkT7&#10;D4XMWl3MN0PE866f/KFXv+GHD1TA4SvneLpunXzCEaWDhJWlHAqSqSqtbpYqrGEoJpXp0adRXjVR&#10;jj6ynJUou6g7ya2c7WS/7dV/m2ugUUUV+rHnhRRRQAUUUUAFfdP/AATL/wCT+f2V/wDsq+jf+k17&#10;XwtX3T/wTL/5P5/ZX/7Kvo3/AKTXteZnX/Imzb/sWY//ANRappR/i0v+vkP/AEpH+gvX8qX/AAcc&#10;f8j3+yv/ANil8U//AE8eCq/qtr+VL/g44/5Hv9lf/sUvin/6ePBVfz14c/8AJXZb/wBe8f8A+oGJ&#10;PZx3+7T9Yf8ApaP5rKKKK/pg8I4Txz/qNO/663H/AKBFX9PdfzCeOf8AUad/11uP/QIq/p7r+YPE&#10;j/ksc0/69Zf/AOoGHPpMv/3Ol/iq/wDpbP5zPiH/AMnA/HP/ALKb8Rf/AFNtVqlV34h/8nA/HP8A&#10;7Kb8Rf8A1NtVqlX694Yf8khgv+wnHf8AqVUPKzL/AHuX+Cl/6RE/rj/4IkftJfs6/Cj9jO/8L/FL&#10;4+fBX4a+Jn+M3jjVE8O+P/in4G8Ha6+mXejeD4rTUV0jxFrunag1hdS2tzHb3YtzbzSW86RyM0Ug&#10;X9ff+G3v2Lv+jvP2X/8Aw/3wo/8Amsr/ADn6K5c18NMDmuY4zMamZ4ulPGV515U4UaMoQc3rGLk7&#10;tLu9RU8dOnCMFTi1FJXbd3b+n+HbX6B/a01rR/En7VP7THiLw7q2ma94f179oL4za1oeuaLf2uqa&#10;PrWj6p8RvEl9pmraTqdjLPZajpmo2U8F5YX9nPNa3drNFcW8skUiOfn6iiv0ahSVChRoJuSo0qdJ&#10;SejkqcFBNpaJtK7scTd233bf3sKKKK1EFFFFAH6R/sWf8FRf2kv2Lhb+GfD+o2vxH+EP2vz7r4Ve&#10;N7i8m0zT1lkaS7k8Fa3Cz6l4Mu7lpJZXis0vvD813LJfX/h2/u2M1f0ufAD/AILc/sT/ABkgs7Hx&#10;p4j1r4CeLJo41uNK+Jdgz+G3uioMy6b460FdR0M2UZOI7vxKnhSebDYsEOAf4gKK+PzzgbIc9qTx&#10;FahPCYyd3PF4KUaU6kv5q1OUJ0arb+KcqaqyWntFpbpo4utRSimpQX2Z6pLyejXkr2XY/wBMLwL8&#10;Vvhf8ULBdU+GnxH8CfELTXUOt/4I8XaB4qsypG4E3Gh6hfRDjkgsCOhAINd9X+YJBPPbTR3FtNLb&#10;zwuJIp4JHimideVeOSMq6ODyGVgR2Nes6V+0F8e9Chjt9E+N/wAXtGghULDDpXxK8Z6fDEo6LHHa&#10;a1CkajsFUAdhXwtfwilzN4bPIuLeka+AalFdnOnimpPzVOHodazJfapP1U7/AIOKt97P9KKuL8b/&#10;ABJ+Hfwz0p9d+I/j3wZ4A0WNWeTV/GvifRPC2mKqglib7XL6xtuMHP73PbrX+dDqH7TP7SGrIY9V&#10;/aC+N2pxldhj1D4r+PL1CmNuwrc69IpXb8u0jGOMYrx3UNR1DVruW/1W/vdTvp23T3uoXU95dzN/&#10;elubmSSaRvd3Y0qHhHU5k8VncFBbxoYGUpSXVKdTExUfVwn/AIRvMl9mk7+c/wBFF3+9H9rH7SP/&#10;AAXG/Y/+DVtqGl/C++1b9obxvDFKlrZeCI30rwNBehSYk1bx9rFsttLZv8p+1eEdJ8XLkiNxEwdo&#10;/wCXj9sX/goF+0T+2xr0Nz8UvEMGk+CNKunufDPwt8Ii70zwPokn7xIr+eymurm68Qa+sEjxNr2v&#10;XN9dwrNcw6Wul2Fw1iPiKivv8h4LyPIJRrYahLEYyK0xuMcataDas/YxUYUqF7tXp01UcXyyqTW/&#10;FWxVasrSajH+SOifrq2+9m2r6pLQKKKK+sOcKKKKACiiigAr0D4X/FX4j/BXxro/xF+FPjLXfAfj&#10;XQZTLpniDw9etaXkauV8+0uYyHtdR0y8RRDqGk6lBd6ZqVuWtr+0ubd3ibz+ioqU4VYTp1YQqU6k&#10;XCdOpFThOElaUZwknGUZLRxaaa0aBNp3Ts1qmt0+5/UT+yp/wcFWf2TTfCv7X3w9u1vYkhtT8V/h&#10;ZZwTQXjDEf2zxP4AvLq2azk2r9ov9Q8KandRTTOyaf4Rs4lWOv3N+En7cf7InxztbW4+GX7Q3wv1&#10;26vAnk6DfeJrPwv4tBcAqJfBvittE8VQ8sE3S6OqGQFFYsCK/wA6mivzvNfDHIcfOVbBTr5VVk23&#10;Chy1sLd7tYeraUNdo0q9OmlooJWt3U8fWgkpJVEusrqX/gS39Wm/M/0/1ZXVXRldGUMrKQysrDKs&#10;rDIKkEEEEgg5HFLX+Z94d+LHxT8IW8Np4S+Jfj/wva2+fItvDvjLxFolvBk5Pkw6ZqVtHHkkk7FX&#10;k5rrr79pf9o7VIFttT/aA+Nuo2yLsS3vvit47u4EQZwixXGvSRqoyflCgcnjmvl5eEeJUrQzyhKN&#10;/ilgakZW78qxM1fy5/mb/wBpRt/Cd+3Orffy/of6NPizx34H8BaedW8deMvCngvS1DMdS8WeIdI8&#10;OaeFQZdjeaxeWduAg5YmTCjk4FfmD8ff+C0v7D3wVh1Gx8O+OL745eLbRJUg0L4T2Laro0l0AVgF&#10;x481E6f4OawkkH7670LU/ENzBCGlTT7hjFFL/Dzq2taxr97Lqeu6tqWtalNgTahq1/daleyhc4Et&#10;3eSzTyYycb5DjJx1rNr18v8ACfLaMozzHMsTjUrN0sPShg6bf8s5OeJqyj0bhOlJ7prYznmNR6Qp&#10;xj5ybk/l8Kv6po/WH9sH/gsJ+1J+1TZ6t4N0e+t/gf8ACbUxNbXPgrwBf3n9ua5psoZGsvGHjuRb&#10;TWNZt5opJLe907SLXw1oGpWz+TqWi3m0Ofyeoor9Ky/LMvyrDrC5dhKOEoJ3cKUbOcrW56k23Uqz&#10;sknOpKc2lZyOGdSdSXNOTk+7/JLZLyVkFFFFdxAUUUUAFFFFABRRRQAV1/gHx94z+FvjLw78Qvh5&#10;4k1Xwj408J6nBq/h7xFoty1rqGm39vkLJG4DRywzRPJbXlncxzWV/ZTXFjfW9xZ3E8EnIUVM4QqR&#10;lCcYzhOMoThOKlGcJJqUZRaalGSbUotNNNpqwJtO6dmtU1un3P69f2K/+C7Xwk+IelaR4J/a2ji+&#10;E3xCgigsj8SNNsLy8+GfiuZEWNb7U7exju9U8C6pdvtNzDNbX/hZZBPe/wBs6JbSQ6Xbfut4H+JP&#10;w7+J2kpr3w38eeDfH+iSLG66v4L8TaL4o00rKu6PN7ol7e26lwCQrSBuCMZBA/zNK1tF1/XfDd8m&#10;qeHda1bQNTjVkj1HRdRvNKvo0fG9Eu7GaC4VWwNyrIA2BkHAr8wzfwtyrG1Z18sxdXK5TblLDuks&#10;VhU27v2UHUpVaSevu+1nCOihCMUonfTzCpFJVIqol1vyy+bs0/uTfVn+nVXM+K/Gng7wJpUuu+OP&#10;FnhnwbokAYzaz4r17S/DulQhF3OZdQ1e6s7SMKvzMXmG1eTgc1/nJp+0x+0fFZHTY/2gfjdHpzY3&#10;WCfFbx2lkcDaM2q68IDgEgZj6HHSvLdf8T+JfFd7/aXinxDrniXUdgj+36/q1/rF75YORH9q1G4u&#10;Z9gJJC+ZtBOcZrxKPhHV517fPKapp6+xwMpTkuy58TGMW9dbTt2d9NnmStpSd/Oen4Ru/wAD+yX9&#10;rL/guX+zP8G9O1XQPgJIP2hPiTH5tpa3GlfbdM+F2j3YDL9r1TxdNBFN4lhgYxzxWng231Cy1RBJ&#10;bN4l0iTE6/yc/tHftMfGL9q34k6j8UvjR4qn8ReILtTa6ZYQK9n4c8K6MkjSW3h7wpoollg0fR7V&#10;nZxEjy3d7cvNqOrXmoapdXd9P4JRX6Lw/wAI5Pw5FywVGVXFzjy1MdiXGpiJRdrwg4xhTo021rGl&#10;CLkrKpKo4pnDWxNWvpNpRW0I3Ub93dtt+rdulgooor6cwCiiigAooooA+8f2Gv8AgoN8av2GPGNx&#10;qPgmWLxZ8OPEN1BN45+FGvXtzD4e14xiOE6tpNzEs8nhjxZDaRi3tvEFnbXKTRR29vrWm6zY2tva&#10;Rf15/syf8FU/2N/2m9P06DSviZpfwz8d3UaLd/Dn4r3th4P1yO82jfb6Nqt7dDwz4pSRxI1oug6x&#10;d6k9snnXuladIXt4/wCBuivjeIuB8n4im8TUU8Fj2knjMMo3q2VorE0pLkrcqSSmnTrWUY+1cIqK&#10;6qGLqUPdVpw/llfT/C916ard2u7n+n5DNFcRRTwSxzwTRpLDNC6yRSxSKHjkikQskkboQyOhKspD&#10;KSCDUlf5oXhP4u/FjwFD9n8DfE/4h+DIP+eHhPxr4k8Ow9d3+r0fU7NPvfN93rz1re1v9ob4/wDi&#10;aKSDxH8cvjD4ggljaKWHW/iZ401WKWJ12NHJHf63cI8bKSrIwKlTggjivgpeEeJ57Rzyg6fSUsDU&#10;U/8AwBYmUf8Ayodf9pRt/Cd+3Orffy/of6AHx5/bO/Zf/Zo0y7v/AIyfGbwZ4XvbUOE8LQammveN&#10;72ZFJEFj4L0Eal4lnLOUie4Omx2Nq8sbXt3axN5g/lV/4KK/8Fi/Hf7Vem638HPgpp2q/C/4D30j&#10;2mt3t5OsPxB+JlgjEG08QyWFzNZ+HPC10dpn8Labc30+pIm3W9ZurG5l0WD8SSSxLMSWJJJJJJJO&#10;SSTySTySeSaSvsOH/DvJ8krQxlepUzTG0pKVKpXpxpYejOLTjUpYaMqn72LV4zq1avI7SpqE4qRz&#10;VsbVqpxSVOD3Sd5NdnLTT0S87hRRRX35xhRRRQAUUUUAexfAf49/FT9mr4laF8WPg94pvPCvi/Qp&#10;Cglh/fabrOlzPG1/4f8AEWluwtda0DU1ijW9027VkLxwXds9tqFpZ3dv/XT+yB/wW+/Zs+OGmaV4&#10;c+PF7Zfs9fFIxQW97Pr00zfCrXr07Y5LvRPGMhlHhqGUhrmXT/Gx02306N0tIPEeuyI9w38WlFfM&#10;8Q8J5RxJCLxtOVLFU48tLG4dxhiIRu2oTcoyhWpJttQqRly3l7OVOUnJ70cTVoP3WnFu7hLWLfdb&#10;NPzT7XTP9OXw94m8OeLtKttd8KeINE8T6Herus9Z8ParYa1pV2uAd1tqOm3FzZzrhlOYpnGCDnBF&#10;bdf5kvhnxr4y8FXZv/Bvi3xN4SviVJvfDOvaroN2Sv3SbnSru0mJX+El+O2K9KvP2m/2ktQthZX/&#10;AO0J8cL6zUELaXnxY8e3NsoPUCCbX3iAPcBMGvzir4R11N+xzyk6d9HVwM4zS7NQxM4ya73jfey2&#10;O5Zkra0nfymrfjG6/G3mf6InxM+M/wAJPgzo0/iD4sfErwR8OtIt7eS5N34v8S6ToXnxx5BWxt7+&#10;6hutRuJHHlQWlhBc3VzMVgt4ZZnVD/O/+3V/wXf0QaTq/wANf2KYrvUNR1C2utP1L46+ItJutMtd&#10;IjmWSFpPh14X1aGDUbrU9jCSDxF4psbG206RD9l8O6m0kGo2v8vWp6rqmt31xqms6lf6vqd2/mXW&#10;o6neXF/fXMmAN9xd3cktxM+ABukkZsADOBVCvocl8MMpy6tTxOY4ipm1WnJThSnSjh8GpLVOpRU6&#10;s63K1pGdVUpK6nSknZY1cfUmrU0qae7T5pfJ2SXyV+zL2p6nqWt6lqGs6zqF7q2r6te3Wpapqup3&#10;U99qOpajfTyXN7f397dSS3N5e3lzLLcXV1cSyT3E8jyyu8jsxo0UV+lpJJJJJJJJJWSS0SSWiSWy&#10;OAKKKKYBRRRQAUUUUAFfZn/BPLxR4Z8Ffttfs2eK/GXiLQvCXhbQviZpV/rfiXxPq+n6DoGjWMdv&#10;eLJe6rrGq3Fpp2nWkZZQ9zd3MMKllDOCRn4zornxeHji8JisJKThHFYevh5Tik5RjXpypOUU9G4q&#10;TaT0utSoy5ZRkldxkpW72d7H+jB/w29+xd/0d5+y/wD+H++FH/zWV/NR/wAF8fjP8HvjF4z/AGbL&#10;r4RfFj4a/FO10Lwx8SbfXLn4ceO/C/jiDRp77VfCMljBqs3hnVdUj06a8jtrmS1ju2he4S3naFXW&#10;KQr/AD7UV8LkHh7g8hzTD5pRzHFYiph41oqlUpUowl7ajUotuUXzLlVRyVt2knoddbGzrU3TcIxT&#10;tqm76NPr5r+upRRRX6EcRwnjn/Uad/11uP8A0CKv6e6/mE8c/wCo07/rrcf+gRV/T3X8weJH/JY5&#10;p/16y/8A9QMOfSZf/udL/FV/9LZ/OZ8Q/wDk4H45/wDZTfiL/wCptqtUqu/EP/k4H45/9lN+Iv8A&#10;6m2q1Sr9e8MP+SQwX/YTjv8A1KqHlZl/vcv8FL/0iIUUUV+gnAFFFFABRRRQAUUUUAFFFFABRRRQ&#10;AUUUUAFFFFABRRRQAUUUUAFFFFABRRRQAUUUUAFFFFABRRRQAUUUUAFFFFABRRRQAUUUUAFFFFAB&#10;RRRQAUUUUAFFFFABRRRQAUUUUAFFFFABRRRQAUUUUAFFFFABRRRQAUUUUAFFFFABRRRQAUUUUAFF&#10;FFABRRRQAUUUUAFFFFABRRRQAUUUUAFFFFABRRRQAUUUUAcJ45/1Gnf9dbj/ANAir+nuv5hPHP8A&#10;qNO/663H/oEVf091/MHiR/yWOaf9esv/APUDDn0mX/7nS/xVf/S2fzg/E+/tLD4/fHGS8nWBH+J/&#10;xFRGYOQW/wCE01VsfIrHOATz6Vhf8JHon/QQi/74m/8AjdfuR8XP2N/2b734l+PdRufhz5t5qXjX&#10;xbf3s3/CX+PE867u9fv57iXy4/FCRR+ZLI7+XCkcSZ2oiqAB5x/wxf8As0/9E2/8vHx9/wDNTWnD&#10;/HuccPZZRyzCYPLa1ClOrUjUxEcU6rdao6klJ0q9OFk5NK0Vpu29ScRhMPXqOpOVaMnGCajyW0ik&#10;rXTe2/mfj9/wkeif9BCL/vib/wCN0f8ACR6J/wBBCL/vib/43X7A/wDDF/7NP/RNv/Lx8ff/ADU0&#10;f8MX/s0/9E2/8vHx9/8ANTXtf8RZ4h/6F2Tf+AY7/wCajD+zsL/z8xH/AJT/AMvX+lr+P3/CR6J/&#10;0EIv++Jv/jdH/CR6J/0EIv8Avib/AON1+wP/AAxf+zT/ANE2/wDLx8ff/NTR/wAMX/s0/wDRNv8A&#10;y8fH3/zU0f8AEWeIf+hdk3/gGO/+ag/s7C/8/MR/5T/y9f6Wv4/f8JHon/QQi/74m/8AjdH/AAke&#10;if8AQQi/74m/+N1+wP8Awxf+zT/0Tb/y8fH3/wA1NH/DF/7NP/RNv/Lx8ff/ADU0f8RZ4h/6F2Tf&#10;+AY7/wCag/s7C/8APzEf+U/8vX+lr+P3/CR6J/0EIv8Avib/AON0f8JHon/QQi/74m/+N1+wP/DF&#10;/wCzT/0Tb/y8fH3/AM1NH/DF/wCzT/0Tb/y8fH3/AM1NH/EWeIf+hdk3/gGO/wDmoP7Owv8Az8xH&#10;/lP/AC9f6Wv4/f8ACR6J/wBBCL/vib/43R/wkeif9BCL/vib/wCN1+wP/DF/7NP/AETb/wAvHx9/&#10;81NH/DF/7NP/AETb/wAvHx9/81NH/EWeIf8AoXZN/wCAY7/5qD+zsL/z8xH/AJT/AMvX+lr+P3/C&#10;R6J/0EIv++Jv/jdH/CR6J/0EIv8Avib/AON1+wP/AAxf+zT/ANE2/wDLx8ff/NTR/wAMX/s0/wDR&#10;Nv8Ay8fH3/zU0f8AEWeIf+hdk3/gGO/+ag/s7C/8/MR/5T/y9f6Wv4/f8JHon/QQi/74m/8AjdH/&#10;AAkeif8AQQi/74m/+N1+wP8Awxf+zT/0Tb/y8fH3/wA1NH/DF/7NP/RNv/Lx8ff/ADU0f8RZ4h/6&#10;F2Tf+AY7/wCag/s7C/8APzEf+U/8vX+lr+P3/CR6J/0EIv8Avib/AON0f8JHon/QQi/74m/+N1+w&#10;P/DF/wCzT/0Tb/y8fH3/AM1NH/DF/wCzT/0Tb/y8fH3/AM1NH/EWeIf+hdk3/gGO/wDmoP7Owv8A&#10;z8xH/lP/AC9f6Wv4/f8ACR6J/wBBCL/vib/43R/wkeif9BCL/vib/wCN1+wP/DF/7NP/AETb/wAv&#10;Hx9/81NH/DF/7NP/AETb/wAvHx9/81NH/EWeIf8AoXZN/wCAY7/5qD+zsL/z8xH/AJT/AMvX+lr+&#10;P3/CR6J/0EIv++Jv/jdH/CR6J/0EIv8Avib/AON1+wP/AAxf+zT/ANE2/wDLx8ff/NTR/wAMX/s0&#10;/wDRNv8Ay8fH3/zU0f8AEWeIf+hdk3/gGO/+ag/s7C/8/MR/5T/y9f6Wv4/f8JHon/QQi/74m/8A&#10;jdH/AAkeif8AQQi/74m/+N1+wP8Awxf+zT/0Tb/y8fH3/wA1NH/DF/7NP/RNv/Lx8ff/ADU0f8RZ&#10;4h/6F2Tf+AY7/wCag/s7C/8APzEf+U/8vX+lr+P3/CR6J/0EIv8Avib/AON0f8JHon/QQi/74m/+&#10;N1+wP/DF/wCzT/0Tb/y8fH3/AM1NH/DF/wCzT/0Tb/y8fH3/AM1NH/EWeIf+hdk3/gGO/wDmoP7O&#10;wv8Az8xH/lP/AC9f6Wv4/f8ACR6J/wBBCL/vib/43R/wkeif9BCL/vib/wCN1+wP/DF/7NP/AETb&#10;/wAvHx9/81NH/DF/7NP/AETb/wAvHx9/81NH/EWeIf8AoXZN/wCAY7/5qD+zsL/z8xH/AJT/AMvX&#10;+lr+P3/CR6J/0EIv++Jv/jdH/CR6J/0EIv8Avib/AON1+wP/AAxf+zT/ANE2/wDLx8ff/NTR/wAM&#10;X/s0/wDRNv8Ay8fH3/zU0f8AEWeIf+hdk3/gGO/+ag/s7C/8/MR/5T/y9f6Wv4/f8JHon/QQi/74&#10;m/8AjdH/AAkeif8AQQi/74m/+N1+wP8Awxf+zT/0Tb/y8fH3/wA1NH/DF/7NP/RNv/Lx8ff/ADU0&#10;f8RZ4h/6F2Tf+AY7/wCag/s7C/8APzEf+U/8vX+lr+P3/CR6J/0EIv8Avib/AON0f8JHon/QQi/7&#10;4m/+N1+wP/DF/wCzT/0Tb/y8fH3/AM1NH/DF/wCzT/0Tb/y8fH3/AM1NH/EWeIf+hdk3/gGO/wDm&#10;oP7Owv8Az8xH/lP/AC9f6Wv4/f8ACR6J/wBBCL/vib/43R/wkeif9BCL/vib/wCN1+wP/DF/7NP/&#10;AETb/wAvHx9/81NH/DF/7NP/AETb/wAvHx9/81NH/EWeIf8AoXZN/wCAY7/5qD+zsL/z8xH/AJT/&#10;AMvX+lr+P3/CR6J/0EIv++Jv/jdH/CR6J/0EIv8Avib/AON1+wP/AAxf+zT/ANE2/wDLx8ff/NTR&#10;/wAMX/s0/wDRNv8Ay8fH3/zU0f8AEWeIf+hdk3/gGO/+ag/s7C/8/MR/5T/y9f6Wv4/f8JHon/QQ&#10;i/74m/8AjdH/AAkeif8AQQi/74m/+N1+wP8Awxf+zT/0Tb/y8fH3/wA1NH/DF/7NP/RNv/Lx8ff/&#10;ADU0f8RZ4h/6F2Tf+AY7/wCag/s7C/8APzEf+U/8vX+lr+P3/CR6J/0EIv8Avib/AON0f8JHon/Q&#10;Qi/74m/+N1+wP/DF/wCzT/0Tb/y8fH3/AM1NH/DF/wCzT/0Tb/y8fH3/AM1NH/EWeIf+hdk3/gGO&#10;/wDmoP7Owv8Az8xH/lP/AC9f6Wv4/f8ACR6J/wBBCL/vib/43R/wkeif9BCL/vib/wCN1+wP/DF/&#10;7NP/AETb/wAvHx9/81NH/DF/7NP/AETb/wAvHx9/81NH/EWeIf8AoXZN/wCAY7/5qD+zsL/z8xH/&#10;AJT/AMvX+lr+P3/CR6J/0EIv++Jv/jdH/CR6J/0EIv8Avib/AON1+wP/AAxf+zT/ANE2/wDLx8ff&#10;/NTR/wAMX/s0/wDRNv8Ay8fH3/zU0f8AEWeIf+hdk3/gGO/+ag/s7C/8/MR/5T/y9f6Wv4/f8JHo&#10;n/QQi/74m/8AjdH/AAkeif8AQQi/74m/+N1+wP8Awxf+zT/0Tb/y8fH3/wA1NH/DF/7NP/RNv/Lx&#10;8ff/ADU0f8RZ4h/6F2Tf+AY7/wCag/s7C/8APzEf+U/8vX+lr+P3/CR6J/0EIv8Avib/AON0f8JH&#10;on/QQi/74m/+N1+wP/DF/wCzT/0Tb/y8fH3/AM1NH/DF/wCzT/0Tb/y8fH3/AM1NH/EWeIf+hdk3&#10;/gGO/wDmoP7Owv8Az8xH/lP/AC9f6Wv4/f8ACR6J/wBBCL/vib/43R/wkeif9BCL/vib/wCN1+wP&#10;/DF/7NP/AETb/wAvHx9/81NH/DF/7NP/AETb/wAvHx9/81NH/EWeIf8AoXZN/wCAY7/5qD+zsL/z&#10;8xH/AJT/AMvX+lr+P3/CR6J/0EIv++Jv/jdH/CR6J/0EIv8Avib/AON1+wP/AAxf+zT/ANE2/wDL&#10;x8ff/NTR/wAMX/s0/wDRNv8Ay8fH3/zU0f8AEWeIf+hdk3/gGO/+ag/s7C/8/MR/5T/y9f6Wv4/f&#10;8JHon/QQi/74m/8AjdH/AAkeif8AQQi/74m/+N1+wP8Awxf+zT/0Tb/y8fH3/wA1NH/DF/7NP/RN&#10;v/Lx8ff/ADU0f8RZ4h/6F2Tf+AY7/wCag/s7C/8APzEf+U/8vX+lr+P3/CR6J/0EIv8Avib/AON0&#10;f8JHon/QQi/74m/+N1+wP/DF/wCzT/0Tb/y8fH3/AM1NH/DF/wCzT/0Tb/y8fH3/AM1NH/EWeIf+&#10;hdk3/gGO/wDmoP7Owv8Az8xH/lP/AC9f6Wv4/f8ACR6J/wBBCL/vib/43R/wkeif9BCL/vib/wCN&#10;1+wP/DF/7NP/AETb/wAvHx9/81NH/DF/7NP/AETb/wAvHx9/81NH/EWeIf8AoXZN/wCAY7/5qD+z&#10;sL/z8xH/AJT/AMvX+lr+P3/CR6J/0EIv++Jv/jdH/CR6J/0EIv8Avib/AON1+wP/AAxf+zT/ANE2&#10;/wDLx8ff/NTR/wAMX/s0/wDRNv8Ay8fH3/zU0f8AEWeIf+hdk3/gGO/+ag/s7C/8/MR/5T/y9f6W&#10;v4/f8JHon/QQi/74m/8AjdH/AAkeif8AQQi/74m/+N1+wP8Awxf+zT/0Tb/y8fH3/wA1NH/DF/7N&#10;P/RNv/Lx8ff/ADU0f8RZ4h/6F2Tf+AY7/wCag/s7C/8APzEf+U/8vX+lr+P3/CR6J/0EIv8Avib/&#10;AON0f8JHon/QQi/74m/+N1+wP/DF/wCzT/0Tb/y8fH3/AM1NH/DF/wCzT/0Tb/y8fH3/AM1NH/EW&#10;eIf+hdk3/gGO/wDmoP7Owv8Az8xH/lP/AC9f6Wv4/f8ACR6J/wBBCL/vib/43R/wkeif9BCL/vib&#10;/wCN1+wP/DF/7NP/AETb/wAvHx9/81NH/DF/7NP/AETb/wAvHx9/81NH/EWeIf8AoXZN/wCAY7/5&#10;qD+zsL/z8xH/AJT/AMvX+lr+P3/CR6J/0EIv++Jv/jdH/CR6J/0EIv8Avib/AON1+wP/AAxf+zT/&#10;ANE2/wDLx8ff/NTR/wAMX/s0/wDRNv8Ay8fH3/zU0f8AEWeIf+hdk3/gGO/+ag/s7C/8/MR/5T/y&#10;9f6Wv4/f8JHon/QQi/74m/8AjdH/AAkeif8AQQi/74m/+N1+wP8Awxf+zT/0Tb/y8fH3/wA1NH/D&#10;F/7NP/RNv/Lx8ff/ADU0f8RZ4h/6F2Tf+AY7/wCag/s7C/8APzEf+U/8vX+lr+P3/CR6J/0EIv8A&#10;vib/AON0f8JHon/QQi/74m/+N1+wP/DF/wCzT/0Tb/y8fH3/AM1NH/DF/wCzT/0Tb/y8fH3/AM1N&#10;H/EWeIf+hdk3/gGO/wDmoP7Owv8Az8xH/lP/AC9f6Wv4/f8ACR6J/wBBCL/vib/43R/wkeif9BCL&#10;/vib/wCN1+wP/DF/7NP/AETb/wAvHx9/81NH/DF/7NP/AETb/wAvHx9/81NH/EWeIf8AoXZN/wCA&#10;Y7/5qD+zsL/z8xH/AJT/AMvX+lr+P3/CR6J/0EIv++Jv/jdH/CR6J/0EIv8Avib/AON1+wP/AAxf&#10;+zT/ANE2/wDLx8ff/NTR/wAMX/s0/wDRNv8Ay8fH3/zU0f8AEWeIf+hdk3/gGO/+ag/s7C/8/MR/&#10;5T/y9f6Wv4/f8JHon/QQi/74m/8AjdH/AAkeif8AQQi/74m/+N1+wP8Awxf+zT/0Tb/y8fH3/wA1&#10;NH/DF/7NP/RNv/Lx8ff/ADU0f8RZ4h/6F2Tf+AY7/wCag/s7C/8APzEf+U/8vX+lr+P3/CR6J/0E&#10;Iv8Avib/AON0f8JHon/QQi/74m/+N1+wP/DF/wCzT/0Tb/y8fH3/AM1NH/DF/wCzT/0Tb/y8fH3/&#10;AM1NH/EWeIf+hdk3/gGO/wDmoP7Owv8Az8xH/lP/AC9f6Wv4/f8ACR6J/wBBCL/vib/43R/wkeif&#10;9BCL/vib/wCN1+wP/DF/7NP/AETb/wAvHx9/81NH/DF/7NP/AETb/wAvHx9/81NH/EWeIf8AoXZN&#10;/wCAY7/5qD+zsL/z8xH/AJT/AMvX+lr+P3/CR6J/0EIv++Jv/jdH/CR6J/0EIv8Avib/AON1+wP/&#10;AAxf+zT/ANE2/wDLx8ff/NTR/wAMX/s0/wDRNv8Ay8fH3/zU0f8AEWeIf+hdk3/gGO/+ag/s7C/8&#10;/MR/5T/y9f6Wv4/f8JHon/QQi/74m/8AjdH/AAkeif8AQQi/74m/+N1+wP8Awxf+zT/0Tb/y8fH3&#10;/wA1NH/DF/7NP/RNv/Lx8ff/ADU0f8RZ4h/6F2Tf+AY7/wCag/s7C/8APzEf+U/8vX+lr+J/i3U7&#10;DUIrJbO5ScxSTNIFVxtDLGFJ3qvUg9M9K/qKr4oj/Yu/ZoaSNT8NshnUEf8ACY+PuQWAI48VZ6el&#10;fuz/AMKR+F//AELH/la8Q/8Ay2r4HPM1xWf5piM1xdPD0a+IjQjKnh/aKlFUKMKMeVVJVJ3cYJyv&#10;N+83aysjvoxp0KUKUHNxi5ay5bttpvaytrof/9kAbh7wv7wAAJOyFnoAAAAA1FRDaSYBABD/iVBO&#10;Rw0KGgoAAAANSUhEUgAAApIAAAC3CAIAAAAuFCmdAAAAAXNSR0IArs4c6QAAAAlwSFlzAAAOwwAA&#10;DsMBx2+oZAAAvFNJREFUeF7tXQWAXEXSHluNbZKNuysEkuBOCBbkxwKHux12HIcdTg63w93hcHd3&#10;J8Q9RIjbxlZH3v9V1Xu9vW/sja3lDctmdqZfd3V1dVlXVXsNw/C4LxcDLgZcDLgYcDHgYqApYMDX&#10;FIB0YXQx4GLAxYCLARcDLgYIA67YdunAxYCLARcDLgZcDDQZDLhiu8kslQuoiwEXAy4GXAy4GHDF&#10;tksDLgZcDLgYcDHgYqDJYMAV201mqVxAXQy4GHAx4GLAxYArtl0acDHgYsDFgIsBFwNNBgOu2G4y&#10;S+UC6mLAxYCLARcDLgZcse3SgIsBFwMuBlwMuBhoMhhwxXaTWSoX0MaPASle5LCEkcNmzjts/Phx&#10;IXQx4GIgcwy4YjtzHLo9uBggDEAMe71e+e0EI/Ga6eJc3jvs0MmgbhsXAy4GmjoGiMs09Tm48LsY&#10;aIoYSCDgncv+pjhxF2YXAy4GMsGAK7YzwZ77rIsBOwbiSdyVK1dOnjx54sSJ8+fPX7JkycaNG5Vp&#10;3rZt2169evXv33/kUEsDBAoAAAAAAAAAIQDNpHUYAEACAABAAgAVAAAAZHJzL21lZGlhL2ltYWdl&#10;My5qcGVn/9j/4AAQSkZJRgABAQEBLAEsAAD/2wBDAAEBAQEBAQEBAQEBAQEBAQEBAQEBAQEBAQEB&#10;AQEBAQEBAQEBAQEBAQEBAQEBAQEBAQEBAQEBAQEBAQEBAQEBAQH/2wBDAQEBAQEBAQEBAQEBAQEB&#10;AQEBAQEBAQEBAQEBAQEBAQEBAQEBAQEBAQEBAQEBAQEBAQEBAQEBAQEBAQEBAQEBAQH/wAARCAK7&#10;As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/Z0/Zz/aq/b6/as/aY+Gfw0/aX8Q/D2f4e+IvHniuabxV46+I39ly6WPiPcaBBp2nQaBc3rw&#10;SQvewvGjQxW6W8TIjAhFP6Cf8OGv+ChP/R9ehf8Ahb/G7/5Fo/4IN/8AKQz9uz/sBeOf/V32lf1u&#10;1hThGUU3du76vuvPy/rQ2lUlGVlayUei7Rf9f8BH8kX/AA4a/wCChP8A0fXoX/hb/G7/AORaP+HD&#10;X/BQn/o+vQv/AAt/jd/8i1/W7RV+yh2f/gT8vPy/qytPtZ91/wCAry8vL+rK38kX/Dhr/goT/wBH&#10;16F/4W/xu/8AkWj/AIcNf8FCf+j69C/8Lf43f/Itf1u0Ueyh2f8A4E/Lz8v6srHtZ91/4CvLy8v6&#10;srfyRf8ADhr/AIKE/wDR9ehf+Fv8bv8A5Fo/4cNf8FCf+j69C/8AC3+N3/yLX9btFHsodn/4E/Lz&#10;8v6srHtZ91/4CvLy8v6srfyRf8OGv+ChP/R9ehf+Fv8AG7/5Fo/4cNf8FCf+j69C/wDC3+N3/wAi&#10;1/W7RR7KHZ/+BPy8/L+rKx7Wfdf+Ary8vL+rK38kX/Dhr/goT/0fXoX/AIW/xu/+RaP+HDX/AAUJ&#10;/wCj69C/8Lf43f8AyLX9btFHsodn/wCBPy8/L+rKx7Wfdf8AgK8vLy/qyt/JF/w4a/4KE/8AR9eh&#10;f+Fv8bv/AJFo/wCHDX/BQn/o+vQv/C3+N3/yLX9btFHsodn/AOBPy8/L+rKx7Wfdf+Ary8vL+rK3&#10;8kX/AA4a/wCChP8A0fXoX/hb/G7/AORaP+HDX/BQn/o+vQv/AAt/jd/8i1/W7RR7KHZ/+BPy8/L+&#10;rKx7Wfdf+Ary8vL+rK38kX/Dhr/goT/0fXoX/hb/ABu/+RaP+HDX/BQn/o+vQv8Awt/jd/8AItf1&#10;u0Ueyh2f/gT8vPy/qyse1n3X/gK8vLy/qyt/JF/w4a/4KE/9H16F/wCFv8bv/kWj/hw1/wAFCf8A&#10;o+vQv/C3+N3/AMi1/W7RR7KHZ/8AgT8vPy/qyse1n3X/AICvLy8v6srfyRf8OGv+ChP/AEfXoX/h&#10;b/G7/wCRaP8Ahw1/wUJ/6Pr0L/wt/jd/8i1/W7RR7KHZ/wDgT8vPy/qyse1n3X/gK8vLy/qyt/JF&#10;/wAOGv8AgoT/ANH16F/4W/xu/wDkWj/hw1/wUJ/6Pr0L/wALf43f/Itf1u0Ueyh2f/gT8vPy/qys&#10;e1n3X/gK8vLy/qyt/JF/w4a/4KE/9H16F/4W/wAbv/kWj/hw1/wUJ/6Pr0L/AMLf43f/ACLX9btF&#10;Hsodn/4E/Lz8v6srHtZ91/4CvLy8v6srfyRf8OGv+ChP/R9ehf8Ahb/G7/5Fo/4cNf8ABQn/AKPr&#10;0L/wt/jd/wDItf1u0Ueyh2f/AIE/Lz8v6srHtZ91/wCAry8vL+rK38kX/Dhr/goT/wBH16F/4W/x&#10;u/8AkWj/AIcNf8FCf+j69C/8Lf43f/Itf1u0Ueyh2f8A4E/Lz8v6srHtZ91/4CvLy8v6srfyRf8A&#10;Dhr/AIKE/wDR9ehf+Fv8bv8A5Fo/4cNf8FCf+j69C/8AC3+N3/yLX9btFHsodn/4E/Lz8v6srHtZ&#10;91/4CvLy8v6srfyRf8OGv+ChP/R9ehf+Fv8AG7/5Fo/4cNf8FCf+j69C/wDC3+N3/wAi1/W7RR7K&#10;HZ/+BPy8/L+rKx7Wfdf+Ary8vL+rK38kX/Dhr/goT/0fXoX/AIW/xu/+RaP+HDX/AAUJ/wCj69C/&#10;8Lf43f8AyLX9btFHsodn/wCBPy8/L+rKx7Wfdf8AgK8vLy/qyt/JF/w4a/4KE/8AR9ehf+Fv8bv/&#10;AJFo/wCHDX/BQn/o+vQv/C3+N3/yLX9btFHsodn/AOBPy8/L+rKx7Wfdf+Ary8vL+rK38kX/AA4a&#10;/wCChP8A0fXoX/hb/G7/AORaP+HDX/BQn/o+vQv/AAt/jd/8i1/W7RR7KHZ/+BPy8/L+rKx7Wfdf&#10;+Ary8vL+rK38kX/Dhr/goT/0fXoX/hb/ABu/+RaP+HDX/BQn/o+vQv8Awt/jd/8AItf1u0Ueyh2f&#10;/gT8vPy/qyse1n3X/gK8vLy/qyt/JF/w4a/4KE/9H16F/wCFv8bv/kWj/hw1/wAFCf8Ao+vQv/C3&#10;+N3/AMi1/W7RR7KHZ/8AgT8vPy/qyse1n3X/AICvLy8v6srfyRf8OGv+ChP/AEfXoX/hb/G7/wCR&#10;aP8Ahw1/wUJ/6Pr0L/wt/jd/8i1/W7RR7KHZ/wDgT8vPy/qyse1n3X/gK8vLy/qyt/JF/wAOGv8A&#10;goT/ANH16F/4W/xu/wDkWj/hw1/wUJ/6Pr0L/wALf43f/Itf1u0Ueyh2f/gT8vPy/qyse1n3X/gK&#10;8vLy/qyt/JF/w4a/4KE/9H16F/4W/wAbv/kWj/hw1/wUJ/6Pr0L/AMLf43f/ACLX9btFHsodn/4E&#10;/Lz8v6srHtZ91/4CvLy8v6srfyRf8OGv+ChP/R9ehf8Ahb/G7/5Fo/4cNf8ABQn/AKPr0L/wt/jd&#10;/wDItf1u0Ueyh2f/AIE/Lz8v6srHtZ91/wCAry8vL+rK38kX/Dhr/goT/wBH16F/4W/xu/8AkWj/&#10;AIcNf8FCf+j69C/8Lf43f/Itf1u0Ueyh2f8A4E/Lz8v6srHtZ91/4CvLy8v6srfyRf8ADhr/AIKE&#10;/wDR9ehf+Fv8bv8A5Fo/4cNf8FCf+j69C/8AC3+N3/yLX9btFHsodn/4E/Lz8v6srHtZ91/4CvLy&#10;8v6srfyRf8OGv+ChP/R9ehf+Fv8AG7/5Fo/4cNf8FCf+j69C/wDC3+N3/wAi1/W7RR7KHZ/+BPy8&#10;/L+rKx7Wfdf+Ary8vL+rK38kX/Dhr/goT/0fXoX/AIW/xu/+RaP+HDX/AAUJ/wCj69C/8Lf43f8A&#10;yLX9btFHsodn/wCBPy8/L+rKx7Wfdf8AgK8vLy/qyt/JF/w4a/4KE/8AR9ehf+Fv8bv/AJFo/wCH&#10;DX/BQn/o+vQv/C3+N3/yLX9btFHsodn/AOBPy8/L+rKx7Wfdf+Ary8vL+rK38kX/AA4a/wCChP8A&#10;0fXoX/hb/G7/AORaP+HDX/BQn/o+vQv/AAt/jd/8i1/W7RR7KHZ/+BPy8/L+rKx7Wfdf+Ary8vL+&#10;rK38kX/Dhr/goT/0fXoX/hb/ABu/+RaP+HDX/BQn/o+vQv8Awt/jd/8AItf1u0Ueyh2f/gT8vPy/&#10;qyse1n3X/gK8vLy/qyt/JF/w4a/4KE/9H16F/wCFv8bv/kWj/hw1/wAFCf8Ao+vQv/C3+N3/AMi1&#10;/W7RR7KHZ/8AgT8vPy/qyse1n3X/AICvLy8v6srfyRf8OGv+ChP/AEfXoX/hb/G7/wCRaP8Ahw1/&#10;wUJ/6Pr0L/wt/jd/8i1/W7RR7KHZ/wDgT8vPy/qyse1n3X/gK8vLy/qyt/JF/wAOGv8AgoT/ANH1&#10;6F/4W/xu/wDkWj/hw1/wUJ/6Pr0L/wALf43f/Itf1u0Ueyh2f/gT8vPy/qyse1n3X/gK8vLy/qyt&#10;/JF/w4a/4KE/9H16F/4W/wAbv/kWj/hw1/wUJ/6Pr0L/AMLf43f/ACLX9btFHsodn/4E/Lz8v6sr&#10;HtZ91/4CvLy8v6srfyRf8OGv+ChP/R9ehf8Ahb/G7/5Fo/4cNf8ABQn/AKPr0L/wt/jd/wDItf1u&#10;0Ueyh2f/AIE/Lz8v6srHtZ91/wCAry8vL+rK38kX/Dhr/goT/wBH16F/4W/xu/8AkWj/AIcNf8FC&#10;f+j69C/8Lf43f/Itf1u0Ueyh2f8A4E/Lz8v6srHtZ91/4CvLy8v6srfyRf8ADhr/AIKE/wDR9ehf&#10;+Fv8bv8A5Fo/4cNf8FCf+j69C/8AC3+N3/yLX9btFHsodn/4E/Lz8v6srHtZ91/4CvLy8v6srfyR&#10;f8OGv+ChP/R9ehf+Fv8AG7/5Fo/4cNf8FCf+j69C/wDC3+N3/wAi1/W7RR7KHZ/+BPy8/L+rKx7W&#10;fdf+Ary8vL+rK38kX/Dhr/goT/0fXoX/AIW/xu/+RaP+HDX/AAUJ/wCj69C/8Lf43f8AyLX9btFH&#10;sodn/wCBPy8/L+rKx7Wfdf8AgK8vLy/qyt/JF/w4a/4KE/8AR9ehf+Fv8bv/AJFo/wCHDX/BQn/o&#10;+vQv/C3+N3/yLX9btFHsodn/AOBPy8/L+rKx7Wfdf+Ary8vL+rK38kX/AA4a/wCChP8A0fXoX/hb&#10;/G7/AORaP+HDX/BQn/o+vQv/AAt/jd/8i1/W7RR7KHZ/+BPy8/L+rKx7Wfdf+Ary8vL+rK38Cv8A&#10;wUE/Yv8A2xP+Cefh/wCGviH4h/tXax47t/iZrPiHRtMg8GePfijDNp03hyy0y+uZr865NYI0Vwmp&#10;xJALdpHDxyeYFG0n9Vf+E88cf9Dn4r/8KLV//kytD/g5u/5Jl+yb/wBj38UP/Uf8JVwlZW5ZySvZ&#10;cttX2X9f8MaJ80Yt2vdrbtb/ACX3Iwv+CDf/ACkM/bs/7AXjn/1d9pX9btfyRf8ABBv/AJSGft2f&#10;9gLxz/6u+0r+t2tKPwL1ZlU+N+kf/SUFFFFakBRRRQAUUUUAFFFFABRRRQAUUUUAFFFFABRRRQAU&#10;UUUAFFFFABRRRQAUUUUAFFFFABRRRQAUUUUAFFFFABRRRQAUUUUAFFFFABRRRQAUUUUAFFFFABRR&#10;RQAUUUUAFFFFABRRRQAUUUUAFFFFABRRRQAUUUUAFFFFABRRRQAUUUUAFFFFABRRRQAUUUUAFFFF&#10;ABRRRQAUUUUAFFFFABRRRQAUUUUAFFFFAH8vX/Bzd/yTL9k3/se/ih/6j/hKuEru/wDg5u/5Jl+y&#10;b/2PfxQ/9R/wlXCVzy/iT/7d/wDSTePwR9ZfoYX/AAQb/wCUhn7dn/YC8c/+rvtK/rdr+SL/AIIN&#10;/wDKQz9uz/sBeOf/AFd9pX9btXR+BerM6nxv0j/6SgooorUgKKKKACiiigAooooAKKKKACiiigAo&#10;oooAKKKKACiiigAooooAKKKKACiiigAooooAKKKKACiiigAooooAKKKKACiiigAooooAKKKKACii&#10;igAooooAKKKKACiiigAooooAKKKKACiiigAooooAKKKKACiiigAooooAKKKKACiiigAooooAKKKK&#10;ACiiigAooooAKKKKACiiigAooooAKKKKACiiigAooooA/l6/4Obv+SZfsm/9j38UP/Uf8JVwld3/&#10;AMHN3/JMv2Tf+x7+KH/qP+Eq4SueX8Sf/bv/AKSbx+CPrL9DC/4IN/8AKQz9uz/sBeOf/V32lf1u&#10;1/JF/wAEG/8AlIZ+3Z/2AvHP/q77Sv63auj8C9WZ1PjfpH/0lBRRRWpAUUUUAFFFFABRRRQAUUUU&#10;AFFFFABRRRQAUUUUAFFFFABRRRQAUUUUAFFFFABRRRQAUUUUAFFFFABRRRQAUUUUAFFFFABRRRQA&#10;UUUUAFFFFABRRRQAUUUUAFFFFABRRRQAUUUUAFFFFABRRRQAUUUUAFFFFABRRRQAUUUUAFFFFABR&#10;RRQAUUUUAFFFFABRRRQAUUUUAFFFFABRRRQAUUUUAFFFFABRRRQB/L1/wc3f8ky/ZN/7Hv4of+o/&#10;4SrhK7v/AIObv+SZfsm/9j38UP8A1H/CVcJXPL+JP/t3/wBJN4/BH1l+hhf8EG/+Uhn7dn/YC8c/&#10;+rvtK/rdr+SL/gg3/wApDP27P+wF45/9XfaV/W7V0fgXqzOp8b9I/wDpKCiiitSAooooAKKKKACi&#10;iigAooooAKKKKACiiigAooooAKKKKACiiigAoopGZUVndlRFUszMQqqqjLMzHACgAkkkAAZPFAC0&#10;V81eO/2zP2R/hjJc2/xA/ac+AvhK+tGZJ9K1n4seB7XWldPvxroh1ttXllT+KKKyeReMqMivlPxF&#10;/wAFnv8AgmZ4YuZLTUP2pdAvJ485Ph3wH8WvFdsxBxiO/wDDHgHV9PfJ6FboqRyGxzScoreSXq0h&#10;qMntFv0TZ+oNFfjxff8ABeL/AIJn2jbYPjR4o1Mbsb7H4QfFONcZxuxqXhTT32jr9zdjoueKs2X/&#10;AAXa/wCCZV0VE/x117Tg2Mte/B34wSBM9S39n+CL9jt77FY+gNLnh/NH/wACX+Y+Sf8ALL7n/kfr&#10;9RX5w+Gf+Cuv/BN7xaYhpX7WPw9tDMVCf8JNY+MPBQG7p5p8ZeGdBEAH8RmMYX+LGDX2B8Pv2gvg&#10;N8WRCfhZ8a/hN8SDOoaJPAnxF8IeLJXyMlfJ0LWL+VXXkPGyB0YFXVWBAaaezT9GmJxkt016po9e&#10;ooopiCiiigAooooAKKKKACiiigAooooAKKKKACiiigAooooAKKKKACiiigAooooAKKKKACiiigAo&#10;oooAKKKKACiiigAooooAKKKKACiiigAooooAKKKKACiiigAooooAKKKKACiiigAooooAKKKKACii&#10;igD+Xr/g5u/5Jl+yb/2PfxQ/9R/wlXCV3f8Awc3f8ky/ZN/7Hv4of+o/4SrhK55fxJ/9u/8ApJvH&#10;4I+sv0ML/gg3/wApDP27P+wF45/9XfaV/W7X8kX/AAQb/wCUhn7dn/YC8c/+rvtK/rdq6PwL1ZnU&#10;+N+kf/SUFFFFakBRRRQAUUUUAFFFFABRRRQAUUUUAFFFFABRRRQAUUUUAFfIf7Vf7df7MH7GGgJr&#10;Hx4+JmmaBq17avdaB4C0hTr/AMRPE6qXVG0Xwlp7Pfiykmja3OuaqdL8OW1xthvdZtWZc/jf/wAF&#10;S/8AguLpvwQ1DxH+z3+x/f6P4n+LVg9zo/jj4wNHaa14U+G2oxs8F5oXhOzmS40zxX43sJFZNRvr&#10;xbrwx4Zuk/s+a117V11Cy0L+PTxr438ZfEnxVrfjjx/4o17xr4y8S30mo694m8Tapea1rmr30uA1&#10;xfajfyz3Vw4VUiiVpCkMKRwQqkMcaLjOqo6Rs317L7t/k9PwNoUXLWWi7dX/AJf1of0V/tOf8HH3&#10;xw8YXF/of7K/w08P/CDw8WmhtfG/j+K08d/EO5iBYQX1roZ2+BfDcxVgZtOvrTx5GHQGPUtrMlfh&#10;z8Z/2v8A9qL9oee4k+NXx7+KPxCtbmR5W0PW/FuqL4UgeQkv9g8HWE9n4U0xGJ5j07RrWMgKu3aq&#10;gY/gn9lv9pj4lCFvh5+zz8b/ABxHcBTFP4T+FXjnxBbMj4KyG60vQrq3SHB3GZ5ViVfnZwoJr6c0&#10;f/gkv/wUb12CK4sv2S/idBHMAyLrC+HvDs6g/wDPa28Qa7plzbn1WeKNh3ArBupPfmfWyTt9y0+Z&#10;ulTh/KvNtX6dXr28j87aK/UuD/gir/wU6uYTPH+y3qqooyVuPiZ8FLWbB9Le6+JMNwx9liJHcVja&#10;j/wRy/4KWaXHJLc/sqeLpVjUsw07xV8NdXkIH/POHSfGt7LK3osSOx7A0uSf8sv/AAF/5D54fzR/&#10;8CX+Z+ZtFfYHiz/gn3+3L4IjnuPEn7I/7Q9paWwZrnULP4TeM9a0y3Rc7pJ9T0PSNS0+GMY/1kly&#10;sZ7McivlXWtB1zw3qE2k+ItF1bQNUtzifTda0680rUIDkjE1nfQwXEZyCPnjXkEdQaTTW6a9VYaa&#10;ezT9HcyafHJJFIksTvFLE6yRyRsySRyIwZHR1IZHRgGVlIZWAIIIplFIZ9y/BL/gpV+3P+z7NYD4&#10;c/tKfEtdI05oxB4U8Y60/wAQ/B62yYV7KHw146TxBpWn280YMbtpMGn3MefNt7iC4WOZP3h/Zb/4&#10;OS0uLzTvDf7X/wAHrextpfKt5vif8F/tUkVs+REt1rXw58Q6jdXLQYIuNQvtB8VzTx7ZBp3hecvF&#10;bJ/JzRVRnKOzfo9V+P6ESpwlvFeq0f4fqf6jHwK/aJ+CP7TPgmD4h/An4k+GfiT4UldILi90C7f7&#10;bpF46eaNN8RaHexWmu+GtV8oiY6Vr+m6dqAhZJ/s3kyRyN7RX+XV8BP2i/jV+zF4+sPiX8C/iF4g&#10;+HviyyMaTXOj3OdO1qxjlWZtH8TaHcrPo/iXRJpFV5tJ1uxvrJpFSdYUuIoZo/7if+CYv/BXL4bf&#10;t26bb/Dfxvaab8NP2l9I0prvUvByXLL4a+IVrYQ7tS8Q/Da5vJ5Lt2t40e+1fwdfS3Gs6LaGS6tL&#10;zXtKsr/VLTphVUtHpL8H6f5HPOk46rWP4r1/zXzsfsZRRRWpkFFFFABRRRQAUUUUAFfxef8ABdP9&#10;qL9pn4Sft2XvhH4U/tE/HX4ZeFF+Enw71JfDHw9+Lnj/AMF+Hl1G9OufbL9dF8N+INN00Xt35MX2&#10;q6FsJ5/Kj82R9i4/tDr+Ef8A4OFf+Uht9/2Rf4Zfz8Q1lW0hp3RtRScndX917+qPzk/4bw/bi/6P&#10;L/at/wDEiPi9/wDNhR/w3h+3F/0eX+1b/wCJEfF7/wCbCvlKiuW77v72dNl2X3I+rf8AhvD9uL/o&#10;8v8Aat/8SI+L3/zYUf8ADeH7cX/R5f7Vv/iRHxe/+bCvlKii77v72Fl2X3I+rf8AhvD9uL/o8v8A&#10;at/8SI+L3/zYUf8ADeH7cX/R5f7Vv/iRHxe/+bCvlKii77v72Fl2X3I+rf8AhvD9uL/o8v8Aat/8&#10;SI+L3/zYUf8ADeH7cX/R5f7Vv/iRHxe/+bCvlKii77v72Fl2X3I+rf8AhvD9uL/o8v8Aat/8SI+L&#10;3/zYVPB+3x+3Pbtui/bM/aqz1xJ+0F8WJ1/FJvFkiH8Vr5Loo5pd397Cy7L7kfaVt/wUc/b5tceV&#10;+2N+0c2MY+0/FvxnedPX7Xq0+ffOc967/wAP/wDBWf8A4KN+Gip079rT4n3JTGP+Egfw/wCLAcc/&#10;MPFWh6yH994bPQ5FfndRRzS/ml97/rovuDli94r7kfsZ4U/4Ly/8FK/Dk8EmqfF/wn44hhI3Wfiv&#10;4S/DeCCdR0Sebwd4d8JX7DHBeO9jlPUyFsmvtP4d/wDBzD8fNLNunxV/Zw+EvjSJCi3EvgTxH4u+&#10;HNzLGCA0g/t2T4mW6zlcsdsMcLPwscSEBf5oKKpVJr7T+ev5+n9XZLpwf2V8tPysf3VfAP8A4ODP&#10;2Hfivc2Wj/EpPHv7Pmu3TRQm48b6KviPwU1zMQqRQeLPBj6teW8Ic7Zb/wAQ+GvDunwKRLPcxxB3&#10;j/azwV468FfEnw3pvjL4eeLvDPjrwlrMXn6T4n8Ia5pniPQNSi7vZatpFzd2FyFJ2uIp2Mb5RwrA&#10;gf5VNfUn7Lf7Zv7Rn7G/jOLxl8BviLqvhkS3UM+v+ELuWXVPAPjGGEBDaeLPCNxMNM1QPb77aHUo&#10;0tde0yOWSTRdX0y623C6RrtfErrutH/k/wADOVBfZbT7PVf5r8T/AE3KK/Kr/gm3/wAFVPhD+354&#10;dPhyeC1+G37Qnh3TFvPFvwuu74TW2s2kAVLvxV8Or+4KT674d8xla/06Zf7d8MSSpbaml5YtYa9q&#10;n6q10JqSundf1/VjnacXZqzCiiimIKKKKACiiigAooooAKKKKACiiigAooooAKKKKACiiigAoooo&#10;AKKKKACiiigAooooA/l6/wCDm7/kmX7Jv/Y9/FD/ANR/wlXCV3f/AAc3f8ky/ZN/7Hv4of8AqP8A&#10;hKuErnl/En/27/6Sbx+CPrL9DC/4IN/8pDP27P8AsBeOf/V32lf1u1/Gl/wRu+JP/CtP29/22tT/&#10;ALF/tr+0LLx3YeR/aP8AZvk7fjNDceb5v2G/8zPl7Nnlp97dv42n+m3/AIau/wCpC/8ALp//AAcr&#10;fD0ak6SlGN1d63itn5tM8fHZzluCxEqGJxPsqsY05OHscROylCLi+anSnHVa6Suutj7Aor4//wCG&#10;rv8AqQv/AC6f/wAHKP8Ahq7/AKkL/wAun/8AByt/q9b+T/yaP/yRyf6yZL/0G/8Alvi//lB9gUV8&#10;f/8ADV3/AFIX/l0//g5R/wANXf8AUhf+XT/+DlH1et/J/wCTR/8Akg/1kyX/AKDf/LfF/wDyg+wK&#10;K+P/APhq7/qQv/Lp/wDwco/4au/6kL/y6f8A8HKPq9b+T/yaP/yQf6yZL/0G/wDlvi//AJQfYFFf&#10;H/8Aw1d/1IX/AJdP/wCDlH/DV3/Uhf8Al0//AIOUfV638n/k0f8A5IP9ZMl/6Df/AC3xf/yg+wKK&#10;+P8A/hq7/qQv/Lp//Byj/hq7/qQv/Lp//Byj6vW/k/8AJo//ACQf6yZL/wBBv/lvi/8A5QfYFFfH&#10;/wDw1d/1IX/l0/8A4OUf8NXf9SF/5dP/AODlH1et/J/5NH/5IP8AWTJf+g3/AMt8X/8AKD7Aor4/&#10;/wCGrv8AqQv/AC6f/wAHKP8Ahq7/AKkL/wAun/8AByj6vW/k/wDJo/8AyQf6yZL/ANBv/lvi/wD5&#10;QfYFFfH/APw1d/1IX/l0/wD4OU5P2q3kdY4/ADO7sqIieJyzu7EKqqq+HCWZiQFUAkkgAZNH1et/&#10;J/5NH/5IP9ZMl/6Df/LbF/8Ayg+vq/LX/goX4i/bA+LOlv8AsofsP+HrjSfFvjOySL4yftE63qUn&#10;hbwR8G/Bupx7R4d0jxKILnUL/wCIviezlWa8tfB+n674m8H+Fbq01ZdOsrvxLoOtab+k/hbVNc1n&#10;SINR17w+nhq6uQJI9LOpnU7qGBlBQ3rf2fp621y3Ja1VZmiUqJnjm8yGPolVVGFUKCWYhQACzsXd&#10;sDHLMxZj1ZiSckk1jJbxv5Npp/c1dfNX8tdV7VKpGcYVIpuMkpR54Tg7PVOUJxjOL/uyin3XQ/nJ&#10;/Zu/4Nx/2cvA8VhrX7SvxE8X/HLxGpjnvPC/hqWf4cfDpXbDzWU8mn3N1471lY3GyPU7bxN4W+0R&#10;l2l0iFmVY/2n+D/7Hv7LHwBhto/g7+z/APCjwFdWuzy9b0bwZozeKJDHgRvd+Lr62u/FF/JHjKSX&#10;2r3EiEsVYFmJ+kKKlQjHaK9ba/eaOcpbyb8un3bBRRRVEhRRRQAVyXjLwB4E+Iuky6D8QfBXhLx1&#10;oc6sk2i+MvDejeJ9JmRwA6y6drdlfWciuAAyvCQwABBrraKAPyQ+O/8AwRE/4J7fG61vZbD4STfB&#10;bxLc+Y0Pib4K6vP4RW1kYFkVfB15HrHw9NsJMGSOHwnb3BjBhgvLYFWT+fz9rH/g3n/aa+EFvf8A&#10;in9nXxLpf7SHhK1Wa5l8ORWcHgv4qWFum6QrBoF/qV5oHipbeEbS+i6/ba5qE+EsPCZZ1jH9uVFR&#10;KnCW6s+60f8Ak/mmaRqTj1uuz1/4K+TP8prxJ4a8R+Dde1bwt4u0DWvC3ibQb2bTdc8O+ItLvdF1&#10;zR9Rtm2XFhqmk6lBbX9heQN8sttdQRTRnhkFYlf6Qf7b/wDwTd/Zt/br8L3dv8SPDFv4d+J1rpz2&#10;nhH40eF7O3tPHPh6aJWNjBqUy+TF4v8ADcMpIm8M+IWuLVIJ7ttGudD1OaPVYP4SP22f2Fvjj+wl&#10;8UD8Pfi5pcN3o+sC7vvAHxF0NJ5fB/j/AES1mWKS70q5mRZLHV7DzbdNe8NagI9V0We4t5HW60u+&#10;0nVdS5p03DXePf8Az/rX8DohUU9Npdv8v60/E+M66Dwn4s8TeBPE2g+M/Bmvar4X8WeF9Vstc8O+&#10;ItDvZ9N1jRdX06dLmx1HTr61eOe2uraeNJIpY3BBGDlSQeforM0P9Bv/AIJNf8FINH/bz+DL6X4v&#10;nsdM/aK+Fthp1h8UdDhSKzg8T2UubTTPiX4etIwkQ0vXpITDr2n2iInhzxH5toYLbStR8PS3v6y1&#10;/mQ/sa/tT+OP2NP2h/AHx58DSTTyeG9QWy8WeHVuGgtPGngTVJIYfFXhK/PzRbNT09PN064ninTS&#10;tetNI1uKF7rTLfH9/vhL9tjQfHPhbw74z8L+EYtV8OeK9E0zxDoWoweKv3d7pWr2cN9Y3AH/AAju&#10;UMlvPGXjcCSJ90ciq6Mo7qCnWTUVeUbX1Suns7Nrtr5+tjxsxx2Dy105Yuq6MKzkqb9lWqJuCTlF&#10;ulTmov3k0pWur2vyu33DRXx//wANXf8AUhf+XT/+DlH/AA1d/wBSF/5dP/4OV0fV638n/k0f/kjz&#10;P9ZMl/6Df/LfF/8Ayg+wKK+P/wDhq7/qQv8Ay6f/AMHKP+Grv+pC/wDLp/8Awco+r1v5P/Jo/wDy&#10;Qf6yZL/0G/8Alvi//lB9gUV8f/8ADV3/AFIX/l0//g5X1J4Z1n/hIvDuia99m+x/2zpdlqX2Tzvt&#10;H2b7Zbxz+T5/lQed5e/Z5nkxb8bvLXOBM6U4JOUbJuy1T1+TZ2YPNcBmE508JX9rOnHnmvZVqdo3&#10;Ub3q04J6tKybflY3K+Xvi1+xR+yb8ePFz+PfjJ+z/wDDL4keMn02y0h/Enivw5a6pqzaZp3m/YbE&#10;3U3z/ZrXz5vJj6J5j46mvqGismk90n66noptbNr00PhH/h2F/wAE9/8Ao0H4G/8AhF2NH/DsL/gn&#10;v/0aD8Df/CLsa+7qKXLH+WP3L+ui+4fNL+aX3v8ArovuPhH/AIdhf8E9/wDo0H4G/wDhF2NH/DsL&#10;/gnv/wBGg/A3/wAIuxr7uoo5Y/yx+5f10X3BzS/ml97/AK6L7j4R/wCHYX/BPf8A6NB+Bv8A4Rdj&#10;R/w7C/4J7/8ARoPwN/8ACLsa+7qKOWP8sfuX9dF9wc0v5pfe/wCui+4+Ef8Ah2F/wT3/AOjQfgb/&#10;AOEXY1Uuf+CWv/BPG6GJf2RPgwo/6dvDX2M/naXMBH4Gvvminyx/lX3IOaX80vvf9dF9x+c11/wS&#10;P/4JwXefN/ZN+HCbs5+yz+KrLr6fY/EVvt9tuMdq8w8Q/wDBDr/gmV4g8x4/2eLjw/cSZzc+Hvir&#10;8YLLbnp5dlc+O73S48E5ASwA7EEACv1oopcsf5Y/cv8AIOaS+1L73/XRH4I+NP8Ag3S/YO8RW8o8&#10;MeIPjz8P7z5mt5dH8c6BrdkrkYVbmz8VeDdauZ4V67IdSs5icZuAMg/D3xJ/4Nk9Tjhu7r4P/tXW&#10;F5cBXNjoXxJ+GtxpsJfkot34s8L+JtWdVIwrvD4LYrgsI2zsH9Z9FS6UH9lfK6/IaqTX2n89fz/4&#10;c/zwP2i/+COv7fP7NtrqGta98HZviT4P02OSe68Z/Be+b4haXDbwgtPdXWhWtpY+PNOsraIefc6h&#10;qvhCx0+CHdJJdKsUxj/MB0eN3jkRo5I2ZHR1KujqSrI6sAysrAhlIBBBBAIr/V+r8sv26/8Agkj+&#10;y/8Attabq/iC40G0+Evxxnjmn074w+B9KtLa+1LUShEY+IWgQmz0/wAd2MjiJbi6vZLPxRDDDFDp&#10;viWxtxLbT5yofyv5P/P/AIHzNY1+kl81+q/y+4/zzKK+pv2uv2Ovjh+xR8VLz4VfGzw6LC7kSa+8&#10;K+K9Kae98HePNBSbyk17wprEkFv9rtwzRx3+n3UNprGjXLraavp9nO8ayfLNc7TTs9GjoTTV1qmd&#10;n8O/iH42+E3jjwv8Sfhx4l1Twh458F6xaa94Z8SaPP8AZ9Q0vU7N90UsZIeKaGVC9te2V1HPZahZ&#10;TXFhf29zZ3M8En+hf/wTH/b78N/t9fs/2njGVLDRfjB4Few8M/GbwfZtshsPEMlq0lh4o0W2kkku&#10;E8J+M4La61DRxM0jaffWus+H3ub2XRJL+6/zna++P+Cbf7Z+vfsO/tQ+EPinA8954D1wHwT8WPDo&#10;upbe11nwNrdxALm9YRw3P/Ex8K6hFY+KNKlS2ed59Ll00Olpql6smlOfLJdno/Lz+X5XMq0U4OWt&#10;4py0TbaSu0kk227aJJu+29n/AKRFFfHNv+1tBd28F1a+CIrm1uYYri2uIPFqTQXEEyLJDNDLH4ea&#10;OWKWNlkjkRmR0ZWUlSDU3/DV3/Uhf+XT/wDg5XpfV638n/k0f/kj5j/WTJf+g3/y2xf/AMoPsCiv&#10;j/8A4au/6kL/AMun/wDByj/hq7/qQv8Ay6f/AMHKPq9b+T/yaP8A8kH+smS/9Bv/AJb4v/5QfYFF&#10;fH//AA1d/wBSF/5dP/4OUf8ADV3/AFIX/l0//g5R9Xrfyf8Ak0f/AJIP9ZMl/wCg3/y3xf8A8oPs&#10;Civj/wD4au/6kL/y6f8A8HKP+Grv+pC/8un/APByj6vW/k/8mj/8kH+smS/9Bv8A5b4v/wCUH2BR&#10;Xx//AMNXf9SF/wCXT/8Ag5R/w1d/1IX/AJdP/wCDlH1et/J/5NH/AOSD/WTJf+g3/wAt8X/8oPsC&#10;ivj/AP4au/6kL/y6f/wco/4au/6kL/y6f/wco+r1v5P/ACaP/wAkH+smS/8AQb/5b4v/AOUH2BRX&#10;x/8A8NXf9SF/5dP/AODlH/DV3/Uhf+XT/wDg5R9Xrfyf+TR/+SD/AFkyX/oN/wDLfF//ACg+wKK+&#10;P/8Ahq7/AKkL/wAun/8AByj/AIau/wCpC/8ALp//AAco+r1v5P8AyaP/AMkH+smS/wDQb/5b4v8A&#10;+UH2BRXx/wD8NXf9SF/5dP8A+DlH/DV3/Uhf+XT/APg5R9Xrfyf+TR/+SD/WTJf+g3/y3xf/AMoP&#10;sCivj/8A4au/6kL/AMun/wDByj/hq7/qQv8Ay6f/AMHKPq9b+T/yaP8A8kH+smS/9Bv/AJb4v/5Q&#10;fYFFfH//AA1d/wBSF/5dP/4OUf8ADV3/AFIX/l0//g5R9Xrfyf8Ak0f/AJIP9ZMl/wCg3/y3xf8A&#10;8oPsCivj/wD4au/6kL/y6f8A8HKP+Grv+pC/8un/APByj6vW/k/8mj/8kH+smS/9Bv8A5b4v/wCU&#10;H2BRXx//AMNXf9SF/wCXT/8Ag5R/w1d/1IX/AJdP/wCDlH1et/J/5NH/AOSD/WTJf+g3/wAt8X/8&#10;oPw6/wCDm7/kmX7Jv/Y9/FD/ANR/wlXCVyX/AAcM/F7/AIWb8PP2Zrb/AIR7+xP7J8Z/EWff/a39&#10;pfaPtWh+GI9m3+zLDyvL8nO7dJu3Y2rjJ62uOpGUKs4yVmuXS6e8fJtHt4PFUMZhqeIw0/aUZyqK&#10;M+WcLuEuSXu1IxkrSi1rFXtdXVmfIX/BMD/k+L9sj/f8ef8Aq3hX7+1+AX/BMD/k+L9sj/f8ef8A&#10;q3hX7+16WA/3eP8Ain+Z+acWf8jqt/15w3/pmAUUUV2HzYUUUUAFFFFABRRRQAUUUUAFFFFABRRR&#10;QAV9n/s//CaK2trXx74itg95cKJvDdjOmRaW5+5q8qNwbm4HzaeGBEFuVu1LSzwtb+AfCHwP/wAJ&#10;34ystPuY2bR9PH9qa0wyFezt3QJabuMNf3DRWxAZZBA9xNGcwnH6XIiRoscaqiIqoiIoVERQFVVV&#10;QAqqAAqgAAAADArlxNVx9yLs2rya6Lovn18rdz7DhfKY15vMMRFSp0Z8uHhJXUqsbOVVp7qndKGj&#10;TqNvR09XUUUVwn6AFFFFABRRXO3vjDwlpjmPUfFHh2wkBwY7zWtNtpARwQUmuUbOe2M00m9k36ak&#10;znCmrznGC7zkor720joqK4Rvih8Olfyz418NbvVdXs2T/v4spj/8erUsvG/gzUZFisPFvhq8mb7s&#10;NtrmmTTHt/qY7ppP/HafLJbxl9z/AMjKOKw0naOIoSe1o1qbd+1lJs6eikBBAIIIIBBByCDyCCOC&#10;COQR1pak3CiiigAr50/an/Zb+En7YHwc8SfBb4xaDHquga1C9xo+sQJEniDwX4mhgni0jxh4V1B0&#10;dtO1zSJJ3KNh7TUbOW80fVra+0fUb+xufouik0mrPVME7O63WqP8xz9r/wDZR+Jn7GHx28WfAz4o&#10;WqvqOiSLqPhrxJawyRaP458GahNcLoHjDQzIzn7FqkVtNDdWpllm0jWLPU9Eu3N7ptxj5ir++j/g&#10;th+w1Y/tYfstax8QvCmjfafjf+z5pureN/Bk9lCG1HxL4QgijvPHngWURo816LzSLN9f8PWqRy3R&#10;8S6NZ6fYmCPXNS8/+BeuOpDklbo9V/XkdtOfPG/VaP17/P8A4AV/T/8A8EbfjXJ45+AXiT4Sapcv&#10;Nq/wb8RL/ZnmuWc+DPG0moavpUSs5LyGx1+08UQEKTHa2Uml26iNBEp/mAr9Wf8Agjv4/n8LftZH&#10;wgZ8WPxN8AeKNCa1ZsJJqfh+KDxlY3SrxuuLax0LWYI85Ahvbk4zgjfBzcMRDtP3H/29t90kn6XP&#10;D4mwqxWT4rS88PFYqm/5XRd6j+dF1F6tPof1T0UUV7x+PBRRRQAV+pHwz/5J54J/7FfRP/TfBX5b&#10;1+pHwz/5J54J/wCxX0T/ANN8FcuK+CP+L9GfX8H/AO+Yv/sGX/p2B3FFFFcJ+ghRRRQAUUUUAFFF&#10;FABRRRQAUUUUAFFFFABRRRQB8m/tn/sdfCj9t34Ja98HPijYJFJKkup+B/GlrbRS+IPh74xit5It&#10;N8TaJK5jZ1Rn+zazpLTRWuu6RLdabdPH5sNzb/5z37Rf7P8A8Rv2XfjN47+BnxV0saZ4x8Cau+n3&#10;UkBkk0zWtNnjS80TxJodzLHE93oXiHSZ7TVtLuHiin+y3SQ3lva3sNzaw/6idfzyf8HA/wCxPafG&#10;H4BWX7VfgzSEb4lfs/2y2/jJrO3VrzxL8HNRvh/aH2pkXzZ5Ph/rF5/wkto7ssNloGoeM5pd7fZh&#10;HjVhzLmS95fiuv3b/h1NqU+V8rfuv8H/AMHb8T+JqiiiuU6j+v3/AIJj/GOb4wfsjeAzqV39r8Qf&#10;Daa8+FutyM+6Vk8LRWknhuSTcTIzN4O1Dw9HLPIWNxdw3Um4tvVf0Dr+fL/gh742lTUfj58OJ5y0&#10;E9l4M8baZbEnEUtpPrGha7Oq5wTcJeeHY3IAI+zICTuGP6Da+hw0/aUKcm7vl5X6xbj+lz8Xz/Cx&#10;wmb46jBcsHVVaC6KNeEa1o+UXNxXblsFFFFbnjhRRRQAUUUUAFFFFABRRRQAUUUUAFFFFABRRRQA&#10;UUUUAFFFFABRRRQAUUUUAfhV/wAFxP8AkR/2fv8Asa/HX/po8PV9K181f8FxP+RH/Z+/7Gvx1/6a&#10;PD1fSteNiv8AeavpT/8ASEfrPC//ACI8H/jxX/qRUPkL/gmB/wAnxftkf7/jz/1bwr9/a/AL/gmB&#10;/wAnxftkf7/jz/1bwr9/a7cB/u8f8U/zPiuLP+R1W/684b/0zAKKKK7D5sKKKKACiiigAooooAKK&#10;KKACiiigAooooA+9/wBmvw0mleCZ9eljAu/E1/LKshGH/s3TXlsrWM55AN0NQnB4DpNG2CApP0TX&#10;L+CNNXR/B3hfTFUL9j0DSoZMDG6cWUJuHI7NJO0kjf7TGuoryqkuacpPq39y0X3JI/Y8uw8cLgMJ&#10;QSS9nQp81utSUVKpL/t6pKT+YUUUVB2hX88//BRT/gvB8Pv2cNd8RfBn9mPRdE+MXxf0Oa50nxL4&#10;11W5ll+FXgTWIg0dxpsP9lXMF9498Q6ZOGg1Kx07UNI0PSbwfZrjW9Q1C01LRbb6t/4LU/tU+JP2&#10;WP2H/FWoeBNUudE+IPxf8R6X8GvCuuWRZL7QIfEmnazq/ivWrKZCklnew+D/AA/rmm6ZqUEkdzpe&#10;s6rpmo2ri4tYyP8APqrCrUcXyx0drt9vT/P9TelTUlzS1V7JfqfsB8Af+CkH7Ufxu/bV+CPiH9of&#10;49eNfEfhXU/G1xoD+DotSPh34bWNz4z0LWPB2jNH4E8PjS/CcYstR12w2apd6ZPqEQiW8ur+aaN5&#10;2/qAr+AOKWW3linglkhnhkSWGaJ2jliljYPHLFIhV45I3UOjoQysAykEA1/U3+wH/wAFG/Bvxy8N&#10;aB8L/i/r+n+F/jfpVta6RbXurXKWOl/E+O2iit7bVNNvrhktYfF11hRq/h95Y5dQvS+o6DHNb3Fx&#10;p2kdWArxXNSnKzlLmi5PdtJON310TWuvTU+M4xyuvW9hmGHpyqRo0nQxEIJuVOnGcqkKvKldwTnN&#10;VGl7i5W/du4/rDRRRXqn52dP4f8AGnirwrMs2ga9qWm7WDGCG4d7KQjp59hN5llOPaaBwO2K+wfh&#10;Z8f7bxNc23h7xdHbaZrVwyQWOpwZi03U52wqW80bs32G9mbAiAdrW5lJjj+zSNBBL8L0oJBBBIIO&#10;QRwQR0IPYis6lKFRO6V7aSS1Xz6ryZ6mX5vjcuqRdKrKdFNc+HnJypTjfVJO/s5NbTglJaX5o3i/&#10;1/orxH4FeP5fGvhQ2mpTmbXvDrQ2N9I7Ey3lpIjf2dfyEks8sscUtvcOSWkuLZ53wZ1Fe3V5s4uE&#10;nF7p2/yfzWp+qYTE0sZhqOJou9OtBSV94vaUJf3oSThLpdO10FFFFSdAhAIIIBBBBBGQQeCCDwQR&#10;wQetf5v3/BT/APZqj/ZU/bc+N3wx0qxSw8G6h4h/4WD8O4YY1itIfA/j9T4i0rTLFAARa+Gbu61H&#10;wgpZQWk8PysC6ssj/wCkFX5bft8/shfs9fGjxl4G+J3xR+FXhrxt4nt/Dtz4JTV9XW/M8OjaVqNx&#10;rel6eUtb23t5oo7zX9cnjM0LyI08gDlGCqnR9s4wTUZX0bvbbVaX3S+9I58Vj4ZbhquLqU6lWnTU&#10;eaNLlc/fqRgmuaUVZOS5tdFd62P88ivrz9gfWpNA/bI/Z5vo5Whaf4iabopdTgmPxLbXnh2WLP8A&#10;dni1V4WH8SyEd6/qesv2IP2Q7DHkfs5/CWTbjH23whpmpdPX+0Yrrd77s5713vh/9m39nfwpqOn6&#10;x4Y+A3wa8PaxpN5b6hper6L8MfBWmarp1/aSrPa31lqVnokN7a3ttMiS291DOk8MqJJHIrKCNaeX&#10;zhOE3Uj7soysk/stPfzt8j5nFcZYOvh8RQjgsR++oVaN5TpJL2kJQu0nK6XNfzPaaKKK9Q/PQooo&#10;oAK/Uj4Z/wDJPPBP/Yr6J/6b4K/Lev1I+Gf/ACTzwT/2K+if+m+CuXFfBH/F+jPr+D/98xf/AGDL&#10;/wBOwO4ooorhP0EK8q+O3ivWfAfwQ+Mnjnw7NDb+IPBnwq+IfivQp7i3jureHWfDvhHWNY0uae1l&#10;BiuYY72zgeW3lBjmRWjcFWNeq14N+1R/ybD+0d/2Qb4v/wDqvfEVA1uvVfmfxOf8P+f+CkH/AEUD&#10;4d/+Go8I/wDyLR/w/wCf+CkH/RQPh3/4ajwj/wDItfi3RXDzz/ml9/8AXb8+7O3kh/LH7v67fn3Z&#10;/oX/AAi/as+MfjD4T/DDxbrer6RNrXin4eeCvEerzQaDp9vDLqmt+G9M1O/kht44xHBE93dStHDG&#10;AkSEIo2qK9DH7RXxP/6CWmn2Oj2X9EB/Wvi39nr/AJID8Dv+yP8Awz/9QvRK9gr6GNOm4xbhG/Kn&#10;8K7Ly/rXuz8WrZtmarVUsfi0lUmklXqJJKTSSXNaySWn+bPdR+0Z8TR/y/aUfrpFt/TFSD9o/wCJ&#10;Y63OjH66TH/SUV4NRT9lT/kj/wCAoz/tjNF/zMMX/wCDpv8ANn0ND+0z8RIsb7bwzcf9dtMvFz9f&#10;s+qQfpiu10D9qacSRx+KPDELRMQJbzQbmSN4x3KadqDzCX6HU4sY6tnA+RKKTo0n9hL0uvyNqWfZ&#10;vSkpLG1Z2+zVUKsWuzU4t690010aZ+q/hTxp4b8a2H9oeHdShvY02i4tzmK9snbOI7y0kxNAxKsE&#10;dlMMwVmgklQbq6mvyi8K+KtZ8G61a65od01vd27BZEJJt7y2ZlM1ndxZAmtpwoDqcMjBJomjmjjk&#10;T9OvCPiax8Y+HdL8R6dlbfUrfzGhdg0lrcRu0N1aSkYBe2uY5YiwAEgUSKNjrXHWo+zaad4vRN7p&#10;9npbXp6PTTX7rI87jmkJ06sY0sXSipTjG/JUhdJ1KabbjaTSlBt8t4tSaenR0UUVge+FYXijw1of&#10;jTwz4i8HeJ9Pg1fw34s0LV/DXiHSrpd1tqeh67p9xperafcKCC0F7YXVxbTKCMxysM1u0UAf5dv7&#10;SnwZ1T9nf9oD4x/A/V2nluvhf8Q/FHhCC8uEEcuq6TpeqXEeg63sCqBFruhnTtZgwiZgvozsTO0e&#10;I1+5P/Bwj8MoPAv/AAUFvvFdrbeTD8YfhF8PPHtzKihYZdV0ldY+Gl2o2gKJ1s/AOmz3Cj5ibqOd&#10;8tPk/htXDNcspLs9PTp+B3Rd4xfdK/r1/E/Xr/gizqElt+1N4zsQ37nUvgf4nR488NNaeNPh9cwy&#10;e7JGtwo/2ZX47j+oav5fv+CK+nSXP7UXjnUfLJt9M+B/iMNL2S5vfG/w+hgT/ekhjvGHtE1f1A17&#10;WAv9XX+OVvS/+dz8p4vt/bNS2/1fD39eV7/K3yCiiiuw+XCiiigAooooAKKKKACiiigAooooAKKK&#10;KACiiigAooooAKKKKACiiigAooooA/Cr/guJ/wAiP+z9/wBjX46/9NHh6vpWvmr/AILif8iP+z9/&#10;2Nfjr/00eHq+la8bFf7zV9Kf/pCP1nhf/kR4P/Hiv/UiofIX/BMD/k+L9sj/AH/Hn/q3hX7+1+AX&#10;/BMD/k+L9sj/AH/Hn/q3hX7+124D/d4/4p/mfFcWf8jqt/15w3/pmAUUUV2HzYUUUUAFFFFABRRR&#10;QAUUUUAFFFFABRRRQB+vNqFFtbhMbBBCEx02+Wu3HtjFT1geFb9dU8MeHNSU5F/oWk3n0NzYW8xB&#10;6kEFyCCcggg8it+vHeja7H7bTkp04TjrGcIyT7qUU1+DCiiigs/nk/4ORPAuueIP2Ovhf400u3uL&#10;nTfh/wDHXSJPEgiJMNhpfijwl4o0W01W6X7vlR66NJ0mOQ5ZbjWokUYlcj+Jqv8AUq+OXwY8B/tD&#10;/CPx/wDBT4maWNX8EfEbw7e+Hdbtl8tbq2WcLNYavpk0kcq2mtaDqcFlreh33lyNYavp9leKjNAF&#10;P+eb+3j/AME8fjp+wb8Rr/w/470W/wBf+GOp6ncR/Dn4xaXp0w8J+MdNJaW0t7yaN7mLw54ugtht&#10;1fwpqVwt5BPDcXOly6tojWer3fNWg7862dk/J9Pv2/pHTRkrcvW7a81/mvy+Z8D0AkHIOCOQR1B9&#10;aKKwNz79+AH/AAUp/ah+A32LSk8Xf8LL8F2nlRf8Il8SGuteW3tEwvk6P4j+0ReJdJ8qHMVlbrqd&#10;1o9rhCdHmRBGf2G+D/8AwWT/AGePGn2Ww+Kfh7xZ8H9Wl2LNfPC3jfwgjtheNV0K0h8Qpl+T53hJ&#10;YIoyGkuyFdh/L5RXTSxdelZKXNFfZn7y9E/iS8k7eR4eO4cynHtzqYdUar3rYZ+xm2+sopOlN/3p&#10;05S89z+7f4efGP4UfFmxXUPhn8RvBfjm2MQmkXwz4i0vVbq1Q4+W/sLW5e/06VdyiSC/traeMkCS&#10;NSQK9Jr+Aqxv77TLu31DTb2706/tJFmtb2xuJrS7tpV+7Lb3Nu8c0Mi/wvG6sOxr7K+GP/BQ79sD&#10;4VfZ4NG+M3iHxFpVuVU6N8QBbePLOSFPuWy3niSK+1yyt1GFRNL1ewKIBGjLGAtdsMxi/wCJTkvO&#10;DUvwfLZfNny2K4IrRu8HjadRbqniISpv09pT9opN9G6cF3tuf3Nfs+a++jfEfTrQybbXxBa3ekXC&#10;k/KZDEbyybbnHmG8tIoEbqq3EgHDsD+iNfw5/Bv/AILn+LvDeq6LffFT4LaJql1pV9ZX6678Pdbv&#10;dGZJrGeOdGfwx4hOsR3olMY86NfFOmxsC6KFSQCP9hPhh/wXW+AfxVkt7M/EHRvhhq9zsC6X8TPC&#10;9z4ZijLEAiXxH/amteDoAjEA/aPEcRYHeqlVcq5zpV5qVOpBNqzU24O6vbSSV9Ozex25XDG5Hg6t&#10;DH4LFVIxryqUp4SEcVFU5RhzX9nPmhFTi5e/GL95vY/oIor829M/ah8ceJtOttY8O+LPDuq6RfR+&#10;bZapoVromqaddRHpLa30Ivba4Q9njldT60svx4+K0uc+K3QekWj6BFj6MmlB/wA2Jqlhaj6w+9v/&#10;ANtFLi3LYtr2ONbWj/dUVZrdPmxCaa9D9I6+cv2nbVZvAWm3O3L2fiayYN3WKfT9Uidfo0hhJ90W&#10;vliX4x/E6bO/xjqgz/zyFpB+XkW0ePwxXO6z448X+IbU2Wt+JNY1OzMiSm0vL2aW2MsefLk8gt5W&#10;9Mna23K5ODyaunh5xnGTlHRp2V9e62Xn/TPOzHifB4zB4jCww+JTrUnCMp+ySjK6cW1GpJ2TSemp&#10;ytFFFdh8SFFFFABRRRQAV+pHwz/5J54J/wCxX0T/ANN8FflvX6kfDP8A5J54J/7FfRP/AE3wVy4r&#10;4I/4v0Z9fwf/AL5i/wDsGX/p2B3FFFFcJ+ghXg37VH/JsP7R3/ZBvi//AOq98RV7zXg37VH/ACbD&#10;+0d/2Qb4v/8AqvfEVA47r1X5n+XxRRRXnnef3Qfs9f8AJAfgd/2R/wCGf/qF6JXsFeP/ALPX/JAf&#10;gd/2R/4Z/wDqF6JXsFfTQ+CP+GP5I/BK/wDHrf8AX2p/6XIKKKKoyCiiigAr7T/ZZ1iSbSPFOgyO&#10;5TT76w1K3ViSqjUoZ7e4WMEnYqvp0TsowpeZmA3M5r4sr6y/ZVjc6l4ylGfLSx0eNvTfJcX7R599&#10;sUmOem78McQv3UvLla/8CS/Js9zhucoZxhFG9pqvCSXWLoVJa+SlGMvkfZ1FFFeafqgUUUUAfx7f&#10;8HNWjwwfGD9lnX1TFxqfw18f6PLJ/eh0PxRo17bpnH8EniG5br/y06DJz/MRX9PH/BzVq0M3xe/Z&#10;X0JZQZ9O+G/xB1aSHPzRw614n0SzglI7CZ9BuEU9zA3pX8w9cdX+JL5f+ko7aXwR9P1dj9+/+CHn&#10;gmUzfH34jzxssKxeC/BOmS7flkld9Z17XY95H3oFTw621Sci4y4GEz/QLXwb/wAE2PgxP8Fv2Svh&#10;7Yapa/ZPEfj0XXxP8RQtGY5Y7jxdHayaJBcIwEiXVp4Rs/DtreQygPBeQ3MRVSmB95V7uGh7OhTi&#10;9+XmfrJuTT81e3yPxnPsVHGZvja0HeHtfZQa1TjQjGipLym4Oa/xBRRRW55AUUUUAFFFFABRRRQA&#10;UUUUAFFFFABRRRQAUUUUAFFFFABRRRQAUUUUAFFFFAH4Vf8ABcT/AJEf9n7/ALGvx1/6aPD1fStf&#10;NX/BcT/kR/2fv+xr8df+mjw9X0rXjYr/AHmr6U//AEhH6zwv/wAiPB/48V/6kVD5C/4Jgf8AJ8X7&#10;ZH+/48/9W8K/f2vwC/4Jgf8AJ8X7ZH+/48/9W8K/f2u3Af7vH/FP8z4riz/kdVv+vOG/9MwCiiiu&#10;w+bCiiigAooooAKKKKACiiigAooooAKKKKAP0P8A2e/EKa18ObCzaTfd+Hrq60i4BPz+SJDeWLY/&#10;55i0uo7dG6FraQdVavca/Pb9n/xunhXxkNLvZVi0nxQsOnTu7BY7fUY2c6XcMxOFVpZZbJycKBeC&#10;VyFhr9Ca82vDkqS00l7y+e/3O+na3c/VeH8bHGZZQTd6uGisNVXX92kqcn1fPT5XzPeXMtWmFFFF&#10;YnthXN+LvB3hL4geG9W8HeO/DHh/xn4S1+1ex1zwx4q0fT9f0DV7NyGa11LSNVt7qwvYCyq/l3EE&#10;ih1VwAyqR0lFAH8+37VX/BvN+y38XG1DxH+z14h1v9nDxfcNJcDQ4I7jxv8AC28uHJkdR4d1XUbf&#10;xD4ea4kyiPonib+xtNibFp4YkSNIa/n/AP2hP+CH/wDwUA+A327UdO+Gdn8cfCtp5kg8QfBHUpPF&#10;l80K5aIP4GvbTR/iBJctECZo9M8M6raQyK8a38wMUkv+gTRWcqUJdOV+Wn4bGsas115l5/57/fc/&#10;ymPEHhzxD4T1a70HxToOs+Gtd0+QxX+i+INLvtG1aylGcx3enajBbXltIMHKTQo3B4rGr/U0+Jnw&#10;X+EHxn0n+wvi78Lvh98TtICPHHp/j3wfoHiy2txJnc9omuWF79jmDHfHPamGeKQLLFIkiqw/KL41&#10;f8EDv+CffxW+13nhTwp42+Bmt3O+UXvwu8YXkmktdHJRpvDHjmHxho1vZg7RJY6DDoKMgIhlt5Ga&#10;U5OhLo0/XR/qjRV19qLXpr/l+p/BRRX9MXxq/wCDan44aCbu/wDgH8fPh98RrNN80GhfETRtY+HG&#10;v+WMlbK11DSW8caHqV2PlUXN7J4atZSWZltgArfj58ef+Cb37b37NiXd58Vv2dPiBYaBZCSS48Ye&#10;F7CDx/4Mgt0yVub3xR4GufEOkaRHKgLxx61c6bdBcrLbxyK6Lk4TW8X8tfxVzVThLaSv22fyTtc+&#10;IKKKKko9F+Hnxd+KXwl1Iat8MviD4v8AAt8ZElmk8Ma/qOkw3hTGE1GztbhLLU4CFAe21C3ubeRQ&#10;FkiZRiv1W+CP/BZv4z+EfsmlfGzwhoXxX0mPy4pfEGkeR4L8ZomAr3E62VrP4X1Vo1AZLWLRdCeZ&#10;9/nakNwZPxkorWnXq0vgnJLte8f/AAF3Xztc4MZleX49NYvC0qsmre05eSsvStDlqJeXNZ2V0z+0&#10;f9nr9uL9nL9pWK1tPAXji303xfPGrS/D3xgIfD3jKKTbukis7Ce4lsvEAiX5pZ/DOoazbwqR9okh&#10;clB9c1/AHFLLbyxTwSyQzwyJLDNE7RyxSxsHjlikQq8ckbqHR0IZWAZSCAa/YH9kH/grF8RvhVNo&#10;/gX4/PqPxP8AhyslvYweLZJGufiJ4TtMrGJpbyZs+M9Nth88lrqsq68sZZrXWbhLe30qT0aOYRk1&#10;GsuV7c6+H5rePqrr0R8PmnBtSlGVbLKkq8VeTwtWyrJLV+yqK0aj7QlGErKylOTSf9PdFcn4H8de&#10;EPiV4V0bxv4D8Q6Z4p8KeILRL3SNb0i4W4s7qFiVdCcLLb3VtKr297Y3UcN7YXcU1peW8FzDLEnW&#10;V6SaaundPVNbNdz4eUZQlKM4uMotxlGScZRknZqSdmmno01dPcKKKKBBRRRQAV+pHwz/AOSeeCf+&#10;xX0T/wBN8FflvX6kfDP/AJJ54J/7FfRP/TfBXLivgj/i/Rn1/B/++Yv/ALBl/wCnYHcUUUVwn6CF&#10;eDftUf8AJsP7R3/ZBvi//wCq98RV7zXg37VH/JsP7R3/AGQb4v8A/qvfEVA47r1X5n+XxRRRXnne&#10;fs54E/4LLfETwL4H8G+CLX4KeC9QtvBvhTw74Vt7+fxNrkM97B4e0iz0iK7mijs2jiluY7NZpI0Z&#10;kR3ZVJUA11f/AA/A+Jf/AEQnwN/4VWv/APyFX4cUV0rGYlJJVNFovdh0t/d8vz7s8SXDmSSk5SwF&#10;Nyk3Jv2lfVt3bsqttX8t+7P3H/4fgfEv/ohPgb/wqtf/APkKkP8AwXA+JmPl+BXgUH1PinXyPyFm&#10;v86/Dmij65if+fr/APAYf/I+X9XZP+rWR/8AQBT/APBuI/8Alvl+fdn7eSf8Fvfiwc+V8Efh2np5&#10;mu+JZMfXa0Wf0rIvP+C2/wAd3B/s/wCEnwktW7G8bxlfAHtlYPEenE/QMM+or8WqKPreJ/5+v7o/&#10;/IlLhzJFtl9L5zrS/Oo7/M/W3WP+Czv7WGoxtHp/hz4L+H85Cz6b4S8UXVwM9CTrXjnVLZiO2LVR&#10;6qa/qd/4Iw+I/j58T/2VLr46ftAarDd6v8WvGepX3gPTrXw5pPhy2svh14ajTQ9Nv1gsLO2u7l9b&#10;8RJ4nu4Li/luUm0iPSLqxYQXTSTfy3f8EyP+CUXxW/bg8a6F418Z6NrfgT9mDRtSgu/FPj2/tbjT&#10;bnx7bWN0BdeEPhoZ40fVb7UHim0/UvE9ssuieFoxdzTXF3rUFlod9/fT4V8LeHvA/hjw74M8I6PY&#10;+H/CvhLQ9K8N+G9C02EQado2haJYwabpOl2MIJ8q0sLG2gtYEySsUSgknJOkKlapd1KknFrRN2Te&#10;mtlZNK2l+upcMty3CTUsLgsPSqxvarGCdSF04tRnK8lzRbUrNaNp3uzeoooqzoCiisnX9e0fwtoW&#10;t+J/EOoW+k6B4c0jUte1zVbt/LtNM0fSLObUNT1C6kwdlvZ2VvPczvg7Yo2bBxQB/DV/wcN/EmHx&#10;r+3/AP8ACI20qtH8Ivgz8PvBV5Cj7lTVtbm174kzyOMnZPJpfjrRonHH7u3hyM5J+Df+Cf8A+y5e&#10;ftP/AB60PStS095/hp4GnsfFvxLu5Eb7JNpFrcl9O8LmTAVrvxdfW503yFkjnXSI9b1GAltNZTmf&#10;ECb4nf8ABQv9s/4n+KPAWh3uq+I/jT8TPE/ijTre9LpaeE/Bc2pvFokniLUEWePTtG8I+Fo9I025&#10;u381nFnBaWcV3qF1aWlx/Uz+yj+zJ4M/ZU+E2lfDrwuI9Q1aYpqvjfxY9usF94t8UTQol3qEq7ne&#10;2061VRY6HpnmyJp+mxRrJJcX019e3c4ag69V1JL91GV9ftNbR+63N0tp1PI4izmGWYP6vRmvr2Ip&#10;8tOKd5UYSVp15LeL3VK+9TVJxhJH0pHGkSJFEiRxRoscccahEjRAFRERQFVFUBVVQAoAAAAp9FFe&#10;0fkwUUUUAFFFFABRRRQAUUUUAFFFFABRRRQAUUUUAFFFFABRRRQAUUUUAFFFFABRRRQB+FX/AAXE&#10;/wCRH/Z+/wCxr8df+mjw9X0rXzV/wXE/5Ef9n7/sa/HX/po8PV9K142K/wB5q+lP/wBIR+s8L/8A&#10;Ijwf+PFf+pFQ+Qv+CYH/ACfF+2R/v+PP/VvCv39r8Av+CYH/ACfF+2R/v+PP/VvCv39rtwH+7x/x&#10;T/M+K4s/5HVb/rzhv/TMAooorsPmwooooAKKKKACiiigAooooAKKKKACiiigBQSCCCQQcgjggjoQ&#10;exFfoL8D/ilF410dNC1acDxRotsiSmR/n1ewi2xR6jHnl7iMFItRX5j5rJcghbgxw/nzWhpWq6jo&#10;mo2mraTdzWOoWMyz2t1A22SKRcjoQVdHUtHLFIrRTRM8UqPG7Kc6tNVI2ejWqfZ/5M9TKc0qZXil&#10;WinOjNKGIpJr34XunG+iqQbcoPTrFtRlI/XCivEvhX8ZtH8eW8Gm6k8GleK44ws1i7iO31NkX5rn&#10;SWkbLlgDJJYszXNuN203EKGevba82UZQbjJWa/q67o/VMLiqGMowr4epGpTmtGt4vrGcd4zj9qMk&#10;mvSzCiiipOgKKKKACiiigAooooA+J/2gv+CdH7Fn7TsWoS/Fr9n7wHqHiHURI03jnw1pv/CEePft&#10;L5ZLubxf4RbRtZ1OSCUmaO31q51PT3cutxZzxSyxyfgD+0z/AMG1+rWi6l4g/ZJ+NkWrxIs1xa/D&#10;f41QR2OolU3S/ZdN+IvhjTxp13cS5+z2Vtq/g7R7dGWM3/iAK8lxH/WtRUShCW8VfutH963+ZcZy&#10;js36PVfj+h/l7fHv9mL4+/sv+Km8G/Hv4V+LfhrrTPMtg+u6fu0TXY7dgs114Z8T2D3nhvxNZRsQ&#10;r3mgarqNtG58uSVJAyDwiv8AVG+JHwx+Hfxh8Iat4A+Kfgrwz8QPBeuQNBqnhvxZpFlrWlXIKOiT&#10;C2vYpRb3tvvaSz1C2MN9YzhbizuILhEkX+TL/gox/wAEB9X+Hum+IvjN+xI2t+MfC1gs+q678AdS&#10;kuNY8Z6HYIHmup/htrUjSX3jOys48tH4U1ZZfFwt4WGnat4r1CeLT48J0WtY+8u3X/g/h6G8Kyek&#10;vdffo/8AL56eZ/MNRUk0M1vNLb3EUkE8EjwzwTI0U0M0TFJIpY3CvHJG6sjo6hkYFWAIIqOsTY+6&#10;P2Hf22PF37JHj1PtMmoeIPhD4nu4I/HfgtJi5hB2QjxX4ZhnkW3tPE2mxBd6boLbX7GL+ytRkidN&#10;N1HSv68/BvjDw18QfCnh/wAb+DtXtde8LeKdKs9b0LV7JmNvfadfQrNBKFkVJYZQGMdxa3EcV1aX&#10;CS2t1DDcQyxJ/BJX7hf8Eg/2t7vwz4tb9l3xtqW/wt4vlv8AVfhfc3kxxofi8I99qnhiJ5Dsi03x&#10;Tbx3WoWMAeNIvEdtJFbQzXfiSVk9HBYlxkqM3eEtIN/Zk3pH0lsuzt0bPiuK8jhiKM8yw0EsRQjz&#10;YmMVb21GK96o0t6lFK7e8qSkndxgj+j6iiivXPzQKKKKACv1I+Gf/JPPBP8A2K+if+m+Cvy3r9SP&#10;hn/yTzwT/wBivon/AKb4K5cV8Ef8X6M+v4P/AN8xf/YMv/TsDuKKKK4T9BCuE+KXghfiZ8MfiN8O&#10;G1I6KvxA8CeL/BDawtmNQbSV8V+H9R0E6kLA3NkL42Iv/tQszeWguTF5JuYN/mp3dFAbH8pn/EML&#10;p3/R617/AOI8Qf8Az7aP+IYXTv8Ao9a9/wDEeIP/AJ9tf1Z0Vn7Kn/L+Mv8AM09rU/m/CP8Akfym&#10;f8Qwunf9HrXv/iPEH/z7acn/AAbC6WD8/wC2pfsvon7Pduh/M/GqQf8Ajtf1Y0Ueyp/y/jL/ADD2&#10;tT+b8I/5H8rsf/BsT4YH+u/bJ16T/rn8DNPi/wDQvitNXUaZ/wAGynwji2/2x+1T8Rr/ABjd/Znw&#10;88M6Tn12/atd1rbntnfjvmv6eqKPZU/5fxf+f9fNh7Wp/N+C/wAj+dzwz/wbY/sc6e6y+Kfi/wDt&#10;F+JXQ58iw1v4d+HLGQZ+7NGPh3rF8Vx/zw1G3bPO7tX2r8Gv+CL/APwTs+C99Yazp/wHtPiD4g06&#10;ZJ7fWPi3r+t+P4mkiO6NpvC2p3cfgOYxv86s/hMuHCtvyibf1OoqlCC2ivuJc5veT+8rWVlZ6bZ2&#10;un6daWthp9jbw2llY2VvFa2dnaW8axW9ta20CRw29vBEixwwwokcUaqiKqgAWaKKokKKKKACvzK/&#10;4KfW/wATPif8E5f2Z/hPrlp4Pu/jQ6aV8UviBeM0o8IfCFJC3iLTtK0uCaK71vxF48eJfDNvpoa2&#10;0v8A4RxvFLavq+kzS6MNQ+/PH/j7Rvh9ocmq6m4luZQ8Wl6ZG4W51K7C5EUfDGOCLcr3d0ylLeMj&#10;iSaSGGX81PEfiHVPFWtX+vaxOZ7/AFCYyyEZEcMYAWG2t0JPl29tEEhhTJIRAWZnLO29Gj7W7ldQ&#10;200cn2T7d2vRa6r5zPs8/s2CoYZwljZ66pTWHhupzjs5y/5dwldWvOacbRn8qfs1fssfCX9lfwZ/&#10;wifw00d/tt+IZfE/jHV/IuvFXiy9hVhHPq2oRQQJHZ2xeQadpFjFbaXp6ySvBbG7ub26uvo+iivQ&#10;jGMUoxSjFKySVkkfm1atVxFWdavUnVq1HzTqTk5Sk/NvstEtkkkkkkgooopmYUUUUAFFFFABRRRQ&#10;AUUUUAFFFFABRRRQAUUUUAFFFFABRRRQAUUUUAFFFFABRRRQB+FX/BcT/kR/2fv+xr8df+mjw9X0&#10;rXzV/wAFxP8AkR/2fv8Asa/HX/po8PV9K142K/3mr6U//SEfrPC//Ijwf+PFf+pFQ+Qv+CYH/J8X&#10;7ZH+/wCPP/VvCv39r8Av+CYH/J8X7ZH+/wCPP/VvCv39rtwH+7x/xT/M+K4s/wCR1W/684b/ANMw&#10;Ciiiuw+bCiiigAooooAKKKKACiiigAooooAKKKKACiiigB8cjxSJLE7xyxuskckbFJI3QhkdHUhl&#10;dWAZWUgqQCCCK+kfAf7R2v6EsOn+LoJPEmmoFRL9HSPXLdBxl5JCsGpgAYAuWguWYlpL58Ba+a6K&#10;mcIzVpK66d16Pdf1c68HjsXgKntMLWlSk7c0VrCaXScJXhJb2urq94tPU/Uzwp8QvCHjSJX0DWrW&#10;5uCu6TTpm+y6nDgfN5lhPsnKocgzRLLbsQdkzjBPaV+QUcskMiSwyPFLGyvHLG7RyRupyro6kMrK&#10;QCrKQQRkHNexeGPjx8RPDflxSaouv2SYH2XX0e9cKODsv1kh1ENt4XzLqaJSAfKIyDyTwr1cJX/u&#10;v/P/ADS9T7HBcX05KMMfh5Qls62H96D85UpNSiu/LOo+0T9G6K+YPD37T/hm8CReJNF1HRZjgNcW&#10;TJqtjnoXcYtbyIHqI47a6I5BdiAT7ZoPxE8D+Jdg0XxPpN3NJjZaPcizvmz2Fhei3vevH+o68Vzy&#10;pVIfFFpd9196uvxPpcNmmX4u3sMXRnJ2tBz9nU1/6d1OWflpG1zs6KKKg7wooooAKKKKACiiigD+&#10;bn/gs7/wSNsfjRo3iH9q79mXwvbWfxk0KzutY+Kvw80Kzit4/izo9rHJc33irRLG2REf4laZCslx&#10;f20Sef45sUdY/N8UW1pDr38YvTrX+sBX8Nv/AAXa/wCCf9j+zJ8arH9oX4YaP9g+Dfx/1nU5tW0q&#10;ytxFpngT4tbJNV1rR7ZY1EVpo/jS1F74o8P2SkJbXln4r0+0htNL03TIBz1qf20v8X+f+f392dFG&#10;p9hv/D/l/l93ZH4I1teG/EOseEfEWg+K/Dt9Lpmv+GdZ0zX9E1GAgT2GraPew6hp15ETkeZbXdvD&#10;MmQQWQAgjIrForn22N2k000mmmmmrpp6NNPRprRp7n91/wAE/ibpvxm+Efw5+KelKkdr468I6L4g&#10;kto2LjT9QvLOP+1tKZiTuk0nVUvdMmO5gZbR8Mwwx9Rr8nv+COXj6XxT+yleeE7qdpJ/hp8RvEmh&#10;WcLNuMWi67Bp3i+0df7qSatrmvIqdjAxHysAP1hr6SlP2lKnPrKEW/W2v43Pw3MsKsFj8XhVflo1&#10;6kIX3dPmbpt+bpuLfmFFFFaHEFfqR8M/+SeeCf8AsV9E/wDTfBX5b1+pHwz/AOSeeCf+xX0T/wBN&#10;8FcuK+CP+L9GfX8H/wC+Yv8A7Bl/6dgdxRRRXCfoIUUUUAFFFFABRRRQAUUUUAFFFFABRXwX+1b/&#10;AMFKv2TP2MNbtfC3x18X+LtE8W6jpw1bRvD2lfDH4g6s2u6cQoe60XxGnh2DwRqCQSulvdiHxQXs&#10;7om1u1hnjkjT8Y/jd/wcv+A7GG+0/wDZ1/Zz8T+I7wrJFYeJ/jD4g03wvp1vKuQt1J4P8Hy+Jr7V&#10;bVyMpA3jDw/cGNg8jQyBoRLnCO8l6bv7ldlxpzlqou3d6L8f0P6kCQASSAAMkngADqSewFfld+0D&#10;/wAFif2JPgT8RdM+EMnxT0zxl471DUn0fVr3wn/xPfAPw+vsNHEfH/jOwlfS7H/TV+w3djo0usX+&#10;jXIY+J4/D1ikuoRfxzftRf8ABVb9tz9rSC+0X4h/Fy+8MeBL8Sxz/DT4Wwy+A/BdxbTbvMstWj0+&#10;6m8Q+KbFgVxaeMPEPiCCNo0eKNJAWP501i69muWKaTu+a+vlZNWT9fuLlhnOE4+0lTlKMoxnTUXK&#10;m2mlNc8ZRcovVKUXG61TWh/oNa9401Px9er4m1LVY9XGowRXFjc2syS6aNPnUT2i6V5LyW409opF&#10;kt2gd1nV/tDSzSSvM+LX8tX/AATy/wCCi2r/AAC1PTPhH8YtUvtY+COozx2mkatcGa+1D4W3dxLh&#10;bmzAElzdeDZZJN2q6LH5kmlZbVdEi3rfabqv9RdjfWWp2VnqWnXdtf6fqFrb31hfWU8V1Z3tldxJ&#10;Pa3dpcws8NxbXMEkc0E8TvFLE6SRsyMCfZw9aFaCcPdcUlKHWOm2yuuzS18ndH5BnWWYzLcXKOKl&#10;KsqzlOlindrEK/vNtttVI3SqQbbi2mnKEoylaooorc8gKKKKACiiigAooooAKKKKACiiigAooooA&#10;KKKKACiiigAooooAKKKKACiiigAooooAKKKKAPwq/wCC4n/Ij/s/f9jX46/9NHh6vpWvmr/guJ/y&#10;I/7P3/Y1+Ov/AE0eHq+la8bFf7zV9Kf/AKQj9Z4X/wCRHg/8eK/9SKh8K/8ABO/xnpfgv9tf9r29&#10;1SC/uIry88fWsS6fFbyyLIvxZMpMguLq1UJtUjKuzbsDbjkft9/wvnwh/wBA3xJ/4B6X/wDLiv59&#10;f2Pf+TxP2rP+w18QP/Voy1+q1erltOMsJBu93KfXtJo/J+PczxWF4kxNGk4KEcPg2uaCk7yw9NvW&#10;/f8AM+tP+F8+EP8AoG+JP/APS/8A5cUf8L58If8AQN8Sf+Ael/8Ay4r5Lorv9jDz+8+M/tvHfzUv&#10;/Ba/z/q78rfWn/C+fCH/AEDfEn/gHpf/AMuKP+F8+EP+gb4k/wDAPS//AJcV8l0Uexh5/eH9t47+&#10;al/4LX+f9Xflb60/4Xz4Q/6BviT/AMA9L/8AlxR/wvnwh/0DfEn/AIB6X/8ALivkuij2MPP7w/tv&#10;HfzUv/Ba/wA/6u/K31p/wvnwh/0DfEn/AIB6X/8ALij/AIXz4Q/6BviT/wAA9L/+XFfJdFHsYef3&#10;h/beO/mpf+C1/n/V35W+tP8AhfPhD/oG+JP/AAD0v/5cUf8AC+fCH/QN8Sf+Ael//Livkuij2MPP&#10;7w/tvHfzUv8AwWv8/wCrvyt9af8AC+fCH/QN8Sf+Ael//Lij/hfPhD/oG+JP/APS/wD5cV8l0Uex&#10;h5/eH9t47+al/wCC1/n/AFd+VvrT/hfPhD/oG+JP/APS/wD5cUf8L58If9A3xJ/4B6X/APLivkui&#10;j2MPP7w/tvHfzUv/AAWv8/6u/K31p/wvnwh/0DfEn/gHpf8A8uK+IP2lf+CpPgX9nbxhZ+C5PhP4&#10;z8Wahf8Ah2y8R214dY0TQNPe1vb7U9PWESY1u48yK40q4WVvs20AoVDZrq6/Hr/gqH4akj1z4T+M&#10;Ei3RXmleI/DV1MB/q5NMu7DVLCKQ/wDTZdW1F4gM/wDHvMTjjPJjoujhp1aTalBw1dpaOSi9Gn3/&#10;AAPqODsVHNc+wuX5lGNTD4mniFGMXKk/a06E60PfhKMtVSkrJq7klvZH0Rrv/BcfxNNvXwz+zvoW&#10;m9RHJrvxF1DW8+jPBp/hLw/jPUotw2OnmN1rxfXv+C0n7UWo749F8HfBnw9Cc+XJH4e8V6pfJn+9&#10;Pf8AjVrJ8dv+JYvOc5HA/ISivn3i8Q96svkox/JI/b6fDmSUvhy+k7f8/J1qv3+1qTX6H6Ka9/wV&#10;W/bc1rett8UtL8OxPkNFoPgDwIuFP8KXGreH9WvI8dmjuVkGPv8AXPjOt/t0ftgeIHL3/wC0V8UY&#10;CWDEaJ4kufDSZBzgR+HBpUYXPVAoQj5SpU4r5RorN1q0t6tR+s5flc7aeV5bS/h5fgoNdVhqKl/4&#10;FyXf3n9svw+/af8ABvjXwH4L8YJp+vMPFHhXQNfb7Pa6Y0KyatpVrfTRxltWVgIpZ3iKuiSIUKSI&#10;jqyjr/8AhfPhD/oG+JP/AAD0v/5cV+LX/BPP4kR+MvgVF4UubhZNY+Gur3WhTRMwac6Hqkk2saDd&#10;OATiH9/qWk22Qp2aMwwcbm+8a+qoRp1qNKpr78It67St7y+Urr5H83Zzi8xyvNcwy+Tpr6riqtOF&#10;6avKjzc1Ce+1Si4VF5T9Lfc+hfteXPhrYNG1bx3aRR42Wrrpt5YrjpiwvdXubMccH9xyMA8AV7Po&#10;P/BRdLLZHr/hW/1yJcBpre1sNJvW9WZ49XurMnuFSxiBPGQDkfljRVSwtCXxQTv12f3qz/Ezw3F+&#10;f4S3sMbKEVa0HFVKelv+XdTnp9P5dtNrW/dDwV+3j8B/FUiW2rX2u+BrtyEUeJ9KL2EkhxwmpaHP&#10;q8EMfX99qK6egwdxGV3fWfh7xT4a8W2C6p4W8QaL4j01iAL7Q9TstVtQzDIRp7KaeNJAPvRuyyKQ&#10;Qygggfy+V0fhfxf4p8FapHrXhHxDrHhvVIsBb3Rr+5sJnQMG8mc28iLcW7EYktrhZYJVJWSN1JB5&#10;qmXQd3TnKL7S95ffo18+Y+py7xNzCk4wzPBUMXT2lVw7eGrpfzOLdSjNr+WMaKf8yP6faK/Ln9n7&#10;9veTUL2w8JfG5bS3e5eG0sfH9jBHZ2wnciNP+Ep0+Lba2scjn59X02O3tLbKm706G3E9/F+occkc&#10;0aSxOksUqLJHJGyvHJG6hkdHUlXR1IZWUlWUggkGvNq0alGXLNWvs1rGS8n5dVuuqP1PJ88y7PMM&#10;8TgK3OotRrUZrkr0JtXUatO7tfXlnFypztLknLllZ9FFFZHrhXxh/wAFB/2Z7L9rb9kL40/Bc2Md&#10;54l1Twrd+Ifh3IyqJrP4k+E0bXvBjwTkbrZdR1eyi0HUZY/nfRdX1O2IaO4dG+z6KTSaaezGnZpr&#10;dNP7j/KCkjeKR4pUeOWN2jkjkUpJG6Eq6OjAMrqwKsrAFSCCARTK+2v+CkPwmg+CH7dn7Ufw5srV&#10;bHS9O+LXiDxDodjGoWKx8O+Pvs/xA8OWUKgDEFpoXijT7eDOSYY0LEkkn4lrgeja7HcndJ90n95+&#10;6/8AwRl+KGm+DNO/aE0XWItTuILm9+GeqWEWnxWsyxyvB45tNRkkFzeWm0yJb6aoKeZuEfzbNq7v&#10;29/4Xz4Q/wCgb4k/8A9L/wDlxX84n/BLjzf7e+MeD+5/sjwX5g9ZftniPyjnpwvnfXPtX7D19Nl1&#10;OM8JSbvf31v2qSsfz5xzmWKwvFGZUaUqappYOSTgm054HCyld+cm36S+760/4Xz4Q/6BviT/AMA9&#10;L/8AlxR/wvnwh/0DfEn/AIB6X/8ALivkuiu32MPP7z5H+28d/NS/8Fr/AD/q78rfWn/C+fCH/QN8&#10;Sf8AgHpf/wAuK/aT4O6lBrHwp+HWq2qSx2+o+DPDt5Ak6osyRXGmW0iLKsckqLIFYBgkjqDnDMOa&#10;/mnr+j39nn/khPwg/wCydeEv/TLZ1wY+EYQptX1m+vkz9F8OcfiMZmGYQrODUMHCUeWKi7utBO9n&#10;/TPY6KKK8s/XQrzX4z+M9S+HHwe+K/xD0a2sbzWPAfw18deM9KtNTS4l0261Lwv4X1XXLG21CO1u&#10;LS6ksZ7qxiiu0tru1uHgaRYbiGQrIvpVeDftUf8AJsP7R3/ZBvi//wCq98RUDWrXqj+Rj/iJS/bR&#10;/wCiO/sv/wDhM/Ff/wCe/WxYf8HLH7WUciHVPgV+zveQgjzEsLX4labI47hJbjx9qqxn0LQygehr&#10;+ceiuL2k/wCZ/gdns4fyo/0JPhl/wVB0HxV4I8FeJvE/wz1e1vfEvhTw5r2oQ6DqFm9rZXesaPZ6&#10;hd29kmoXHnXFtBPcyR28k88ErxIjSqHZgPsX4Vfta/Bj4tXcGkaRrlx4e8R3LiO28O+LYIdJv72Q&#10;/dj0+5iurzSNQmcgiO0tdSkv3ALfZFXmv5sfg/8A8kl+F3/ZOvBP/qNaZXowJUhlJDAgggkEEHII&#10;I5BB5BHINfTfUaM6cWuaEnGL5k29WlundW9LPzP59h4hZ7g8dWjXeHxuGp4irB0alGNKfs41JK0K&#10;1FRlGfKrKU41UusGf1P0V+Uf7Iv7Yd8L7S/hX8WtVe8trx4NO8I+M9QmDXNpctiK10TxDdytvuba&#10;5fZBp2rTs9xbXDJbX8ktrLHcWP6uV5dajOjPlmvOMltJd1+q3R+u5JneCz7BxxmDk9HyV6E7Kth6&#10;trunUSbTTWsJxvCpHVO6lGJRRRWR7B438df2ffg1+0v4A1L4Y/HH4f6B8Q/BupbpP7P1q2b7Xpd7&#10;5bxRav4e1i1e31jw5rdukki22s6HfWGowpJLElyIZZY3/im/4KXf8EX/AIo/scf258Xvg3Lq/wAW&#10;v2bYZZLy/vzbpP48+FVrJIdsXjmysYY4tW8OwBlSPxzpNrb2cOGTxFpehEWl1qn93tQXNtbXttcW&#10;d5bwXdndwS211a3MUc9tc208bRT29xBKrxTQTRO8csUitHJGzI6srEGJwjPffo1v/wAN5FwnKD01&#10;XVPb/gPz/M/yhqK/pj/4LGf8Ecovg/F4j/at/ZQ8NFPhSn2jWPi38JdHhdz8NSzNNe+NfBlmm5z8&#10;PizNNr2gQAnwOd2o6dH/AMIcbi38JfzOVySi4Oz+/o/Q64yU1dfNdUwr9z/+CXv7fbeD4LX9m74u&#10;Xeoajojkp8I9b3QzXel3Lu0k3gO7lvbu2R9Muiz3HhYtL5tld+doUXnW95o9rYfhhU1vcXFpcQXd&#10;pPNbXVrNFcW1zbyPDPb3ELrJDPBNGyyRTRSKskckbK6OqsrBgDV0K0qFSM1qk7Sje3NG+sfK/R9H&#10;Znn5rltLNcFWwlRqEpRboVuVSlQrJP2dVJtXSbtON1zwcoXV7r+47/hfPhD/AKBviT/wD0v/AOXF&#10;H/C+fCH/AEDfEn/gHpf/AMuK/JX9j39oWL48fDaIazcxH4g+D1ttJ8X242RyagGRl0zxNFCgVRDr&#10;MMMguljRI4NWtr+KOKK2Np5n1tX1dONGrCNSDbjNXTvr5pro09GujP5szDGZvleNxOAxap08Rhar&#10;p1I+z912s4zg3bmp1YONSnKy5qc4ySV1b60/4Xz4Q/6BviT/AMA9L/8AlxR/wvnwh/0DfEn/AIB6&#10;X/8ALivkuir9jDz+84v7bx381L/wWv8AP+rvyt9af8L58If9A3xJ/wCAel//AC4o/wCF8+EP+gb4&#10;k/8AAPS//lxXyXRR7GHn94f23jv5qX/gtf5/1d+VvrT/AIXz4Q/6BviT/wAA9L/+XFH/AAvnwh/0&#10;DfEn/gHpf/y4r5Loo9jDz+8P7bx381L/AMFr/P8Aq78rfWn/AAvnwh/0DfEn/gHpf/y4o/4Xz4Q/&#10;6BviT/wD0v8A+XFfJdFHsYef3h/beO/mpf8Agtf5/wBXflb60/4Xz4Q/6BviT/wD0v8A+XFH/C+f&#10;CH/QN8Sf+Ael/wDy4r5Loo9jDz+8P7bx381L/wAFr/P+rvyt9af8L58If9A3xJ/4B6X/APLij/hf&#10;PhD/AKBviT/wD0v/AOXFfJdFHsYef3h/beO/mpf+C1/n/V35W+tP+F8+EP8AoG+JP/APS/8A5cUf&#10;8L58If8AQN8Sf+Ael/8Ay4r5Loo9jDz+8P7bx381L/wWv8/6u/K31p/wvnwh/wBA3xJ/4B6X/wDL&#10;ij/hfPhD/oG+JP8AwD0v/wCXFfJdFHsYef3h/beO/mpf+C1/n/V35W+tP+F8+EP+gb4k/wDAPS//&#10;AJcUf8L58If9A3xJ/wCAel//AC4r5Loo9jDz+8P7bx381L/wWv8AP+rvyt9af8L58If9A3xJ/wCA&#10;el//AC4o/wCF8+EP+gb4k/8AAPS//lxXyXRR7GHn94f23jv5qX/gtf5/1d+VvrT/AIXz4Q/6BviT&#10;/wAA9L/+XFH/AAvnwh/0DfEn/gHpf/y4r5Loo9jDz+8P7bx381L/AMFr/P8Aq78rfWn/AAvnwh/0&#10;DfEn/gHpf/y4o/4Xz4Q/6BviT/wD0v8A+XFfJdFHsYef3h/beO/mpf8Agtf5/wBXflb60/4Xz4Q/&#10;6BviT/wD0v8A+XFH/C+fCH/QN8Sf+Ael/wDy4r5Loo9jDz+8P7bx381L/wAFr/P+rvyt8H/8Flfi&#10;FovjXwb8C4NKtdUt3sPE3jWaY6hDaRKyzaVoKIIzbXt2WYFDuDBAARgk5A+0K/M3/gqL/wAix8If&#10;+w94r/8ATfo1fplXz2Oio4uslslT/GmmfvvA1epieGMBWqtOcqmNTcVZe7i60Vp6LU/Mn9j3/k8T&#10;9qz/ALDXxA/9WjLX6rV+VP7Hv/J4n7Vn/Ya+IH/q0Za/VavWyv8A3On/AIqn/pbPyXxF/wCSpxX/&#10;AGDYH/1GphRRRXoHwwUUUUAFFFFABRRRQAUUUUAFFFFABX3B8M/2FPiB8SfCPh7xtbeM/BOm6L4l&#10;0+LUrGMvrl7qMMErMjRXluuk21rHdQyI8cscN9cRq6kLMwGa+H6/d/8AYW8Qprn7O3hqz83zZvDG&#10;s+JfD9yScsjf2rNrlvG3p5dhrdoqDtGErlxlWpRpxnTaT50ndJ6NPv5pH2HBWU5bnOa1sHmUJzpr&#10;B1K9GMKs6TdWnWoJxbg1Jp05zdrr4b3Pm/S/+CabfK+tfF0Dpvt9L8GE/Xbd3fiUY9s2Rz14xg81&#10;8Xv+CNf7Ovx58N6R4Y+Jvj34tS2eja9B4htbjwhqHhHw9eNdQ2N/p7Wss2q+EvFA/s+5hv3e4hhW&#10;Kd5be2dLmPyyG/XaivIqYmtVi4TneMlZx5YpNb2dkv8AM/ZsBwnw/ltelisHl8aWJoS56VaWIxVW&#10;cJWa5l7WvON2m1bltZtW1Z+LPhf/AIIC/wDBODw/5f8Aa3gH4jeONmN3/CUfFfxXaedjr5n/AAhV&#10;x4Qxu7+T5X+ztpP2mv8Agj/+w9of7Kv7QVv8Fv2bvC3h/wCJVn8H/HmqeANe/tTxj4l1+z8XaF4d&#10;vtZ8PpYX/inxHrt1HPfanp9tp8koZ5DDdSrh9xU/tPSMqurI6hlYFWVgGVlYYKsDkEEEggggg4Nc&#10;3JC1uWO1tl/kfSc8rpuUna3V9Lf5H+UBRX13+3n+z1c/stftefHf4KGzls9F8MeO9UvfBYkjKLcf&#10;D/xMU8TeBponwI5inhjVtMtbp4CYk1C2vLcbZIJI0+RK4WrNp7rRncndJrqr/efVn7Hnxyj+B/xd&#10;0+/1i5MHgvxZEnhrxeWJMVna3Eyvpuuso6HRL/ZNcSBXkXSp9UjhRpZlFf0YxyRzRpLE6SxSoskc&#10;kbK8ckbqGR0dSVdHUhlZSVZSCCQa/kir9Xf2Lv20rDQrDS/hB8YNVFpplosdh4K8bX8p+z6fb5Ed&#10;t4c8RXD5+z2FvkRaTq8zC3sLcJYX7wWMFvcQexlmMjTvh6skoyd6cnspPeLfRS3T25r33R+U+InC&#10;lfMFHO8tpOriaFJU8dh6cW6lehT/AIdenFazq0VeFSCTnOkoOK/dWl+wdFMjkjmjSWJ0lilRZI5I&#10;2V45I3UMjo6kq6OpDKykqykEEg0+voD8NCiiigAr9qP2Avitf+NPhvq/gXWrqS71L4cXNhbabPM2&#10;6V/C2rx3J0q0LMS8v9k3Wn6hZoSdsFg2mWqhViXP4r1+jv8AwTc+0f8ACwviHtB+y/8ACGWfnHB2&#10;i4/tu1+zAnoCY/tZUHkgNjgGuXGxUsPNu148sot9HzJP702vmfYcCYuthuJcDCnJ+zxarYavBbTp&#10;ujOpG6/uVadOonuuVrZs/YOiiivBP6ICiiigD+Cz/g4A0CDR/wDgo34z1GGFYpPFfwy+FWv3TgYN&#10;xPbeHT4WWZvVltvDVvb5/uwKO1filX73/wDBxmtsv7fHhgwDEr/s4fDxrw8c3I8afE5FPt/oiWo5&#10;549MV+NfwE+DXiv9of40fDH4IeCFiHif4n+MtE8I6bc3Ecslnpg1S7SO+1zUVgDT/wBlaBpovNb1&#10;VoVeWPTrC6kjRnUKeKor1JJbt2O2D9yLfSP4I/Tb/gl3oMlv4U+LXihk/dar4h8NaDFIQf8AWeH9&#10;N1LULhFPThfE1szAc8oWz8uP1Pr6s/Zr/wCCN/jT4CfCzT/AU/xe8G6zqY1XV9a1nVbLw9rVpa3t&#10;9qVyFhaKCa4eZRb6XbabZM0jFpHtWcBEZUX3z/h2140/6KZ4X/8ABPq3/wAdr6TCV6FHDUacqiUo&#10;xvJWlpKTcpK6i1o5NNp2fQ/AuKeG+Is14gzTH0Mrq1KFbEKNCp7XDRVSjQpU8NSqJSrRklOFKMkp&#10;JSSfvJNO35r0V+lH/Dtrxp/0Uzwv/wCCfVv/AI7R/wAO2vGn/RTPC/8A4J9W/wDjtdH1zDf8/V/4&#10;DP8A+RPn/wDUrij/AKFNb/wdhf8A5f5/n2Z+a9f0e/s8/wDJCfhB/wBk68Jf+mWzr86v+HbXjXt8&#10;S/C//gn1b/46a/Sj4J6PqHh74RfDfQNVgNtqmh+DdB0fUrYnJt7/AE3T4bK8hJwMmK4gkQnAztzi&#10;uLG1qVWnBU5qTjPXRq107bpduh95wDkebZRmGNnmOCqYWNfBKNKUp0pqUoV6Tkr0qk+VpSTSla+t&#10;r8sreoUUUV5p+qBXg37VH/JsP7R3/ZBvi/8A+q98RV7zXg37VH/JsP7R3/ZBvi//AOq98RUDjuvV&#10;fmf5fFFFFeed5/U38H/+SS/C7/snXgn/ANRrTK9Frzr4P/8AJJfhd/2TrwT/AOo1plei19rT/h0/&#10;8Ef/AElH8gY3/fMX/wBhNf8A9OzCv2t/Ym/aMPxJ8Nj4b+L78y+OvCdkp069u5d1x4n8NwbIorh5&#10;HO6fVtHDR2uoFiZru0NpqDNcTnUZYvxSrp/Bni/XfAPinQ/GPhq8ax1vw/fw6hYzjJjZo8rLbXMY&#10;ZfOs723eWzvbcsEuLSeaB/lkNZ4igq9Nx0UlrCXZ9vSWz+/dI9fhrPq2QZlTxUHKWGqONLG0FtVw&#10;7krtK6XtaWs6MtHzJwbUKk0/6eaK8y+EHxR0L4w+AdD8c6Cyxx6jD5OqacZBJPout2yqmp6TckBW&#10;320x3wSskf2uxltb1EWK5jr02vn5RcW4yVnFtNPo1o0f0nQr0sTRpYihUjVo16cKtKpF3jOnUipQ&#10;kvJpp2eq2aTCiiikakF1a2t9a3Nle20F5ZXkE1rd2l1DHcWt1a3EbQ3Ftc28yvFPBPE7xTQyo0cs&#10;bMjqysQf4PP+CzX/AATT/wCGMPirB8WPhPpE6/s2/F3V7s6LaQRvJb/C7xxKs+oX/wAPp5QGEeh3&#10;1vHc6t4EmmZZTpltqehSLNL4c/tHU/7yq8b/AGgvgP8ADv8AaZ+D3jv4IfFTSF1fwX490WbSr9UE&#10;a3+l3istzpHiHRbiWOVbLXvD2qQ2msaNeGORYL+zgMsU8BlgkicFNW6rZ+f+T6/8AuE3CV+j3Xl/&#10;mun/AAT/AC46K+jf2sf2ZvH/AOyF8e/H/wABviNAx1fwdqjDSdbjt5INO8X+FL7Nz4a8X6PvaQNp&#10;+u6Y0Nw0KzTSabfrfaNeOuo6beRR/OVcTVm091oztTurrZ6o9n+Afxk1r4F/EvQ/HWlGa4sYpP7P&#10;8TaRG4Vdc8NXckX9paedxVBcII473TZXOyDU7SzmkDxJJFJ/TB4c8Q6P4s0HR/E3h+9i1LRNf02z&#10;1bSr6E5jubG+gS4t5ADhkcxuBJE4WWGQPFKqSIyj+Tiv2f8A+CWHjL4j/EK91j9n/R/CXi3xnFZR&#10;z+IfCd5oWianq9poCzymTV9E1e9s7ea00awvJWk1fTLnUprO0W7/ALXhe5aW6s4a9bK8V7OboVJW&#10;p1NYNvSM+2uiU1p/iS7s/MfEbhqWY4SGcYGi547BJU8RTpRcqmJwjlo1GKbnUw05cySXM6M6l2/Z&#10;wiv1Bor758Df8E9fi34hhhu/GGs+HfAVvLtLWcsj+I9ciU8lns9Llj0kcEYT+3hIGysiRkZr6m8M&#10;f8E7PhHpkSN4m8SeMvFF2APM8i40/QNNfHUrZ21neX6ZPrrDgDA6/MfYnjMPD7fM+0Fzfj8P4n5l&#10;guB+JMalNYD6rTkrqeNqQw7+dFuWIXzoo/GCiv6BNI/Y3/Zw0dAIvhtZ30mAGm1fWfEeqO5HcxXm&#10;ryWqH18m3iB7iutt/wBmv4B2uPL+EngZsYH+kaFa3fT1+1rNn3JyT3rF5jS6QqP1UV/7cz3afhjm&#10;7SdTH5dBvdReJqW8rvD07+fS+ze5/OdRX9F9x+zT8ArnPmfCTwQuf+ffRbe0/L7KIcfhiuJ1j9i3&#10;9m/WNz/8K/GlzNn99o/iDxLY7c/3bUatJYDB5H+iHHT7vFCzGj1hUXoov/25CqeGOcxTdLHZbUfa&#10;csTTb9GsPUV/VpeZ+A1FfsR4p/4JxfDu/wDMk8IeOvFXhuV9zLDrFrpviWyjb+FI0hXQLxY+gPnX&#10;1xIOTvbha+SPH37CPxy8Hie60Oy0rx/pkQZxL4avBFqqwqCd0uiaoLO5kmOMC30uXVXJI2lucbwx&#10;eHnoqii+004/i/d/E+fx3BfEeAi51MuniKUb3qYOUMVotW/ZUm68YpauUqUUlu9GfF1FXtS0vUtG&#10;vrnS9Y0++0rUrOQw3en6laT2N9ayr1iubS6jingkGRlJY1YZHFUa6d9j5dpxbjJNSTaaaaaadmmn&#10;qmno09UwooooEFFFFABRRRQAUUUUAFFFFABRRRQAUUUUAFFFFAH5W/8ABUX/AJFj4Q/9h7xX/wCm&#10;/Rq/TKvzN/4Ki/8AIsfCH/sPeK//AE36NX6ZV81j/wDfa3pS/wDTcT+jfD7/AJJPLv8Ar7j/AP1N&#10;rH5k/se/8niftWf9hr4gf+rRlr9Vq/Kn9j3/AJPE/as/7DXxA/8AVoy1+q1erlf+50/8VT/0tn5X&#10;4i/8lTiv+wbA/wDqNTCiiivQPhgooooAKKKKACiiigAooooAKKKKACv1O/4Jt+MYw3xJ+H882JXG&#10;leMNLg3feRN2ja5LtJ6oX8PLlQchjuxtXP5Y179+zD8Ro/hf8bPBXiO8n8jRru+bw7r7s2yJNI19&#10;P7Plup2/54aZdS2mrSAZJ/s8AAng4Ymn7ShUitXbmj6xfMkvW1vme/wtmCyzPstxU5KNL26oV5N2&#10;jGjiYvD1Jy/u01U9q/8AAn5H9EVFFFfPH9MhRRRQB/Mz/wAHEH7El/8AEHwB4V/bK+H+jy33iH4U&#10;adH4L+L1pYw+Zc3Xw0utQuLvw94saKMb5F8F+INSvbLV5ESaYaL4lj1C5eDS/DU8kf8AHLX+rbrW&#10;i6R4k0bVvDviDS7DW9B17Tb7Rtb0bVbSC/0zVtJ1O1lstR0zUbG5SS2vLG+s55rW7tbiOSG4glki&#10;lRkdlP8ACd/wVb/4JHeOf2OPFWvfGH4N6Nq3jD9lnXdRmv47qzjuNS1b4MXGoXRKeF/GGGnvJfC8&#10;c0qWvhnxpPvgkia20XxFcQ659jvPEHNWg786X+Lyt19O/bfqdFGorcj/AO3X38vXt326a/iHRRRW&#10;B0H1F8Ff2vfjJ8EYrfSdG1iHxJ4RgO1PCPilZ9Q0y1jJ+ZdHuo5oNT0bALtHBZXa6b5ztNPp1y5O&#10;f0X8E/8ABTH4V6tDFF458IeLPB9+Qglm0z7H4o0YNgB3NwkmlaqgJ+ZI00e4IXKmVmUF/wARqK7K&#10;OOxNBKManNBbQmuaKXZX95LslJJHy2bcGcPZxOVbE4FUsTNtzxOEm8NVnJ7yqKF6NWb6zq0pz/vH&#10;9Gum/tufswanGHi+KVlatgbotS8P+LdOkQn+Em70GKJyO7RSyJ/tGr9x+2X+zJaozyfFvQ2VRki3&#10;0/xFduR1+WO00aaRj7KpPbGa/m7orq/tjEf8+6N/Sf5c/r1/4PzT8KsjcrrH5qofyuphHL05vqaX&#10;/krP358Sf8FEP2cNFjkbStT8V+L5VU+XFoXhe9sxI/QAyeKH8OhFzjc+1iFyVR2AU/0O/wDBIK61&#10;r4g/ADWv2gNZ8FXfgew+K/iF7bwFp+qXgvdW1TwJ4Ra5sLbxPdKlraR6dHrviK61+GzsYhdpNpuk&#10;afq8eoXVtqdslv8Ayzf8EtP+CV/xB/bn8eaZ438babq/hH9l7wtq0cni/wAZyxT6fdePp7CbM/gT&#10;4fTyRqb69upYzaeIfENsXsPCtm07PNLrjadpl1/fR4a8N6B4O8O6F4S8K6Rp/h/wx4Y0fTfD/h7Q&#10;tKto7PTNG0TR7OHT9L0vT7SELFbWVhZW8NtbQRqEjhiRFGBSeNxOIi1U5Iwf2YRtzWae8nKVk131&#10;+R6+V8FZDkeJp4rCQxNfGUlNU6+Kr+0lS54SpzcYUoUaLlKEpRblTbipPls2mtuiiisj6cKKKoar&#10;qmnaHpepa1q95Bp2k6PYXmqapqF04jtrHTtPt5Lu9vLiQ8RwW1tDLPM54SNGY8CgD+Bz/gvJ44g8&#10;Yf8ABSP4rabbTefD8PvCPww8DiRWDRidPBWmeK76GMg8fZdQ8V3VrOpwUuobhSOMn64/4Nxv2dLT&#10;xX8ePib+074lht00f4N+GR4L8Dz3rRRLL4/+IVvcQ6vf2Ekh+abw/wCB7bU9Nvo/l2x+OLGQMxBA&#10;/Cv9pr4wXP7QH7Q/xs+Ndz56j4n/ABO8Z+MbG3uf9dYaLrOu3lzoOlNkkhdI0RtP0yJSzFYrRFLM&#10;Rk+G1xc653Nq+raV7enR7b+p28rdNQvZ8qTa17X7b6/ef6uX9p6b/wBBGx/8C7f/AOOUf2npv/QR&#10;sf8AwLt//jlf5RtFa+3/ALn/AJN/9qZew/v/APkv/wBsf6uX9p6b/wBBGx/8C7f/AOOVNDeWlwxS&#10;3uredlG5lhnilYLkDcQjMQMkDJGMkDvX+UPX6Sf8EmP2nP8Ahlf9ub4PeMtT1D+z/A/jjUW+EXxH&#10;kkl8m0Twn8QLiz06DUr+QkKlj4Z8VQ+GvFl25V2+zaDMirmSmq92ly2u0r821/khOhZNqV7K9rWv&#10;87n+i5TVVUBCgAFmYgf3nYux+rMxY+5NOorcwCiiigArwb9qj/k2H9o7/sg3xf8A/Ve+Iq95rwb9&#10;qj/k2H9o7/sg3xf/APVe+IqBx3XqvzP8viiiivPO8/qb+D//ACSX4Xf9k68E/wDqNaZXotedfB//&#10;AJJL8Lv+ydeCf/Ua0yvRa+1p/wAOn/gj/wCko/kDG/75i/8AsJr/APp2YUUUVZzH13+yB8fW+DXj&#10;5dK127ZPAHjOa2sNfEjnyNG1AMYtN8SIpOI0tXkNtqpXHmaZK8zrNLYWkY/eNWV1V0ZXR1DI6kMr&#10;KwBVlYEhlYEEEEgggg4r+WGv2c/YU+Pp8b+FW+FXie98zxV4LskfQLi4kzNrXhKIpBFAGY5lvPDz&#10;PFZyDhpNLlsHVZGtr2YeZj8Pde3itVZVEuqWil8tE/Kz2TP1fw74j9nP+wMZU9yo5VMunJ/BUd5V&#10;cLdv4amtWitLVPaRu3Ugl+glFFFeUfsIUUUUAfiJ/wAFuv2AI/2sf2fZfjB8PdE+1fHr4BaTqWt6&#10;PFYW+/UvHfw5i36j4s8DssK/aL/UNOjSfxP4PtwtzN/asGqaJp1us/iueZP4dfhr8MPiJ8ZPGei/&#10;Dv4V+C/EXj/xv4huBbaP4Z8L6Xc6tql2wwZZjBbI4trG0jJuL/UbtoNP061SW7v7m3tYpJk/1Q3d&#10;I0eSR1jjjVnkkdgiIiAszuzEKqqoJZiQAASSAK/nC+JH/BRP/glz/wAEytT+LOn/ALJ3gLQ/i98b&#10;/iL4r1/xH41j+GF7A3hiHWtS1S61L+wNZ+LF3Fqel6R4S0W8nnh0jwX8O7PxFp2hyxyQz6Tpl7Nc&#10;XsmFWEW1JyUe/nbay7/8DQ3pzkk4qLk+nZeTfRdvuPJv2H/+Ddnwzpljo/j79uLxBca/rsvkXyfA&#10;zwFrT2Xh3TVIWQWPjrx3pjJqet3eGMd5pvgm70ews7iH/R/Feu2srKP6BhrX7Jn7GHgLT/C0mu/A&#10;z9mv4faXA02naLfa14N+G2kyttCS3UVre3emPq+qXjRD7ReML3VdTusvPNdXTlm/iF/aQ/4Lcft7&#10;/tCHUNM0/wCJMHwL8G3hljXwx8Era48J3xtmykYu/Hdxd6j4+luDCSl2dO8R6Tpt07SONKgQxwxf&#10;k3q2r6tr2o3er65qeo6zq1/M1xfapq17c6jqN7O/3p7u9vJZrm5mb+KSaV3buxqfaQhpCPzej/Vv&#10;716FOnOes5fJar9Evx8z/QL8df8ABb7/AIJq+BnuLZfj9L4y1C2Z1ax8C/D34ia8kpQlf9H1qTwx&#10;YeGbhWIOx4dcdGGH3bGVj8sa5/wcjfsP6fPNb6R8NP2mfEHlsRHeQ+Dvhvp2n3A7NE2ofFiLUVU/&#10;9N9MhYf3a/iLoqXWn/dXy/zbKVGHW7+Z/ZzJ/wAHLv7MIuAsP7P3x5e07zST/D2K4HPa1XxTNGeP&#10;W7HPHvXX6J/wcl/sV31xFBrXwo/aV0JJDh7tPDHw21W1gP8AemFv8UoL0x9eYLKeTOP3WCSP4l6K&#10;PbT7r7g9jDz+8/0CPAP/AAXP/wCCbXjm4trK5+NOseAr26KpFB4++HPjnS7dXbHy3Os6TomueH7I&#10;L1aa91e3txg/vicA/ot8Lf2hvgL8b4BcfB34z/C74oL5BuZIvAnjvw14nvLaIYDm+sNI1K6vrB4y&#10;wWaK9t4JYXISVEbiv8uGr+latqmhajZ6xompaho+radOl1p+qaVeXGn6jY3MZzHcWd7aSQ3NrPGe&#10;UmglSRT91hVKu+qT9NP8yXQj0k162f8Akf6uNFf59f7M/wDwWu/bw/Z0u7Cz1H4mS/HbwRbeTDce&#10;DvjY134tuWtUIRhpvjo3Nv480+6jgzFZ/aNf1LSLdhG8+i3iRiE/08/sVf8ABb39k/8AavutN8F+&#10;NLl/2dfi5fvBa2nhT4haxZTeEPEV9NtRbXwj8RhBpmk3l1LO6W9tpXiOw8Laxf3MsdtpFjqr7mGs&#10;asJaXs+z/R7enXyMpUpx1tdeX6rf815n6p/EX4RfDr4r6a+m+OvC2ma1+6aK11F4Vt9a03dkh9N1&#10;m38vULIq5DmOKcW8xAW4hmjLIfyd+PP7C/jD4eQXvif4cXF5468J2/mT3OmG3B8XaLaqCzSSWtrG&#10;sOu2sKjM11p0NvdxqS8mlLbxTXS/tUCCMg5B5BHQj1orso4mrRfuu8b6wlrF+nZ+a+d1ofM53wvl&#10;Oe05fWaEaWKtanjqEVDEQdtOdpJV4Lb2dZSSTfI4SfMv5XyCCQRgjgg9QfQ0V+0/7UX7G2lfEmG+&#10;8c/DO0stE8fxrJc6jo8Sw2WkeMSMySMwAjt9O8QyHJjvzstdRlPl6oY5Zf7Sg/GTUNPvtJvrzS9U&#10;s7nT9R0+5nsr6xvIZLa7s7u2kaG4trmCVVlhnhlRo5I5FV0dSrAEV7VCvCvG8XaS+KD3i/1XaS0f&#10;k7pfg+f8PY/h/FewxUVOjUcnhsXTT9jiIRte17unVimvaUZNyg2mnOEoTlTooorY8EKKKKACiiig&#10;AooooAKKKKACiiigAooooA/K3/gqL/yLHwh/7D3iv/036NX6ZV+Zv/BUX/kWPhD/ANh7xX/6b9Gr&#10;9Mq+ax/++1vSl/6bif0b4ff8knl3/X3H/wDqbWPzJ/Y9/wCTxP2rP+w18QP/AFaMtfqtX5U/se/8&#10;niftWf8AYa+IH/q0Za/VavVyv/c6f+Kp/wCls/K/EX/kqcV/2DYH/wBRqYUUUV6B8MFFFFABRRRQ&#10;AUUUUAFFFFABRRRQAUUUUAfv9+yN8YU+Lnwi0mS+uBL4q8HrB4X8Toz7p55bO3UaXrDg/My6xpyR&#10;yyzEBH1ODU44xtgr6ir+eD9mz4233wN+I9hr7vPN4W1by9I8ZabFuf7To8soK38EIO19R0aZvt1k&#10;QBJKgurBZIor+Zq/oO0jV9M1/S9P1vRb621PSdWs7fUNN1C0kWa2vLO6iWa3uIJF4aOWN1YdCM4Y&#10;BgQPCxdB0araX7ubvF9E+sfk9vJrzP6H4Kz+OdZVTpVZp5hgIwoYmMnedWEVy0cV3aqxXLUe6rQn&#10;eylC+jRRRXIfYhVa9srPUrO707UbS2v9Pv7aezvrG9giurO8tLmJobm1u7adJILi2uIXeKeCZHil&#10;ido5FZGINmigD8D/ANrv/g39/Zb+Ot/qnjH4Favffsz+OdQe4u7jStA0tPEfwo1K+lYylv8AhB57&#10;7Tbrwt50mIVTwjrem6FYQs0kHha4lG1/wk+LX/BAD/goT8O7i6bwf4Y+Hnxr0qEtJDe/D7x/pGlX&#10;r22TtabR/iP/AMINdi7VMNLaae+qYclLae7wGP8AeXRWcqUJa2s/LT8NvwNI1Zx0vdeev47/AIn+&#10;bnrH/BLv/goXoc0kF7+yH8bJ3jOGbR/Cc/iGE8kfu7nQJdTt5Rx1ilcYwc4IJXSP+CXP/BQvW5kg&#10;sv2Q/jXC7kBW1fwrL4fhGTj57nXptNt4x6mSVQOpwK/0i6Kn2Ee8vw/y9f6Wt+3l/Kvx/wAz+CT4&#10;X/8ABAr/AIKK/EC5th4l8DeAfg9p0+x21L4jfEjw9dmOAkFmOl/DmTx9rCT7c7La7sbNy4CTNACX&#10;X9sv2Uv+Ddn9nn4Wahpni39pPxxqv7QniGxkgvIvBlhYTeCPhdb3UZEnk6pawahfeKPF8UEyI0f2&#10;nV/D+k30XmW+q+G7y3laGv6KaKqNKEdbNvpd/orL70Q6s31t6K346v8AEx/D3h7QPCWh6T4Y8K6H&#10;pHhrw3oNhbaXofh/QNNs9H0XR9Ms41htNP0vS9Pht7GwsrWJVit7W1gighjUJGiqAK2KKK0Mwooo&#10;oAK/Fv8A4LpftaW37Of7GGv/AA80TUvs3xJ/aUa++GHh6CCYJeWfgpoIJfihrxQFXazXw5dReEWe&#10;N1lh1Dxnp9zGHS2mA/ZXVdV07Q9M1DWdYvbfTtK0qzuNQ1G/u5FhtrOytImnubmeRsBIoYkZ3Y9h&#10;wCcCv4Tf+C0nxOb4v/F63+JPiXV7u+1XXp5vDPwp8HpK8ei/Dn4P+EpJJGuZbUEPeeMvHXiHU11z&#10;WtUnP2a2El74bsYry00Ox1RlOM3SqTivdglzSeiXM0kl3k27JLvd2SbOWpj8Jh8ZgsHVm3isdOaw&#10;2HhFyqTjSi6lWrJLSFGjBOc6k3GLtyQ5qkoxf4gUUUVwHtBRRRQAUAkHIOCOQR1B9aKKAP8ASC/4&#10;Jg/tNj9rH9ij4L/E7UNQ+3+NNM0IfDv4lO8vm3f/AAnvgNYtD1a/vyCwS68T2MWl+MxGCdlt4ktg&#10;Qpyi/f1fxwf8G3v7Tn/CJfGL4qfsq6/qPl6P8WdEHxG8A208uIo/Hvge1MPiXT7GHI3XfiPwQ/8A&#10;al3IQ2LX4fwqpQkh/wCx+u2nLmin12fqt/v3+ZxVI8s2um69H/VvkFFFFWQFeDftUf8AJsP7R3/Z&#10;Bvi//wCq98RV7zXg37VH/JsP7R3/AGQb4v8A/qvfEVA47r1X5n+XxRRRXnnef1N/B/8A5JL8Lv8A&#10;snXgn/1GtMr0WvOvg/8A8kl+F3/ZOvBP/qNaZXotfa0/4dP/AAR/9JR/IGN/3zF/9hNf/wBOzCii&#10;irOYK6vwP4z174e+LdB8aeGro2mteH9Qiv7OQ7jFMFylxZ3SKymWyv7V5rK9g3L51rPNFuG7I5Si&#10;k0mmmrpppp7NPRp+pdOpUo1KdWlOVOrSnGpTnFtShUhJShOLWqlGSTTWqaTP6XPhV8SdB+LfgTQf&#10;HXh9wLXV7Ufa7JpFkuNI1WDEepaTd4C/v7G5DxhyqLcwGC8hBguImb0Svwy/Yu+Pn/CqPHg8J+Ib&#10;3yvAfjq6t7S8eeTbbaF4hbbb6ZrmXPlwW0+U03WJMxoLV7W9uJDHpaI37m14GJoOhUcdeSWsH3XZ&#10;+cdn8n1P6R4Wz6nn+V08Q2li6HLQx1NWXLXUdKsV0p14/vIdIvnppt02wrwH9pP9p34LfslfDDVv&#10;i18cvGNn4U8L6cGt7C1+W68Q+KtZaJ5bTw34R0NJEu9d16+EbGK0t9sFrbpNqWqXWn6TaXuoW3Df&#10;tn/tnfB39h34O6n8WfizqXmTSfaNO8DeBtOngXxR8Q/FKwGW30HQbeXd5cMeY59b1ueNtP0HTibu&#10;7Mk0llZXn+fH+2H+2R8Z/wBtr4u6r8V/jBrkk2ZLi08G+CrC4uR4S+Hnht5Q9v4f8MadNIyQpsjh&#10;fVdVlU6nr1+jahqc8spiSHjqVFDRay7dvNn1FOm56vSPfv5L/Pofa/8AwUB/4LI/tFftoXGueBPC&#10;l3e/BX9nu5muLSH4e+GtQkj8QeMtL3skMvxN8T2rR3GsC6iJkn8K6W1l4TgDxQXdnrt3ZQ6zL+Pd&#10;FFcjk5O7bf8AXRbL5HWoqKslZf194UUUUhhRRRQAUUUUAFFFFABRRRQB+43/AATi/wCC1vxj/ZFl&#10;0L4WfGp9a+NH7O0UlvY21nd3n2r4h/DKw3LH5vgfWNRmA1jQrOE5HgfXbpLGOOGGHw7qvhuMXMV9&#10;/bf8IPjD8NPj38O/DXxW+EXi/SPHPgLxbZLfaLr+jzGSGQA7LmyvbaVYrzS9X06cPZ6to2p29pqm&#10;lX0U1lqFpb3MMkS/5ZVfo7/wTk/4KN/FL9gL4qQatpc2peK/gr4pv7aP4q/Ch70rZavZny7dvE/h&#10;lLh/smkeOtHtlV9P1FfJh1e3gGh6zIbCWG4sNqdVx0lrHvu1/mvL7uzxqUlLWNk+2yf+T8+vXuf6&#10;Mdfnp+21+zTB410S8+LXgrT1Xxl4fs2n8T6fZwgSeKNCs4hvvRHGuZtb0W2jLo2DNf6XG9pmWez0&#10;6BvsX4R/FjwB8dPhr4N+Lnwu8Q2finwF480S217w5rVkx2z2lxuSa2uoGxNYappt3FcaZrGl3SRX&#10;ularaXmnX0MN3azRJ6MQCCCAQRgg8gg9QR3BrupVZUpxqQeq6dJLqn3T/wAmtUjw83yrC5zga+Ax&#10;cb06qvCaS9pQrRv7OtTb2nTb8lKLlCV4Skn/ACv0V9cftj/BNPhD8UJr7RbQW/gzx0LrXdAjij2W&#10;+m3omT+3NCiAARI7C6uIrqziRVjh03UbK2Xc1vI1fI9fQ05xqQjOO0kmv1T809H5o/mXMcBiMsxu&#10;JwGJjy1sNVlTn2klrCpC+rhVg41IPrCUXZBRRRVnGFFFFABRRRQAUUUUAFFFFABRRRQB+Vv/AAVF&#10;/wCRY+EP/Ye8V/8Apv0av0yr8zf+Cov/ACLHwh/7D3iv/wBN+jV+mVfNY/8A32t6Uv8A03E/o3w+&#10;/wCSTy7/AK+4/wD9Tax+ZP7Hv/J4n7Vn/Ya+IH/q0Za/Vavyp/Y9/wCTxP2rP+w18QP/AFaMtfqt&#10;Xq5X/udP/FU/9LZ+V+Iv/JU4r/sGwP8A6jUwooor0D4YKKKKACiiigAooooAKKKKACiiigAooooA&#10;K+7/ANkX9q5/hRcwfD7x5cSz/DrUbxmsNSbzJp/Bt9dyZlmVBueXQLqZjNf2sSmSzneXUbVHaS7g&#10;ufhCioqU4VYOE1dP70+jT6Nd/VbNnoZXmmMyfG0sdgqns61PRp606tNtc9GrG656c7LmV001GcHG&#10;cYyX9S9neWmo2ltf6fdW99Y3sEV1Z3lpNHc2t1bToskFxbXELPFPBNGyyRSxuySIwZWKkGrNfgV+&#10;z5+1h44+BssejTI3ivwDLNvuPDF9dPHNphkfdPdeHL5ll/s6ZyzSzWMkcum3chdmht7qVr1P2T+F&#10;Px4+GXxl0+O68GeIraXUvJ8298M6i8Vj4m03AHmC60p5XklhjJ2m+sHvNOc8R3jsCB4dfC1KDba5&#10;qfSaWn/by3i/XR9Gz9+4f4tyzPqcIRqRwuPsvaYGtNKbl1eHm+WOIg9WuT95FfxKcVZv2KiiiuY+&#10;qCiiigAooooAKKKKACiiigAqG4uLe0gnurqeG2tbaGS4ubm4lSGC3ghRpJp55pGWOKGKNWeSSRlR&#10;EVmZgoJrzD4ofGv4bfB7TG1Dxz4ktLCd4mksdDtmW98Q6oRkKun6RC/2mSNnHlteTi306Byv2q8g&#10;U7q/HH9ob9rzxp8azceHtJjm8IfD3zTjQ7e4LalrqRtmKbxLfRFVnTKiZNItdunQSFfPbUp7eC8X&#10;poYapXasuWHWbWlv7v8AM/TTu0fMZ/xXlmQ05xqVI4nHct6WBozTq3a9115K6w9PVNymueUbunTq&#10;NNHoX7YX7Vy/E2ef4bfDy9ceALG5U63rMReI+ML+1l3RxQZ2t/wjtlMizW+9R/al5HHeFRbW9m0n&#10;8Yv7ZPxP/wCFpfH3xjqFrcfaND8LzL4J8PlW3xGx8PSzw3txCwO14b/XZdWv4JFAD21zAMsFDH9y&#10;v2kfiavwi+C3jrxpFOIdWttJk0vw5yA7eI9bYaXpEkadZfsVzcjUp41wTa2Nw2VClh/MizMzMzMW&#10;ZiWZmJLMxOSzE5JJJJJJyTyaMzcaNOjhaei1qz7u3uxb82+ZvRbK2m3gcALGZ3mOacUZi+epZZdg&#10;0k1SoxfLWrU6EW3yQpQdGEXdyk6tZzlKcpyklFFFeMfqwUUUUAFFFFAHs/7Ovxp8Q/s6fHX4T/HL&#10;wsZG1n4YeOdB8WR2kcphGrWGn3sf9taBPKOVsvEWiSajoV/ggtZajcKCCcj/AE8fA/jLw98RfBfh&#10;H4geEb+PVfCnjnwzoXi/w1qcWPL1DQPEml2usaReoAWwLmwvLebbkld+0nINf5U9f3O/8G+37Tn/&#10;AAuT9jm7+DOuah9q8Y/s1+JG8LxxzS+ZdzfDjxc9/wCIPAt3IzEMY7G9j8V+FbWJVKWumeGtMQuT&#10;IFXehKzcej1Xqv8ANfkYV43Sl20fo/8Ag/mfvHRRRXScwV5J8f8AQ38T/Af42eGo7lbN/EPwj+JG&#10;hpdvGZktX1bwbrNgty0KvGZVgNwJWjEiFwpUOpO4et1wvxR/5Jn8RP8AsRfF3/qP6hTiryins2k/&#10;mzHETlToV6kHadOjUnF2TtKMJSi7O6dmk7NNPqfwJf8ADrjXv+ix6R/4Rl7/APNFR/w6417/AKLH&#10;pH/hGXv/AM0VfsPRXsf2Zg/+fT/8GVP/AJI/Av8AiIXFv/Qyh/4Q4D/5mOa8GaA/hTwf4U8LyXK3&#10;snhvw1oWgSXiRGBLt9H0u105rlIWeRoVna3MqxGSQxhwhdiNx6Wiiu5JJJLRJJJeS0R8ZOcqk51J&#10;u86kpTk7JXlJuUnZWSu23ZJJdAooopkhRRRQAV+t3wP/AG4Ph94L/Zz8ceLPjt4pi0OP4CeF21bX&#10;dWunE1/4g8J27Q2Ghtp1u8iS6r4kuNSn0/wpDYRs1zqer32hDzXu9YYJ+SNfiN/wUK/aCn8X+Mf+&#10;FNeGb+QeFvBNyH8VtbylYda8YKPmsp9pxNaeGYz9nWJiF/tqXUDNE72FlMnBmMqcMM5T+LmSpd3N&#10;/py3cvJd7H3vh08wfEMKeD1w86FR5ipX9msLG3LN2/5eqs6caL3vKUXanKo15P8At2/tr/Ev9uv4&#10;7658W/HU0+m+HrVrnRfhj4Bjumn0rwB4JjuXksdKtwNsV1rV/wDJqHijXPKjm1nV5JHRLXS7XStM&#10;0/4woor5Ztt3erZ/RSSSSWiWiCiiigYUVs+HfDuv+L9e0fwt4V0TVvEniXxDqNpo+g+H9C0+61XW&#10;dZ1W/mS2sdN0vTbGKe8vr67uJEhtrW2hkmmldUjRmIFf0hfs7f8ABvT8Srz4Tah8V/2kNffRPGcW&#10;lrrvh79n3wu8N1qtzbW/l3U+n+NvGNncywWOs3ditzHbeG/C8d3Kl01nHdeKLO6e7sLS6dOVSSjG&#10;yu0uaWkVd2vJ2dkuu7t0MMTiI4WhWryhUqKjSqVfZUYqdaoqcXJwpQcoqdSVuWEXKKcmldXP5rLW&#10;0ur64hs7K2uLy7uHEcFrawyXFxPIekcMEKvLK5wcKisxxwK9m0X9mv4/+IIxNpnwf+IDQsAyTXvh&#10;rUdJhkU4w0UurQ2McynPDRM69eeDX9G3gf4XfDz4ZWI0zwJ4M0DwtAq+XK2mafDFf3O3AzqGpyCT&#10;U9Rl+UAy393cTEKoLkKAO8r2qeTxt+9rNvqqcUkvnK9/XlXofj2N8V6rm1l2U04003y1MbXlOcl0&#10;bo0FCNN23Sr1F/eP5sZf2QP2loYvOf4ReJmTaWxE+lXEuB28iDUZJ93ovl7j2BryvxV8Kvib4GRp&#10;fGPw+8ZeGbdMZu9b8N6vp9i2SFBjvri0SzlUsQu6Od13fLndxX9UVNdElR45EWSORWR43UOjowKs&#10;jqwKsrAkMpBBBIIIq5ZPRa92tUT6OSjJfclC/wB6OSh4r5nGaeJyvAVYX1jQqYihNrradSWJSfrB&#10;n8kNFf0U/GD9iv4IfFmC7uo/D8PgTxTMJHh8S+Dra303fcuCwk1XRI1j0jVkklw9y729tqcy7lj1&#10;S3Z2evxY+PX7NnxF/Z+1lLXxTaJqXhy/neLQvGWlRyvomq4VpFtpi48zS9WWJWebS70iQ+XNJZTX&#10;9pF9rbzMTgK+GTk0p0/54Xsv8UXrH11j05rn6Jw/xrk/EElQpTng8c1f6ninFSqWV5PD1Yv2ddJX&#10;fKuStZOTpKK5j59oooriPrwooooA/oR/4IM/8FBLr4D/ABkg/ZS+JWtEfB74569DF4Ku9RuStr4D&#10;+L16kdnpYt3kbbb6P8RDFZ+HNQt1Vkj8SL4bv4zZwS65Pc/231/lCW9xPazw3VrNLbXNtLHcW9xb&#10;yPDPBPC6yQzQzRsskUsUiq8ciMro6qysGANf6Nv/AAS5/a7H7Z37Hfw5+Jer3qXXxG8Mxv8ADX4t&#10;JuUzP4+8JWllHda1KqkBP+Ev0W70XxhsRFht5ddnsIs/YmNdNGd7xfTVenVfL/M5q0LNTXXR+vR/&#10;Pr/mz3X9rb4WL8VPgv4ks7S1E/iLwvE3i3w2VTdO15pEMsl9YQ4w7tqmktfWUUO4I969lK4JgTH8&#10;/Ff1QEAggjIPBB6Eehr+cj9of4fr8MfjL488I28PkaZbazJqOiIFxGuh63HHq+lwxHo62drepYO6&#10;8edaSqQGVlHuZdV0nSfT3469NFJffZ6dW2fjPiblajPA5xTjb2l8DimtnOKlVw0nbeUoKvCUn9mn&#10;Tj2PFqKKK9M/JgooooAKKKKACiiigAooooAKKKKAPyt/4Ki/8ix8If8AsPeK/wD036NX6ZV+Zv8A&#10;wVF/5Fj4Q/8AYe8V/wDpv0av0yr5rH/77W9KX/puJ/Rvh9/ySeXf9fcf/wCptY/Mn9j3/k8T9qz/&#10;ALDXxA/9WjLX6rV+VP7Hv/J4n7Vn/Ya+IH/q0Za/VavVyv8A3On/AIqn/pbPyvxF/wCSpxX/AGDY&#10;H/1GphRRRXoHwwUUUUAFFFFABRRRQAUUUUAFFFFABRRRQAUUUUAFWrK+vdMu7fUNOvLrT7+0lWe0&#10;vbK4ltLu1nQ5Sa3uYHjmhlQ8rJG6up5BFVaKBptNNNppppp2aa1TTWqaeqa2PtP4c/t2/GvwULez&#10;8Q3On/ETSIgqGHxHGYNaWFQPlg8Q2Cx3MkzY+a41e21iQ5OR93b9n+Dv+Ch/wk1kRxeLtB8U+C7p&#10;gDJMkMPiTSIzj5gLvTzb6q5B6Y0EArzkH5a/F2iuapg8PU1cOV94e7+C9352Pqsv414iy6MYQxzx&#10;VKNrUsdFYlWVrL2smsSopKyjGsopbJaW/oq8P/tOfADxMEOmfFfwjCXAKx63ft4ZlJPRfK8SRaTJ&#10;v7bNu4ngDNeo6b4z8H6yAdI8V+GtVDcqdN13S74MPUG1upc/hX8wlFczy2H2askvOKl+K5fyPpqP&#10;ihjopfWMqwlV9XRr1sOn6KpHEtfez+p1JI5RujkSRf7yMrj81JFQz3tnagm5u7a3A6meeKID6mR1&#10;r+WpHeM7kdkb1Rip/MEGkJJJJJJPJJOST6knrU/2b/0+/wDKf/251PxTdtMiV/PM7r7vqC/PTzP6&#10;dr/x14J0pDJqnjHwrpqAZL3/AIh0izQD1LXF5GAPqa8v179qD9n/AMOLIdR+K/hKcxBt6aJfP4lk&#10;yvVVj8OQ6q7PnjaoJzwQMGv52KKqOWw+1Vk/8MVH83I5a3ihjpJ/V8qwlJ9HWr1q6XqoLDN/ej9o&#10;vF//AAUQ+EejrJH4T0DxX4xu1DGOR4Lfw5pLkZChru/e51NCxwf+QGwCnOd3y18b/ET9vP41eMUn&#10;svDcmlfDzS5dygaBC15rjQtn5Jtd1IStFIONtxpNjpMwxw4yc/EtFdMMHh4aqHM+83zfh8P4HzOY&#10;cbcR5hGUJY54WlK96eBgsNo9GvaxviGmtHF1mmt0y9qWp6lrN9c6prGoX2q6neyma81HUrue+vru&#10;ZvvS3N3dSSzzyHAy8sjMcDJqjRVa8vLXT7S6v76eO1srG2nvLy5mYJDb2ttE01xPK54WOGJHkdjw&#10;qqT2rp0S7JfckfK+9OV3zTnOXnKUpSfzbk2/NtvufkF/wU1+J/2rV/A/wh0+5zDpUD+NvEcSNuU6&#10;hfLcaZ4et5QCNk1nYLq928bZ3Q6tZygLhS35S16d8Z/iHdfFf4peOPiBctJs8R69dXGnxS58y10S&#10;222Og2Tgk/NZaNa2Ns5GAzxM+1d2B5jXx+Kre3xFSp0crR/wR92P3pXfm2f1Vw1lSybJMvwDio1a&#10;dBVMT3eKr/va9315Kk3Ti/5IRWiSQUUUVznumlouj6p4i1jSfD+iWNxqeta7qVjo+kabaJ5l1qGq&#10;andRWWn2NtGMGS4u7ueGCFMjdJIq96u+LPC+u+B/FPiXwX4o0+bSfE3hDX9Z8L+ItKuMfaNM13QN&#10;RudJ1fT59pK+dZahaXFtLtJG+NsEjmv1f/4Iefs5f8L+/b4+HmsapYfa/CHwHsrz42eIWkjzbnVf&#10;DM9pZeAbUSsDELsePNU0DWY7dgz3NhoWpmNQsMksXY/8F6/2c4/gj+3Vr3jrR7NLbwp+0T4c0/4p&#10;2YgQJb2/i5Hfw74+s+gZ7u71vS4vF1653KZPFyBXyrRx1yvk5+0rfLv9+m5HOudQ7q/z7L5XZ+KF&#10;FFFSWFfr3/wRE/ab/wCGdP27fAWkaxqH2PwN8e7d/gt4oWaXbaw6r4ku7W4+H+psjssK3EHjiz0b&#10;SDeSsn2LSdf1lw+ySRH/ACEq1Y317pd9Z6lp11cWOoaddW99YXtpK8F1Z3tpMlxa3VtPGVkhuLee&#10;NJoZY2V45EV1IYA007NPs0xSSkmns1/T+R/q7VwPxQ8dp8MvAuv+OptE1DxBaeHLaK+v9N0uSCO/&#10;awNzDBdXUJuWSBksIpje3IeRNtpBPIpZ0WN/Df2Gv2jbL9rD9lD4J/HaGa3k1bxj4NsovGVvb7FS&#10;w8f+H3l8O+OrJYEwbeCPxRpepzaekiRtJpc9jcqginjLfUGraXY65pWp6Lqlul3pmsafeaXqNrIM&#10;x3NjqFvJaXcDj+5NbyyRt7Ma9CLjeLavG6bV7Xje7V1tdaXTPLxEK0qNeFCoqVd06kaNRxU1TquL&#10;VObhJNSUZ2bi1ZpNH55/8PIvh3/0T3xp/wCBWh//ACZXPeL/APgoT4B8R+E/E/h638B+MLe417w7&#10;rWjQTzXOimGCbVNNubGKaUJdlzFE86vIEBYqpCgnAr80/iT4Jvvhx498WeBtR3tc+GtbvdNWZ12m&#10;7s45DJp2oBQBiPUdOktb6IYH7q4TgdBxFe3HB4ZqMoxetpJ88vJp7/1f0t+B4jjnimEq+Fr4ijCc&#10;XVw9am8Jh1KMot06kHaGjTUou2zvbpYooorsPiAooooAKKKKACiiigDxP9of4tWvwU+Enivx27RN&#10;qltaf2b4ZtZQGW98T6oHttIiaM8Sw20pfUr2MEMdPsbsqdwAP8yl7e3epXl3qN/cTXl9f3M97e3d&#10;w7Sz3V3dSvPc3E8jEtJNPNI8srsSzuzMSSa/T/8A4KZfE/8AtLxV4N+EthcbrXw1ZN4s8QRo2UOt&#10;ayklpo1vMmcrcado6XN2hxgweIE5JyF/Levms0rupiPZp+5RXL5ObSc36rSPk4s/obw4yeOX5HHH&#10;VIWxOay9u5Ne9HC03KGFh/hkufEJrdVo3+FWKKKK8w/QgrU0PRNY8S61pHhzw9pd/rev6/qdhouh&#10;6NpdrNfanq2r6pdRWOm6Zp1lbpJcXd9fXk8NraW0EbzTzyxxRozuAcuv6hv+DeD9hiz8W+JPEf7b&#10;PxH0OG80bwRf3fgr4HWmo24lhuPGggjPi7x7BDKArnwvYXUPh3w/d7bi3/tjVdfuIvs+q+G7SeOo&#10;RcpJL5vsur/rqTOXLFy7bevQ+3P2Gf2JfhL/AMEp/hl4R+Mvx28NQ/ED9rD4lie2kOmNp1+nwp0a&#10;XThNqfhnwfdXsy2S3dpDc2un+MvFliXutUvdS/sXSJ28ORzXGqfoF/w8i+Hf/RPfGn/gVof/AMmV&#10;8o/t5+Oj4r+OV1oEExk07wDo2n+H4kViYTqd3H/bOrzqCeJhJf22mznAy2lquDt3N8U19Jh8DR9j&#10;Tc4tylFSfvNaS1Wz3ta/XV+VvwniPjzOcPnWPw2XV6MMLhazw8FLD0qspTopQrSc5xbadaNRRS0U&#10;ErXer9R+MvifwV41+IeveLfAeian4c0XxDONUuNF1M2ZNlrF0WfVTZGylliFjd3Ob6KMlDby3U9t&#10;HGltDBny6iivRilGKirtRSSu7uy0V31fm9X1PzTEVp4mvWxFRQU69SdWapwjTgp1JOUuSnFKMI8z&#10;bUYpRjtFJJIKKKKZkFcz4x8HeGvH/hvVfCPi/SLTW/D+tWzWt/p92m5HU/NHPDIMS2t5bShLizvL&#10;d47qzuY4ri3ljmjRx01FJpNNNJppppq6aejTT0aa3RVOpOlOFSnOVOpTlGdOpCTjOE4tSjOEotOM&#10;otJxkmmmk07n81f7TP7Pus/s9/ECbw/M8+o+FNZWfUvBevzIobUdLWRVmsrxo1WFdY0eSSO21KON&#10;Y1lWS01COGC31CCJPnOv6TP2rvgxb/Gz4O+IdCt7VZvFWhQy+JfBk6xhrga5psEkh0yN8bvK1608&#10;/SZIywiE1za3bq72cO3+bQggkEEEEggjBBHBBB5BB4IPSvlsfhVhq3u/w6icoeVrc0f+3W9PJrd3&#10;Z/SnBPEUuIMpUsRJPMMFKOHxlrL2t43o4nlSSj7eKkppWXtqdVxUYOKEooorhPsgr94v+CD37bGk&#10;fsy/HH4j/DHx9d6s3w9+M3hFL7TrLTbdb6eH4k+BnmvtHe1tp7i2t7ddW8K33imzvpvPhN1dWOgx&#10;Ts628Plfg8qszKqqWZiFVVBLMxOAqgZJJJAAAyTwK+n/AIFfBv8AaD/4TrwV458E/C3xfd/8I34j&#10;0bXbe9vrA+HdJvYtPvoLme2XV/EEmlabNDd26S2twI7tgYZmRuHAO1CMpVYWhOa5o86gm5craUvh&#10;TeqvbTc87NcTDC4HFTeKwuEq+wrfV6uMq06dFV1CToubqzpxcVU5eZc0bq6utz+5bxf/AMFJbdfM&#10;h8A/DWaTOfJ1LxfqyQ7f7vmaLoqT7s9Tt19MY2jOdw/Pv4vfF7xT8a/FaeMPF8Gi2+qR6bb6RFHo&#10;VhJYWiWNrcXdzAjJPdXtxPJG95MonubmaYxeXEXKRRqvlo6dMexxkexwSPyJHvRX1lPD0aTvCFpb&#10;czbb18239ysj+Zc04lzrOYeyx+NlVocymsPCnSo0VKPwvkpQhzON3Zzc5K71CiiitjwgooooAKKK&#10;KACiiigAooooAKKKKAPyt/4Ki/8AIsfCH/sPeK//AE36NX6ZV+Zv/BUX/kWPhD/2HvFf/pv0av0y&#10;r5rH/wC+1vSl/wCm4n9G+H3/ACSeXf8AX3H/APqbWPzJ/Y9/5PE/as/7DXxA/wDVoy1+q1fkP+y/&#10;4msPDH7Xf7Ul1fw3c0dz4h+IFugs44ZHDj4nTyZcTXFuoXapGQzHOPlxyP0n/wCFteHP+fLW/wDw&#10;GsP/AJZV6mWNLCU7tfFU/wDS2fkviRiKFPirFwnUjGSw2BbTvfXC02uh6jRXl3/C2vDn/Plrf/gN&#10;Yf8Ayyo/4W14c/58tb/8BrD/AOWVehzR7r+v+H/Psz4P65hf+f0Pvf8Akeo0V5d/wtrw5/z5a3/4&#10;DWH/AMsqP+FteHP+fLW//Aaw/wDllRzR7r+v+H/Psw+uYX/n9D73/keo0V5d/wALa8Of8+Wt/wDg&#10;NYf/ACyo/wCFteHP+fLW/wDwGsP/AJZUc0e6/r/h/wA+zD65hf8An9D73/keo0V5d/wtrw5/z5a3&#10;/wCA1h/8sqP+FteHP+fLW/8AwGsP/llRzR7r+v8Ah/z7MPrmF/5/Q+9/5HqNFeXf8La8Of8APlrf&#10;/gNYf/LKj/hbXhz/AJ8tb/8AAaw/+WVHNHuv6/4f8+zD65hf+f0Pvf8Akeo0V5d/wtrw5/z5a3/4&#10;DWH/AMsqP+FteHP+fLW//Aaw/wDllRzR7r+v+H/Psw+uYX/n9D73/keo0V5d/wALa8Of8+Wt/wDg&#10;NYf/ACyo/wCFteHP+fLW/wDwGsP/AJZUc0e6/r/h/wA+zD65hf8An9D73/keo0V5d/wtrw5/z5a3&#10;/wCA1h/8sqP+FteHP+fLW/8AwGsP/llRzR7r+v8Ah/z7MPrmF/5/Q+9/5HqNFeXf8La8Of8APlrf&#10;/gNYf/LKj/hbXhz/AJ8tb/8AAaw/+WVHNHuv6/4f8+zD65hf+f0Pvf8Akeo0V5d/wtrw5/z5a3/4&#10;DWH/AMsqP+FteHP+fLW//Aaw/wDllRzR7r+v+H/Psw+uYX/n9D73/keo0V5d/wALa8Of8+Wt/wDg&#10;NYf/ACyo/wCFteHP+fLW/wDwGsP/AJZUc0e6/r/h/wA+zD65hf8An9D73/keo0V5d/wtrw5/z5a3&#10;/wCA1h/8sqP+FteHP+fLW/8AwGsP/llRzR7r+v8Ah/z7MPrmF/5/Q+9/5HqNFeXf8La8Of8APlrf&#10;/gNYf/LKj/hbXhz/AJ8tb/8AAaw/+WVHNHuv6/4f8+zD65hf+f0Pvf8Akeo0V5d/wtrw5/z5a3/4&#10;DWH/AMsqP+FteHP+fLW//Aaw/wDllRzR7r+v+H/Psw+uYX/n9D73/keo18X/ALePxP8A+FefAPW9&#10;Lsrjydc+ItwnguwVHxKum3kUlx4luNgIYwHRYLjTJHBHlz6tak5ztPv/APwtrw5/z5a3/wCA1h/8&#10;sq/Fj9vn4xRfE34tWPh/SmuV8P8Aw80j+y4objywX8Q6s0V/r10FhmmjG2GPSNMdd5ZJtLmJPz7V&#10;4sfXVLDVHF+9Nezj6z+J/KHM15r1t9lwHgaOd8SYOmnGrRwV8xxKV2uTDSg6UZaWaniZUISi/ig5&#10;6NJo+F6KKK+VP6fCiiuu+H/gfxD8TfHfgv4ceEbM6h4q8feK/D3gzw3Yjd/peu+J9WtNF0m3JVXZ&#10;Vmvr2BGcK2xSWwQKAP7QP+DdX9nL/hW37KHi/wCPmsWHkeIf2hfGkq6NPLHiX/hXXw1m1Hw5oxTz&#10;B5sP27xfc+OLmQIFivLKLR7j96qwuPin/gu5b/8AC9J/E3inSh9rP7P+qWui6U0X7xm0KOU6Z45S&#10;ML8m0eIbsalPOrHdp+gxElgqKv8ASDNb+Df2Jv2Q7DR9HCp4Y+Avwl0TwroGYoo5dW1LRdKsvDui&#10;SXEbSKj6h4k8QyWk19I8paa+1G4nlkd3dj/NJ4p+I3hHxnpPiLRfEVjr2o2XirT9W03XBNBYPJe2&#10;+t29xbaiZHfUW3SXEdzMWdgx3uWOTXt4PDRqUq0ZWSdP2UW+k3aXN1+GXK+u/kflPHfFkMjx+RUo&#10;VVCpHGQzPE002pzwlKUqEaT7wxCliYvZc1Jeh/MDRXQeLPD114S8T6/4ZvdxudB1e/0uR3TyzMLO&#10;5khjuVTc4EdzEqXEWHdTHKjK7KQx5+vFaabTVmm012a0aP1KlVp16VOtSmp0q1OFWlOLvGdOpFTh&#10;OL6qUWmn2YUUUUjQ/q4/4NsP2nPLuPjV+yN4g1DC3CxfGz4bQTy4HnRDTfC/xG0u2aU/M0kP/CG6&#10;zZ2FuRtW38SagYjm5lH9ZFf5kf7FP7ROofspftT/AAU+PNnJcCx8C+NLCXxVa2u8y6l4F1pZfD/j&#10;rS441OJZ73wnqmrxWQkSRIr82lyI2eBBX+mdpmpafrWm6frGk3lvqOlatY2mpaZqFnKk9pfaffQR&#10;3VneWs8ZKTW91bSxzwSoSkkTq6kgg11UZXjb+V2+T1X6r5HLWjaV+kvzVk/0fzPyY/4KLfDX+zvE&#10;3hP4qWFvttfEdofDHiCRFwi6zpMb3GkXEzYy0+oaQbi0XnCw6CgwCSW/NSv6K/2lPhz/AMLR+C/j&#10;jwzBaPeaxFpUuu+HIoUV7l/EGgq2o6fbWu9lVZtTMMujliwAh1GUEgHI/mEPxZ8OgkGx1wEEgg21&#10;iCCOCCDqWQQeCD0r6DA1VKioyfvU3y69YvWP3XcfRH87+IuBpZXnrxTcadDNaf1mF01H6xT5aeKi&#10;tNZOTp15+eIPUKK8u/4W14c/58tb/wDAaw/+WVH/AAtrw5/z5a3/AOA1h/8ALKu3mj3X9f8AD/n2&#10;Z8B9cwv/AD+h97/yPUaK8u/4W14c/wCfLW//AAGsP/llR/wtrw5/z5a3/wCA1h/8sqOaPdf1/wAP&#10;+fZh9cwv/P6H3v8AyPUaK8u/4W14c/58tb/8BrD/AOWVH/C2vDn/AD5a3/4DWH/yyo5o91/X/D/n&#10;2YfXML/z+h97/wAj1Gjp1ry7/hbXhz/ny1v/AMBrD/5ZV5p8Zvjloug/Cb4j6rYQazbajb+DPEKa&#10;XO8NnGkOrXemXFnpUjyJqDuipqNxbFmRHcAfIrNgVMqkYxlJvSMXJ+iV/wCv+AzfC1KOLxOHwtKt&#10;B1cTXo4emtXepWqRpwVra3lJaH4LfHnxx/wsj4yfEjxqk3n2uteKtTOly7t27RNPlGlaCN3Q7dGs&#10;bBOPl+X5cLivJKKK+MnJzlKb3lJyfrJtv8Wf2JhqFPC4fD4WkrUsNRpUKa7U6MI04L5RikFFFFSb&#10;Gnoujan4i1nSfD+iWc2o6zrup2GjaRp9su+4v9T1O6isrCzgTI3TXV1PFBEuRud1Gea/06v2VPgL&#10;oH7L37Ofwg+A3h8QfYvhr4J0vRdQvYVEcer+JJUfU/GHiF1woWTxD4pvtZ1yYEAI9+yABVAH8HH/&#10;AAR2+EMPxl/4KK/s5aPfWS3mi+DPEmo/FbWPMj82G3X4Z6HqPivQZpoyCrRyeMNP8N2eH+TfdoXD&#10;LlW/0Cfi14hXwj8K/iZ4rcuE8MfD/wAZeIWMePMA0bw5qWonZuZFL4tvkDOoLYBYDmunDxvd9W1F&#10;fh/mvuOLG1o0aVSpN2hRpVK0/wDDCLk/ujF/efzo/EPxLJ4z8e+M/FkjMx8SeKdd1pNxzsh1HU7m&#10;6giX0SGCSOKNRwsaKowAK46vLv8AhbXhz/ny1v8A8BrD/wCWVH/C2vDn/Plrf/gNYf8Ayyr61OKS&#10;SaskkvRWS/r17M/j6rmFCtUqValeEp1ZzqTd3rOcnKT26ttnqNFeXf8AC2vDn/Plrf8A4DWH/wAs&#10;qP8AhbXhz/ny1v8A8BrD/wCWVPmj3X9f8P8An2ZH1zC/8/ofe/8AI9Rory7/AIW14c/58tb/APAa&#10;w/8AllR/wtrw5/z5a3/4DWH/AMsqOaPdf1/w/wCfZh9cwv8Az+h97/yPUaK8u/4W14c/58tb/wDA&#10;aw/+WVH/AAtrw5/z5a3/AOA1h/8ALKjmj3X9f8P+fZh9cwv/AD+h97/yPUa/BH4z/sd/GPVvjx8R&#10;9P8Ahx8O9X1HwteeI5dZ0fWJDZaP4dW08Qwwa5La2eq6xc6fYzxaRcahPpkkNtNPNC9k0Gx5VAb9&#10;nf8AhbXhz/ny1v8A8BrD/wCWVH/C2vDn/Plrf/gNYf8AyyrlxOHo4qMI1JSXJLmTi0nqrNXadk7p&#10;vTp5M+h4d4wqcNV8TiMHLC1pYnD+wlTxHtXSUo1IzhVcaU6cpSglOKXPFWqS8j8oPBn/AATJ+Jeq&#10;eVN458deFPCcD7Wa10a2v/FWpxrwWjmR/wCwdNjkPKh4NSvY1yH+fBSvrXwX/wAE5fgJ4d8qbxLJ&#10;4r8eXS7Wlj1bWDo+lM694rLw7Fpt8kZPJjuNWuwfusxUlT9Vf8La8Of8+Wt/+A1h/wDLKj/hbXhz&#10;/ny1v/wGsP8A5ZVFPA4Ona1OM33qNz7dH7v/AJL37M7cd4jZ9jrxlnLw1N/8u8DGOFtfoqtKKxDX&#10;+Ks/zLXg34P/AAs+Hqx/8IV8PvCXhyaMAC+03Q7CLVHwMAzas8L6ncMB0ae7kYc88mvR68u/4W14&#10;c/58tb/8BrD/AOWVH/C2vDn/AD5a3/4DWH/yyrrjyRVo8sV2SSXTokl2/pM+WrZnDETdWvjJV6kt&#10;6lapOrN+s5uUn82eo0V5d/wtrw5/z5a3/wCA1h/8sqP+FteHP+fLW/8AwGsP/llVc0e6/r/h/wA+&#10;zMvrmF/5/Q+9/wCR6jRXl3/C2vDn/Plrf/gNYf8Ayyo/4W14c/58tb/8BrD/AOWVHNHuv6/4f8+z&#10;D65hf+f0Pvf+R6jRXl3/AAtrw5/z5a3/AOA1h/8ALKj/AIW14c/58tb/APAaw/8AllRzR7r+v+H/&#10;AD7MPrmF/wCf0Pvf+R6jRXl3/C2vDn/Plrf/AIDWH/yyo/4W14c/58tb/wDAaw/+WVHNHuv6/wCH&#10;/Psw+uYX/n9D73/keo0V5d/wtrw5/wA+Wt/+A1h/8sqP+FteHP8Any1v/wABrD/5ZUc0e6/r/h/z&#10;7MPrmF/5/Q+9/wCR6jRXl3/C2vDn/Plrf/gNYf8Ayyo/4W14c/58tb/8BrD/AOWVHNHuv6/4f8+z&#10;D65hf+f0Pvf+R6jRXl3/AAtrw5/z5a3/AOA1h/8ALKj/AIW14c/58tb/APAaw/8AllRzR7r+v+H/&#10;AD7MPrmF/wCf0Pvf+R+f3/BUX/kWPhD/ANh7xX/6b9Gr9Mq/KH/gpF4x0zxR4c+FkWnwX8LWmt+J&#10;pJTeRW8asstjpKqEMF1cEkFDu3BQBjBPOP1er5vHu+MrNdqX/puJ/Snh5OFThHLZwkpRdXH2a2ds&#10;bXT/ABR+N/wZ/wCTrf2mP+xs+IX/AKsi6r7Yr4n+DP8Aydb+0x/2NnxC/wDVkXVfbFd+Xf7rD/FP&#10;/wBKZ+F+K3/JZ43/ALBMu/8AUSmFFFFdx+cBRRRQAUUUUAFFFFABRRRQAUUUUAFFFFABRRRQAUUU&#10;UAFFFFABRRRQAUUUUAFFFFABRRRQBzni/wASWfg7wtr/AIo1Aj7LoWlXmpSIWCmd7aFngtUJ4827&#10;n8q2hH8UsqL3r8KtW1O91vVNS1nUZTPqGrX95qV9Oes15fXEl1cyEEnG+aV2xk4zjNfpB+2n44/s&#10;vwjongW0mxdeJ77+0tTRW5GjaM6PBFKoIIW81Z7aWFuQTpc6kd6/M+vCzOrzVY0ltTV3/jkk/wAI&#10;2+9n9MeDuSfU8jxOc1YWrZviHCi2tVgsG504tX1XtcTLEOS2lGnSldq1iiiivMP2AK/c7/g3+/Zy&#10;/wCFx/tuRfFHV7D7V4T/AGcfCd946lkli8y0k8deIluPC3gOxm4Oy5h+0+IvFmnybl2XnhCNhuxt&#10;P4Y1/d9/wQG/Zy/4Ux+w9YfEnV7D7L4t/aN8UX/xDuZJYvLvIvBOkGXwx4BsJTgCS0ntbLWPF2nP&#10;libfxiSWGdiaUo8015e992342M6suWD7vRfPf8Lna/8ABXT4s/2V4M+HvwY06523fivVJ/GviOKN&#10;8Ouh+H99hodtcJn5rbU9au7y8j+Xi48NqdwxhvwUr6z/AG3/AIs/8Li/aW+I/iG1uftOhaFqX/CD&#10;+GGV/Mg/sXwk0mmG5tXyc22rasuq65EeONUPyr0HyZX02Hh7OlCPVrml6y1t8lZfI/jfjfN/7a4m&#10;zPFwnz4elW+pYTW8fq+EvRjKH92tUjUxC86z22PzA/bP8Ff2N480rxjbQ7bPxfpoivHVeP7a0NYb&#10;WZnIG1PP0yTTPLDYaV7e6cFtrbfjav2E/ae8E/8ACZ/CTXWgh83U/C5TxTp+0Zcrpkco1OMY+ZhJ&#10;o81+yxLnzLiO3+Usqkfj3Xh5hS9niJSS92qudeu0l63V3/iP6G8Lc5/tbhTC0Kk+bE5ROWW1bv3n&#10;RppTwcrbqKw04UE+sqE+zSKKKK4T9GCv79f+CG37Tf8Aw0L+wr4L8N6zqH2vxz+z5ev8G/EKTS7r&#10;ubw9o1rBe/DnUzGxaRbNvBt1YeHIp3Zjc6h4W1WQbdpRf4Cq/dP/AIIAftOf8KU/bP8A+FSa3qH2&#10;XwZ+0r4ebwTJHLL5dnD8Q/DgvNe+Ht9Lk4ee73eI/B9jEqlpb/xdaglVQmtKUuWa7S0+/b8fzM6s&#10;eaD7rX7t/wAD+62v5S/27/g7/wAKZ/aU8c6TZWv2Xw34unHxA8LKqbIF0zxPPcT31nbqBtjg0rxB&#10;DrOlW8SklLSztmO3zAo/q0r8o/8AgrB8Hf8AhLPhB4d+LemWvmav8L9YFlrMkafvJPCHiue1sZZJ&#10;SoLyjTfEMejNArApb2+papPuRTJu9XCVOSqk9p+7838P46fNn5f4m5L/AGrwzXxFOHNicomsfTsr&#10;ydCK5MZC+toqg3Xl3lh4I/njooor1z+WwooooAKKKKACvmT9rrVn034LatbI2063rOg6SxBwxRb0&#10;as6gjk7l0oqw7oXByCRX03XxT+2/f+V4D8I6Zuwbzxcb7bnll07R9QgP1AOprntkr3xXPi5cuGrP&#10;b921/wCBe7+p9ZwLh1iuL+HqTXMo5lRr2ev+682KT+To3+R+ZtFFFfLn9mBRRRQB/SH/AMG0/gUa&#10;p+098eviLJAJY/BnwPtvC8UrLuW2vvHnjjQb+GRCRhJ3svAupQIwIYwS3KDKu1f1Vfti3z6d+y18&#10;ebiM4aT4aeJbEnOPk1SzbTJR+Md24x3ziv58v+DYvQPI8K/th+KWT/kKeIPgroEchHT+wtO+Jmoz&#10;ords/wDCRW7SAddsZbotfvl+3IzJ+yZ8cSgyT4P2n/dfVtMRz+CMx/Cu/Cqzpec4v/yZHz/EUnDK&#10;M6kt4ZVj5LyawdWS/E/k1ooor6E/icKKKKACiiigAooooAKKKKACiiigAooooAKKKKACiiigAooo&#10;oAKKKKACiiigAooooAKKKKAPhD9ub/kB/D3/ALCuv/8ApJptftPX4sftzf8AID+Hv/YV1/8A9JNN&#10;r9p68DG/73V9Kf8A6Qj+sPC7/kicq/6/Zl/6sMQfjf8ABn/k639pj/sbPiF/6si6r7Yr4n+DP/J1&#10;v7TH/Y2fEL/1ZF1X2xXo5d/usP8AFP8A9KZ+LeK3/JZ43/sEy7/1EphRRRXcfnAUUUUAFFFFABRR&#10;RQAUUUUAFFFFABRRRQAUUUUAFFFFABRRRQAUUUUAFFFFABRRRQAUUV5P8b/HH/Cvvhj4p8QRS+Vq&#10;RsW0vRSGxJ/bGqn7FZyxDjc1l5smouuRmGzlxyKmclCMpy+GMXJ+iV2dWBwdbMMbhMBho81fGYmj&#10;haK1s6lepGnC9topyTk9lFNvRH5d/tDeOP8AhPPit4l1KCbzdM0qceHNGIbdGbDRnkgeaJuhivdQ&#10;a+1CM4HyXagjivE6OvWivlKk3UnOpLecnJ/N7ei2Xkf3DluBo5Xl+Cy7Dq1DA4Whhaelm40acYc0&#10;u8ptOc3u5SbbbbYUUUVB2nq/wK+EniD49fGf4W/Bfwsrf298UPHfhnwVYTiIypYHX9VtrC51a5QE&#10;YstHs5bjVb+QsqxWVncSuyojEf6PHx08S+Hv2Tv2SNcj8GxJounfDj4b6N8OPhrYoyhrG6j0yx8F&#10;eC4YFUJ539kA2d9OiKpNpp1zKdiozL/Kb/wbofs5f8LE/an8b/tBaxYedoH7P3gt7PQbiWP92PiL&#10;8TIdR0DTpIWkBjm/s/wXZ+NmuVjBltLnUdHuGaIyQ+Z+0n/BXn4s7n+GfwS0+54QXHxH8Two/G5v&#10;tegeFIZNh4KqPE1zNBLniTT5wg/due/BUuecVb4pXf8Ahjq189V9x8fxvnP9icPZnjoS5a8MO6GF&#10;d7S+t4tqhRlHq3Sc1WaT+GnJ6WPxHJJJJJJJJJJySTySSeSSeST1pKKK+hP43I5ooriKWCeNJYZo&#10;3imikUPHLFIpSSN1IIZHRirKQQVJBGDX4a/E3wfL4C8feKvCbq4i0jVriOxZ8l5dKuNt5pMzE9Xm&#10;024tZH5YB2ZdzYyf3Or86f22/BX2fVPC3j+1hxFqMEnhrV3VcKLyz82+0mVyB80tzaSahCWJBEWm&#10;wqMgfL52ZUuegprelK//AG7Kylb58r9Ez9Y8IM5+ocRVcsqT5aGc4Z04pu0frmEU6+HbvpeVF4qk&#10;lvKdSmk72T+DaKKK8A/qAK6Lwf4s1/wF4t8L+OfCmoTaR4o8GeItF8V+G9VtzifTNe8PalbavpGo&#10;QntLZ6hZ29xH23RjNc7RQB/qHfsz/HDQP2lPgB8I/jt4a8pNM+J3gbRPE8lnDJ5q6PrFxbCDxH4f&#10;kky2+58OeIrfVdBuyGYfatOmAdgAx9F8e+DNH+IvgnxZ4D8QRebovjDw9q3h3UgFVpI7bVrKaze4&#10;g3cJc2plFzayghobmKKVGV0Vh/N3/wAG3P7Tn/CS/C34tfsoa/qHmar8M9XX4o/D62nl3Sv4J8YX&#10;Mdh4v06yizhLHw94yWx1aY7Qz3nj+Q7mChU/pxrupyuoyT10d+0l/wAHY86vShONWhVjGdOpGVOc&#10;JK8Z05xcZRkuqlGTTXZtH8WHjjwhrHw/8ZeKvA3iCHyNb8I+INW8O6nGAwQ3mkXs1lNLCWAL207Q&#10;+fbSjKzW8kUqFkdWPLV+qv8AwVc+Dv8AwiHxl0H4r6Za+Xo/xU0YQaq8aHy4/GHhSG10+7aQqPLi&#10;/tHQZNDmhVgHubqz1W4y7CUr+VVe/Sn7SnCf8yV/XZr5NNH8Y8Q5TPI86zHK581sJiZxoylvUw07&#10;VcNUfnUw86c3bRSbXQKKKKs8YKKKKACvgn9uiXGm/DeHP+svvE8uPXybfQ0z+Hn/AK197V+f37da&#10;t5fwvYfcD+NFb/eZfCpX9FeuPH6YSt/25+NSCPvPDJKXHGRJ7c2YP5xyrHSX3tI/Piiiivmz+vAo&#10;oooA/so/4NnrXZ+zv+0de4/4+PjRodrn1+x+B9Olx+H27P41+3H7adu1z+yn8dY1UsV8A6ncEAZI&#10;W0kt7p2+iLCXJ7BSa/Ev/g2fud/7OX7Rdnn/AFHxs0i5x6fa/AukRZ/H7Fj8K/ev9pDSm1v9nr45&#10;6UiGSW++EXxFht0A3E3X/CI6u1pgdyLlYiAOSRgEGvQw+nsn/ej/AOlHhZ7TdbLM2ope9Vy7GU0l&#10;rdzwlSK/M/jwooor6A/iQKKKKACiiigAooooAKKKKACiiigAooooAKKKKACiiigAooooAKKKKACi&#10;iigAooooAKKKKAPhD9ub/kB/D3/sK6//AOkmm1+09fix+3N/yA/h7/2Fdf8A/STTa/aevAxv+91f&#10;Sn/6Qj+sPC7/AJInKv8Ar9mX/qwxB+N/wZ/5Ot/aY/7Gz4hf+rIuq+2K+J/gz/ydb+0x/wBjZ8Qv&#10;/VkXVfbFejl3+6w/xT/9KZ+LeK3/ACWeN/7BMu/9RKYUUUV3H5wFFFFABRRRQAUUUUAFFFFABRRR&#10;QAUUUUAFFFFABRRRQAUUUUAFFFFABRRRQAUUUUAFfnH+2z44+16z4a+H1pNmHSIG8RawitlTqF+r&#10;2ulwyDOVmtLBbu4wRzFqsZz2r9FLy7trC0ur+8mS3tLK2nu7qeQ4jgtraJpp5nPZI4kZ2PZVJr8M&#10;PiD4tufHXjXxL4tut4bXNVubqCOQ5e3sFIg020Jyc/Y9OhtbUHPIhBrzsyq8lFU09ars/wDDGzf3&#10;vlXmmz9b8IMk+v8AEFbNasL0Mmw7lTbV4vG4tTo0Vro+SgsTU0u4TVKWjaZx1FFFeAf06FFFd58L&#10;dM8D6z8S/h/pPxO8Rv4Q+G+o+M/DVp4+8Ux2Gq6rP4f8GT6xZp4m1a20zQ7LUdX1C7sdGN7PaWen&#10;2Nxc3NykUUaZfcoB/ej/AMERv2cv+Gff2Bvhrf6nYfY/GHxyuLv43+JTJFtuBZeLbeztvAtt5jgT&#10;C3XwBpnhrUfszhUttR1XVNibppZJfqn4t/sI/AP42+O9X+I3j+z8Xah4l1mPT4LmS08VXljYw2+l&#10;6fbabZ29lYxRGK1gS3tkd0j4kuJJ7mQtNPIzfJmlf8Fuv+CWGh6XpuiaP8f5tO0nR7Cz0vS9PtPg&#10;r8c4rWw07T7eO0srK2iX4a7Yre1toYoIY14SONVHAq//AMPzv+CYP/Rxd9/4Zn46f/O2rvp1FTS5&#10;Kii1HlupJaaefVq54uYZZg81pKhmWBo42gqqrRo4miqtNVIxlGM1Caa5oxnOKla6Un3Z63/w65/Z&#10;P/6AvjX/AMLTUP8A4zR/w65/ZP8A+gL41/8AC01D/wCM15J/w/O/4Jg/9HF33/hmfjp/87aj/h+d&#10;/wAEwf8Ao4u+/wDDM/HT/wCdtWn1qf8Az/f/AIH/AME8f/Uzhj/onMr/APCCj/8AIHrf/Drn9k//&#10;AKAvjX/wtNQ/+M18tftrf8Ei/gT4x/Zb+M9j8LNG8Wj4oaR4L1XxZ8PFufEl3qiXnivwnA2vafoy&#10;2U8Bjkk8SR2Nx4aRjgw/2wZlZWQMPSv+H53/AATB/wCji77/AMMz8dP/AJ21H/D87/gmD/0cXff+&#10;GZ+On/ztqUsRKUXGVZuMk005ppp6NWbNsPwpw/hK9HE4bIsvoYjD1IVaNalg6cKlKpTkpQnCcYqU&#10;ZRkk000z/Ptor6P/AGvpPgtc/tN/GvU/2dvEkfir4Ka/481jxP8ADzVIdC1/w1Fb6H4odPEJ0CPR&#10;fE+laLrdnF4UvdTu/C8RvNOhFzFpCXdvJcWs8NzL84V5r0bXbtsfWLVJ7XQUUUUAfd//AATT/aab&#10;9kz9tH4K/Fi+vzY+DpfESeCPiSzSFLU/D3xxt0DxBe3qgr5sPhw3Vn4vgh3KHv8Aw7Z7jtBB/wBJ&#10;BWVlDKQysAyspBVlIyCCOCCOQRwRyK/ygK/0TP8AgkP+05/w1H+wr8I/Euqah9v8c/Diyb4N/EN5&#10;JfOu38Q+ALWystM1O9kY+ZNeeIvBtz4X8R3s7qofUNVvEXd5Rc9FCW8fmv1X6/f8+evHaS9H+n6/&#10;ge0/t7fB3/hcn7NXjfT7K1+0+JPBcK/ELwwETzJ2vvDMFzNqdnAqjzJJdT8OT61p9vAhHmXtxaMV&#10;cxqp/lSr+3dlV1ZHUMrAqysAysrDBVgcgggkEEEEHBr+Rf8Aa0+D7fA39oD4ieAoLZrfQotYfXPC&#10;Xy4ibwp4hH9q6NDC3AlXTIbh9FnkAUNeaZcgKNuK9nA1NJU309+Ppomvyfzfz/n/AMYcl5amXZ9S&#10;hpUTy7GNLRThz1sJN26yh9Ypyk7aU6Mdbo+cKKKK7z8PCiiigAr4N/bnhLaP8O7jBxFqfiKEtjgG&#10;e10pwM+pFuSB32n0r7yr44/bY0/7R8M9A1BVy+n+M7NHP923vdH1lHOfeeG1XHAOeuQAeXGq+FrL&#10;+6n90k/0PtPDusqHGmQTeiliqtH54jCYjDx++VVI/L6iiivmT+xAooooA/rz/wCDY/XBcfDz9rjw&#10;1uBbSfGfwl1wpxlR4h0PxxYBj3w58MMB2yhx3r+n3VtNt9Z0rU9Iu13Wmq6fe6bdLgHdb31tJazr&#10;g8HMcrDB4PSv5AP+DZfxmtj8Z/2ovh4ZAG8UfDDwN4zWLIy6+AvFepaG0gHUiI/EdFJ6AygHqK/s&#10;PrspO8I91dfc/wDhjirxUpTjJXjJWaezTik16PVM/iY1fTLvRNW1PRr+MxX2kaje6ZexEEGO7sLm&#10;W0uYyDyCk0TqQeQRzWdX1b+2/wCA5fh5+1N8Y9HMBgtNW8VXHjLTSBiGWy8axReJ82/QeVbXep3d&#10;gVUBY5bSWFeI6+Uq+ijLmjGX80VL71c/iDMcHPL8wx2Bmmp4PF4nCyurO9CtOlf58t0+qd1oFFFF&#10;UcYUUUUAFFFFABRRRQAUV9+/8E1PhwPH/wC1J4b1C7s1u9G+H2h+IPGepxzRLJbPIll/wj+jxS71&#10;MbSLrOu2V7FEctItjKdpjjlI/cD4pfsK/sw/Fk3NzrPw003w5rVzuY+IfAbf8IhqQmfO+5lttLRd&#10;D1C5cnc82raPqDsw3MSSSeeriYUqihJNrlTclZ2u3o1p0V7p9dj77h7w9zTiTJ6ma4LFYWjKOKq4&#10;elhsUqtONeFGFKUqsK9ONVK9Sc6ShKko81OTdRJ6fyhUV+zXxT/4JDeJrH7TffBv4mabr0A3vD4e&#10;8e2cmjakqLkiGLxDo0N9p1/cyDAQ3Gi6HbhvvzIp3L+bvxR/Zi+PfwZaeT4h/DDxPo2m27MH8QW1&#10;out+GNoJ2sfEmhyajosRkX50huL2G4C53woyuq3CtSqfDOLfZ6S+52b+SPEzbhLiLJOaWYZViadG&#10;N74mlFYnC2XV4jDupThdapVJQlveKaaXg9FFFanzgUUUUAFFFFABRRRQAUUUUAFFFFABRRRQB8If&#10;tzf8gP4e/wDYV1//ANJNNr9p6/Fj9ub/AJAfw9/7Cuv/APpJptftPXgY3/e6vpT/APSEf1h4Xf8A&#10;JE5V/wBfsy/9WGIPxv8Agz/ydb+0x/2NnxC/9WRdV9sV8T/Bn/k639pj/sbPiF/6si6r7Yr0cu/3&#10;WH+Kf/pTPxbxW/5LPG/9gmXf+olMKKKK7j84CiiigAooooAKKKKACiiigAooooAKKKKACiiigAoo&#10;ooAKKKKACiiigAooooAKKKKAPmP9rHxx/wAIn8Kr3Sraby9T8aXC+HoArYkXTWU3Gtzbf4oXso/7&#10;Nl6kHU4zjqR+SdfVH7Xfjj/hKPig+g2s3mab4Is10dArbo21e62XmszL3V0c2mmTKQMSaYcZByfl&#10;evnMfV9riJWd40/3ce118T/8CbV+qSP648M8k/sbhTBOpDlxOaN5piLq0ksTGCwsHf3ko4SFGTg7&#10;ctSdXS7bZRRRXEfoAUUUUAFFFFABRRRQAUUUUAFFFFABRRRQAV/RV/wboftN/wDCuv2lfHH7N2va&#10;h5Phz4++GDq/haCeX9zF8Svh1a3+rQwW6uRFbnXfBU/icXcikS3l3oGg2gSRhDs/nVr0j4O/FLxN&#10;8Efiv8OPjB4Nn8jxR8M/GnhzxtohZ3SGe98O6rbamlld7OZLDUVt3sNRgYNHc2NzcW8qPHK6NUJc&#10;sk/PX06/gTKPNFx7r8d1+J/qcV+Nn/BXH4O/2p4U8B/HDS7TdeeF7xvA/iuaNMu2g6zLNf8Ah27u&#10;GwNltpmtjULEEklrjxLAoXAJH6p/Cf4leGfjL8MPh98WfBtz9r8K/Enwb4c8baBMWRpRpfiXSbXV&#10;rWC5CFhFe2sd0LW+tyRJbXkM9vKqyROopfGf4a6b8YfhV48+Geq+Wtt4w8N6hpUFxKu9bDVDH9o0&#10;TVAuGzJpOswWGpRDacyWqAgjg+nRqezqQn0vZ/4Xo/wd15pHyXFGTrPchzLLLJ1a+HlLDN2XLi6D&#10;VbDO7+FOtCMJtNfu5TT0bT/jUorT1rR9S8Pazq2gazayWOr6Hqd/o+q2UwxNZ6lpl1LZX1rKBnEl&#10;vdQSwuOzIRWZXtn8byjKMpRknGUW4yi004yTs009U01Zp6phRRRQIK8A/af0M658FPGCom6fSk07&#10;XIOM7RpupWsl2/4ac16M9s5PAr3+sPxPosXiTw34g8PTkLDruiapo8jMMhE1Kxns2fH+wJtwxyCA&#10;Rzioqx56dSH88JR/8Ci1+p6WTY3+zc3yvMLtLBZhg8VK3WFDEU6k1bqpRi011Ta6n4J0VZvLS4sL&#10;u6sbuNobqyuZ7S5hb70VxbStDNG3+0kiMp9warV8ltuf3LGSlFSi1KMkpRkndNNXTTWjTWqa3QUU&#10;UUDP2S/4INfFEfDj/go18N9InuBbWHxa8G/EP4X30rNtjJutBbxvo8D92N54k8DaLZQqAc3FxDnC&#10;5I/vur/LS+B3xT1j4H/Gb4VfGPQPMbV/hf8AEHwj47soY32fbH8Ma7Y6vJp8hJCtb6lBay2F1E/7&#10;ua2uZYpQY3YH/UP8K+JtE8a+F/DfjLwzfw6r4b8W6Do/ibw/qluwe31LRNe0+31XSb+BgSGhvLC7&#10;t7iJgSCkikE5rpoP3Wuzv8n/AMMc1de8n3Vvmv8Ah0fi1/wV4+EUwufhv8cdOty0DwSfDfxRJGnE&#10;MsUl/r/hW5k2A589ZvEdnPcShQht9Mtw7GSJF/Eqv7Ifjh8JdC+OPwr8ZfDDxCEjtPE+kywWd+Yx&#10;JJo+tWzLd6HrUC8Ey6XqsFrdmNWX7TDHLaSN5M8in+Qvx34H8S/Dbxj4i8CeMNNl0nxL4W1S40nV&#10;rGTJCXEDApPbyYVbiyvIGivNPvIwYb2xuLe7gZoZkY+5g6ilT5H8UPxi3dP5O6fbTufzJ4rZBUy/&#10;O1nFKm/qebxi5yiny08dRhGFaEtLRdanGFeF3epN13FWpu3JUUUV1n5WFFFFABRRRQAV8wfGD9pS&#10;x+EnjbTPC114ck120udFg1XUrqz1BLW9097q8vIIIYrea3kgumMNp57RSXFods8TCbBKn6f6da/E&#10;n41eL18c/FHxj4hhmE9jNq0ljpcitmN9K0lE0ywliHRUure0S7IHWS4djlmYnix2Ilh6UXTdpymk&#10;tE/dWstGmuy766NH6P4acL4PibN8ZDM6Eq+XYPATnVjGpVpXxNepGnho+0ozhOLUVXqxtKzdG0lK&#10;LaP63P8Agj/+2t+xNpOj+OY/Fnxv8KfDr4t+Odc0vTbTw18TZJPBSxeGdGtGk0xLPxTrSw+C7m+1&#10;jWdV1NJdLsPElxfyf2fpm+23yQKf6SLK9stStLbUNOu7W/sL2CO5s76yuIrq0u7aZQ8NxbXMDyQz&#10;wSoweOWJ3jdSGViCDX+UTX0j8Cf2wf2oP2ZryK6+BXxy+Ifw6t45/tL6DpGvT3Xg+8n37zLqfgjV&#10;xqPg/VnLZOdT0O7PzuOkjhvGlipVJOVRXbtdx0200T8vP8z+mMqyPB5Jl+HyzLlOGFwymqcakueb&#10;dSpOrOU6iUeaUqlSUm+XqlayP9O+kZVZSrAMrAqysAVZSMEEHggjgg8EcGv41P2fP+Dkn47+FPsO&#10;kftIfB/wb8W9Mj8uGfxX4Eupfhx4z8vjzb6+0ySHXfCGs3IIYpZ6bp3g22cMAZ49pZv3M/Z7/wCC&#10;1f8AwT9/aA+xaf8A8LbPwb8U3nlp/wAIx8crGLwJslfC7F8YC81P4dybpT5cMZ8YR3k2Ub7GhbaL&#10;VSEtpJeT0/M7HTnHeLfmtfy2+Z9a/FP9if8AZo+L32m58SfDDRdK1q53O3iPwap8I61575BuriTR&#10;fs1jqtxg4363YampwuUJRNv8/n7bf7OPgj9mT4naR4H8GeMNb8UQ6t4Zi8TXVpr1rp66hoEF5qV/&#10;YafaXGpab9mttRnuU065uWA0nTHgh+zuUmW6Rk/qmtbu1vbW3vrK5t7uyu7eK7tLy1mjuLW6tbiN&#10;ZoLm3uImeGa3mhdJYpo3aOSNldGZWBP8jv7W3xUj+M37RHxQ8d2dwbnRbrxBJo3huUPuhk8OeGoY&#10;tA0e5gA+WOPUrXTl1VkX/lvfzMxZ2Zj6WDlUlNpzk4Rjs3dXbslre2zeltu1z8T8WcFkeCyvDVqe&#10;XYKlm2OxqhTxNGlGhWdGjB1MTVm6PIq7TdCi3WjUcVWTjZqLXzjRRRXon4AFFFFABRRRQAUUUUAF&#10;FFFABRRRQB8Iftzf8gP4e/8AYV1//wBJNNr9p6/Fj9ub/kB/D3/sK6//AOkmm1+09eBjf97q+lP/&#10;ANIR/WHhd/yROVf9fsy/9WGIPxv+DP8Aydb+0x/2NnxC/wDVkXVfbFfE/wAGf+Trf2mP+xs+IX/q&#10;yLqvtivRy7/dYf4p/wDpTPxbxW/5LPG/9gmXf+olMKKKK7j84CiiigAooooAKKKKACiiigAooooA&#10;KKKKACiiigAooooAKKKKACiiigAooooAK5fxt4otPBXhHxF4rvdpg0LSbvUBGzbftFxFERZ2it2k&#10;vLtoLSPJA8yZckDmuor4f/bW8cf2f4Z8P+ArSbFx4ivDrOrIjcjSdJcLZQyr3jvNUdbiIjP7zSGB&#10;x3xxFX2NGpU6xjp5yekV/wCBNX8j3+Fsnln2f5XlaTdPE4mDxLV/dwlG9bFSuvhfsKdRRbavNxV7&#10;tH5x6jqF3q2oX+q38zXF9qd7dahezt96e7vJ5Lm5mb/almkdz7sap0UV8q22227t6tvdvuz+2Ixj&#10;CMYQioxhFRjGKSjGMVaMYpaJJJJJaJaIKKKKBhRX0V8MP2RP2pfjX4Y/4TT4Q/s8/GP4meEf7Ru9&#10;I/4SbwR8PfE/iTQzqlgsD3tgup6Vp1zaNd2i3NubiBZS8PmoHClsVzviX9nL4+eDtc1Dw14r+Dfx&#10;J8O+IdKkjh1PRdY8H63p+p6fNLDFcxxXlnc2cc9vI0E0UojlRW2SI2MMKpQnL4YSl6Rb/JHPXxeF&#10;wsVPFYnD4aDlyKVetToxc7N8qlUlFOVk3yp3sm7WR4vRXpn/AApj4t/9E28bf+E3qv8A8jUf8KY+&#10;Lf8A0Tbxt/4Teq//ACNVexq/8+qn/gEv8jl/tnJ/+hrlv/hdhf8A5aeZ0V6Z/wAKY+Lf/RNvG3/h&#10;N6r/API1H/CmPi3/ANE28bf+E3qv/wAjUexq/wDPqp/4BL/IP7Zyf/oa5b/4XYX/AOWnmdFemf8A&#10;CmPi3/0Tbxt/4Teq/wDyNR/wpj4t/wDRNvG3/hN6r/8AI1Hsav8Az6qf+AS/yD+2cn/6GuW/+F2F&#10;/wDlp5nRXpn/AApj4t/9E28bf+E3qv8A8jVS1L4VfEzR7G61TVfAXi3T9OsYXuLy+vNB1KC1tYE5&#10;eaeaS3WOKJBy8jsFUcsQATQ6VVJt06iS1bcJWS7vQcc3ymcowhmeXTnKSjGMcbhpSlKTtGMYqq25&#10;NtJJJtt2WpwFFFFZnohRRRQB/bP/AMG7H7Tf/CzP2XvF37O+vah5/if9nrxO1z4fhnlzPN8M/iHc&#10;6hrWlpF5hM1z/Yvi+DxbaXDIWi0/T7/w9Z4iR7dW/oZr/PE/4I7/ALTf/DMP7dnwo1fVdQ+weBvi&#10;pcP8FvHxkl8q0TSvHl3Y2/h/U7p3YQwW+heOLTwtq97eSqfs+k2upoHjWeRx/od12Upc0F3jp923&#10;4fkclWNpt9Hqv1/E/ml/4KefB3/hXH7Q8/jPTrXyPD3xe0weKYWjTZBH4nsDDpvi21Q4G+eaf+zv&#10;EF05LZm8QtjAG0fnDX9O3/BSj4O/8LR/Zu1vXtPtRP4j+FN2vjvTmRMzyaJbRNaeLrMOAxW3GiSy&#10;a3MoGZZtBtFJA5r+Ymvcws+ejHvD3H8tvwt879T+TvEfJv7H4nxkqcOXDZmlmWHsrRUq8pLEwVtE&#10;44qNWSirctOdPSzTZRRRXQfBhRRRQB+PH7Tng+Twj8YPEhWHy7DxK8finTmAwsi6sXbUugChk1qL&#10;Ul2AkiPynON4FfP1fqL+2R4Bk8ReBLDxjYW5l1DwXdu16Y1zI3h/VDFDeOQoLSCyvYrC45ytvavf&#10;zkqvmE/l1XzWNpeyxE0l7s37SPpLVpekrr0SP7C8Pc7jnfCuW1ZTUsTgqay3Fq95Ktg4xhTnLW/N&#10;WwzoV27K8qkktgooorkPtgr+5z/ggL+15Y/HD9k9fgJ4h1PzfiT+zTLH4ejt7qYNd6v8K9aury88&#10;DapbhyrSw+HXGoeCbiC3jdNNsNG8OPcyCTV4A38MdfWX7E/7W/j39if9oXwZ8dPApkvYtKlbRvG/&#10;hU3DW9l458AarPbHxJ4VvXw6Rvcx21vqGj3kkU66V4i03R9X+z3H2HyJLpz5JX6PR+n/AACKkOeN&#10;uq1Xr/wT/TOr83/29f2KIf2hNEHxD+HtrbWvxi8N6eLdbZpIrW18eaJamSRNEvZ5THBBrlkHkOg6&#10;nO6RSKzaRqUq2b2V5pP198A/j18MP2mPhP4R+NHwf8RweJfA/jLT1vLG5TbFf6beRnytT0DXrAPJ&#10;JpXiDRLwS6fq+mzMXtrqFjG89tJBcTexV306koSU4PVfNNPo+6f/AAVrZngZxlGCzvAYjLcxpe1w&#10;9eNnb3alKpHWnWozabp1qUvehKzW8JxlTlOEv4l9W0nVNB1TUNE1vTr3SNY0q7uNP1PS9StZrLUN&#10;PvrWRobm0vLS4SOe2uIJUaOWGVEdHUqygis+v6rP2n/2IvhR+0xbyatfxHwZ8R4YFisfH+h2cMl1&#10;crFGI4LTxPphktoPEdjEixpCZri11W0jijhstVtrXzbeb8IvjR+wR+0h8Gbi8uZ/Bd1478LQSOYf&#10;FfgCK48Q2rW4JKzaho9vF/wkOj7IyhuZL7TFsIpCyQ6hconmn1qWJp1ErtQn1jJ21/ut2T9N/I/m&#10;XiXw+z3IKtWpSw9XM8tTcqeNwlOVSUKfbF4eHNUw8oq3NO0qDuuWq3eMfjCipZoZraaW3uIZYJ4X&#10;aKaCaN4popEJV45Y3CvG6MCrI6hlIIIBFRV0HwbTTaas1o090+zCilAJIABJJwAOSSegA7k19QfD&#10;f9j/AON3xC0q/wDF174dX4b/AA10PTbvXvEnxO+KEr+DPB+ieHdOtZL7Utce41SKO/1LTrGxhnuZ&#10;7rSbG9tYVhc3VxbIGkWZSjBXlJRXdu39eh2YHLsfmdeOGy/B4jGV5NJU8PSnVkru15cqahFdZzcY&#10;xV3JpJs/Of8AaM+IifDv4ZazcW9wItd8QRv4e0FVbEy3N/E6Xd9GBll/s2w+0XSS7TGt2LOJyDOu&#10;fxur6Y/au+KPh74k/FbV4/AmrahrXw38JzXGgeC9X1KxfSbjxFawShL/AMXPo0kksukL4luoReWO&#10;mXEsl7p+jR6VZai76jb3cj/M9fO43ELEVrxd6cFyw8/5pW3XM7Wv0S2d0f1j4e8LT4XyNUsXGKzP&#10;H1PrWP5XGfsny8lDCqpFuM1h6d3Jxbj7erX5JSg4yZRRRXGfdhX0L+yb8E7v9o79pf4HfA61imki&#10;+JPxJ8MeHtYkt9/nWXhd9Qiu/F+qLs+fGj+FrXWNVcqQQlmxDLjcPnqv6W/+Dbz9mlvFnxq+Kv7U&#10;mu6cz6L8JPDo+Hvga7nhPkyePfHkBk8QXthPgg3nh3wRby6bfRbl22vj61bDbgVqEeaSXnr6Lf8A&#10;AmcuWLflp69PxP6XP22/i/Y/s/8A7NPiq40UwaZrev6dH8N/Adlabbb7He61Yz2RubGOLH2dPDvh&#10;+DUdTtSiGGO5sbK2YKJ0r+VCv0W/4KTftDL8Y/jXJ4K8P3ouPA3wjbUPDtjJBJut9V8VzSxL4s1d&#10;Sp2TRQXNnb6FYv8AvIzFpU97ayeVqbg/nTX0uFp+zpJv4p+8/JP4V92vk20fyT4kZ/HPOIqtOhUU&#10;8FlUXgcO4u8KlWMr4utHdNTrr2UZJuM6VClNfEFFFFdJ+fhRRRQAUUUUAFFFFABRRRQAUUUUAfCH&#10;7c3/ACA/h7/2Fdf/APSTTa/aevxY/bm/5Afw9/7Cuv8A/pJptftPXgY3/e6vpT/9IR/WHhd/yROV&#10;f9fsy/8AVhiD8b/gz/ydb+0x/wBjZ8Qv/VkXVfbFfE/wZ/5Ot/aY/wCxs+IX/qyLqvtivRy7/dYf&#10;4p/+lM/FvFb/AJLPG/8AYJl3/qJTCiiiu4/OAooooAKKKKACiiigAooooAKKKKACiiigAooooAKK&#10;KKACiiigAooooAKKKKACvxb+Pvjj/hP/AIp+J9Yhm87TLK6/sHRSG3R/2Xo7PapNCf8Anlf3X2vU&#10;1B5BvSMDoP1E+PHjj/hX/wALfFGtwzeTqdzaHRdFZW2yjVdXDWkE0JPBksIWuNSAPVbJ+D0P4r14&#10;+aVf4dFP/p5L8YwX/pTa9GfvfgtkmuacQVYbWyvBtrq/Z4jGTV10/wBlpxnHvWhfdBRRRXjn76FS&#10;Qwy3EsUEEUk888iQwwwo0ks0sjBI4oo0DPJJI7BERFLOxCqCSBUdfpv/AMEgP2cv+GlP29vgv4f1&#10;Cw+3eEPhxqUnxn8cK8XnWw0T4czWmpaRa3sTAxzWWteNp/Cfh+9hkISS01acEOAY3aV2l3aQm7Jt&#10;9Fc/tr/Y4+D+i/sQ/sMfC3wF4hjj01vhX8KZ/F/xLmTy93/CX39ne+OviLJ5pINyIPEGoavZae8r&#10;lzY2tjbLtSOONP5kvHvjLVviH438W+O9dcvq/jDxHrHiPUPnZ0judXv5757eFmAIt7XzhbWyAKsd&#10;vFHGioiqo/of/wCCpXxZ/wCED/Z6j8DWNz5Ot/FrXbfQtiPsnXwxoT2+t+I7iMg5KSXCaHo9ymMP&#10;a61MpIBwf5s6+hwNNRpuf8z5V/hjp+Lun6H81eMGcfWc0wOT053hl9B4rEpPR4rGcrhGS70sNCE4&#10;vtiZIKKKK7j8dCiiigAooooAKoapptnrOmajo+owi40/VbG702+gbpNaX1vJbXMRyDxJDK6Hg9el&#10;X6KN9yoylCUZwk4zhJShKLalGUWnGUWtU00mmtU1c/Bvxh4avPB3irxB4Wv8m60HVr3TXkK7RPHb&#10;zMtvdovOIry38q6h9YpkPeubr7X/AG0/BH9l+L9E8c2kO218UWP9m6m6rwNZ0ZI44ZZW6BrvSpLa&#10;GFeSRpkzE18UV8riKXsa1Sn0jLTzi9Y/+StX8z+2OGM4jn2QZXmqcXUxWFh9YUbJQxdK9HFwS6KO&#10;Ip1OVNK8OV2s0FFFFYnvDo5HidJYneOSN1kjkjYo8boQyOjqQyurAMrKQVIBBBFf6T3/AATk/aYT&#10;9rX9jb4J/GG7vUvPFt14Zi8KfEb5wZ4/iJ4Lb/hHfFNxcxjP2c67d2KeKbOBizJpevWDFm35P+a/&#10;X9QP/Btr+05/YPxB+MH7JniDUPL07x7pqfFv4d288u2JfFvhmC10bxvptpGSTLfa94VbRNX2qqrH&#10;ZeBr6RmJcA60ZWlZ7S0+fT9V8zKtG8L9Yu/y2f6P5H9el/Y2eqWN7pmo20V5p+o2lzY31pOgeC6s&#10;7uF7e5tpkPDxTwSPFIh4ZGYHrX8efx/+Fd58FPjJ8QvhldrKY/C/iK7t9Jnmz5l74dvAmpeG79yR&#10;gve6FeafcTBSwSaSSPcxQmv7F6/DX/grr8HfIvvh58dNLtcR30b/AA88WyxphRdWy3eseFLybYDu&#10;kuLU6/YT3Eu3bHYaVbBmzGq+tg6nLUcHtNWX+Jar8Lr1sfkXivkv9oZBTzKlC+Iyet7WTSvJ4PEu&#10;FHEJW1fJUWHrN6qMKdR21bX4o0UUV6p/NIUUUUAVL+xtNUsb3TdQt47uw1C1uLG9tZl3RXNpdxPB&#10;cQSr/FHLDI8bjurEV+JPxY+Ht/8ADHxzrPhW7WVrWCZrvRbyQf8AIR0O6kkbT7sMAFaTy1a2uwny&#10;x31vcwj/AFea/cGvnf8AaO+Dw+Kng8z6TBGfGPhsTXuhPlY21CBlBvtDkkbCgXqRrLZtIVWLUIYF&#10;MsME9054sdhvb0rxV6lO7j3kvtR+aV4/3klpdn6P4a8WR4bzl4fGVOTKs19nh8VOTtDDV4trDYt3&#10;0jCEpypV3olRqOpJv2MUfj/RUs0M1tNNb3EMtvcW8skM8E0bxTQzROY5YZopArxyxurJJG6q6OpV&#10;gCCKir5w/rBNNJppppNNO6aeqaa0aa2YUUUUDP0T/wCCev8AwUh+Mv8AwT/+IMmpeFXk8Y/CPxPf&#10;W8vxJ+EOp38lto+vpGiW/wDbugXZjuR4Z8aWdqixWmt21tNBfQQwafrllqVjDax2v92H7I37c37O&#10;P7bHgqDxZ8EPHVlf6rBZxXHij4da1La6X8R/BUzlEkg8R+FzdT3C2izv9nt9f0yTUvDepSBl03WL&#10;to5Vj/zPK6fwb428Y/DrxLpXjLwB4r8R+CPF2hXAu9F8T+E9a1Hw9r+lXIBXz9P1fSbm0v7SQozI&#10;zQToXjZo33IzKdIVXDR6x7dvR/pt6Gc6anrtLv39f89z/VZor+Fn4A/8HB37bvwns9P0P4l2/gH9&#10;oTQbMJE95410mfw547a0iAWO3i8XeEJtO0+eUICH1DX/AAr4g1KdiJLi7mk3M36U+Ef+Dmv4T3ds&#10;h8efsrfEPw/eYUSR+EfiH4b8YWxPR2SbWdC8DyqD1VGgbGdpkONx6FVg+tvVP/gr8fwOd0prpfzT&#10;/wA7P8D+kTxT8MPhr45Lnxp8PfBHi5pEEbv4m8KaFrrsgGFUvqlhdPhRwuGG3jbjAryuX9kL9l6W&#10;USv8BfhcHBJAi8I6VDFz6wwwRwkexjIHavxB1X/g5e/ZnhtXfRP2e/jrqF6I8pb6re+ANHtWlwPk&#10;e8tPEeuypHnP7wWMjYwfK5wPin40f8HK3xy8R2l5p3wI+AXgD4X+crQxeIfHXiHVPidrUCEEfa7H&#10;T7Gw8DaHZ3mcMkWo23iGziG5ZIrnIZa9uo7VJLyi5eXbTt93kcVbKcFiZ8+Iy7BV5t3c6+Fw9WV1&#10;rdyqQlK9/wAfQ/qP8WW37KX7KPgzVfij4q0X4NfBLwj4bgM1/wCLpfDvhnw0yOEd4bW1urPT49V1&#10;fWLwxmLTtK09b7WdUudlrp9pdXLxxN/HN/wVX/4LFeJ/2zJNQ+CPwNXWfA37NFjfqdUubsyad4s+&#10;Ml1YzLJa33ia2ikJ0fwba3MSXmi+EGkknvLiO31vxMxv49O0bw/+U/7QH7Un7QX7U3ilfGHx9+Kv&#10;iv4k6vA050yDWb1INA0CO5YNPb+GfC2mRWPhrw1bTFUM1voek2Ec7IrzrLIN9eBVz1K0p6K9tm27&#10;tr9F5XO/DYOhhYqFGlSpRWqhRpxp04vbSMFFX7O2nyCiiisTqCiiigC/pWl6lrmqaboujWF3qmr6&#10;xf2el6VplhBJdX2o6lqFxHaWNhZWsKvNc3d5dTRW9tBEjSTTSJGiszAH+5SxOm/8Et/+CfXwt/Zq&#10;8NXdnb/tEeOPDdzrXi+506aKW70nxb4wUXXj/wAYzXNu2JV0CRo/Avgm/YxPeR6Fpl9FHPHouoRD&#10;+f8A/wCCTXwe8IeBvEN1+3Z8bNNXUPBvwe1W50r4D+B59kd58V/jvDZRz299ZLKkhh8MfCq2vbTX&#10;9a8QNCbfT/Et74aSxe/1KxuNJm+qfiv8UvGHxn8feIfiN451A6h4g8Q3ZnlEe9LLTrOMeVYaPpVu&#10;8kptNL0y1WO0srfzJHEcfmzyz3Us88vqZfhXN+2mmoL4U/tWa/C61flZXu7fk3iXxvTyTB1Mmy6s&#10;nnGLpuNSVOWuX4erGzrSktY4mpBuOHgmpw5vrD5VGkqnnjMzMzMxZmJZmYkszE5LMTkkkkkknJPJ&#10;pKKK9w/mAKKKKACiiigAooooAKKKKACiiigAooooA+EP25v+QH8Pf+wrr/8A6SabX7T1+LH7c3/I&#10;D+Hv/YV1/wD9JNNr9p68DG/73V9Kf/pCP6w8Lv8Akicq/wCv2Zf+rDEH4ufC3WNN0b9qf9pOfUrn&#10;7NFL4w+IUUbeTPNuk/4WLePt228UrD5VJywC8YznAr69/wCE78Kf9BX/AMkdS/8AkOvgnSP+TmP2&#10;h/8AsfPiF/6n+oV7ZXuZTQhUwVOTck3Ops1bSb7pn87eM2a4jCceY+jThRlCOCytpzjUcrywVJu7&#10;jUit3pofRX/Cd+FP+gr/AOSOpf8AyHR/wnfhT/oK/wDkjqX/AMh1860V6X1Wn/NP74//ACJ+V/29&#10;jP8An3hv/AKv/wAuPor/AITvwp/0Ff8AyR1L/wCQ6P8AhO/Cn/QV/wDJHUv/AJDr51oo+q0/5p/f&#10;H/5EP7exn/PvDf8AgFX/AOXH0V/wnfhT/oK/+SOpf/IdH/Cd+FP+gr/5I6l/8h1860UfVaf80/vj&#10;/wDIh/b2M/594b/wCr/8uPor/hO/Cn/QV/8AJHUv/kOj/hO/Cn/QV/8AJHUv/kOvnWij6rT/AJp/&#10;fH/5EP7exn/PvDf+AVf/AJcfRX/Cd+FP+gr/AOSOpf8AyHR/wnfhT/oK/wDkjqX/AMh1860UfVaf&#10;80/vj/8AIh/b2M/594b/AMAq/wDy4+iv+E78Kf8AQV/8kdS/+Q6P+E78Kf8AQV/8kdS/+Q6+daKP&#10;qtP+af3x/wDkQ/t7Gf8APvDf+AVf/lx9Ff8ACd+FP+gr/wCSOpf/ACHR/wAJ34U/6Cv/AJI6l/8A&#10;IdfOtFH1Wn/NP74//Ih/b2M/594b/wAAq/8Ay4+iv+E78Kf9BX/yR1L/AOQ6P+E78Kf9BX/yR1L/&#10;AOQ6+daKPqtP+af3x/8AkQ/t7Gf8+8N/4BV/+XH0V/wnfhT/AKCv/kjqX/yHR/wnfhT/AKCv/kjq&#10;X/yHXzrRR9Vp/wA0/vj/APIh/b2M/wCfeG/8Aq//AC4+iv8AhO/Cn/QV/wDJHUv/AJDo/wCE78Kf&#10;9BX/AMkdS/8AkOvnWij6rT/mn98f/kQ/t7Gf8+8N/wCAVf8A5cfRX/Cd+FP+gr/5I6l/8h0f8J34&#10;U/6Cv/kjqX/yHXzrRR9Vp/zT++P/AMiH9vYz/n3hv/AKv/y4+iv+E78Kf9BX/wAkdS/+Q6P+E78K&#10;f9BX/wAkdS/+Q6+dagurmCytbm8uZFitrSCa5uJW+7FBBG0ssjf7KRozH2BoeFppNuU0lq23GyXd&#10;+6VHPMdOUYQo4eU5yUYxjTrOUpSdoxilWu220klq27I8N/bH+JNn4k1jw34N0W7Nxp2iW8mtaoyx&#10;zRI+ragDBZQyRzxxSeZY6ckkyOE2lNWIDMVIX4orc8S63P4j1/V9cuNwk1O+nuVRjkwwM222t885&#10;W2tligXk/LGOT1rDr4fFVVWxFWor8rk1C+/JH3Y321cUm9Fq2f3/AMI5PLIeG8oyupGEcTQwlOeN&#10;5F7rx1de3xnK25NxWIqVIU25N+zjBXskgooorA+kCv7Jf+Dbj9nL/hFPgl8Xf2m9asPL1X4s+KYP&#10;h94MuJ4v3i+Cfh8Xm1y/sJcDNpr3jLU7jTLxCzZuvA0Jwm3Mn8dekaTqOvatpeh6RaS3+ra1qNlp&#10;Ol2MIBmvdR1G5is7K0hDFVMtxczRQxhmUb3GSBzX+kV8Kk+Fv7Cv7EvhXwfB4i8MX9j+z78FPM1K&#10;HTtZ09n8T+K9I0WfWfEc9nDDMZGvPGXjW41K6hjSMM15rCqAM8b4eEpz91NvZWX2paJfPU4sfi8P&#10;g8PUrYmtTo0qdOpWqzqSUVGlRi6lSeutoxV3a7stj8Wv+Cof7RXhzxt+03q3guPWw2lfCDTLbwWk&#10;MdvezW//AAkU2NW8VTq0VtIguYb26ttBvArYEmgKuMqWb84/+E78Kf8AQV/8kdS/+Q68R8T+I9X8&#10;YeJPEPi3xBdNfa94o1zVvEWt3z533mr63f3GpaldPkk7ri8uZpWyScueT1rDr7WngqcKcIXneMUn&#10;Zq17e8/h6u7P8/M84xx2cZxmWZypUF9dxdatTjONRyp0XNrD0m1Ws/ZUFTpaaWhpofRX/Cd+FP8A&#10;oK/+SOpf/IdH/Cd+FP8AoK/+SOpf/IdfOtFX9Vp/zT++P/yJ5X9vYz/n3hv/AACr/wDLj6K/4Tvw&#10;p/0Ff/JHUv8A5Do/4Tvwp/0Ff/JHUv8A5Dr51oo+q0/5p/fH/wCRD+3sZ/z7w3/gFX/5cfRX/Cd+&#10;FP8AoK/+SOpf/IdH/Cd+FP8AoK/+SOpf/IdfOtFH1Wn/ADT++P8A8iH9vYz/AJ94b/wCr/8ALj6K&#10;/wCE78Kf9BX/AMkdS/8AkOj/AITvwp/0Ff8AyR1L/wCQ6+daKPqtP+af3x/+RD+3sZ/z7w3/AIBV&#10;/wDlxvftCDwv8QfhZ4h0q0vhPq+mJH4g0RfsN+GbUNKEkjwRl7RVEl7p0l9YRlnRRJdKzNtU1+SN&#10;fqgQCCCMg8EHoR6Gvzk+Inhw+FfGOt6QibLVLprrT8DCnT70fabVVP8AEIEk+yuwwDLBIMDGK8DO&#10;8Iqao14czTvSnezs9ZQeiW/vpt9kj+k/APi2pjlnHDeLdONSko5tgIw5lzU5OGGx8Epzn8E3hKkY&#10;xerq1pNaNviqKKK+fP6SCvfP2Wvjtrn7Mn7RHwe+PPh/z5L34ZeOdG8Q3llbyCKTWPD3mmx8WeH/&#10;ADCyhI/Efhe81jQpm3Lth1GQ7gQCPA6KE7O63WqBq6aez0Z/qx+F/Euh+M/DPh3xh4Z1CDV/Dfiz&#10;QtI8S+HtVtWLW2p6Hrun2+qaTqFuxALQXthdW9zCxAJjlUkCvJf2mfhJD8cPgZ8RfhuYo5NS1nQZ&#10;7nw5JJtH2fxVo7Jq/hyXzTgwxyatZ2trduhDNY3F1EcpK6t+UP8AwQc/a10b4tfsUab8L/GHifTL&#10;bxt+zlrkvw8kj1bVLW2vLzwDqKy638PNQC3M0Y+yWVjJqvgyySNR5dt4NjLjMgd/2w/4TPwf/wBD&#10;Z4a/8Hul/wDyVXo05S9ycU7q0lo907/g0eLjqWFxNDFYDFSpuliKNXDV6cpxTlSrU5Qmmm9OaEnZ&#10;26pn8Qlx4z8OWdxPaXd9LbXVrNLb3NtPpuqRT29xA7RzQTRSWSvFLFIrRyRuqujqysAQRUP/AAnf&#10;hT/oK/8AkjqX/wAh175/wU4+D+lfCj9rLxxe+GJ9OuvCHxREfxP0KTS7m2u7S1u/Edxcr4q01pLS&#10;SSCGa38WWmsXcVmvlm20vUNLHliN42f8+a+qpUaVWnCpFztOKla8dLrVP3d07p+aP4HzrFZlkubZ&#10;jlOIp4WVXL8ZXwspqFXlqqlUcYVofv3+7rU+WrTd9YTiz6K/4Tvwp/0Ff/JHUv8A5Do/4Tvwp/0F&#10;f/JHUv8A5Dr51orT6rT/AJp/fH/5E8z+3sZ/z7w3/gFX/wCXH0V/wnfhT/oK/wDkjqX/AMh0f8J3&#10;4U/6Cv8A5I6l/wDIdfOtFH1Wn/NP74//ACIf29jP+feG/wDAKv8A8uPJv2mvhd4e8TTz/ELwDOkm&#10;uFd/iXQobG+ibV1QAf2xYB7VI/7SjjGL+2LL/aESLcQ5v0lS/wDgiv1Qr5z+KPwUi1p7rxD4Sjjt&#10;9XkLz32kZSK11OQ5Z57Rjtjtb+Q5MiOVtrpz5jNBOZHn8XMcobvXwqcpb1KWl5f3qdkve/mj9rde&#10;9o/6A8LvGOnQ9hw7xZVp0MMlCjlebPnVPDq6jDB5hKc5uOHWkaGLb5cOrU6/LQUatH47oqa4t7i0&#10;nmtbqCW2ubeRop7eeN4poZUJV45YpAro6sCGVlBBGCKhr5ppptNWa0ae6fZn9SRlGcYzhKM4SipR&#10;lFqUZRkrxlGSunFpppptNO60CiiigYUUUUAFFFFABRRRQAUUUUAFd/8ADXwNN4+8U6fozzSWGkCa&#10;KbXdXWKSRdN0xWzM6+XDPuvLhVaCwiMTiS5ZWkUW8U8kdTwT4E1zxzqIs9LhMVpEynUNUmRvsdhE&#10;SCS7DHnXDLnyLSNvNlPJMcKyzR/efhDwhpHgvR4tI0iIhQRLd3cgU3V/dFQHubl1AyxACxxjEcMQ&#10;WOMAAk+rluWzxclUqJww8XrLZ1Gvswv06SlstUry2/IfE3xRwXBuFqZdltSjjOJq8EqWHuqlLLIT&#10;V1i8ck7e05WpYfCNqdVuNWpFULe0+sLLxv4Q07Q/DvhnT9RWy8PeEdHg0Dw1o1vZaotho2kwzT3R&#10;trOFrVtr3d/d3uq6pdyNJfaxrWoalrerXN7q2o317cP/AOE78Kf9BX/yR1L/AOQ6+daK+pWEpRSS&#10;ckkrJJxSSWyS5T+Pa/EuZYqtVxOJdKvXrzlVrVqvtqlSrUm25TnOVdylKTd227n0V/wnfhT/AKCv&#10;/kjqX/yHR/wnfhT/AKCv/kjqX/yHXzrRT+q0/wCaf3x/+RMv7exn/PvDf+AVf/lx9Ff8J34U/wCg&#10;r/5I6l/8h0f8J34U/wCgr/5I6l/8h1860UfVaf8ANP74/wDyIf29jP8An3hv/AKv/wAuPor/AITv&#10;wp/0Ff8AyR1L/wCQ6P8AhO/Cn/QV/wDJHUv/AJDr51oo+q0/5p/fH/5EP7exn/PvDf8AgFX/AOXH&#10;0V/wnfhT/oK/+SOpf/IdH/Cd+FP+gr/5I6l/8h1860UfVaf80/vj/wDIh/b2M/594b/wCr/8uPor&#10;/hO/Cn/QV/8AJHUv/kOj/hO/Cn/QV/8AJHUv/kOvnWij6rT/AJp/fH/5EP7exn/PvDf+AVf/AJcf&#10;RX/Cd+FP+gr/AOSOpf8AyHR/wnfhT/oK/wDkjqX/AMh1860UfVaf80/vj/8AIh/b2M/594b/AMAq&#10;/wDy4+iv+E78Kf8AQV/8kdS/+Q6P+E78Kf8AQV/8kdS/+Q6+daKPqtP+af3x/wDkQ/t7Gf8APvDf&#10;+AVf/lx5f+2j4g0jWtG8Bppl39pa31PXGmH2e6h2LJa6eEObiGINkq3CliMcgZGf3Ar+fX9pT/kG&#10;+FP+v7U//Se0r+gqvlcxgoY6vFXaSpWvvrSi+iXfsf2j4P4ieK8P8mr1FGM5181uoJqPu5pioqyl&#10;KT2ir3b1v6H4R6R/ycx+0P8A9j58Qv8A1P8AUK9srxPSP+TmP2h/+x8+IX/qf6hXtle9kv8AuFP/&#10;AB1f/S2fzf43/wDJwsx/7Acq/wDUGiFFFFeqfkYUUUUAFFFFABRRRQAUUUUAFFFFABRRRQAUUUUA&#10;FFFFABRRRQAUUUUAFeK/HfxJ/YngqTTYZNl54jnXTkAOHFjHifUZAO6NGIrOTrxejGDyPaq8x8df&#10;C7SvH19ZXmq6rq9qLC1a2t7WxezW3XzJWlmnIuLSd/Om/dI5DhSkEQCghmblxsa08NVp0EnVqR5F&#10;eSilGWk3d9o3tbW7R9XwPiskwHFOT5jxDUqU8ry/ErHVVSoTxE6lbCxdXB01Sgm3B4uNGVXm910o&#10;zi7uST/P2ivsr/hnDwn/ANBvxF/3803/AOV1H/DOHhP/AKDfiL/v5pv/AMrq+X/sXH/yU/8AwbH/&#10;AD/qz8r/ANaf8R08Pv8AoNzH/wANeJ/y/qz8r/GtFfZX/DOHhP8A6DfiL/v5pv8A8rqP+GcPCf8A&#10;0G/EX/fzTf8A5XUf2Lj/AOSn/wCDY/5/1Z+Vz/iOnh9/0G5j/wCGvE/5f1Z+V/EPgn4d/t7x3p80&#10;qb7TQkfWrjIypltisdguegcX0tvOFOSyQSYHBI+9a8+8CfDjRfACaiNLuL67l1Nrczz37W7SrHai&#10;URRR/Z4IFWPdPI7ZUlmIycKoHoNfQ5ZhJYPDclRJVZzlOpZppfZik1ulFJ+TbP5p8VOMcPxnxPLH&#10;ZfOrLKsHg8Pgsv8AbU5UZyik6+Jqzoy1hOeKrVad3rKlSpN20SKKKK9E/NgooooAKKKKACiiigAo&#10;oooAK+Yf2jfDfm2ui+K4I8vbO2jagyrkmCYyXNhIxHRIpxdxEnIL3USjH8X09WH4l8P2PinQ9Q0H&#10;UvMFpqESxu8JQTQvHKk8M8JdHQSwzRRyJuRlJXDKVJB5cbh/rWGq0dOaUbwv0qR96GvROSSb7Nn1&#10;nA3Eb4U4pyjO25/V8NiVTx0YJylPAYmLw+MUYXXPOFCpKrSi2k61Om7ppNfmXRX2V/wzh4T/AOg3&#10;4i/7+ab/APK6j/hnDwn/ANBvxF/3803/AOV1fL/2Lj/5Kf8A4Nj/AJ/1Z+V/6z/4jp4ff9BuY/8A&#10;hrxP+X9Wflf41or7K/4Zw8J/9BvxF/3803/5XUf8M4eE/wDoN+Iv+/mm/wDyuo/sXH/yU/8AwbH/&#10;AD/qz8rn/EdPD7/oNzH/AMNeJ/y/qz8r+L/A/wAS/wBgeN7W0mk2WPiGM6TMGOEF07CTTZMd5DdK&#10;LRCeAt5IfTH3dXz7D+zt4Xt5Yp4de8SRTQSJNDKkumq8csbB43QjTshkdQykdCAa+gFBCqGYuwUA&#10;sQAWIGCxAAAJPOAABnAGK97KqGJw1GdHERSSnzU2pqWkl70dNrSV/Nyfz/nfxb4h4X4qzvBZ3w7X&#10;r1KtXBfVc0hXwlXDP2mFkvqtdOorVJVKFR0JWfuRwtO695MdRRRXqH5QFFFFABRRRQAUUUUAefeN&#10;vhr4a8cQs2oW/wBk1VU22+s2aol7HtHyJPwEvbdTx5NwGKKWFvLbu5evkTxh8H/F/hLzbn7L/bWk&#10;x7m/tLS0eXyoxk7ryzwbm1wo3SPtmtU6famNfflFedi8sw2LvKSdOq1/Fho2+nPH4Z+rtK2ikj9L&#10;4M8VeKODVTwlGtHM8ojJf8JeYSnOnShf3lgcQn7bBtq9oR9phlJucsNOTbf5X0V+iniP4Z+CvFHm&#10;SaloltHeSZJ1DTx9gvt7f8tJJbfYty47fa47hf8AZrxnWP2bYG3voHiWaPrsttXtEmz6Br2yaDaB&#10;3IsHznPGMHwK2SYym26fJXj05ZKEvnGbS+SlI/onI/HjgvMoQjmn13IcS7KUcTQnjMLzPpTxWChV&#10;m4J6OdfC4ZLdpLU+UaK9svvgD8QLTP2eLSNTx0+xaksZb6f2jDYAH6kD3rnJfhD8SIs7/C12cZ/1&#10;V1ps3T08m9kz7YzntXBLBYyHxYauvSlNr70mvxP0HDcd8F4yKlQ4q4fle3u1M1wVCprtelXrU6q+&#10;cFrpuebUV6Avwq+IbEgeFNUGDj5lgQfgXmUEe4JFaVt8F/iTckY8ONApOC9zqOlQgfVGvvNI91jN&#10;JYTFN2WGrt/9ean/AMidFXjHhGhFzrcUcPU4rrLOsuV/RfWbtvokm30PLaK9/wBO/Z18YXJVtQ1H&#10;RNNjONyia5vblfX93FbR25x2xd8n0616bon7OvheyMcmt6nqWtSLgvDFs0uyk/vB44WnvcdgY7+I&#10;4znkjHVSynHVbfufZp/aqyULesdZ/wDkp8nmvjF4f5XGf/C0syqxvahlWHr4uU7LaFflp4LXZc2K&#10;im3va7Xx7ZWN7qVzHZ6faXN9dzHbFbWkElxPIf8AYiiV3bHUkDAHJIFfRPgn9n7UL1or/wAZzNpl&#10;plXXR7SSOTUJxwwF1coZILONhgNHF59yVLKxtJFBr6j0Xw5oPh2D7Poek2OmRkAObWBElm29DcXB&#10;BnuGH9+eWRuBzwK2q9nC5HSptTxM/bSWqhFONJet/en8+VPZxZ+HcWePec5pTq4PhnCf2FhppweP&#10;rThiM1nB6XpWX1bBOUW1JwWJrRdp0cTSkjO0rSdN0Oxg0zSbKCwsbZdsNvboEQf3nY8tJK5+aWaR&#10;nllcl5HZiSdGiivcSUUoxSSSskkkklsklokuyPwOrVq16tStXqVK1arOVSrWqzlUq1ak25TqVKk2&#10;5znOTcpSk3KTbbbbCiiimZhRRRQAUUUUAFFFFABRRRQAUUUUAFFFFABRRRQB8y/tKf8AIN8Kf9f2&#10;p/8ApPaV/QVX8+v7Sn/IN8Kf9f2p/wDpPaV/QVXx2af8jDEelH/0zA/uXwW/5Nzkf/X/ADf/ANW2&#10;MPwj0j/k5j9of/sfPiF/6n+oV7ZXiekf8nMftD/9j58Qv/U/1CvbK9zJf9wp/wCOr/6Wz+dvG/8A&#10;5OFmP/YDlX/qDRCiiivVPyMKKKKACiiigAooooAKKKKACiiigAooooAKKKKACiiigAooooAKKKKA&#10;CiiigAooooAKKKKACiiigAooooAKKKKACiiigAooooAKKKKACiiigAooooAKKKKACiiigAooooAK&#10;KKKACiiigAooooAKKKKACiiigAooooAKKKKACiiigAooooAKKKKACiiigAooooAKKKKACiiigAoo&#10;ooAKKKKACiiigAooooA+Zf2lP+Qb4U/6/tT/APSe0r+gqv59f2lP+Qb4U/6/tT/9J7Sv6Cq+OzT/&#10;AJGGI9KP/pmB/cvgt/ybnI/+v+b/APq2xh+Eekf8nMftD/8AY+fEL/1P9Qr2yvE9I/5OY/aH/wCx&#10;8+IX/qf6hXrOtazpXh3SNS17XdQtdK0bR7G51LVNSvZVhtLGxs4nnubm4lbhI4YkZ2PJOMKCxAPu&#10;ZM0svg20kp1W29Ekpu7b6JH88eNsJ1PETHU6cZTnPB5RCEIRcpznLBUYxjGMU3KUm0oxSbbaSVzT&#10;rwP4jftQfAj4VzXFl4v+I2hw6vbM0U+g6O0/iLXIJ1/5d7vTdCh1CfTpT2GpiyQAgs4BBP5C/tM/&#10;tzeOPitqOpeF/h1qGo+CvhrHJLaI1jK9j4j8Vwq7IbzV7+EpdafYXSD93oVnLEhgkZNVlvmZYrbR&#10;/Z9/4J++Ofippth4w+IOpy/DzwhqMcd3p1mbP7V4u1yzlCvHdRWNw0VtolldRMZLW91L7TdTKEmT&#10;R5LSeC6kxnmtWtVdDLqHt5K96s7qmknbmSvH3e0pSjd6KL0v7eA8IsryPKKWf+JfED4fw1ZRdHKc&#10;DGFTM6kpRU40ZTlSxN8Tb+JhsNhMS6UHzVa9JxmofYWuf8FOfgtZSvFofg/4ia5sYqLiaz0DSLOY&#10;Do8LS67d3m0+k9jbuO6VzcP/AAVH+HzSYuPhd4yiiz9+HVtEnk2+vlubZc/7Pm4/2q938M/sA/sy&#10;eHoI0u/B2qeK7qNcG/8AE3ifW5J5DjBaS00S70TSGJ68aaAD90LXWXf7Ff7L97C0Evwk0aNGXZvt&#10;NW8T2MwHqLiz1yCcMP73mbuxJGRV+zzqWv1jCQe/Lyt28m/ZS/Bv1ZxPNPAmhL2MeG+McbCL5Xi5&#10;4unTnPvOFOOb0Iu+6U6VJu7vGNkea+EP+Civ7OfiWeO21W88WeB5ZNqiXxR4e86yMrHAUXXhm98R&#10;eXHn/lvdRWsSqd0rRgHH2f4a8V+GfGekwa74S8QaP4l0a5/1Op6HqNpqdk7AAtGZ7SWVEmj3ASwO&#10;VmibKSojAgfmx8W/+CZ/grU9Pu9R+DviHUvDOuRpJLbeHvEt2+r+HL1lyUtItSMJ1vSWbJUXVzJr&#10;iEqiNbxBnnH5h+F/G3xj/Zh+IuowaXd6p4N8V6DfpY+I/Dt6TLpeprbssosda01ZTZatp1zBIJrO&#10;7idiba5j1DSL6FpILsYyzDG4KcY4+hCdKTsq1H8ba8raX2GqcmrtNpHt4Xw14C48wWKxHh5n+Nwe&#10;a4Wn7WrkmeKMuWLfLBNxpqvSpSk1GWLo1cyoQnKFOShKR/UFRXgH7OPx98PftC/D+38V6XEmma5p&#10;8qaZ4u8OmUyyaLrAjEn7mRlV7jS9Qi/0vS7sqPMiMltLtvLO7ij9/r26dSFWEalOSlCaUoyXVP8A&#10;FNbNPVO6eqPwbMstxuT4/F5ZmWHnhcdga08PicPUtzU6kHrZxbjOEk1OnUhKVOpTlGpTlKEoyZRR&#10;RVnCFFFFABRRRQAUUUUAFFFFAHO+J/F3hbwVpU2u+L/EOjeGdHt8+bqWuajaaZaB8FliSa7liWWd&#10;wCIreLfPM2EijdyFOtp9/Z6rYWOqafOt1YalZ21/Y3KBglxZ3kKXFtOgdVcLNDIkih1VgGAZQcgf&#10;y0/F/wAY+K/GXxB8VXvizxHrXiK5tPEWu2dnJrGpXd/9is4dUuY4bOxS4lkjsrSKONEitbVIoI1V&#10;QkYAFf01fDH/AJJt8Pf+xH8J/wDph0+vMwOYPG1q8FTVOFJRs3LmlJuUk29EktNlf1P1Tj7w2XAu&#10;T8P4ytmjzDG5xUxPt4U6CoYXDQo0MNVhCk5TnVrSvXalVn7JNJJUYu7fWajfQ6Xp9/qVyJGt9Os7&#10;q+nWJQ0phtIJLiURqzIrSFI2CKzqC2AWUHI+CLf/AIKT/s/XNxBbR6T8SxJcTRQIX8OaGFDyusal&#10;iPFTEKGYZIBIGcA9K+89W09dV0rU9LeRoU1LT73T2mVQ7RLeW0tu0ioSoZoxIWCkgMRgkA5r8vrX&#10;/gl14Wtbq2uR8XNfc288M4Q+FtOAYwyLIFJGrkgMVwTg4znBrTGyx6lS+pQhKPve153BNax5bc0o&#10;7rm2vt00v53A1Dw6rUc0fHWMzHC1oyw39lLAxxco1IuOI+s+1+rYXEpOMlh+XncNHLl5tbfqjUF1&#10;dW1jbXF7e3EFnZ2cE11d3d1NHb21rbW8bSz3FxPKyRQQQRI8s00rrHHGrO7Kqkievgr/AIKN+KdU&#10;8Ofs7ix0y6mtF8X+ONB8L6m0EjxPNpTabr2vXFqzxsreTczaDbQ3EZJSe3eWCRWildT04issPQq1&#10;mub2cHLlvbma2V9bXdlezt2Pl+GslnxFn+U5HTrLDyzPHUMK67jz+xp1JfvavJePO6dJTnGHNHnl&#10;FRco35kzx9/wUX+AnhDULjStCTxN8QLm1meCW+8NWNnBoReIlZPI1XV76we8TeNsVxYWV3Z3Cgyw&#10;3TxGN5PMYv8AgqP8PWlxP8L/ABnHBux5kWq6JNLt7nyXaBN3+z5+D/eFfnt+yD8F9A+OnxlsfCPi&#10;qS9HhrT9D1bxLrNvp8/2S6vrbTWtLS3sVuwGktop9Q1Ky+0ywr9oNqs0UElvLIlzD+1sf7Fv7MEd&#10;qLRfhHopiUAB5NU8Sy3RwNuTeya214xI5JM5JPzHnmvFw1fNsdCValVw9GmpuKjKG7Vm7XhUdle1&#10;3JO97Lt+68U5D4O8A42hkeb5VxNnWYywlLFVsRh8bGCpwqynCDny4vLqKqz9nKap06E4RhKPNU5n&#10;Y5XxL+3F8KPBvg74b+M/Evh/4gWFn8T9I1XW9AsIdI0W71C3sdK1FdPeTUgPEUVtF9s8yG8sPs9x&#10;c+bZTxyTfZ5S0C+l/Aj9pP4fftER+KJfAlp4mtV8JPo8eqDxHp1jp5dtcXU2s/sYstV1MShRpN15&#10;/mGEoWh2CTe2zzD48/sX+EvjVZ/DrSrLxLe+A9F+Gvh+48NaFpWl6VFq0P8AZjrp0VrC01/qEVwD&#10;ZwabFEHlkuJpyzSzzPKWZuo/Zk/Zd0r9mqHxnFpni7UPFf8AwmUnh+SZr/SrbTPsP9gLrKxiIW93&#10;d+d9p/thy5cp5fkJtDbzt76bzFYuMaipvCqKUqi5FJyVFXaXMpJOtey5VpvpqfnmYU/DCfCGJxOX&#10;V80o8XzxFSeFy6t9bnhaOHlnTVKlUqvDPDTnTyRpyl9blzV1J8zm1A+qKKKK9E/MgooooAKKKKAC&#10;iiigAooooAKKKKACsDxL4q8M+DdKn1zxb4g0bw1o9sP32p65qNpplkjYJWP7ReSwxvM+0iKFGaaV&#10;sJEjsQp36/lq+OHjHxZ4w+JvjWfxV4j1rxBJp3izxLp+nf2vqN1fR6dYW2s3cFvZafDPK8NjaQxR&#10;RoltapDCoQYTPNedmOP+owg1T9pOo5KKcuWK5UruTs2/iVklrrqj9L8NPDx+IGYY6hPMlluFyylh&#10;q2JlDD/WMRWjiJ1YRp0IupTp03+5nzVajmoXi1Sqapf1D6XqdjrWmadrGl3KXmmatY2mp6deRBxH&#10;dWN/bx3Vpcxh1Rwk9vLHKgdFcKw3KpyBerzn4Pf8kj+Fv/ZOfBH/AKjOmV6NXfCTlCEno5RjJpbX&#10;aTPz3G0Y4bGYvDwcpQw+Jr0YylbmlGlVnCLlZJczUU3ZJX2SQUUUVRzBXzv8d/2mvh3+zvJ4Xi8d&#10;2nie6bxamsyaX/wjmm2GoBF0NtLW8+2G91bTPKLHVrXyPLE28LNvMexd/wBEV+P3/BVL/j8+B3/X&#10;t8Rv/RvgiuPMK9TDYStWpW54ez5eZXXvVYQd110k/mfc+G/D+X8UcZ5RkeaKs8DjVmDrrD1fY1v9&#10;myzGYulyVOWfL+9oU+b3XePNHS919XfDv9vX4CfEfxdpXg2xuPFHh3Utbl+y6ZeeLNK03TNIuNQf&#10;AttOa/tNb1EW93fOfKsvtMUNvPcbLYTi4mt4pvtOv5FUguGhlukhma3glhimuUjcwwzXCzPbxyzB&#10;dkcs629w0KMytKsEzIGETlf2U/Ym/bRHiFdJ+Dnxd1UDxAiw6f4I8ZahN/yHlUCK18O69dSn/kOK&#10;NsOk6nM//E6ASxu3/tgQS6v5mX5w61T2OL5Yym17KolyxbenJLVpNv4ZbN+67O1/1TxK8FKeSZe8&#10;64Q+t4vC4KnJ5rl1eosTiqVOK53jsNKEISqU4QaeJoOLnSgliIOVP2ip/qtRRRXvn85BX58yf8FK&#10;v2fIpHjbSfiYWjdkbHhzQyMoxU4J8VA4yOMgcdq/Qav5F7v/AI+7r/r4m/8ARjV4+bY6vg/q/sXB&#10;e09rzc0eb4PZ8ttVb4nc/bfBvgLIOOJcRLPI4ySyxZS8L9UxP1e31x5l7b2n7upz3+q0uXbl97e+&#10;n9a2jarba7o+k63ZCVbPWdNsdVtFnRUnW21C1iu4BMiPIqSiKZBIiyOqvuCuwAY6VcX8N/8Aknfg&#10;L/sS/C3/AKY7Gu0r1oNyhGT3cYt+rSZ+M4qnGjisTRhfkpV61OF3d8sKkoxu9LuyV31YUUUVRgFF&#10;FFABRRXkvxx+LOkfBL4ZeJfiJq0X2s6RbJDpOmB/LfV9dv5Ba6RpocBmjimu5FkvJ0SRrXT4bu7E&#10;cnkbGmc404SqTajCEXKTeyjFXb+5HVgsFisxxmFy/BUZYjGY3EUcLhaELc1WvXqRpUqau0k5Tkle&#10;TUVe8mkmzr/GPjrwb8PdIfXvG/ifRfC2kIxQXutahb2Mc0uMi3tUmdZby6Ycpa2kc1xJ/BE1fH3i&#10;H/got+zbolxJBYah4w8VLGzIbjw/4Xkit2K8Ext4kvPD0jqTwriPa33lJUhj+ON5q/xb/au+Lul2&#10;WoahP4j8Y+LdSax0m1mlkg0XQNPJlu54bG1Blj0jQNGso7i9uRAkkxgt57qc3t/JJLP+wHw0/wCC&#10;dnwK8J6Xa/8ACcWmpfEjxEYo2vb3UdT1PRtGjuto8xdM0fQ72xdbUHIVdWvNVlfmQtHlY4/Fp47H&#10;Y6c/qVKlSowfK6te7bejt7t0nbVxUZWTV5K6v+65n4fcAeH+EwT48zfN80zvG0fbxybh6OHpwp07&#10;8kpueJUZzowqqVOGJq4nB+3lCp7HDTdKfLDpn/BSb9na/ljjurX4iaIjuFabU/DOnSxRAnBkkGje&#10;INXmKKPmYRRSPj7qMeK+pfhz8ePg/wDFk+X8PvH+geIb0RGZtJSeXT9dSFV3PM+g6tDYaysMY/1k&#10;32HykPDODXjviP8AYT/Zi8Q2MtpH8PT4euXQpDqnhzX9fsr61JAHmRRXOo32lzOMDH27TbxAcnZk&#10;tn8df2l/2e/Ef7LfxA0aPTdfvb3RNYWfWfA/iu1aTS9Xhk0ueBbuzuXtJENtrOjS3NlI93YyJDcQ&#10;XlneQi2llls7V1sVmeCiquIp4evRTSnKk5RlG7sr3SSu9L8jV7K6ur45Hwn4Wce155Xw1mPEvDue&#10;ulVqYTC5zHB4vC4tUoOpU9mqEpyqOnTi5zh9coVVTjUqQpVY05OP9I9FfCP7C37SOs/G/wAF6x4b&#10;8a3AvPHXgL+z47rViqRy+I9C1EXEen6ncogVDqdpNZz2WqyRoqTbrC8fNxeTgfd1erQr08TShWpt&#10;uE1dX0aabTjJdHFpp7rS6bVmfkHEOQ5hwxnOPyPM4QjjMBVVOo6cnKlVhOEatCvRk1FypV6NSnVp&#10;uUYzUZqNSEJqUItZlRWd2VEVSzMxCqqqMszMcAKACSSQABk8V8r+PP21P2cvh/dT6dqHxAtte1S2&#10;aSObT/B9nd+JWjkiYpJE+o2EbaJFMjgxvBLqkcyOGV0Xa2Pzv/b/AP2l/FGteONZ+CPhXU7nSPB3&#10;hgW9n4rNjK9vN4q1ye2gvLizvpk2SnRtIE0dkNOBW3u9RjvLq8F3HHp32Wh+yH+w7p/xh8N2vxP+&#10;JmpajY+Dr66uofDvh7RpEtNR8QR6fdS2V3qOoajJFM1hpQvre4s4Le0iF/etBPOt1YwJbveeXVzK&#10;vVxMsJgKUKk4OSnVqt8i5WlNpJxtGL93mbfNJ2jF6OX61lHhhkGU8K4bjLxDzfG5fgcdChUy/Ksq&#10;hT+vV1iqcq2Epzq1adZSr4qjF11hqdKmqFCLqYjFU2qsKP103/BTL9n5ZfLGgfFN05/fr4d8NCIf&#10;g/jJJ+eoxCffBr07wX+3b+zX4zuYbL/hNpvCl7OQI4PGelXeiW4JIGJdYUXegW2CRk3OqwqRkqSA&#10;2NeH9iT9lyCz+xL8J9Nki27TLNr3i2a8bggt9uk8QNdqxyTlJlwcbdu1cfE/7UP/AAT98N+GPCGu&#10;/EX4L3Gp2qeG7G51jW/A+p3cuqwy6NZRvcX934e1K5L6ktzp1rHJdSadqVxqD30EUv2W7iuo4bS8&#10;dSecUIOq/qleMVzShCM+blSu3HSneyu9G32i9jLLcH4JcQ4yjlNF8Y8P4nF1I0MJj8dWwFTCyr1J&#10;KFGNfknjVS9pUcYtyhSpK/vYikveX69Wl3aX9rb3tjc297ZXcMdxa3dpNHc2tzbyqHint7iFnimh&#10;lQh45Y3ZHUhlYgg1Yr+eP9jr9pzxR8G/Heg+FNU1O5v/AIYeKdYtdL1jRbuV5rfQbnVLmO1i8SaO&#10;GDvYy2c8qTapbWwEGp2InWWB76Oxubb+hyuzA42GOpOcYuE4NRqQbvytq6ael4y1s2k7pprS7+M8&#10;QOA8w4CzangcVXhjcHjKU8Rl2PpwdJYilCahVp1aLlN0cRQk4e1pqdSHLUpThUam4xKKK8L+Kf7S&#10;XwY+DkNyPGvjfS4dXt0Zl8L6TKus+KJpMZjh/saxaSezMx+WO41Q6fY7smS7jVWYdU6lOlFzqTjT&#10;it5Tkor7219x8fgMuzDNcTDB5bgsVj8XUdoYfB0KuIrS1SuqdKM5cquuaTSjFayaWp7pXw78RP8A&#10;goJ8B/h14u1bwdPB408WXmiSi1v9V8G6b4e1LQlvlH+k2EF/qPinSJLq4sZMwXj29tJax3CyQJcy&#10;SRSqn57/AB9/bv8AiP8AGYTeCPhrp2o+BfCepzGwaDTp5Lvxt4ojuGEMdld3liv/ABL7e83Kj6Po&#10;vmTTmR7S51TULWVoD+fNfP4zO7SUMGk0n71WcXaVukIuzt3lKz7Jbn9KcDeAarUZ4zjidSjUq019&#10;XybA4mCr4dSldV8diqXtIKbUZRhh6DnFJuVStzp0Yf1021wl3bW91GGWO5giuIw4AcJNGsihwrMo&#10;YKwDAMwBzhiOanrN0b/kD6V/2DbH/wBJYq0q+iWqXoj+YqkVGpOK2jOUV6KTSCvDfiz+0d8Ifghf&#10;6RpfxI8TS6Lf67Z3F/p1tb6LrWsSS2ltMtvJPL/ZFhei2RpmMcX2gxmZo5vKDCKTb7lX87P7enjv&#10;/hN/2kPFtvDN52n+CLTTPA9iQ2Qr6VC97rKFRkK8XiHU9Xt2wSWWBC2D8i8GZYyWCw6qQUXUlUjC&#10;Cmm46pyk2k4vSMWt1q16H6L4W8FYbjniSeW4+pi6OXYXL8RjsXVwc6VKv7s6VDD04VK1HEU4udev&#10;CTTpScqVOry8rXNH9Wv+G/v2Wv8AoftQ/wDCL8Z//KKj/hv79lr/AKH7UP8Awi/Gf/yir4/+Af8A&#10;wT28D/Er4R+C/HvjTxT430fXfFmnS6y2m6LLoUWn2+mXN7c/2LJGL/Rb65Z7zSFsr+R2n27rorGo&#10;RQW9g/4df/Bz/ofPiZ/4E+Fv/mZrkhWzqpCFSNHCcs4xnG/MnyySaunVunZ6p6qzT1PsMdkXgVl2&#10;OxmX4jPuMnXwOKr4Su6UcNVpe2w1WVGr7OrHJuWpDnhLlnG8Zx96LacWewf8N/fstf8AQ/ah/wCE&#10;X4z/APlFXpfwr/ah+C3xp8RXXhT4d+KLrWtcstHudeuLSfw94g0lE0y0vLCwnnFzqum2ds7JdanZ&#10;xiFJTMwlLqhSORl+VP8Ah1/8HP8AofPiZ/4E+Fv/AJma9u+Af7GvgD9nvxlf+NvC3ibxhrOo6h4c&#10;vfDUtrr82iyWSWd9qOk6lJPGunaPp8/2lJtHgjQtM0XlyTBo2Yoyb0Z5s6sFXpYaNJyXtHBvmUev&#10;L+8evyfXyPBzvA+DdPKcdPIc44sr5xGhJ5fRx1KisJUxF48sa7jldGShbmvarDX7VrHSftKf8g3w&#10;p/1/an/6T2lf0FV/Pr+0p/yDfCn/AF/an/6T2lf0FV4Waf8AIwxHpR/9MwP6L8Fv+Tc5H/1/zf8A&#10;9W2MPwj0j/k5j9of/sfPiF/6n+oV8R/8FNPipfaH4R8HfCjSbqS3/wCEzuLrxB4n8mTY82iaFNbx&#10;aVp0yg5e11DWJXvpBhf32gwLlkeRD9uaR/ycx+0P/wBj58Qv/U/1Cvyb/wCCniXI+OXg13B+yt8K&#10;tJW3OCF85PFvjM3K5PBcK9uWx0Vo8juemNSUMhfLo51JU210jKr73/gSTi/KTPjK2XYbMfpB0Vio&#10;RqQwWWYbMaVOaTjLE4XKYPDSs/tUK04YmD6ToxfQ8o/YY+D2n/Fv446cdfs477wv4F0+XxjrFncI&#10;JLXUbqzuba10LTLhWDRyxTardQX1xbTI8N5Yabe2sqlJmB/on6dK/HX/AIJXm1/tf41Bwn2w6b4E&#10;MBO3zPsouvFf2sL/ABbDKbLfj5ciPdztr9iq9HJacYYKM0veqznKb6+7Jwir9ko3S6Nvufmnjxmm&#10;LxvH2KwFacvq2T4LAYbB0rv2cVisHQzCvVjH4faVKuJ9nOaXNKNClBtqnFIooor1z8YCvlz42fsh&#10;/Cb49eKtH8YeMv8AhIrHV9K0xtJnbw1f6fpqa3ZrP59mmsNc6TqE8z6eZLqO1mtZrOfybkwzSyxQ&#10;WqQ/UdFZ1aVOtDkqwjUhdPlkrq6d0/l/wNmellWcZpkeMjj8ox2Iy7GRp1KSxGFqOnU9nWi4VINr&#10;RxkujTtJRnG04xkvDvg/+zp8KPgU2qT/AA50O/0u81u2trXWLy88Qa7qj6jDZySS2nn2l7fy6XHL&#10;bvNOYp7Wwt5kWeeNZBHNIje4EhQWYgKASSSAAAMkkngADkk8AUtfA/8AwUM+LupfDn4OWnhfQLt7&#10;HW/idqN1oE1zEWSeHwtZWYn8S/ZpVI8uW8N1peky5BJsdTvdhSURuuVWdHBYac4wjCnSi5KEEopt&#10;uySSVk5SaV7bu7PVyvB5zx3xPgMBXx+IxuaZxiqWHqY/H1quKqwpU6d6lerOpOVSdPCYSjOapqSt&#10;SoqnDlSilwf7QP8AwUV8N+B9Sv8Awn8H9KsPHGu2E0trfeKtTllPg60uYspJFpkVhPBe+I2ilDJJ&#10;dQ3enablA1nd6lE5ZPk3w/8AE7/goB+0IW1DwTqHjSTRmnkWC+8OWWheBPDcTK5SS2t/EU0Wiw3r&#10;WxOJIpdYv7yLjzCTtz4f+yV8P/h/8QfjBp1r8Udc0HRfBHh7TrrxLq0PiDWbHRLLX5bG4s7XT/D4&#10;u765tkkF5e3sN1e20T+bcaVY6hEjRFxNH/QJZ/Fn4KadaWun6f8AEz4W2NhZW8VrZ2Vn4z8J21pa&#10;WtvGsUFtbW0OpJDBBDEqxxQxIkcaKqIoUAV4uGeIzLmrYjGSw9HmcYUaNRU27Wv11im0k5qbcr2s&#10;kr/vPE8OG/C14XI+G+CMPxNnrwtLE43O89wFXM6NGVRyjBRhGFlXqKDqSpYOpg6VClKkpSrzqT5P&#10;yZn+En/BSnRYn1GHxP8AEDUWQedJbQfFrSdVmXbjKpYXviR45iMZ8m1jm38hUYkg89oP7c/7UXwb&#10;8Qnw78XdGHiQ2hjF5oXjXw8vhXxHHaB2AlsNV0ux05mE+x/J1DUNO1y3mTLxeYu1h+yH/C5fhB/0&#10;Vb4bf+Fz4X/+WlfOX7UNr8APjb8KvEmk3fxC+F8/izR9J1HVvBGrx+MvCx1PT9ds7Z7q3soLhNSa&#10;c2GsyQJp2pWeJIpop1uFhN7a2c0O1XBOjCVTB5jWVSCclCrXjOE+VX5bJJXfTmjNNtJpJ3Xg5Rxx&#10;RzrG4fLeNfDXI62WYytTw08fleQYnL8ZgFWnGn9YVVyrVXSpXTqLD1sLWjTUpQnUlFU5+v8AwH/a&#10;I+Hv7QXh6XV/B13NaarpvlJ4g8K6qYYtc0SaUfJJLFFLJHeabcMHFlqlqz21xsaKUW15FcWkHu9f&#10;y4fAX4rar8F/ir4T8d6dczQ2ljqVvaeI7aPcyan4Wvp4Yte06WIfLKZLLdcWm9XFvqNtZXiKZraM&#10;j+o1HWRFkRg6OqujKcqysAVZSOCCCCCOoNdWWY542lL2iSrUnGM7aKSknyzS6NtSTS0TV1ZNJfI+&#10;K/h/S4EznDLAVKtXJs3pVq+X+3fPWw1TDzpxxWDqVLL2saPtqE6VVpTlSrRhU5qlOVWp+Bfxr/bA&#10;/aP8LfGL4qeGtB+Jt9p+h+H/AIh+MtF0ewTQfCcyWWmaZ4g1CzsbVZrrQJ7mVbe2hiiEk80szhQ0&#10;kjuSx9S+Nn7fPxA8QzaN8P8A4DS3C3Q03S7PWvGVlpEep+IvEmvvYRDU7TwzpslncQ2djHdNNGL6&#10;GwfUL2eMz6Y1haRxS3nwx+0X/wAl/wDjb/2Vf4gf+pVqtfsf/wAE+vg5oHgz4NaR8RZ9MtJfGnxC&#10;+3ajNq8sUUt9Y+HYr+ey0nSLK4Kl7azuYbJdXu44WVrm4vI1u2lFlaJb+LhJY3FYivhoYqrCDlKU&#10;6jnOUoQhNrlp3kuVyc0motNpLXlTT/cuLcHwLwnwpwvxTjuFcrx2No4TB4fA5dRwuDweHzHMcfgM&#10;PWeJzR0sNJ4qGEpYSvUh9YhXp+0rSvTdWpTq0vzSuvHX7dvhWN/EWq3/AO0Xpdkqi4lvdd0nxodH&#10;iRD9+WLV7CTSoI+hKvCiMpBKlWBP0XZeIv8Agpj4s0Tw54o0CfU7nSPEGgadqthPYaf8LtO860ul&#10;d7S5u7PVba1nhu721EF8wjgjgaC5gZUjkMsafs9R06V60MqlFu+YYzla2hUcHzX3bvJNWvpy313P&#10;yLHeL+ExUKMoeHPA/wBapzknWxmWU8bSdCUUlShRVLDVKc1NRk6n1icWoqKox+I/ki1r+0v7Z1b+&#10;2d39sf2nf/2tv8rf/aX2qX7du+z/ALjd9q83d5P7rOfL+TbX6U+HG/4KY/8ACPaD/wAI6PEH/CP/&#10;ANi6X/YXlr8Iyn9jfYYP7M2G6H2rZ9i8jb9p/wBIxjzv3m6vzt8df8jv4y/7GrxD/wCne8r+o74Y&#10;/wDJNvh7/wBiP4T/APTDp9ePlWG+sVcRH2+Io8ijrRqckpXlJe+7O9rX9Wz9q8YeK/8AVzK+GMR/&#10;q9w1nf16WKXsc+yz+0KOE9nh8JO+Dh7al7Fz9pyz1lzRp01py3KGj3fiux+EWl33ieSSHxxZ/Dix&#10;u/EMsi2TTReK7fwxFNq0jrZq2nNImrpcMy2qtZFgRApg2ivwO079tn9qKfULCGX4r6g8U15axSIf&#10;Dvg0Bo5J40dSR4cBG5SRkEEZ4INf0K+Mf+RR8U/9i5rn/psuq/lC0n/kK6Z/2ELL/wBKYq7c6q1q&#10;MsJGnWqwvGak41JRc7Omk5crV3vq+7PhfAnKcmz3D8ZYjNclyjHShiMvqYeGLy7C4qnhFXhmVSdP&#10;CLE0qzoUrxglCDWlOmm24Jr+mz9o4/F0fCjWz8DftX/Cxvt2if2T9jGhmf7J/atr/a20eIwdKx/Z&#10;32jd5/z7c+R+92V+LH7R5/bNPgjSf+Giv7V/4Qr/AISqy/sr7cvgERf8JR/ZGt/Y9v8AwioGoeZ/&#10;ZP8AbWPO/wBD27/M/f8A2ev6G6/OP/gp3/yQfwh/2VzQ/wD1DfHldea4bnoVq/t8RHkpJexjUtRl&#10;aW8oW1b5tddbI+M8H+J/qPEGScP/ANg8O4v6/nEqn9s4zLvbZ5hPa4eMOTB472sfY04fV+anH2cu&#10;WVWs7vn0/KX9nU/HUeO7z/hnr7Z/wnP/AAjWofbPsI8Nmb/hHPt+lfb8/wDCUA6d5f27+y93l/6X&#10;nb5X7rzq/SX4PN/wUOPxP8Ej4nDXP+EA/t21/wCEs+0L8LRB/Y+H+0eadIH9p7c7c/Yv3/8Ac718&#10;2f8ABM//AJOD1r/sl/iP/wBSHwjX7yVx5ThPa0IVvrOJp8tZv2VOry0pcji/ejZ35tpa6rQ+48Ze&#10;M/7J4kxuSf6r8J5j9YyahH+1czyj61m9H63Sr070MZ7eHs3h/jwz9m/ZVEpa7H5j/wDBQH47/Fn4&#10;O658NLT4beMLnwxb67pPiS41WODTdEvxeTWN5pMVq7Nq+mag0RhS5mUCBolbeS4YhSN3/gn18bfi&#10;j8ZLb4rv8SvFdx4ofw9P4JTRjPp2jaf9iXVY/FZvwo0jTtPEv2g6fZk/aBKU8geVs3yb/Bv+Cpv/&#10;ACMvwd/7Afi//wBL9Crpf+CVv/Hn8cf+vn4c/wDorxvVxrVf7dlS9rU9lr+755ez/wB15vgvy/Fr&#10;tvruc2IyTJl9H2nnCyjLFmzp0G80WAwqzFt8XRwzbxqpfWbvD/uH+91o/un7nun631+bH7RH/BQz&#10;w38OtV1Hwb8KdKsPHPibTpZbTUvEWoXEo8H6VfRHZJa2qWMkV54juLeQPFdG1vNNsIZFCw3966zR&#10;Re0/tw/FXUfhT8A9eutDupLHxB4xv7PwPpF7A5S4sf7Yt7261a9gdGWWKePQtO1OG1uomSS0vri0&#10;uUYSRoD+Kn7LHwhtfjb8avCvgvVRKfDkZu9f8UeQ7xyyaFosQuZ7NZYmSWAardtZaQ1xE6S2y6gb&#10;iFhLEgOuZY6tCtSwWFajWquClOyvHnlywirppX3lKz5YtWs7teF4W8A5Dj8kzbjnjCNStkmULFOh&#10;gIynCOJ+o0FiMViK3s506laEXKNDDYaFSCr4iNSNbmpqMKnvuhfGH9vb9oeeefwHf+MJtLEzwifw&#10;jpuj+DfDllJuG+0XxPNHpkTzRbgTFea9c3saYZjt5rr7j4Qf8FKNIi/tGLxN8Rb9kBmktbf4waXq&#10;MsYjG7H2C78UmK4JxgQWsdy0hO0RsTiv2r0jR9K8P6XYaJoenWWkaRpdtFZ6dpmnW0VpY2VrCu2K&#10;C2toFSKKJAOFRQMkk5JJOlWkcqcop18bjJ1eso1eWKf91SU3Zbb7LRLZefiPGCNCvKnkfAfBGAyu&#10;EmqWGxWTrE4idJaL6xXoVsHTlOS958tC6k3zTq2u/wAFvD37cn7UXwd8Rv4c+KFqfErabKsep+G/&#10;HWgpoHiCCFsMDbatp9np18kky/vLa91G31m2kicSRRTRNGw/Xj4D/H/wN+0F4TbxJ4Qmmtb7T3ht&#10;fEfhrUGiGseHr6ZHaKO5WJmjubG8EU0mmanB/o97HFKhW3vba9srXi/2o/2Y9D/aO8M6ZZi8svDf&#10;jHQr6GXRvFkmnG+li0yVyuqaPdxRT2s11Y3KP9qgiNwv2fULeGWNo45rsTeZ/s0/sVXn7O3jWXxl&#10;B8WbvxGL7R7zRtX0CHwoui6bqFtcGKe3aWZ/EerOZ7C+t4Lm3nECvtE9uBHHdSkrD08xwuKVJyli&#10;sG7XqVJR54J6XXNLnvBrWK5oyjrFKTVtuJM18MeK+FJZpSwuG4R42oqdssy3BYz6jj6lJxcoNYXC&#10;/UYUsXTbdCvUeHxFDE3hiKlajBzqfU/xZ+LHg34L+C9R8deN75rXS7EpBbWlssc2p6zqU4f7JpGk&#10;WsksIur+52SOqtJFDBbxXF5dzW9nbXE8X5B+Mf8Agoh8efiFrcfh74QeGLDwodQuzbaLaabo58b+&#10;NL92LCKJVvbW50uaaVFD/ZrPw68kTF1F1Oqh6/Rn9pX9lmw/aSfw1/a/jzXvDFr4Xh1AWGm6dp9h&#10;fafLe6k8H2nUbuK4e3nluPJtba2hH2hUgiSXygjXM5fI/Zl/Y88L/s5aj4j14a//AMJv4j1pILHT&#10;9avNBi0efQdHQM91p9lGuqarvl1K4Mcl9eJJbmWG1tLZYERJmuKxVPMa+IVKlJ4fCaKVaE4+0el5&#10;Oyl7Ra+7FRt3k7PTi4RzDwy4e4axGa5xhYcTcYSc3hckxuExn9m0E63sqNNznh55fWSpf7Xiqtf2&#10;suVfVsNTU4udX4Li8C/8FMfGAXUJtW+IGlRXah8y+PPCvhAoDzhtHsNb027s2HdDp0LDoVyMVkav&#10;8PP+Ckng63fUH1n4r6tb24MrHSfiNaeL52KHdtXSIPEGpanddP8AVpp0quPkCt92v3DvdR0/TYTc&#10;ajfWenwDOZ725gtYRjk5kneNBgcn5uK821r46fBbw6kja18WfhzpzRgloJ/Gfh/7WdvUR2UeoPdz&#10;MO6RQO/+zUTyyhFXnjsXGW/NPEQX4OK02638zrwfirnmKqxp4Pw+4LxOG5lH6ng+GMTUbhe3JGVL&#10;FVEp291S9k43/wCXXQ/FvwR/wUC/aM8AaudP8cy2Pjmzsbr7Lqmh+KtFttC120EEmy6tYdT0iz02&#10;7s9QVlaNpNZsdX8h8iS0baFH7SfBj4veFvjh4A0rx/4TaaOzvWls9R0272/btE1q0Ef2/SL3ZmNp&#10;bfzYpYZ4/wB3d2Vxa3kYVLhUX8Qv28fHfwk+JHxX0bxV8LNbsNeabwtBp/i2/wBNsNQs7e41ewv7&#10;xLKaWa+srNNQujpUtrbNeWxuIvstpaQGbMIRfsP/AIJbXcz+CfivYM7GC28U+H7uKMn5FmvdJu4Z&#10;3UdmdNPt1Y9xGnpXLl+KrQx0sHLEPFUXzqFRy5/hjzqSneTtypxceZxT2emv2XiTwlkON8PMLxxh&#10;OG1wlnMHgZ43LaWHeCjy4vFRwVbD18H7LD01KNapHEUMSsNRrVKNnUi1USh3X7Tbftvj4nyD4B/2&#10;v/wgH9g6T5f2Jfh2Yf7Y/wBJ/tLnxMDqe/8A1G7P7jp5P8Vfh74j/tj/AISHXv8AhIt3/CQf2zqn&#10;9ub/ACN/9sfbp/7T3/Zf9F3fbfP3fZv3Gc+T+721/WvX8o3xM/5KR8Qf+x38V/8Ap+v6xzyh7OVO&#10;p7WtP2s6r5Kk+anTtyO1ONlyp311eyPc8AuIf7UpZnlf9jZHgP7Iy7LKf9oZdgfq2Y5leeJp+0zT&#10;E+0n9aqL2fOpckLTnN296y+//Cbf8FKv+EV8Nf8ACKjX/wDhF/8AhH9G/wCEb8pfhKY/7A/s62/s&#10;fy/to+2bP7O+z7Ptf+k7cef+931+w3w3/wCEq/4V54D/AOE68z/hNv8AhDPC/wDwmHnfYhN/wlP9&#10;iWP/AAkHm/2b/wAS/wAz+1vte/7B/oe7P2X9xsrN+D3/ACSP4W/9k58Ef+ozplejV7eDwvsIqp9Y&#10;xFXnpw92tU54wulL3FZW7eh+BcbcW/6wV54P/VzhnJvqOYYx/Wcjyv6jisX78qVsZV9tU9svd9pb&#10;lj+8bl1sFFFFdx8EFfj9/wAFUv8Aj8+B3/Xt8Rv/AEb4Ir9ga/H7/gql/wAfnwO/69viN/6N8EV5&#10;ub/8i7Ef9wf/AE/SP1TwU/5OXw7/AIc4/wDVFmZ5z/wTq8FeGPiJc/HLwd4x0m21rw9rnhDw7a39&#10;jcqcEHVdQaK4t5VIltb20mVLmyvbd47m0uY4p4JEkRWHzx+07+zL4p/Z08WiNmutX8Cazcyv4Q8W&#10;CPaXClpv7G1doVWK01+xiGXCiODUoIzqFgqKLq0sfrH/AIJaf8jh8W/+xa8Nf+nTUa/W3x74C8K/&#10;Ezwpq/gvxppMGseH9atzBdWsw2yRSL81ve2Vwo82z1CymC3FneQFZredFdTjKnzMNl8MbllK1oV4&#10;Ot7Opbf95J8k7auL6PVwbulrJS/UOKPEbMOBPFnOlL2mLyHGU8m/tPLVK7X/AAlYKP13BqTUKeMp&#10;QSTTcaeKpxVGs4tUa1D86v2J/wBs9fGCaX8IPi1qoXxdGsVj4N8XX8wA8UxooSDQ9auZWx/wkiKB&#10;Hp99K3/E/ULbTt/bYjfWP1Fr+ab9pP8AZv8AF37OPjJbS5e61PwhqlxLceDPGEUZiW8ihYSiwv2h&#10;wlj4g05dn2mBSi3Chb+y/cSFIP0l/Yq/bNTx/Dpvwl+K2prH46t447Twr4ovZAieMoIlCxaXqczk&#10;AeKYUULBcOf+KgjX5z/bCsdT3y7Hzpz+o468K0HyU5zfxbKMJyvq3/y7nqpppXbs5eD4leHOX47L&#10;14gcBezxmSY2m8ZmOAwcbxwqk262NwlFJTp0YTUlj8C4RqZfVjUkoRoRq08L+mlfyL3f/H3df9fE&#10;3/oxq/ror+Re7/4+7r/r4m/9GNWPEP8AzB/9zH/uA9z6Nfx8Z/4eHvzzs/q0+G//ACTvwF/2Jfhb&#10;/wBMdjXyx+3n8VPH3wi+EXhvxJ8OvEU3hrWr74j6Tol1fQWWmXzzaXceGfF1/NaGLVbK/t1V7vTb&#10;KYyJCswMAVZAjyK/1P8ADf8A5J34C/7Evwt/6Y7Gvhf/AIKd/wDJB/CH/ZXND/8AUN8eV6uMlKGX&#10;VZQlKMo0ItSi3GSfu6pqzT9Gfj/A2Fw2N8SMmwuMw9DF4WvntaFbDYmjTr0K0G8Q3CrRqxnTqRuk&#10;+WcWrpO2h8ufBD9vzxx4Z0X4la18XfE934+1SDS9Et/h74ZfT9G0oXmuXNzqAvZri80fSLM2+m2l&#10;tHBNqE8/nMEEVvaRG6uYwfJ7745/ttfGu6u/EPhW6+LM+lefN5Nr8KvD3iKx0DTUVy4sY7nwzZtN&#10;c+TxGrapqN/fyD5JZ5ScHzb9k34Vad8Yvjr4N8Ja5B9p8OQSXviDxHbb2QXek6FaveGwcoQ5h1O/&#10;Fjptz5bxyLbXczxyI6Kw/pVsLCx0uytNN0yztdO06wt4rSxsLG3itLOztYEEcFta2sCRwW8EMarH&#10;FDEiRxooVFCgCvHwNHF5hQXtMXVp0aUpQXLKTqVZtqbc5OV2oqUYxvzJWskmm3+2eIGdcGeG2fzj&#10;lfBmTZnnea4bD42t9aw+Go5blODhTWDoUMFg6OGdOnVxU8LXxNeVONGq5VOerVrQqU6dL8a/2Uvi&#10;b+2Hrvxr0T4eeKPEHi2PRIIn13xrZfEfw5JLeWXhrT2iWd4bjWLG1120vNQuJrbSrB4rzyVu76O6&#10;uba5htpQv7P0f5/z+Qor3cJhpYam6c69TENyclKo3eMbJKKTlKyVm3rq29Foj+fuMeJ8NxVmdLMM&#10;LkGV8PQp4SnQqYXLKVKEMRXjKcqmLrTp4fDupUqKUacVOMnTp04R55NylIrmvFXg3wj460waL408&#10;MaB4s0hblLxNN8RaTY6xZRXkUc0MV5Db38E8cN5FDcXEUV1EqTxxzzIkirK4bpaK6WlJNSSaejTS&#10;aa7NPRny1KtVoVIVqFWpRrU5KVOrSnKnUpyW0oVIOMoyXRxaa7njXg/9nv4L/D/xOvjLwX8PNB8N&#10;eI0s7uwj1HSlu7cR2l95Yuo47IXR0+MyrGqGVLVZljLxpIscsqv7LRXyf+1x8Hvih8bvB3hfwj8N&#10;fEGj+GTa+KP7d17UtW1fWNI32trpV/YWlpA2i6bqN1dCaTU55ZbeRYbctbwO77lQrjO2HpTlRoKT&#10;XvKlSUYc8m0uisnbVtrZa6I9rBOpxHnGCoZ7n1TDU61sPVzjNa1fHLBYalCpUV/a1XVlTi+aNKjG&#10;pFOpUSjZyd/o3xN4w8J+C9Pk1bxf4l0LwxpsaszXuvarY6VbkIMlY5L2eFZZDkKsUW+R3ZURGdlU&#10;/hB+3X+0d4W+O3jDwvo/gV5b7wl4Bt9Zjg16a3mtBrura7Jpv9oXFnbXKR3K6ZawaRYwWct1Dbz3&#10;Ez3sogFubaSXudb/AOCZvxzEMl7a+Nvh5rt9t3vBcap4ltrmdsElIrm78PSwu5P3TczWyHJLOvQ/&#10;OlnZ/E79kTx7bz+OvhF4TvtXLLPpf/Cf6EvibRLmK1kUveeGdUsNSXTGuojJEzXllPNe6fM0C3CQ&#10;SZhb5/McVjKtNUq2GlhMPOUfaVGpVnZSTjeUVGK95J8tlJtJJ6O/9IeGnCPBOT5jPOMi4qwvGfE2&#10;Cw+JeW5ZTqUckjzVqM6FepDD4mpiMRUkqFSpTeIblQpQqSlKi5unKH6Mf8E3/gj4o8E6B4q+KHiu&#10;xudH/wCE5tNL03wtpl5E9vezaFZyz3txrdxbyASRW2qXEtomlCRY5Jba0mvVR7S9sppP08r4z/Zo&#10;/bN8D/tATjwxeWDeC/iJFayXI8O3V2t5p+uQW0e+7uPDmpGK2a5kt41a5udKubeG/t7YSTwHULW1&#10;vLuH7Mr2svjh44WnHDVPa043Tns3NvmlzRaTi7y+Fq8VZa7v8K8R8RxFi+L81xfFGXSyrM8ROlJY&#10;K6nSo4SlSjQwkcPXg5U8VSVGlGLxVKUoV6sas/dk5Qj/AD8ft5fBPxT4C+MfiTx+dPurrwP8QtSG&#10;tadrsUTyWlnrN3BGdV0PUZkBS0vVvIrm7sEmKLeadLG1s0strfJb/W37C37WPw6sfh3ovwd+IGua&#10;f4P17wxNf23h7VdbuI7HQ9f0rUNQutThgfVp2jstP1WxuL2ey+zX0ltHeWy2L2U9zdyXNvB1v7T3&#10;7d3gLwNc638NPCXhbR/inrcJm0zxIdeCXHgTTrmNis+l3lt5csnia5tpUEd/Z272djbS/uTqb3kF&#10;zaQ/mx4K+A3xh/ae1u98UeBfhv4b8LaBcXDRXOqadbS+Evh/Z3COyyx6dHeXOozXLwsRHc2mgwag&#10;1rhDPbxM25/CnNYTMJ1Mvn9ZqVJTVXDqnKSSlJSnFTjo0pJNNfBa0m0mn/QmAwlXi/w1wOX+JGCX&#10;C+XZbRwc8p4jrY/C4WpVeFw8sNga9TAYn95CdbCznSnTq3+vRk62HhSlOjOH9HcGraVdWg1C11PT&#10;7mwKeYL2C9tprQpgneLmORoSmATuD4wCc8V8S/tX/tb/AAy+H/w/8WeEfDviLSfF3xA8SaJqnh6x&#10;0jQr231S30M6taTafc6rr97ZvNaWP9nwzvPBpcsp1G+uRbRfZY7KS4vbb4ri/wCCX3xba2DzfED4&#10;cx3m0E28beJpbYPg5X7W2hQyFQcAN9jyRk7RjB+f/iV+yN8cvgRs8V+JPB2keMfC2kTJdXuraFcX&#10;XiDw2kcJ3k65ZRDSPEFlpowpnuryxsrA5WGS7y5jbrxWPzFUZL6jKgpRalVcnV5ItWcuWMVy2XWV&#10;0nuj4zhLw+8NKmeYWT8Q8Ln1ShiKdXC5RHCxyZ42vSmp0cM8Ri8VWWJVWcYxdLDKlUqJtRnFXZw/&#10;7OfwU8U/G74l6B4f0Owujotjqen3/i7XlicWGg6FBdJNdyz3WBEt9dQxS2+k2e8TXl4yhQsEVzPB&#10;/TtX5J/sx/t7fD2wj0v4e+OvAPhb4VWM0yQWXiHwJYLpvgxbybbEJtc0UmW70jzykYuNaW91WNpX&#10;E2oLY2kct2n60xyJKiSxOkkUiLJHJGwdJEcBkdHUlWRlIZWUkMCCCQa3yanh6dCbo1lWnOUXVfK4&#10;ODSfLHkfvJK8rS2k72dlZeD44ZrxNmOf4KjnuSTyTA4KhiIZPB1qeLhi4VZ0nisX9do/uKlSo6eH&#10;U8PC0sLCNKNSPPNznj+JbW8vvDmv2Wnhmv7zRNVtbELIsLG8uLGeK2CzOyLExmdAJGdFjPzFlAJH&#10;44/Dn/gmR471eaK/+KvjbSPDFnIwmn0rw0JPEWvzFjmWG41C6Sz0iwnJJP2mBtejJ6xtuJX9qaK7&#10;cTgsPi505V4yn7JSUY8zjF81r83LaT+FbSS7pnwnDPHfEXCGEzPCZBiKGDeayw8sRipYalXxUPq0&#10;a0YRoSrqpRppqvNybozmmoyhODV38/8Awh/Zj+DfwQjjn8FeFYH19YGhm8Xa641jxPOHTZLs1CeN&#10;ItMSdMLPbaLa6ZaTAAyW7Nlj/MfX9d7dD9D/ACr+RCvDz2nTpRwcKcI04L6xaMIqK/5ca2VtX1e7&#10;6n9A/R7zPMc3xXHGOzTHYrMMZV/1c58TjK9TEVpJf29aPPUlJqEbtQhG0ILSMUtD+t7Rv+QPpX/Y&#10;Nsf/AElirSrN0b/kD6V/2DbH/wBJYq0q+mjsvRfkfyjW/i1f+vk//SmYfifxBY+E/DXiHxTqjbNN&#10;8N6Jquvag2QpWy0ixn1C6IY8A+RbvgnPOODX8rayX/xG8fibU7+1tNT8deL/ADtR1S+njtrG1vfE&#10;2s+Ze6je3NxJHFb2dvPey3VzcTypFDAkkssiIrOP6Rv2mvB/jv4g/BTxn4I+HMdjJ4k8UW9jpQbU&#10;L9dOt49Jk1G1m1pftDo6F7rTYLiwWNgqsLtmLDZz+PHhr/gnZ+0TqvibTtI8Q6Tovhbw/PKf7S8W&#10;SeIND1m20+2T5naHSNN1NtXvruRQVtLcW9tbSTFVur+xiLTp8/nNLEYith6dKhVq04Rcm4xfK5zk&#10;k4uduWNoxV5N2ipXezP6R8Dc14Y4dybiXM83z/KsqzDGVoUKNLF4misXDB4DDSrKvRwkpqtiFVr4&#10;uajQownUrzwqhGDfLf8ARfXf25/2YfhVpum+EvD+t6x4yg8N6bZaHZ2ngjR/t9pb2mlWkVjZwxav&#10;qtxoei3kS28ESrPpt9dwFR8rZG2vN0/4Kg/CMz7ZPh/8RktsjEqJ4Zknxnn/AEdteijzjkD7Scnj&#10;I616Z4G/4J6fs6+FrGGPxBo2sfEDVFiUXGpeIdb1Kxt2n6yPa6V4eutKtYYGbIigu21GSOPCvczO&#10;DK3aaz+w7+y/rNq9s3wxtdMkKkR3mja74m066gbbtEieVrDW0rAchbu3uYi3zNGzc11cmcySlGeD&#10;o2StSSk7JLRNuFRX6aSt2stvkY4zwPw1WVGvgeOM6lKcnVzWpVwlD21SUm51qdCGMwU+STblatRj&#10;VS+KM5Xbq/D39uX9nP4h3UGnReMJvCGqXJjWCx8dWP8AYCyPIQoj/tdZ73w6kocqgjk1hHkZh5Ky&#10;gMV+ukdJESSN1kjkVXjkRg6OjgMroykqyspBVgSCCCCQa/B39qv9hi/+C2jXXxC+H2q6h4o8A2ks&#10;S61Y6pHA3iLwvHcSxwQXk1xZw29rrGkNcSJDNdxWdjc6eZYPtFvc2/2i/hT9ib9rHxH8OfF/h/4X&#10;eM9VuNV+GvibULbRdN+3zGaXwXq+ozxW2nXVhczPug0Ce6eODVNOZxaWaTNq1oIJIbyHUMqWZ16O&#10;IWFzClGnKTSjVhdRfM7Rk1dpxb0c4tKL0cVZ29fN/CnIc74crcV+G2b4nMsLhoVZ4rKMelLFwdCC&#10;qYihRnGlRq08VQptTWExFKo8RCSnh8VNToxq/qX+0p/yDfCn/X9qf/pPaV/QVX8+v7Sn/IN8Kf8A&#10;X9qf/pPaV/QVXlZp/wAjDEelH/0zA/Z/Bb/k3OR/9f8AN/8A1bYw/CPSP+TmP2h/+x8+IX/qf6hX&#10;xd/wUy+Fl34g8DeEvinpVs88vgW9udG8ReUu5k0DxFLaiyv5eM+Tp2tW8Np8pyp1wyMpjjZ4/tHS&#10;P+TmP2h/+x8+IX/qf6hXrGt6LpXiPR9U0DXbC31TRtasLrTNU067QSW17YXsL291bTIcZSWGRkJB&#10;DLncjKwDD1MBh1isodBu3O6vLJ68s1UcoP0Ukr21auup+NeIHEdbhPxlp5/Rg6v1CjlTr0U0nXwl&#10;bLoUMZQTfuqdTDVasacpXjCryTafLY/nx/YT+Lun/Cn456fFr13HZeG/HmnS+DdTvJ5BHa6fe3d1&#10;a3ehajcO2FjiTVLWLTpp5HSG1tdUubqZhHCxH9EVfzy/tQ/sbeNPgdquo+IfDVlqHin4VzzST2Wu&#10;W0TXd/4agclxp/iqGBN9uttzFDrixrpl6giaZ7K9m+wr6R+z5/wUM8W/DfS9P8IfFDSbvx/4Y06K&#10;K007W7S6ih8Y6VYwoqRWsr3jLZeIre3jRY7Zb640+/jUkTarcRRwwR8+X4x5fKeCxsZUkpuUJtNx&#10;jfdaXvTk1eM43Sbd9NV9T4j8FQ8SqOD464DxGHzWrUwlPD5hgI1qdHEVfYJypTSqyiqWPw9OfsMT&#10;g8RKlOVOnRdFSmuWr+6VFfIPhj9uz9mTxLBHI/xAbw5dOoZ9O8T6FremzwZGcSXcNjeaOzA5BEGq&#10;TcjrgqW6fUP2xf2ZdMga4uPi/wCGpY0UMV0+LV9WnIIyAttpemXlw7eqJEzA8EA17qxmEa5liaFt&#10;7+2pr77y087n891eDOL6NZ4epwtxDGsnyqmsmzGTk729zlw8lNO6tKDlGV1Zu6Ppevhj9sH9rq6/&#10;Z3n8H6B4R0/w94h8Xa3JPqus6Zrf2+SHTfC8KS21vKRp19Yy299q2pbl0+aV7mFbfS9REtmzS20q&#10;ePfF3/gph4N0yxu9N+Dfh7UfE2tSJLFB4k8TWr6R4dsmYER3lvpRl/trV2U5P2W8j0FFJR2mmAeB&#10;vzB0Lwx8Y/2nviRqE+nWmreOPGWv3a32uaxOBHYabDKwiS71W+Kx6domkWkSLb2duPIgighh0/S7&#10;V3W3tW8rH5rHlVDAydWvOSXPTTkoap2ho1OUrW0Tik3d3sj9e8PfCHExry4i4/wtLKeHsBQq1pYL&#10;NKscNUxUpU5QjPGRdSE8DhaDk6snXnRrzqwpQjSdOUpn7Gfsu/to67+0P4xn8GT/AArTQzpui3Wt&#10;ax4m0/xM97plnBC8VtbxPpt1oltMs99e3ENvbwrqk8hj+03O0x2k1eD/APBVGwvHt/gnqiiRrCCb&#10;x/YSnafJhvLtPCFxbguBgSXUNlclVYglbRyoID4+5v2Z/wBnfQP2dvAg8P2U0WreKNZkh1Dxj4kW&#10;DyjqmoRxskFnZq4M0WjaUkksOmwStvZ5ru+lSK4vpo0v/tK/BCy+P3wr1fwRJPDZa3bzRa74R1Of&#10;eINP8S6fDcxWZuzGksgsL63urvTL8pFNJFa3slzDDJcW8K10VMPi6+WVKNeftMTOKna0I2cZxnGl&#10;7qjFu0bOT+1J6tJM+cy7ibhDIfFbLs64fwLy/hbA4qpguZ1MXXdSlisJicvxWaOOMq18RSpc2LlX&#10;p0IuLWGowXsYVZzpn4Wfss/s96T+0b4s8Q+Eb3xvJ4MvtI0BdfsTFokWttqcEV/bWF9GIpNX0kxG&#10;1a9s5NyNOWWVtyoE3H7m/wCHV2m/9Ftvv/Df2/8A82FfnLo+ofFP9lv4vWmoTabdeGfHHg6+cXGm&#10;apE7WOqWEyyW91azGGRItV0HWbQyJHeWVw0M8Tpd2F0lxFBPH+1fwo/b2+A/xC060XxHr0fw18St&#10;GgvtH8Vs8OmLPwJH0/xMkI0iez3keW+oSaXelcs9iiqXryMup5bUjKjjKcYYiEpa1alSkpK60+OM&#10;VOL91xsm0r2fvH7L4nZn4oZdi6GdcE5jiMfwxjcHh6kYZVl2WZo8JWUFzVdcDisTVwmKgoYiniYz&#10;q0YylVhJ0oKl7T5u/wCHV2m/9Ftvv/Df2/8A82FH/Dq7Tf8Aott9/wCG/t//AJsK/QW9/aK+AVhb&#10;/arj40/C0w7Gdfs3jvw1fTOqgkmK2stSuLiU8YCxROxbCgFiAfz4/al/4KAeGdR8L6t4A+Bl5f6j&#10;fa7bT6brHj1rS70m103TZ1aC8t/DcN7HbanPqd3EZIP7VltbODT4JPtGmvdXckNzY99fDZLh6bnO&#10;FNtK8YRr1ZTm9LKMVVbd3a7tZXu2k2fnfDvE/jpxJmOHwODx2Z0adSrCOIx+LyDLKGCwdJySqVq9&#10;erlMIfu4qUlRjKVas4uFKE5uw7/h1dpv/Rbb7/w39v8A/NhX6taTZNpml6bpr3DXb6fp9nZNdOgj&#10;e5a0t44GuHQM4RpjGZGQOwUsRubGT+CH7H/w++Ovxj8b6bc2fjv4leH/AIZ+HtQt7jxZ4gsfF/ib&#10;S7e5itnSdvDWjzW2p25uNV1NVW3me1ZhpFnM1/c4f7HbXv7/AP8An1/nW+VKhKnUrUMJLDRm4xvK&#10;pOp7Tlvqudv3Yt25lpJtrdM+e8Xquf4fMsBkuf8AGOG4rxOAp167hh8sweAeVyxXsY+yrvCU481f&#10;EQowqSoznKVKnClUaXt03/Lp+0X/AMl/+Nv/AGVf4gf+pVqtf0I/suKqfs6/BgKoUH4e+G2IAwNz&#10;2Ebu3HdnZmY92JJ5Nfz3ftF/8l/+Nv8A2Vf4gf8AqVarX9Cf7L3/ACbt8GP+yd+Gf/TdDXn5L/vu&#10;M/wz/wDTyP0fxu/5N/wJ/jwP/qkPeKKKK+mP5YP5OfHX/I7+Mv8AsavEP/p3vK/qO+GP/JNvh7/2&#10;I/hP/wBMOn1/MV8XNHuvD/xV+JOiXkL29zpfjvxZZyRSD5gIddvljYHo6SRhJYpFJSWN0kRmRgT+&#10;2vwj/bm/Zzj+Gfgqy8TeN5fDHiDRfCug6RrWj6h4b8UXcsGoaXplrYXb2tzo+jalZXtpNPBJLaSQ&#10;XBna3aNrm2tpi8KfLZPWpUK+KVapCk5JJe0koJuM5cyvJpXV1pe/bZn9c+N+TZtn3D3B1bJMsx+b&#10;woutOqstwlfHTp08VgsG6FSVPDQqzVOp7OSVTl5Obli5Jzin9q+Mf+RR8U/9i5rn/psuq/lC0n/k&#10;K6Z/2ELL/wBKYq/qjvfEWjeLvhjf+KfDt8mpaD4i8EXutaPfpFPAt5pupaHNd2dx9nuooLq3aSCV&#10;Ge3uoILm3ctDcQxTI8a/yuaT/wAhXTP+whZf+lMVXnzTng2mmnGo007ppunZprRp9GcP0dqdSlg+&#10;NqVWE6VWlXyunUp1IyhUp1IUs0jOE4SSlCcJJxlGSUoyTTSaP64K/OP/AIKd/wDJB/CH/ZXND/8A&#10;UN8eV+jlfnH/AMFO/wDkg/hD/srmh/8AqG+PK9jMv9wxP/Xv/wBuifiXhb/ycHhT/saQ/wDTVU+N&#10;/wDgmf8A8nB61/2S/wAR/wDqQ+Ea/eSvwb/4Jn/8nB61/wBkv8R/+pD4Rr95K5sk/wBxX/X2p+h9&#10;X49/8l/V/wCxRlv5Vj8a/wDgqb/yMvwd/wCwH4v/APS/Qq6X/glb/wAefxx/6+fhz/6K8b1zX/BU&#10;3/kZfg7/ANgPxf8A+l+hV0v/AASt/wCPP44/9fPw5/8ARXjeuKP/ACUEvn/6iI+/xP8AyjZS/wCv&#10;eH/9bSJ6N/wU9066uPg34I1KJZHttO+I9tDdhFLJGL/w5r4gnlIB2Islt5Cu2FMlyiE7nQH44/4J&#10;salZ2H7RN1a3TxrPrXw78Tabpwc4Z7yLUfD+sOkXrINP0m+cj/nkkh7V+z3xo+FukfGf4Z+Kvh1r&#10;EhtotesVFjqCpvk0rWbKaO+0fUkUFWkS01G3t3uYFeM3dmbmzMiJcMw/nQ1DRvip+yz8XtNn1Gwk&#10;8P8AjTwXq0Wp6XcSJLPo+tWiF4jcWVyvkLqugazZvPZXXkyRSPa3F1Y3ItLxJ4YVmcZ4bMaGNcXK&#10;i5U+ZpXs4O0o+TcLON7Xd0vhZHhXi8HxV4a8RcA08VRw2dqjmf1WlVmoe3o42KrYfER+1OnSxvNR&#10;xapxnKjSdKcv40Ef1A0V8TfCP9vP4F/EXSrNfE3iC2+GvikxRrqOjeKpWttKFxgLLLpviZol0mey&#10;LnMZv5tNvgpPmWQRDKfc9Q/aM+AWmWjX118aPhgYFQyYs/HHh3UbmRQCcwWWnahdXlweCAsEEjE4&#10;UAsQD7sMXhqkFOFek4tXu5xTX+JNpxavqpJNdUfz7j+EOKcsxc8DjeH83pYmE3BQWAxNWNRp2ToV&#10;aNOpSxEJP4KlCdSnP7Mmep6zrWj+HNLvdc8Qarp+iaNpsJuNQ1bVry30/TrG3DKpnu726kit7eIM&#10;yqZJZEQFgCckVzGifFH4Z+Jp4Lbw58RPAviC5uXWO2t9E8W6Bqs9xI/3UhisdQnkldv4VRWY9hX5&#10;Cftn/traB8U/Ds3wp+FDXtx4VvLu2uPFPiu7tp9OGvR6fcJd2ek6RYXSRX0eli8ht728vL+C0ubq&#10;a2htorSO1WaW71P+Ce37NGvXviqx+O3jHTLjTPDuhwXR8CWt9C8E/iDV761ks216K3mQM+i6ZZXN&#10;z9iuyqpeapLbz2Urpp0+7g/tN1cbHDYWnGvT09pWUnyxV/fkmk04xVrPaUvdT1Tf6F/xCqnlXA+L&#10;4q4uzHE8P4+9b+zMnqYelLEYuTpRWCw9alUqUq9HE4rEe0dSlaU8NhI/WK0I8tSEPqz9r39syD4C&#10;zQ+BvBWn2Ou/Ei/sI7+5l1EvJo3hSwuxILO4vreCSOa/1a7CGez0szW8UNqYb+9keCa1tb381fC2&#10;sftk/tY6zqEWgeLfGutWlnIjatPba/8A8Id4K0czhvJiuINOl0nRvtBjB8m0trS81SSESTCCSMTS&#10;1of8FBPAniTwz+0P4k8UapbXD6D49ttG1Xw5qrKzW9wml6DpOiahpvnBRGt3pd1YbWtdxljsLjTr&#10;hxtukJ+i/wBgb9p74U+APA198LPHuqWfgvUz4k1DXNM8QairQ6HrUWp29jE8OoamqtFp2o2RszGJ&#10;tSa3sprEWscV0J4mhbzatWeKzKphsXiJ4ehCc4xhGfJFqPwJt+7eorTUpp78sbXifqmU5NgeEfDD&#10;LuKOEOG8DxPxFjcHgMVicbiMI8yr4eeJipY6VOjTft1Sy2qpYSWFwkqLjOn7fFKbpVr8hp3/AATM&#10;+MesyJd+L/iX4Ks55QGle3l8SeJbxM8lZHvdP0eN5FyQwS6ePdnbIw+Y+saD/wAEs/DUDRN4n+L2&#10;u6mmQZodB8LafobY7pFc6hq3iEAjoJXtCD1MQ+7X6Gr8bPgy9sbxPi38MXsx1u18e+FWthxnmcas&#10;Yhxzy/TmvCPid+3T+z58O7K7/s/xZB8QtdiBW10PwQw1WG4lIIVpvESgeHbe1V9onlj1G6uljJe2&#10;sLtlMZ73gcooR56jg0le9SvJt97RjNcz8lF67I/OaXiD40Z7XjgcrhmFOc5KCoZbw9hqUaSbSXPX&#10;rYGpLDU43XNUqYilCC1nNLU/J/8AbT+Bvw/+AXjbwb4Q8Bya3NHqHg0a7q1xr2ow6hfXFxPrWp6f&#10;bzFra0sLWFWj02RfLt7OFCylsEnA+y/+CWRH/CMfGBc8jXvCRI9m0/WgD+JU/lX5n/G/4keN/jV4&#10;y1D4teK9JudPsfEFy+k6D5Vtd/2FY2OixRLHoOl6lPEkN7Pp0NzFcak0bCaS8vpb2W3theJEv6L/&#10;APBK/UoPI+NWjs6rciXwJqUUZYbpYGTxXa3DomdxWCRbZZGxgG4iBIJGfLwM6Us3jKjFU6UnVVON&#10;uX3fYy5Xbo5JKWvV9Wfr3iDg82w3gpicPnOLlmGcYajk8s0xLqrESeLlnmDeIpyqxbVT6rOq8O5R&#10;921G6SirL9c6/lG+Jn/JSPiD/wBjv4r/APT9f1/VzX8sHxv0e68P/GT4qaPeQvBNY/ELxhF5bjBM&#10;Da9fy2sy/wB6O4tZIbiFxw8UqOOGFdvECfs8NLop1E/Vxg19/K/uPg/o3VILM+KaTklUngMtqRjd&#10;XcKeIxMZyS3ai6tNN7JyV91f+ln4Pf8AJI/hb/2TnwR/6jOmV6NX5+fBX9uH9ne1+FXgPSfFXjWX&#10;wt4i8O+EPD2g6zpOoeHfE12632i6TaaZcz2d1o+j6lZXdndS2r3FqYrj7SIJEFzbwSho1+5vC/ib&#10;Q/Gfh3RfFnhm/TVPD/iHTbXVtH1BIbi3W7sL2JZreY295Db3du7IwElvdW8FzBIGhnhilR0X2MNX&#10;o1adONOrTqSVKDcYzjKUVZJ80U+aNno7pa6bn4jxPw/nuTZjj6ua5PmeX0KuZYynRxGLwWJoYbET&#10;9tVmlh8TUpxoV1Kn+8i6NSalT9+LcdTdooorpPmAr8fv+CqX/H58Dv8Ar2+I3/o3wRX7A1+P3/BV&#10;L/j8+B3/AF7fEb/0b4Irzc3/AORdiP8AuD/6fpH6p4Kf8nL4d/w5x/6oszMP/glp/wAjh8W/+xa8&#10;Nf8Ap01Gv2dr8Yv+CWn/ACOHxb/7Frw1/wCnTUa/Z2pyb/kX0v8AFV/9OSNvG/8A5ORnX/YPlH/q&#10;qwZw/wARfh14S+KvhDVvBHjbS4tV0LV4dkiHCXVldICbXU9NudrPZalYyHzbS6jBKtujkWW3lmhk&#10;/nU/aI/Z58Z/s3+N006+kub3w9e3El74K8Z2qSW8Wp29tIsiRySRH/iX6/phMP26zEgeN/KvLR5L&#10;Se3mb+mOuA+Jvwy8H/F3wdqvgfxvpi6joupoGV1Kx32mX0SuLTVtJuijtZanYu7PbzqrI6NLbXMV&#10;xZ3FzbTXmGXwxsLxtCvBfu6lt1vyTtq4vo94N3V02nyeGviRjuBsw9jX9rjOHcbUX9o5empOlKSU&#10;HjsFGT5Y4mEElVp3jTxdKKpVXGcKFaj8N/sW/tlw/Ey2sPhZ8UNRig+IlnAtv4e8QXTrFH44tYI8&#10;LbXUjFUXxVbxJmQZH9txK1zGPt6XCT/h1d/8fd1/18Tf+jGr3z4+/ATxx+zd48TStTluZtLmuG1L&#10;wT4109ZrSDVra0mSSGeGaJy+m67pkhg/tCxE5nsbgw3NvLNZXFleXHz4zFmLMSzMSzMTkkk5JJPJ&#10;JPJJ6mvlsZiMRUjRw+Ji1VwrqQcpfFJTVPlUujcVDSabU4uL1d5S/rfgnhrhzLMVnHEvCuIpTyfi&#10;2jlmKp4bDpfVcPWwkswdaWGtZ0aVaWMSngpwjLB16VaklCDjQof1d/Df/knfgL/sS/C3/pjsa+F/&#10;+Cnf/JB/CH/ZXND/APUN8eV90fDf/knfgL/sS/C3/pjsa+F/+Cnf/JB/CH/ZXND/APUN8eV9Tjv+&#10;RZW/68R/9tP5C8Pf+Tn5D/2P6354g+Mv+Caaq37QupkgEp8NPEjKSASrHWvC6Eqex2sy5HO1iOhN&#10;fvTX4L/8E0v+ThdV/wCyZ+JP/T34Vr96KwyP/cf+41T8oH0Pj5/yX8/+xPlv/ucKKK/MBv8AgqJ8&#10;NlZlPw08cZUkf8f2g9jj/n6r0K+Kw+G5Pb1FT5+bkupO/Ly83wp7c0d7b+TPzjh/hLiLin63/YGV&#10;1sy+o+w+t+yqYen7H6z7b2HN7etSv7T6vWty81vZvmtdX/T+uH8b/Ev4f/DW2srzx94w8P8AhK31&#10;F54tPfXNRt7E38lqsT3MdlHKwlungWaFplgSRo1ljLABlyvw28b2fxK8B+FPHunWV1p1j4s0W01q&#10;1sb14nu7WG8TekNw8DNC0qDhjGxUnoa8X/a1+AjftAfCq68PaXJBb+MNAvU8ReD7i5fyrebUreCa&#10;3udIu5ukVrrFlNNaiViI7e+WwvJsw20iM6tSfsJVcPGNWbgp0ou6U00pJdHeUfh21auY5Rl+AfEO&#10;FyriTEV8rwSx8sDmmJo+ylVwMoznQnUk5KpS5KFdRdeSU0qMakoKTUb+ifD/AOO/wi+Ker6joPw+&#10;8c6T4p1bSrEanf2enpfBobA3Edp9qWW5tLeCeJbiaGKQ28spjaaHzAolQt63X8v/AMN/HXxC/Zh+&#10;L1rrzaPe6T4l8MXU+l+JPCutRXGnnUtKugi6lo1+jIXSG8hEV1YXixzxRXUWn6rbLcrDD5n7n/DX&#10;9tb9nv4jaba3EnjrS/BGsSRIb3QfHV1B4dmspyo3xR6tfPHoWoRF9whls9SkkdNjT29tKxgXgwOa&#10;U8QpQxEqdCvGTXI24RkunLzv4k7qUb3ur2s9P0bxB8Jcw4Zr4fGcO0cwz/h7FYWlVjjqNOGNrUKz&#10;XvrELA0lFYerFwq4bEqmqMo1PZuo5wvP6xr5z/ay8D+HPHP7P3xPt/EVtbyHw94Q1/xfot7Mi+dp&#10;eu+GdJvNW0+6tZsGSBpntm0+68o77ixvLq1IdZyh39c/aU/Z/wDDtpJe6n8ZPhyYo0LmLTfFeka5&#10;fMoUtmLTNDudR1GfIHyiG1kLnCoGYgH8sP2u/wBuex+KWgX/AML/AIUW9/a+ENRkjTxL4q1KBrG+&#10;8RWtvKk8emaTp7n7Tp+jzTRxS3txfCDUb9EFk1nZWn2lb/XHYzC0sPVjOpTqSnTlGNKMozlJyi0r&#10;xTdo3d3J2SW13ZPx+AOCeLs04kyjEYDLsxy+jgcxwmLxGbV8PXwmHwlLD14VKso1qsaca1dwi408&#10;NSc6lVy5ZRjS55x/P/4ca/rHhX4geCvEWgSTRazo3ijQ7/TzAzK8txDqNuVtjtZd8V2u61nhY+XP&#10;BNJDKGjkZT/TD8e/EereEPgr8VPE2hPJDrOjeBPEt7plzDkS2V6ml3CwX8ZBBD6e7C9U5wDBkggE&#10;H8f/ANh/9lHxF498X+Hviz4z0qfS/h14Zv7fW9EW/g8uTxnrWnzrNp0djbTANJoNleRx3WoajJG1&#10;pfPbjSrX7QZb6Ww/cTX9D0zxPoWteG9atlvNH8QaVqGi6raMcLc6dqlpNY3sBPOBLbTyJuHK7sjk&#10;Vw5Nh60cLiJO9NYhL2N7pq0JL2qW6i3KNnu1G60s3+g+OPEeRYri/huhQ9jmEuHpN506PJUjONTG&#10;Yat/Zk535J1KNOhWdWndxpTxbpzaqKrCH8q/w/0K08XfEDwT4Z1S6e2sfE/jHw3oWo3u/Elvaa1r&#10;Vlp93deYwbDxQ3Mku9g2GXcQa/qp0LQtH8M6Npfh7w/p1rpOiaLY2+naXptlGIrWysrWNYoIIUHR&#10;URRlmLO7bpJGd2Zj/NR8ffgB46/Z18bS6Zq0N7LoUt9JceC/GtrG8NlrVpBIJraSO5hYrYa5ZJ5f&#10;9oaa0q3NpcJ59uZrGW0vJ/08/Z+/4KH+ANf0HTPD/wAarubwj4vsraK0n8UCwurvwz4ieILFHezH&#10;To7u70XUrlQJL+O5tF0gTCW4gvraOZLC35soq0sHVxFDFWoVZOKUqnur3b3g5PSKd1KLbUZb3fu3&#10;+o8aMnzXjXKOHOIeE3Uz7JaFLFTqYbLebEVE8T7F08ZDC006taUI06mHxFNU3iMHKLjOnFSr8n6Y&#10;0ySOOaOSGaNJYpUeOWKRFeOSN1KvHIjAq6OpKujAqykgggkV5HbftB/Ae7thdw/Gj4VmDarM0vj/&#10;AMLW7xhhkCaK41SKaFyP4JY0cEEFQQRXz18X/wBvr4IfD3S7yLwhrMXxM8WGKRdP0vw4ZX0OO4Kt&#10;5M2q+JWiGnLZK4/eJpL6pfNhU+zRJILhPoKmLw1ODnOvSUUr/HFt+UYptyb7JNs/m7LeEeKc1xdP&#10;BYDIM2rYmc4xt9RxFKFJtpc9evVp06OGpxfxVa9SnCPWSPyC/a38A6B8M/2hfiL4T8LwRWmgwX2l&#10;6rp+nw/LFpieItC0vX5tNhjGRDbWdzqU0NjCDiOxW2UYxgfs3+wd4r1nxX+zX4NfW5Zrm48P3mt+&#10;F7O7nZmkuNJ0e/ddKTcSd0en2U8OkwYxtg0+NDllZm/ELStA+Kv7Unxa1OfS9Pm8ReM/GGqy6trN&#10;3HG1vpGjWs0iRNeX9yQ8Ok6FpVuIbS3Eru4ghtrG0S6vHggm/oz+DPww0v4N/DPwn8OdJm+1w+Ht&#10;PMd5qBi8l9U1a8nlv9X1Jot0jRC81G5uZYYWllNtbGG1EjrCrHwsnhKeMxOJpwdPDS9pGKtaN51I&#10;yhBdG4RWtvhulopI/oTxsx2FwHBHCnC+ZYyjmHFOG/sytiqkZ+1rQWDyyphcbjKs3+9jHG4mpH2X&#10;tVF4m1SrZug7eoUUUV9KfywI3Q/Q/wAq/kQr+u9uh+h/lX8iFfN8Q/8AMH/3Mf8AuA/qT6NX/Naf&#10;925/73j+t7Rv+QPpX/YNsf8A0lirSrN0b/kD6V/2DbH/ANJYq0q+jjsvRfkfy/W/i1f+vk//AEpn&#10;F+MfiP8AD/4ex2Mnjvxr4W8HpqZuRpv/AAkmu6bozaibIQG8FhHf3EEl59lF1bfafs6yeR9og83b&#10;50e7G8FfGb4VfEfVLzRPAnj3w14r1XT7I6leWWiajFezQWC3ENq123lZQwLcXEELOjMFeaIHG9c+&#10;M/ti/s/3Px9+Fp07QPJXxv4TvZNf8KCeRYYtQkNu0Gp6BLO58qAavaiM200pSJNTs9O+0TwWZuZB&#10;+F/wq+I3jn9mn4tWniSPSLuw17w5c3Oj+J/CmtRXOmS6hplzsTVNC1KKSLz7R5VSG5tJ3glFpf29&#10;jfiC5WBYpPJxmY1cHiacKlGP1abj++XM5W0U1ppzQd3y2u4tdWfsfBHhpk/G/C2Y4zLs5xEeK8DH&#10;Er+xpvC08O6kZOeCnKU4uv8AVsXTcaP1jmjClilUU2ows/6g6K+T/ht+2r+z18RdOtrhvHel+CdW&#10;eJDe6D47uYPDc9lOR80SapfSR6FfoWDeVLY6nM7JsM0NvK3kr6Drv7S37P3hy0kvdT+Mnw6aKNS7&#10;Q6X4p0rX79lCl8xaXoNxqWpTZA+UQ2jlyQqBmIB9COKw0o88cRRcLX5vaQSXrd+6+6dmno1c/N8R&#10;wpxPhMXLA4jh/OaeLjN0/Yf2bi5TlK/KvZclKSqxk7ck6TnCompQlKLTfS/GYaUfhD8UhrnknR/+&#10;FeeM/wC0vP2eX9kHh3UTMTv+XcEyYz1Em0r82K/ljsYLu6vbO2sI5Zb64ureCyigDNPLdyypHbRw&#10;hfmMrzMixhfmLlQOcV+j37Xf7ckHxZ0W8+GXwst9Q0/wReSxjxF4k1GNrLU/E8NtKk0OnWNiHMum&#10;6G88aT3TXZXUdTCRW81tp9qt1b3+j+wx+yRr/iLxRoXxm+Iek3Gk+EPDtzb6z4P0rUoJLe88VazA&#10;VuNL1cW0ojlj0DS5xDqVvdSqserXkVolutxp63bt87j5LM8bRo4X34048s6qT5UpSTlJv+SC2f2p&#10;NqN7q/8ATfh5hqvhRwNnee8XNYCvmVaFfA5PWnFYurOhh5wwuH9jzXWMxtSo/aUfiw2Hpwq4p0lC&#10;rGl+jH7RwlXRvB6zsrzi51ATOg2o8otbMSMinlVZ8lQegIFf0H1/Pr+0p/yDfCn/AF/an/6T2lf0&#10;FVz5p/yMMR6Uf/TMD6vwXd/DrJHpriM3eisv+RtjNktl5H4R6R/ycx+0P/2PnxC/9T/UK9sr5+Gu&#10;6NoP7SX7QU+s6nZaXDP8QPiHDDLe3Edukko8e6i5jRpCoZ9iltoOcAnoK9O/4WL4E/6G7QP/AAZW&#10;3/xyveyWE3l9NqMmuerqotr42ui7n84eOeJw9PxDzGFTEUac1gcpbjOrThJJ4Ci03GUk9VqtNTsW&#10;VXVkdVdGUqysAysrDDKynIKkEggggg4PFfKvxC/Yr/Z0+I1xNf3/AIEg8N6rOXMmqeCrmTwzI7yE&#10;l5ZNNsw2gzzu58x7i40iad3JZ5G3OG95/wCFi+BP+hu0D/wZW3/xyj/hYvgT/obtA/8ABlbf/HK9&#10;Gpho1o8tWgqkeinT5rXtqrp2e2qs9j8zyvibF5JXeJyfPauWV2kpVcDmLw0qkVdqNT2VWKqw1fuV&#10;FKDu7x1Z+eWq/wDBLr4bTSE6H8TPG+nRZOE1Ww0HWXA5wDJaW2hKccZPlDPtnjGg/wCCWfhdXzc/&#10;F/X5Y88JB4T063fb6eZJrN0pPX5vKA/2eOf0m/4WL4E/6G7QP/Blbf8Axyj/AIWL4E/6G7QP/Blb&#10;f/HK5Hk+Dbv9TfydZLp0Uku3Tr5n2sPGrjunD2ceMm4pWvOnk9SfzqVMJOo35uV/M+OPB3/BOL9n&#10;vw5PFda6fGHjqVNrNba/riWGlmRTkMtr4as9Eu9mQCYrjUrqN/uuGQlT9reFfB/hTwNpEGgeDvDu&#10;jeGNGt+YtO0TT7bTrXftCtNKltHH59zJtBmupzJcTvl5pXcljQ/4WL4E/wChu0D/AMGVt/8AHKP+&#10;Fi+BP+hu0D/wZW3/AMcrpo4KlQ/g4ZU29G403zNaaOTTk1to3vr1Pls542zfiFr+2+JcRmUIy5oU&#10;cTmClhqcv5qeFjUjh6cv70KUW1peyOzorjP+Fi+BP+hu0D/wZW3/AMco/wCFi+BP+hu0D/wZW3/x&#10;yt/Zz/kn/wCAv/LzX3ngfXcH/wBBeG/8H0v/AJMz/iJ8J/hz8WNLj0f4ieENH8U2cBkNo9/C8d/Y&#10;NKAsr6bqtpJbapprygKJHsby3aQKocsFXHxF4m/4JlfBfU5pLjw34q8eeFzI7N9je70nXdOhQkkR&#10;26Xmm2+pALnAa51W6YgDJLZY/dv/AAsXwJ/0N2gf+DK2/wDjlH/CxfAn/Q3aB/4Mrb/45XNWwFHE&#10;O9bCqctPedNqfSy54pSttZX7H0+SeIGfcOQ9lkvFGIwFC7l9Vp46nUwik23KSwleVXDKUm25SVJS&#10;k/ibsj83I/8Agln4TEpab4u+IngyMRx+F9Nil29wZm1WZCT2byAB/dNey+Bv+Cdf7PnhO5gvtbg8&#10;T+PrqF1lWHxPq8cGkiRPun+zdAtNH8+LcNzW+oXN/DJysqPGSh+vv+Fi+BP+hu0D/wAGVt/8co/4&#10;WL4E/wChu0D/AMGVt/8AHKxhlOEptSjg02tVzKpUXS2k3JdunU9jG+MHGuPoyoYjjPERpyi4y+q1&#10;sDgKji1Zr22BpYatqtH7+uvdnQ6Ro2keH9Ms9F0HS9P0XSNOhW2sNL0qzt9P06yt0yVhtLO0jit7&#10;eIEkhIo0XJJxkk1pVxn/AAsXwJ/0N2gf+DK2/wDjlH/CxfAn/Q3aB/4Mrb/45Xcqc0klTkkkkkot&#10;JLSyStttb5HwU8fhqk5TnjaE5zlKc5zxNOU5zk25SlJzblKTbcpNttttu58feNP+Cd3wV8deMPFP&#10;jXV/FHxRt9V8W+IdY8Salb6drfhOHT4L7W9QuNSu4rGK58E3lzHaRz3Lpbxz3dzMkQRZJ5XBkb7H&#10;8B+DdL+Hngzwx4G0We/utJ8KaLY6Fp1xqktvPqM1pp8KwQyXs1pa2VtJcsigyvBaW0TNkpCg4EP/&#10;AAsXwJ/0N2gf+DK2/wDjlH/CxfAn/Q3aB/4Mrb/45WNLBU6M5TpYfknP4pRhK8rtPX1dn6vzPdzX&#10;jbNc7weEy/NuIHjsFgHB4PD18TQdPDunS9hD2ajytctL3Fdv3fPU7OiuM/4WL4E/6G7QP/Blbf8A&#10;xyj/AIWL4E/6G7QP/Blbf/HK39nP+Sf/AIC/8vNfeeB9dwf/AEF4b/wfS/8AkzxH40/sg/Bf456i&#10;+v8AifSdR0bxVLDHDP4o8K3sWmapexwxrFbjUobm01DStReCNI4o7m706S9W3jjtlulgjjjT5qT/&#10;AIJefCkT7pPiJ8Qmtf8Anii+G45//AltHkj6f9Ov+FfoH/wsXwJ/0N2gf+DK2/8AjlH/AAsXwJ/0&#10;N2gf+DK2/wDjlcdTLcNWm6lTCKU27uXJJOTdtZctuZvTV3bv5n2eWeKHFWT4OngMu4uxOHwdGCp0&#10;cO8Xh68KFNaRp0PrKrSo04rSFOk4QitIxSMjwH8L9F+H3wy0v4VaZqeu6loOk6NqGhW2o6zc2M+t&#10;tY6hLeyFZLiz06xsS1ol61tZbNORYraC2SZZ3SSWX41t/wDgmX8B7a4guY/FvxcL280U6B9e8GlC&#10;8TrIoYL4CUlSVAYBlJGcEHmvuH/hYvgT/obtA/8ABlbf/HKP+Fi+BP8AobtA/wDBlbf/AByrqYCj&#10;VVONTDc6pRUaalGT5Y+7ZL7o73e3c4su4/zzKK2Y18s4kngq2bV3isynQxOHi8XXc6s3Vqpprm5q&#10;9Z+6or95JJWdjs68U+O3wI8I/tCeEtN8G+NNR8SaZpel+I7TxPbz+GLzTLK/e/s9M1bSooZpdV0f&#10;WrdrNrfWbp5I0tY5jNHbstwqLJHL3H/CxfAn/Q3aB/4Mrb/45R/wsXwJ/wBDdoH/AIMrb/45W06D&#10;qwlTqUpThJWlFxlZq6dnp6fgeLgM8eV4zD5hl+Z0sJjcJUVXD4iliKKqUaiTSnBuTV7NrVNanz58&#10;Df2NPhh8APGN1438G69491PVbvQb3w7Jb+JtU8PXmnrZX95p19NKkWleF9GuRdLLplusbtdtEI3m&#10;DQOzI8f1tXGf8LF8Cf8AQ3aB/wCDK2/+OUf8LF8Cf9DdoH/gytv/AI5U0sMqEPZ0aLhC7fLGMrXd&#10;rvrvp/TOjN+J8Tn+MeYZxnEMwxjpU6LxGIxFF1HSpX9nBuLirR5nbS+u5418ff2Vvh7+0XfeGr/x&#10;trPjPS5vC1pqVnp6+FdQ0Sximi1Sa0muGvF1fw7rjySI9nEITA9uqq0gdZCVK3vgB+zL4D/Zxj8V&#10;ReCNW8Xaqvi99Fk1I+Kr/Rr5oG0JdVW0FidI0DQxEJBq9z9p+0C5LlIPKMO2TzfV/wDhYvgT/obt&#10;A/8ABlbf/HKP+Fi+BP8AobtA/wDBlbf/ABypWCpqt9YWH/fP/l5yy5tYqH/pNo7bPzOuXG2ayyNc&#10;Ny4gk8iSSWWPE0PqyUcUsbFcvxaYpKuve+PXa6Ozrh/Hvw18BfFHRjoHxA8K6R4p0oO0kMGp2+6a&#10;zmddjXGnX0LQ3+mXTJ8hutPura4MZKeZsJBl/wCFi+BP+hu0D/wZW3/xyj/hYvgT/obtA/8ABlbf&#10;/HK1lSlNOMqTlF6OMoOSa00aaafTfyPGw+a08JXpYnC5lDDYmjNVKOIw+MjRr0pradKrTqRqU5rp&#10;KMk10Z8K+Kf+CZnwV1a4kufDPibx14T8yRmFj9s03XdMgQklY7dNQ0+PVAFzgNc6xdMVAyd2Wbib&#10;b/glp4PWfdd/FvxLPbbgfKtvDWl2s+zjK/aJdRvI9xGcP9mwMglDjB/SD/hYvgT/AKG7QP8AwZW3&#10;/wAco/4WL4E/6G7QP/Blbf8AxyuGWUYOTu8Hr/d9rFdPsxko9V06+Z99Q8ZeOMPSVGnxnVlBLlvX&#10;lluJq2WmtfE0Ktdv+86jk3q3c+Z/hr+wf+z18Obu21STw/qHjrV7R1lt73x3ew6vbQyjB3JodnZ6&#10;boEwVgGhN/pl7LCQrJN5g3n7JREjRY41VERVRERQqIigKqqqgBVUABVAAAAAGBXHf8LF8Cf9DdoH&#10;/gytv/jlH/CxfAn/AEN2gf8Agytv/jldVLCQoLlo4dU09+Sm03tZt2vJ6rVt7o+RzfirHZ/iFis6&#10;z6rmdeKapzxmPVZUoys3ChTlU9nQg2k3CjCEG9bX1JPHHgHwb8SdAufC/jrw5pnibQrplkew1ODz&#10;BFOissd3Z3EbR3dhexK7rDfWM9vdwh3EUyB2z8F+Kf8AgmT8HNVuZbnwv4s8b+FFlbcLCSbTPEGn&#10;W4z9y3F5Z2up7Mf8/Wq3T5539q+8P+Fi+BP+hu0D/wAGVt/8co/4WL4E/wChu0D/AMGVt/8AHKit&#10;gaWIs62GVRrRScJKVu3NG0ra7Xtqd+Rce55wypwyPiWrl9KpLnnh6WLo1MLKponUeErurhnUaSTq&#10;ey52kk5NJI/N+1/4JaeD0lzefFvxLcQ7gfLtfDWl2kuzIyvmy6jeruIyA3k4BIOw4wfevAP/AAT/&#10;AP2dPBFxFe32hax4+voSrxyeONUS+sY5Byx/sbSbTR9Iuom5Ah1Oz1FAuPvON5+pv+Fi+BP+hu0D&#10;/wAGVt/8co/4WL4E/wChu0D/AMGVt/8AHKyp5VhKb5o4NX0a5ozqWelmlUckt1sux6+P8XOM8zoy&#10;oYrjPEqlJOMo4TE4TL5Si9HGU8vhhakoyWkouTUk2mmm0/O/jN+zp8OPjf4M0bwN4ltr/QtI8O6h&#10;BqOgzeD20vR7zSDBazWbWditzpWpadDp1xbTGOez/s8xkxW8kflS28Tr518FP2Mvh18BPGX/AAmv&#10;gfxh8TJb6XTbvSNQ0vW9X8L3ei6rp92Y5PI1C2sfB2m3bfZruC1vrWW2vraWK5towzvbSXFvP9E/&#10;8LF8Cf8AQ3aB/wCDK2/+OUf8LF8Cf9DdoH/gytv/AI5WzwVKVWNZ4e9WPLyz5JKS5bKNrdlZLydt&#10;meJQ45zjDZTiMio8RTjk+K9v9Yy+WKoVMPU+svmr80anO06k/wB43Fpqo3Ui1NuT7OvmT41fsjfB&#10;n46351zxVpGoaT4paCO3k8VeFr2PS9XuoYIxFbpqEdxa3+l6kYI1jihnvtOnvIoIo7aO5S3RYx7R&#10;/wALF8Cf9DdoH/gytv8A45R/wsXwJ/0N2gf+DK2/+OVpUwyrQ5KtH2kG0+WUG1fo1daPXRrXXzPP&#10;yviPEZJjIY/KM6eXYyEZQjiMJjY0ajhJpzpzcKiVSlNxjz0qilTnZc0XZH5+L/wS8+FIn3P8RPiE&#10;1r3hVfDaT/8AgSdHeMcf9Op/pX3p8KvhxpPwj8A+Hvh3oOpa1q2j+Goby3sL3xDcWV1qzw3mo3mp&#10;GK4n0/T9MtXjtpL17a0WOziMdnFBE7SujSvf/wCFieBP+hu0D/wZ2v8A8cpf+FieBf8AobvD/wD4&#10;NLX/AOOVjRwFHDSc6OH9nJx5W0p3cW07at6XSZ7Ge+IWe8TYalg894j/ALRw1CtHEUqNapg4whXj&#10;TqUo1V7GFNuap1akLtu6k730t2VFcb/wsTwL/wBDd4f/APBpa/8Axyj/AIWJ4F/6G7w//wCDS1/+&#10;OV08k/5Zf+Av/I+W+u4P/oLw3/g+l/8AJnZV83/H/wDZe8AftHSeFZfG+r+MNKbwgmtR6aPCuoaL&#10;YrOuutpTXZvhq/h/XDKYzpFt9m+zm2CB5/NE26PyvXv+FieBf+hu8P8A/g0tf/jlH/CxPAv/AEN3&#10;h/8A8Glr/wDHKipQVaDp1aTnCVuaMouz5WpK/o0n8j0Mr4hq5LjqGZ5Vm1PA4/De09hiqGIoqrT9&#10;tSnQq8rk5L36NWpTldO8ZNHi3wD/AGUvh3+zrqXiLVPBOs+NNUuPE1jY6ffp4p1HQ72GGGwuJriF&#10;rRdJ8O6G8crPO4laaS4RkChEQgsfpuuN/wCFieBf+hu8P/8Ag0tf/jlH/CxPAv8A0N3h/wD8Glr/&#10;APHKVLDqjBU6VJwgr2jGLsru7+9u7HmvEdbPMbVzLNs2hj8dWjTjVxNfEUXVnGjTjSpKTi4r3KcI&#10;wWm0VfU7KiuN/wCFieBf+hu8P/8Ag0tf/jlH/CxPAv8A0N3h/wD8Glr/APHK05J/yy/8Bf8Aked9&#10;dwf/AEF4b/wfS/8AkzL+Knwq8GfGTwdqPgfxzpv2/SL7EsFxA0cOqaPqESutrq+jXkkU4stStN7i&#10;KUxSwzRSTWl5b3VjcXNtN8V/8OxPgJ/0N3xe/wDB/wCDP/mAr7o/4WJ4F/6G7w//AODS1/8AjlH/&#10;AAsTwL/0N3h//wAGlr/8crnq4GhXkp1sNGpNK3NKDvZO6TatdLpfa77s+mybj/PeHsNPB5LxPWy7&#10;C1Krryw9DGUvY+2lGMZVFTm5xjOUYRU3FR51GPNeyN7RNJttB0XSNCs3nktNF0uw0m1kuWje5ktt&#10;OtIrOB7h4o4YnneKFWlaOGKNpCxSNFIUeUfHb4EeEf2hPCWm+DfGmo+JNM0vS/Edp4nt5/DF5pll&#10;fvf2ematpUUM0uq6PrVu1m1vrN08kaWscxmjt2W4VFkjl7n/AIWJ4F/6G7w//wCDS1/+OUf8LE8C&#10;/wDQ3eH/APwaWv8A8crWdBVIOnOk5U2lFxcXZpWsvTRHj4PP55fj6OaYLNKWGzChWeIo4qniKKq0&#10;6z5r1IttrmfNK901q9D56+B37Gfwv+APjK48ceDte8e6lq1zoV74fe38Tap4evNOFnf3Wn3c0qRa&#10;X4W0a5F0sunQLG5u2iVHlDQuzI0f1vXG/wDCxPAv/Q3eH/8AwaWv/wAco/4WJ4F/6G7w/wD+DS1/&#10;+OUqWGjQhyUaLpwu3yxi7Xdrv1dkbZvxPic/xjx+cZxHMMY6VOi8RiMRRlUdKlf2cLxcVaPM7aX1&#10;ep2VfnM3/BMX4CsxY+Lvi9liSca/4MxknP8A0INfc/8AwsTwL/0N3h//AMGlr/8AHKP+FieBf+hu&#10;8P8A/g0tf/jlRWwdLEcvtqHtOS/LzRl7vNbmttvyq/odeR8a5pw19a/sLiB5Z9d9h9a+rYmhH2/1&#10;b2vsOfm5r+z9vW5bW/iSve474f8AgnSvhx4K8M+BNDuNQutI8K6Ra6Np1zqsttPqU1raLsjkvZrO&#10;0sbWS4YffeCzt4yfuxKOK7CuN/4WJ4F/6G7w/wD+DS1/+OUf8LE8C/8AQ3eH/wDwaWv/AMcraNNx&#10;jGMYSUYpRilF2SSsktNklY8WvmdHFV62JxGOoVa+Iq1K9erKvS5qlarOVSpUlaSXNOcpSdktWzlf&#10;il8CfhR8ZrOO1+Ing3TNcnt4zHZauvnadr9gvzEJaa5pstrqUduHbzWsnuJLCWQK09rKBiviPxB/&#10;wS++F95O8vhr4h+N9Cidmb7NqltoviCOIMSRHDJDa6FMI0zhfPkuJSoG+V2yx/Qb/hYngX/obvD/&#10;AP4NLX/45R/wsTwL/wBDd4f/APBpa/8Axyuatl+HxD5quGjKT3lyyjJ+socsn5XbsfT5J4j8R8OU&#10;lh8m4qr4PDRbcML9boYjCU23eTp4TF+3w9NyesnClFyesrtI/Nyx/wCCWnhGOVDqXxc8R3cIYF47&#10;HwxpmnSsmeVSW41PVERiOA5hkAPOwjivpH4b/sKfs8fDi6t9SHhm88bavayJNb6j48vo9ajglQhg&#10;yaNa2um+HZCrgPG91pFzNEyqY5lIJP0l/wALE8C/9Dd4f/8ABpa//HKP+FieBf8AobvD/wD4NLX/&#10;AOOVFPK8JSfNDCRutnKM6lvNe0crPs1t0O7MvFnjHNqM8PjeMsS6NSLjUp4XE4TL1Ug/ihUeXwwr&#10;nCS0lCTcZJuMk02jsERI0WONVREVUREUKiIoCqqqoAVVAAVQAAAABgU6uN/4WJ4F/wChu8P/APg0&#10;tf8A45R/wsTwL/0N3h//AMGlr/8AHK7eSf8AJL/wF/5Hwv13CPfF4b/wfS/+TNfxD4b8P+LdIvNA&#10;8UaLpfiHRNQj8q90rWLG31CxuF6qZLa5jkjLxth4pAokhkCyROjqrD4c8a/8E4PgD4luJ73w9N4u&#10;8BTy5ZLTQ9Xh1LRkkY5ZzZeIbPVb4KTkiG21a1gjB2xxogVV+zP+FieBf+hu8P8A/g0tf/jlH/Cx&#10;PAv/AEN3h/8A8Glr/wDHKwrYOliLe2w8ajWzlB8yXZSSUkvJOx72Sca5tw5KUsj4jrZaqkuapSw2&#10;PgsPVlZJSq4aU5YerJJJKVSlKSWiaR+bD/8ABLPwuZg0fxg19YOcxv4T055j6YnXWY0GBnP+jnPX&#10;jofQfCn/AATP+COjzw3XibxD458YNE4Z7CW/0/QtJuUB/wBXPFpVgNXUHoWt9ct2xnBBwR9zf8LE&#10;8C/9Dd4f/wDBpa//AByj/hYngX/obvD/AP4NLX/45XPHKMFFprCJta+97Sa+anKSfo1Y+mxHjLxx&#10;iqTo1eM6sYNcreHlluDq28q+EoUK6f8AeVRS63uN8C/DrwN8M9GTw/4C8LaP4W0lWDyW2lWqxSXc&#10;ygqLjULxzJe6ldBTs+16hcXNyUAQy7QAO0rjf+FieBf+hu8P/wDg0tf/AI5R/wALE8C/9Dd4f/8A&#10;Bpa//HK7o0nFKMabjFKyjGFkl2SSSS9D4HEZrTxdapicVmMMTiK03UrV8RjI1q1Wb3nUq1Kkp1Jv&#10;rKUm31Z2VFcb/wALE8C/9Dd4f/8ABpa//HKP+FieBf8AobvD/wD4NLX/AOOU+Sf8sv8AwF/5GP13&#10;B/8AQXhv/B9L/wCTOyPII9a/OX/h2J8BP+hu+L3/AIP/AAZ/8wFfdH/CxPAv/Q3eH/8AwaWv/wAc&#10;o/4WJ4F/6G7w/wD+DS1/+OVhWwdLEcvtqHtOS/LzRl7vNbmttvyq/oe/kfGua8NfWv7C4geWfXfY&#10;fWvq2JoR9v8AVva+w5+bmv7L29bltb+JK97nV21ulpbW9rGWaO2git4y5BcpDGsalyqqpYqoLEKo&#10;JzhQOKnrjf8AhYngX/obvD//AINLX/45R/wsTwL/ANDd4f8A/Bpa/wDxyt+SS+xL/wABf+R4Lx2E&#10;bbeLwzbbbft6WrerfxHZV438U/2f/hF8Z4VX4g+C9N1e/hj8q1123M+leIbRAD5ccWtaZLa38lvE&#10;xLpZXU1xYb/me1fJz2X/AAsTwL/0N3h//wAGlr/8co/4WJ4F/wChu8P/APg0tf8A45Uzo+0i4VKX&#10;PB7xnDmi/VNNHVgc7llmJp4zLs3eAxdJt0sTg8d9Wr076Pkq0asJxTWkkpWktGmtD8+de/4JffC6&#10;7neTw58Q/HOiROzN9n1S30PXkj3EkJFJBZ6HKI0ztUTPNKVA3yu2WOPYf8EtfBcbqdT+LPii7jDA&#10;ulh4e0nTnZM8qslxe6oqsV4DmJwDzsI+Wv0e/wCFieBf+hu8P/8Ag0tf/jlH/CxPAv8A0N3h/wD8&#10;Glr/APHK4XlGCbv9U130dVL7lJL5Wsfdw8aOOqdJUY8ZzcErXnHKqlXTvXqYadZvu3UbfVnzx8NP&#10;2IP2evhndw6nbeFJvGGsWxRrfVPHl1F4gMEiHcs0OlLaWXh9J1cLJHcf2Q1zA6q0E0ZBJ+uAAAAA&#10;AAAAAMAAcAADgADoK47/AIWJ4F/6G7w//wCDS1/+OUf8LE8C/wDQ3eH/APwaWv8A8crspYaFCPLR&#10;oKnF7qFPlu+7srt+buz43NuKMZnuIWKznPamZ4hJxhUxuYe3dOLteFKM6jjRg2k+SlGELq/Lc8X/&#10;AGlP+Qb4U/6/tT/9J7Sv6Cq/na+P3iXw/r1h4bj0XWdO1R7e81F50sbuG5aFJIbZUaQRM2wOVYKW&#10;xkqcdDX9EtfI5qmswxCaadqOjVv+XMD+1/BOpCp4b5HOnOFSDr5xaUJKUXbNsYnaUW07PR66M/ma&#10;+O//ACXT40f9lX+I3/qYaxXllep/Hf8A5Lp8aP8Asq/xG/8AUw1ivLK+x4a/5FVL/r7X/wDTjP4k&#10;+k1/ydvN/wDsWZF/6rKAUUUV75+ABRRRQAUUUUAFFFFABRRRQAUUUUAFFFFABRRRQAUUUUAFFFFA&#10;BRRRQAUUUUAFFFFABRRRQAUUUUAFFFFABRRRQAUUUUAFFFFABRRRQAUUUUAFFFFABRRRQAUUUUAF&#10;FFFABRRRQAUUUUAFFFFABRRRQAUUUUAFFFFABRRRQAUUUUAFFFFABRRRQAUUUUAFFFFABRRRQAUU&#10;UUAFFFFABRRRQAUUUUAFFFFAEcnb8f6V/V5X8ocnb8f6V/V5X5vn/wDyN8V/hw//AKYpn+nn0bv+&#10;TP8ADX/YVn//AKvcwP5mvjv/AMl0+NH/AGVf4jf+phrFeWV6n8d/+S6fGj/sq/xG/wDUw1ivLK+p&#10;4a/5FVL/AK+1/wD04z+QvpNf8nbzf/sWZF/6rKAUUUV75+ABRRRQAUUUUAFFFFABRRRQAUVcGnag&#10;1v8Aa1sLxrUdbkWs5tx1P+uCeX0BP3uxqnQNpq101dXV01dd13XmFFFFAgooooAKKKKACiiigAoo&#10;ooAKKKu2Wm6jqL+Vp9he38hOBHZWs90+T0GyCORsn0xQNJyaUU5N7JJtv0S1KVFW7ywvtOmNvqFl&#10;d2Nwv3oLy3mtZl7cxTojjnjlaqUA04tqSaa0aaaafZp6oKKKKBBRRRQAUUUUAFFFFABRRRQAUUUU&#10;AFFFFABRRRQAUUUUAFFFFABRRRQAUUUUAFFFFABRRRQAUUUUAFFFFABRRRQAUUUUAFFFFABRRRQA&#10;UUUUAFFFFABRRRQAUUUUAFFFFABRRRQAUUUUAFFFFABRRRQAUUUUARydvx/pX9Xlfyhydvx/pX9X&#10;lfm+f/8AI3xX+HD/APpimf6efRu/5M/w1/2FZ/8A+r3MD+Zr47/8l0+NH/ZV/iN/6mGsV5ZXqfx3&#10;/wCS6fGj/sq/xG/9TDWK8sr6nhr/AJFVL/r7X/8ATjP5C+k1/wAnbzf/ALFmRf8AqsoBX9nX/BJb&#10;/gnN+xN8e/2AvgX8Vvi/+z74S8c/ELxPN8Ul17xRqeoeKYL7Ul0P4xeP/D2lCaLTdfsbJfsWi6Vp&#10;1hH5NrGWitY2k3yl5G/jFr/QS/4Icf8AKMD9mz/r4+M//q/PihT4hq1KWCpSpVJ05PFQi5U5yhJx&#10;dKu2m4tO10nba6T6Hf8ARhyjKs54/wA2wucZZl+bYWnwhmGIhhsywWGx1CFeGc5BTjWhRxVKrTjV&#10;jTq1YRqKKmoVKkVJRnJP0T/h0L/wTc/6NR8B/wDg28cf/NVX+eV4utLbT/Ffiews4lgtLLxDrVpa&#10;wKWKw21tqVzDBEpYsxWOJFQFmZiAMknJr/VXr/Kx8df8jv4y/wCxq8Q/+ne8rk4cr1q0sX7WtVq8&#10;saPL7SpOfLd1b25m7Xsr23sj7X6VeQZDkdDgd5LkmUZQ8TV4iWJeV5bg8veIVGGSOkq7wlGi6qpO&#10;pU9mqnNye0ny255X5WiiivqT+PAr9bP2Fv8Agjn+0/8Atq2em+O5Ybb4K/BG9kikg+JnjvTb6S98&#10;TWLNiW5+Hng2JrPUPFcKDHl6te3/AIe8LXLCaGz8RXV5a3Fon1N/wRK/4JdaN+1Brtx+038ftATV&#10;PgR4F1t9L8E+DNRRhY/FTx3pbwT3k+rwHBvvAXhNnii1GzIFl4n1+QaJcSXOm6N4k0u7/tgt7e3t&#10;LeC1tYIba1toYre2treJIbe3t4UWOGCCGNVjihijVY4oo1VI0VURQoAHzebZ28LOWGwnLKtHSrVk&#10;uaNJ6e7FbSmvtN3jHZpyuo/1b4LfR8pcWYHDcWcZyxFDI8S/aZVk1Cc8Pic2oxdvrmLxEbVcNl9R&#10;prDww7hisXH9/Cvh6HsZYr8bPgB/wQj/AGB/gvbWt14t8F698ffFUSxPNrfxY1uefR0uBgzCw8E+&#10;Gv7C8MfYZHAMdt4gs/Et1DH+7Ooy7pGf9Q/AvwI+CHwvht7f4a/B34W/D6G0RY7ZPBXgDwp4XEKK&#10;AAIzomk2RXpyc7mOWYkkmqnxq/aC+CX7OfhYeNPjl8UPBvww8OSyS29lfeLNZttPn1e7hi86Ww0D&#10;TN0mreIdSSH98dN0Ox1C/wDJBlFsUBYfjn8Sf+Dij9hbwhc3Vj4I0D42/FmaGV47bU/D/g3SfDPh&#10;27RGK+eLrxx4k8P+IoYpRh4RJ4VMpBxNFA3FfOKOZ5jeSWKxKbs5e+6SezSbtTj5pW72P6oq4nwg&#10;8L4U8LUnwhwtWjCM40Iwwcc2qQsnGrUhCNbNcTdWtXqqq5aLneh+9tcB4w+FHwt+IUTwePvhr4A8&#10;cQSIY5IfGHg3w74mieNuGR49a069RkI6qwKnuK/nUl/4OZPgoLlVg/Zg+KUloSd88vjXwnDcqM8F&#10;bVLKeJyR1BvEweMnrXr3gD/g47/Yv8R3SWfjn4efHb4ctIyganL4f8K+LNDhQ4DNcS6F4sGuqyk5&#10;C23hy6DICd6vtjanlOaU/eWFqprW8JQcvkoTcvklc5o+NfhDmT+qT4vyerGo+Vwx2GxtDDS/x1Md&#10;gqWGUf705qPmfW/xx/4It/8ABPP432l6f+FJWnwk1+63mDxP8EtRm8AXGns4Yk2vhaGO/wDh26li&#10;rbbvwZclAgSFokZw386v7af/AAQG/aI+Aen614+/Z71hv2jfhxpkM1/eaBY6WdK+MOiWMQLykeFL&#10;d7ux8aw2seA0/hS7Gu3bb5IvB8EEbyj+vb9n39rX9m79qjRZdc+APxh8GfEmK0tobvU9J0jUGtPF&#10;eh287LHDL4h8GavFp3izw/HLK3kwyaxo1lHPKrxwPIyMB9E1dDNcxwM+SdSpJRaU6GJUpWX8vv8A&#10;7ynptytJbtPY4+I/Bzws8QsueNweXZXhauKpynhOIeFJ4TD883dKtL6jzZbmMXKyqPEUa03FOMK1&#10;KVpx/wAouaGa3mlt7iKSCeCR4Z4JkaKaGaJikkUsbhXjkjdWR0dQyMCrAEEVHX9ov/BaP/gk/oHx&#10;n8IeLP2sv2efC8enfHHwrZT6/wDE7wfoNskVt8XPDOnwPNq2u2mmQRhX+JGiWkZvzLahbjxhpttd&#10;2M0OoeIl0j7R/F1X2uAx1LH0FVp+7JPlq027ypzte3nF7wnZKSvopKUV/n/4j+HedeG2fzyXNXHE&#10;4etCWIyrNKMJQw2Z4PncPawjJydHEUpWhi8JKc54eo4tTq0KlCvWKKKK7T8/Ciiv1z/4Jef8ErPH&#10;v7eviw+MvFkuq+BP2afCerCz8W+OLaOOHWfF+p2winn8E/D0XkE9tNqpilh/trxDcW11pXhm2nR5&#10;YNR1SW00m4xr16WGpSrVpqFOC1b3b6Rit5Sb0SWrZ7nDnDec8WZxg8iyHBVMfmWNny0qVOyhThHW&#10;riMRVlanh8NQj79avVlGFOK1d3FP4f8A2Zf2Rf2g/wBr7xsvgX4CfDrV/GV/A0Da7re1dN8IeErO&#10;diFv/Ffiq+MOj6LAyJLJbW09y2p6mYJbfR9P1G8C2zf0/wD7L/8Awbg/CXw1Z6br/wC1l8T9c+Jf&#10;iMeXcXngH4YXM/hHwBbPhfM06+8U3lmPG3iW3OGYXulx+AJ1ZgghdY/Mm/oP+CnwO+FH7Ovw70L4&#10;U/BjwTo3gLwL4eh2WOjaPAwa4uXSNbrVtY1Cd5tR1zXNQMaSalrer3V5qmoSqHurqUqu31OWWKCK&#10;SeeSOGGGN5ZppXWOKKKNS8kkkjkIkaICzuxCqoLMQATXxmNz/FYiTjhm8NR2XLZ1pLvKevI3ulTs&#10;1tzy3P744A+jVwfw5h6GM4rhT4rzvljOrTxHPDIsJUsnKnh8C3B42MHzQdbMfaU68bTWCw0rxXyP&#10;8K/2A/2K/gpbww/Df9mL4N6JcQKiR6zf+C9L8VeJwiY2q/i3xdFr3ieVcgOwl1dw8gEj7nAavrKy&#10;sbHTLWGx06ztdPsrdQkFnZW8NpawIOiQ28CRxRKOyoij2r8tf2if+Czv7An7Ol7faFqHxXm+K/i7&#10;TZZYLzwr8EdMi8eT288OVlgn8UNf6R8PobqGZTb3NjJ4xGoWs6vHc2kTRvt/MrxT/wAHNnw8tLqR&#10;PBP7JPjPxBZAv5Vx4p+LOh+D7p1B+QyWek+CPHMMZYYLqt9KEPAaTGTxxy/NMXafsMRUvqp1pct/&#10;NOtKN0+60Z91i/E7we4JlLLln/DeVui/ZzweRYN4tUXF2dKpRyDB4qNGcXpKnOMZRas4po/p/vLG&#10;y1CBra/s7W+tnBD295bxXMDggghopkeNgQSDlTkEjpXyN8VP+Cff7EnxpivF+Iv7L3wZ1e8v0kS7&#10;13S/Bel+EfFUolBDMfF/g6LQPFCSAktHImrrJE5MkTI5LH8N/DP/AAc2+ALq6tk8Y/sjeMdBsmdR&#10;d3Hhn4uaL4suoI/4mtrPVPAnguK6cfwxy31mrd5Fr9Kf2ef+C1f7AP7Ql5a6LF8Ubz4O+Kb2SKG1&#10;8O/HPTLbwMLmWUqipD4tt9T1z4fCRpnWCG2uPF1vf3MjL5FnICSpLL80wn7z2OIp21c6M+a1urdC&#10;cmku7svMnC+J/g5xrKOXSz/hrNHVfs4YTPsE8JCtKasqdOlxBgsLCrOd+VU4KUpv3VFvQ/PH9p3/&#10;AINvfhdr9jquv/sm/FbXvAHiPbLc2PgD4qzN4p8D3cuG8vTbHxbpthF4v8N233St5qtp48nZ1ZHC&#10;JKJIP5if2lv2Rf2h/wBkPxhH4L+P3w11rwPfXpuX0HWJPI1Pwn4qtbV1WW88L+KtLlu9D1mONZIJ&#10;bq1t7z+09MW5t49XsNPuZRBX+nDBPDcww3NtNFcW9xFHPBPBIksM8MqCSKaGWMskkUiMrxyIzI6M&#10;GUkEGvL/AIz/AAQ+E/7Q3w/1n4XfGjwLoPxB8Da7Hi80TXbUyiC5RJEt9U0m+heHUtD1uxEsj6dr&#10;mjXdjq2nyO0lneQuxJ7MFn+Kw7UMTfE0rpNysq0V1cZ6KbWrtUu29OeKPhuPfo0cHcRUK2M4UjDh&#10;XOeSU6VOg51MixVT4owxGCfPPBxlZQjWy506dFN1JYLEtKL/AMtyiv2J/wCCpP8AwSg8dfsKeJZ/&#10;iF4C/tfx3+zF4k1RYNB8Wzxi61v4eajfSt9k8H/EFrWKOJTI5Fv4f8VxwW+m69iO0uItP1pksrn8&#10;dq+zw+IpYqlGtRmp05rRrdPrGS3jKOzi9V6WP4K4l4azrhHOcXkOf4Kpgcxwc7Tpz96nWpSv7LE4&#10;aqvcxGFrxXNRr024TV07TjOMSiiitjwQooooAKKKKACiiigAooooAK1dC0PWfE+t6P4b8O6Xf654&#10;g8QapYaJoei6VazX2p6vrGq3cVjpumadZW6SXF3fX97PDa2ltAjzTzyxxRqzuAadnZ3eo3lrp+n2&#10;tzfX99cwWdlY2cEt1eXl3dSrBbWtrbQK81xc3EzpDBBCjyyyuscas7AH+0T/AII3/wDBIiT9nSHS&#10;f2of2mNBtn+Omp2C3Hw3+HuoRR3A+Dumahbssmt64jb4j8StTs5mt1tUDDwXp8s9rJI/iG9vItD4&#10;cfj6WAoOrUalN3VKkn71Sf6RjdOctktNZOKf6F4b+HOd+JGf0spyynOjgaMqdXOc2lByw2WYKUmp&#10;Tk9I1MXWUZwwWEUlPEVU23Tw9LEV6P0n+wl/wR//AGbfgv8As2eB/DX7RPwN+FPxZ+N2rxzeK/iP&#10;4g8ZeF9E8XyaPrutpA6+DNC1DULe7Eei+E9PgstIP2KY2OpazBrGvW4VNW2J+JP/AAcH/s8fAr9n&#10;/wAZ/sw2XwQ+Enw/+FFp4m8MfFC68Q2/gPwxpXhqHWrjTNV8FRadNqSaXb263cllFe3cds8wYwrc&#10;zBCBI2f7Tq/kV/4Obv8AkfP2RP8AsUfi/wD+nnwDXyuUYrEYjNacqtapL2nt5yhzS5LulN2UL8qS&#10;+yktElY/s7xv4N4Z4Z8Fs1wuT5Ll2GlldPh3B4bGrBYX+0HCnnOWUJVK2OjRjiKtevDmeJqynzVp&#10;TqOd+Zo/lxooor7g/wA7wooooAKKKKACiivQPhV8L/HHxr+I/gz4T/DXQrrxL468fa/YeG/DWjWg&#10;w91qF/Jt824mP7qy06xgWbUNV1K5aOz0vTLW81G9lhtLWeVE2opyk0oxTbbdkkldtvoktWzWhQrY&#10;mtRw2HpVK+IxFWnQoUKMJVKtatVmqdKlSpwTnUqVJyjCEIpylJqMU20j7r/4Jc/sD65+3l+0Rp/h&#10;rU7e/sfgp8PW0/xR8afEtqZYCmhNcSf2Z4L0u9UBYfEnjm5tLjTrF1cTabpNtrviCNLhtGW0uf7K&#10;/wDh0L/wTc/6NR8B/wDg28cf/NVXrH7B/wCxt4H/AGHP2ePCnwX8KfZdS15VHiD4l+M4rfybnxx8&#10;QdRt7dNb1p96rNFpdqIING8N2Mvz6f4f07T4Lhp783t5dfZVfA5lm1fE4mTw9arSoQvCkqc50+dJ&#10;61JcrTbm9Un8MeVWvzN/6VeFHgpw/wAJcK4ajxLkeT5zxFmPJjs2q5ll+CzKOCqTh+6yzCSxNKtG&#10;FLBQk4Vp0nbE4qVeqpyo+wjT/gT/AOC4H7PHwX/Zm/bB8MfD34E+AdK+HPg29+BPgzxRdaDo9xql&#10;zaza/qPjD4iafe6m0mr3+o3QmuLLSNNt3VZ1hCWkZSJWLs/451++f/Bxt/yfn4O/7Nq+H/8A6nvx&#10;Wr8DK+yy2Up4DCSnKUpSowcpSblJtrVtu7b82z+FPFrCYXA+JPGWDwOGw+DwmHzvE08PhcLRp4fD&#10;UKaULU6NCjGFKlBXdoQjGK6IKKKK7T87Cvo79mP9k348/tf/ABCg+G/wG8Cah4u1hPs0+u6u3+ge&#10;E/B2l3ErxjWvGHiS4X+z9D04eVOYFmeTUdUlgkstEsNT1ExWcjP2Uf2Y/iR+1/8AHTwV8CfhfaK+&#10;ueKrwy6rrVzFI+keDvCti0cviHxhrzxlTHpWh2TmUxB0uNSv5bHRdPEuqanY283+ip+yb+yZ8Hf2&#10;M/hBonwe+Degpp+mWSx3viTxHdpDJ4m8d+J3gii1DxX4q1FER73U70xhYIF2afpFgltpGkW1nplp&#10;bW0fj5rmsMvgoQSqYmpG8IP4YRvbnqWadm01GKacmnqktf3TwZ8GcZ4mYytmGYVq+W8KZdWVHGYy&#10;jGKxWYYrljUeX5dKpCdKE4U5QqYrFThUjhoVKUY0qtSqvZ/ij+zZ/wAG4nwD8Iada6r+098SfFXx&#10;f8UOkMlz4Y8CXE3gD4fWDnBns21BVuPGviEKyhYdUh1HweGieQPoqSeXKn6eeGf+CUH/AATp8JW1&#10;ta6X+yX8LLuO1jWON/E1prPjS5dV6G5u/GOr67dXkh/iku5ppG/iY8V9Y/Gv47fCH9nPwDqfxP8A&#10;jb4/8P8Aw68EaSyxT61r1y6Nd3skcssGlaNptrHc6t4g1u7jgmez0TQ7HUNWvFhma2s5VhkKfgb8&#10;UP8Ag5T/AGefD2sXWn/Cf4BfFD4l6dayvCuveJdf0D4aWeobCyi506zjtPHGqmymwrQNqllpV8UY&#10;+fp9u6+Wfl4VM5zKUp054mok2m6c/Y0U/wCVWdOldJ7X5rb7n9gY3LfAXwqo4fB5rgeE8rrypRlT&#10;jmGBWe55Wp3sq81Uw+Z5s6U5p2qOMcO5xlGnbk5Y/p34s/4JM/8ABObxpaS2er/sm/DKxil3EyeE&#10;18QeBLtSwxmK98Ea34fu4sdVVJlQH+Hrn8pf2nv+Db/4T+IdO1DXf2Tvil4g+HniZEnuLXwH8Urg&#10;+LfAuoShT9n06x8UafY2/i/wvFuxvvtUh8eyOQE8iFWMqekfBb/g48/ZW8b61Z6L8Yfhd8TPglDf&#10;TJCPE8E+n/EvwppoZgpn1mTRLbRvFcNuoOS2k+ENblzndCqjfX75eAPiF4F+Kvg/QviB8NfFvh/x&#10;z4J8S2a3+heKPDGqWusaNqdsWaN2t72zkli823mSS2vLWQpdWV5DPZ3kMF1BNChKtnGWyi6s8TTT&#10;dkqsnVoya1cVzOdNu2/K1JLVNbl4XIvArxXwmJpZTl/CuaVKcG608owkMlzvCxk1GFeaoUcvzSnS&#10;U2vZyr05YWc7wlGd5wf+ZT+0J+zd8av2WfiLqHws+OvgTVvAni+xjF1bwXwhutL1zSpJJIrfXPDW&#10;uWMlxpPiDRbp4pY4tR0u7uYY7iK4sbr7Pf2t1aweHV/pb/ts/sV/CL9uT4M6t8Kvidp0VrqsEd1q&#10;Hw9+IFnaQS+Jfh34raDZbazpE7+XJcadcvHDb+I/D8k8dj4g0xTbzNb30Gm6lp/+dV8f/gX8Qv2a&#10;fjF49+B/xS0saT42+H2ty6RqccTPJY6hbPFFe6Rr2kXEkcT3eieIdHurHW9Guniikn06/tnmggnM&#10;sEf1WVZpDMISjJKniKaTqU09JR29pC+vLfSSbbg2k21KLf8AGfjH4PY7wxzChicLWrZlwvmdWdPL&#10;swqwisRhcRGLqPLcxdOMaX1lUlKpQrwjTp42lCrOFKlOjWpU/HaKKK9Y/FAr0b4UfCL4mfHPx3of&#10;wz+EPgnX/iB478RzmDSfDfhyye8vZlTBuLy5clLXTdLsYz9o1PWNTuLPStLtFku9RvLW1jkmXG8B&#10;eBPF3xQ8a+Ffh14B0K+8T+NPG2vaZ4Z8MaBpqK95qutavdR2djaRb2SKJXmlUzXNxJDa2kCyXV1N&#10;DbQyyp/oU/8ABNr/AIJ1/Df9gf4Q2WmWtnpniD45eL9KsJ/i98SxEZrnUdSIS6fwn4auLiNLjT/A&#10;+gXTfZ9PtY47WTXLi2Gv6xAL2aC20/zMzzKnl1JOyqV6l1Sp3stN5za1UI+WspWirLmlH9d8I/Cf&#10;MvE/OKtNVZ5dw/lrpyzjNVTU5p1LungMDGa9nUx1eMZSvO9LC0U69aM26GHxH4+/spf8G32gxadp&#10;fij9sT4qane6rcW0N1N8KfhFLbafp+lTyIJPsWv/ABD1S0v7jWJIg5gvrTw1oWkQQXULNYeJ9TtH&#10;WV/188Ff8Egf+CcPgWwtrHTv2W/BOtNAAXvvGupeK/HF/dS4Aea5m8VeINVjzIRuNvbwwWUZJWC1&#10;hQ7B+gnjDxj4T+H3hjXPG3jrxJofg/wh4a0+bVfEHibxJqdno2h6Np1uB515qWp380FpaQKWVA80&#10;qh5HSJN0jorfgj8cv+DjH9kv4fa3e6D8H/h98SPju1hM8L+JoDY/DrwVflGC7tIv/EMOoeK7qMES&#10;BpbzwVpsDgRvay3UUvmJ8lHEZxmU5OlPETSesaMnRow6qLacIJrpzycnu29z+1q/DPgV4TYHDRzj&#10;AcM4GpUh+6xGe4eGd51jOWyqV6VOvRxuOlFzX7z6lh6eFpzahGnTTjA/RfX/APgll/wTx8S2k1lq&#10;P7I3wctoZ4/Ld9A0CXwpdquMZhv/AAteaNfW8mP+WsFxHLnnfnmvzl/aJ/4N1P2UPH+n6hqH7Pni&#10;zxx8A/FOxn03Sr3Urv4l/DtnVSy293p3ia8Pji3M7hYv7Qh8c3SWUbvN/ZGoMiQHzz4b/wDByz8B&#10;db1e3svin+zr8T/h9pVxKkT614U8U+HfiQtkHO0XN5p95YeALs2sRIe4Nh9vu1iDm3s7qULC/wC9&#10;nwE/aN+CX7T/AIDtPiV8CPiJoHxE8I3Mgt57vSJpodQ0bUPLWV9J8SaDqENnrvhrWI4nSZtL13Tr&#10;C+NvJDdJC9rPBNIpyznLmp1J4qlG+8purRb7O8qlJt9E9Wr26mmX4bwF8UqdfAZXgeEM3xCpylOl&#10;hcujkmdQpLSVWi1h8sziNKDceerQfsoyceeSbin/AJ3f7Yv7B/7Rv7DvjKHwx8bvCIg0XV7i6i8H&#10;/Ebw5LLq/wAPvGsVr80raJrht7aW21CKIiW68P65Z6T4hs4WS5n0tbKe2up/jev9R/44fA/4YftG&#10;fDHxT8IPjB4VsPF/gXxdYPZ6lpt6gE9pOFY2Ws6NfAG50fX9IuCt7o+s2LxXun3kaTQSDDK3+eB/&#10;wUD/AGJvGn7CP7Q3iD4ReIJbrWvCGoRt4m+FXjeWFI4/GPgO9up4bC5ufJVYIPEOjzwzaL4n09Ei&#10;Fvqtm93aRNo+o6TdXX02U5usenRrKMMTCPNppGrFWTlFPVSX2oXenvR0uo/yX41+CNfw5qU87ySr&#10;iMw4TxldUOeulPGZNiql3TwuMqU4wjWw1e0lhMYoU3zr6tiYqt7Gti/h+iiivbP58CiiigAoor6K&#10;/Zc/ZZ+MX7YHxb0L4OfBbw5JrXiDVGF1q+rXXnW/hrwZ4eimjj1HxX4u1aOGZNK0PThKgZ/LmvdR&#10;u5LbSdHs9R1i+sbC4mc4U4SqVJRhCCcpSk0oxS3bb0SOrA4HGZnjMNl+X4WvjcdjK1PD4XCYanKt&#10;XxFerJRp0qVOCcpzlJpJJebsk2exf8E7v2KPF37dH7R/hb4W6Xb31n4A0ee08T/GHxdArRweF/h/&#10;ZXkQ1COG7ZHiTxF4kIOg+FrXZNJJqd2dQlt20nSdWubX+7GD/gmx+wFbQQ28f7Hv7PjRwRRwo0/w&#10;z8NXU7JEgRWmurqxmubmUqoMk9xLLPM+6SWR5GZjb/YV/Yi+Fn7CXwS0z4VfD6JNW8QX5ttX+Jfx&#10;Eu7OO11z4heLhAY5dSu1V52sNE05ZJbLwv4djuZ7bQ9NZg017q19rGran9oV8FmmbVMXiL0KlSlQ&#10;pJxp8spQc7tc1SSTT96y5Yv4YpaKTkf6S+EHgxlXBPDSjxFluWZrxHmsqWLzSeLwuFx9LAcsWsPl&#10;mEnWp1YcuFjObxNalpiMVOo1OpQpYdx/zHP2z/DegeDf2wv2rvCHhPRtO8O+FvCv7Sfxz8N+GvD+&#10;j2kNhpOhaBofxP8AFGmaPo+l2NuqQWenaZp1rbWVlawokVvbQRQxqqIoHzVX1h+3p/yfL+2d/wBn&#10;XftEf+re8YV8n191h23QotttujTbb1bbhG7b6tn+dHEMIU8/zynTjGEIZxmcIQhFRhCEcbXjGMYx&#10;SUYxSSjFJJJJJJIjk7fj/Sv6vK/lDk7fj/Sv6vK/PM//AORviv8ADh//AExTP9JPo3f8mf4a/wCw&#10;rP8A/wBXuYH8zXx3/wCS6fGj/sq/xG/9TDWK8sr1P47/APJdPjR/2Vf4jf8AqYaxXllfU8Nf8iql&#10;/wBfa/8A6cZ/IX0mv+Tt5v8A9izIv/VZQCv9BL/ghx/yjA/Zs/6+PjP/AOr8+KFf59tf6CX/AAQ4&#10;/wCUYH7Nn/Xx8Z//AFfnxQqeJf8AcaX/AGF0/wD0zXPf+id/ycbOf+yLzL/1d8On6zV/lY+Ov+R3&#10;8Zf9jV4h/wDTveV/qnV/lY+Ov+R38Zf9jV4h/wDTveVxcMfHjf8ADQ/OqfefS/8A934A/wCv3E3/&#10;AKRkJytdP4J8I6z4/wDGfhLwH4chW58Q+NvE+g+EdCt3LKtxrPiTVbTRtLhYoruFlvr2BGKo7AMS&#10;qscA8xX3X/wTF0ux1j/goL+yFaah5Rt4vjl4K1RBMgdPtuh341rTcKQR5v8AaOn2vkNjKTeW4KlQ&#10;w+qrT9nRq1Fr7OnOdv8ABFy/Q/jrIsvjm2d5NlU5OEMzzXL8vlNaOEcZi6OGlJX0vFVG1fqj/Qu+&#10;APwY8Kfs7/BX4Y/BDwRbRW/hr4Z+DtG8LWUkUCWz6lc2Nsp1bXryKMlTqfiPWJL/AF/VptzNcapq&#10;V3cOzPKzHx/9ur9rnwr+xJ+zZ44+O/iS0TWNR0xLfw/4C8LPK8H/AAl3xC11LiPw1oMk6Ye3sA1v&#10;d6xrtzGTPa+HdJ1e6tI7i7hgtpvr+v5if+DmfUNbj+En7K+lW5m/4Ru9+I3xD1DVlV5BbnW9M8M6&#10;FbeHzLGP3LTLYat4mEDv+8jRrlYvlkmr85wFFYzH0KVVtqrVcqjb1kkpVJpve8+Vq61u7rU/1N8S&#10;M7q8B+G2f5rkdCnQq5LlGHweU0oU1Klg5Vq2FyrBVIUmnF08D9Yp1o05J03GgozTg2j+W/8AaH/a&#10;P+MX7U3xN1z4tfGzxlqXi/xXrVxM0CXE0yaJ4b0xpXktfDnhLRjLJZ+HvDunK2yz0yxVVZvMvLyS&#10;71G5u7248Noor9IhCNOMYQioQilGMYpKMUtkktEkf5S4zGYrMMViMdjsTXxmMxVWdfE4rE1Z1sRi&#10;K1STlUq1qtRynUqTk25SlJtvdhRRRVHOd58M/ih8RPg1410P4jfCrxn4h8A+OPDlyt3o3iXwzqVx&#10;pmp2j5AlhaSBgl3YXcebfUNMvI7jTtStHlstQtbm0mlhf+/D/glN/wAFELD9vr4HXl94oh0rQ/jr&#10;8MJ9O0H4qeH9NYRWeqre2ztofxA0OxYl7PRfFJtNQhn04PL/AGPrmm6nZBjYPpU93/np1+un/BD/&#10;AOOOpfBn/goT8KNKS78nw58abTXvg74ptnkKx3KeIbFtW8KsiEmP7XF460LwykUhUyi1uL62iZPt&#10;b7vIznA08VhKlRRXt6EJVKc0vecYLmnTb6xlFOye0rNW1v8AuPgN4hZlwdxtlWWSxVWXD/EePw2V&#10;ZngZzk8PCvjakMNg8ypwbcaNfC4idL21WKvUwbrUp81qUqf+gJX+eX/wWC/ZT0/9k39tz4g+HPC2&#10;lR6R8N/iZa2fxf8AhzY20YjstN0fxdc30WvaFZxoPJtbTQPGumeJdO0zT0ObTQI9G3IiTR5/0NK/&#10;lW/4OavAli+jfsnfE2G3VNSt9T+KPgTUrpcb7mxvLXwj4g0S3lyNxWxuLHxBJb4IAOo3O4MSu35n&#10;IK8qWYQp39zEQnTkul4xdSEvVOLivKT7n9ZfSZ4dw+ceGmLzaVOLxvDOOwOYYWrZe0VDGYqhlmNo&#10;KVrqlUp4qliakbpSng6MnrBJ/wAmFFFFfen+bh9tf8E/f2MfFv7c/wC0h4U+Dmhtd6Z4Tt8eKPip&#10;4vt41ZfCPw80u6tk1i9heVJIW1vVZbi20Dw1bSRypNrmp2k11ENMtdRuLf8A0X/hZ8LvAfwU+Hnh&#10;H4VfDHw3YeEvAfgbRrXQfDegaahWCysbYMzSSyuXnvdQvrmSfUNV1O8ln1DVdTurvUtQuLi9up55&#10;PyO/4IT/ALJFl+zz+xxovxT1vS/s/wATP2lxY/EXWrq4iC3ll4AjW6i+F+hxPgH7DcaFdz+NAcLI&#10;1z4xmgmaRLK18v8Aa9mVVZmYKqgszMQFVQMlmJwAAASSTgDk18DnmOlisVKlF/uMNJwik9JVFpUq&#10;NdXe8I72irq3NI/0p+j34c4fg3g/DZ3jMPFcRcUYajmGLrVIr2uDyyslWy7LabaUqUfYuni8ZC0Z&#10;SxdX2dbnWEocniH7RX7Rfwl/ZW+E/iT4z/GnxND4Z8F+HI448qgutY17WLoSDS/DPhnSleObWfEW&#10;sSxPHY2ELIiRR3OoahcWOk2Ooahafwsf8FAv+CuP7Q/7bur6x4V07U9R+En7PnnzW+lfCjw1qc0E&#10;3iPT1lJhvfidrdoYJ/Ft/cBYp30M+V4S0t47dbPSri/t5tavj/grx+3tq/7an7Smt6b4a1mWT4B/&#10;B7U9W8H/AAp0y0unfStfls7prPxB8TZowRFdXvjG7tt+jzvGjWXhK20SzEUV4+qzXv5PV7+UZRTw&#10;1OGIxEFPEzSnFSV1QT1Sinp7S1nKTV4v3Y2s3L+bPHDxwzTivM8fwxwzjquC4TwVWrg69fCVJU63&#10;ENWlJ061avWg1L+y3NSjhcJFqniaa+s4r2jqUaOFKKKK98/mkKKKKAP1X/4J/f8ABWj9ob9h7W9M&#10;8OXWp6l8WfgDJNBBrPwj8T6vczLoNj5n7y/+GWsXZupPBmpwB5Zf7Lgjl8LauzyrqWkC+ktdY0/+&#10;7j9nz9oP4U/tQ/Cjwv8AGb4NeJrfxP4K8U22+KVdsOqaLqkCoNT8N+JNN8ySbRvEejTuLfU9NuGJ&#10;QmK6tZbrTrqyvbn/AC8K/YT/AII2/t96p+xz+0dpPgrxfrfk/s/fHDWNJ8L/ABDtNQuGXTPCOv3M&#10;n9n+F/iVal2EWnvo95cQ6f4quBthu/CVzeT3cV1d6HojWnz+cZRTxNOeJw8FHEwTlJRVlXitZJpb&#10;1EtYySvJ+7K94uP9M+BfjZmXC2aYDhXiXHVMZwpj61LB4Wvi6jnU4exFWSp0KtGtUbksqlUlGGLw&#10;05eywsH9bw/svZ16WJ/u/wDiR8OvBXxd8B+LPhl8RvD2n+K/A3jjQ77w74m8P6nGZLTUtL1CIxzR&#10;lkZJra5hbZc2N/ayQ32nX0Ftf2Fxb3ltBPH/AJ1P/BRX9ijxF+wl+0p4l+EV5cX2teBdUgj8X/Cf&#10;xdewrHJ4k8B6rcXEdnHeyQols2v+HL23u/DviFYY7dZr/Tv7Vt7O103VdORv9Iuvxs/4LhfskWf7&#10;SX7GPijxzoujpe/FH9nOO++KHhO8gh3ahc+ErWGE/E/w4rqGkezu/C1ofEy2scck11rPhHRreLYJ&#10;pS3gZJjpYTFRpyf7jESjTmm9IzbtTqLomnaMntyNt35Y2/pT6QPhzQ414OxWbYPDxfEfDGHr5hga&#10;0IfvsXgKMXWzHK5uKcqkalGM8ThINSlHGUYU6ThHFV3P+Bqiiivvz/NIKKKKACiiigAooooAK9v+&#10;AP7OHxs/ah8fWPw1+Bfw91/4geKbtoWuYtKttmlaDYyyiE6x4o165aHRvDOixOdsmqa1e2VoZdtv&#10;FJLdSwwSfpD/AMEdv+CdXwy/b8+I/wAUT8XPFvinRfBfwb0/wTqt74Y8IpZWWpeNJ/F154khgsrj&#10;xLeLeNoWmWQ8MyLfpY6TcalqMOobLLVNEmtluZf7hPgb+z58Fv2avA9p8OfgZ8OfDfw38I2rLK+n&#10;6BaMLrVLwIIjqfiDWryS61vxJrDxKsUmr6/qOpalJEkcL3RiijRfCzPO6eCnPD0qbqYmKV+ZONKn&#10;zRUouT+Kb5ZJ8sbLWzmmrH9E+E3gBmniDg8JxHmuY0sp4Vr1a8aUsNKGIzbMVhMTUwuIhh6TUqGC&#10;gq9GtS+s4tzqRlBTp4KvSlGofln/AME0/wDgjX8LP2Lf7L+K3xVuNH+Lv7SP2eOW1137E8vgr4Xz&#10;Sx/6RbfD2y1GFLm81sFnguPHeq2tpqr24+z6JpnhyC41NdU/bCuM+IPxF8B/CfwfrnxA+Jni/wAP&#10;+BfBXhu0a+1zxP4o1S10jR9Ot1IVPOu7uSONp7iVkt7O0i8y7vruWG0s4J7maKJ/5zLv/gtPqn7T&#10;v7f/AOzX+zt+zKbzw7+z7f8Axj0DTPGfjrUbCSy8WfF22ga5kaxsbC+iS78JeA5p4Y5fss8MHifx&#10;DFHCNX/sWwmv/D1z8qqeOzSpWxEnKp7OE51KsrqlTjCLnyRsrJ2+GnFXbfM7Lmkv7Mnmfh54O5bk&#10;nDWEhh8unmePweByzKMI4182zLF47E0sG8wxfPP29WEZyjLF5ji5qEIU1h6MpTWHwsv6Zq/kV/4O&#10;bv8AkfP2RP8AsUfi/wD+nnwDX9dVfyK/8HN3/I+fsif9ij8X/wD08+Aa3yH/AJGdD/DW/wDTMzwf&#10;pG/8mh4m/wCv+Q/+tBlh/LjRRRX6Af5kBRRRQAUUUUAFf2n/APBCD/gnN/wo74dw/tdfF7QfJ+Ln&#10;xZ0JU+GWjapbYu/h/wDC3VI4501loZlBs/E3xEg8m8dwputN8HjTrFZrabX/ABFpy/jH/wAEWv8A&#10;gnS/7YfxqPxZ+J2iNcfs6/BTV7G8123vYCbD4kePolh1HQ/h9H5q+TeaRZI1tr3jlAJ1Gjtpmg3M&#10;MY8Vw3lr/d3c3NlpllPd3c9rp+nafay3N1dXMsVpZWNlaRNLNPPNK0cFta20EbSSyyMkUMSM7sqK&#10;SPleIMysngKMvelZ4iSeqTs40k11lpKf920dVKSX9lfRn8K1WqR8SM/w6VDDyq0+F8NXguWpWg5U&#10;8RncozVuTDtTw2Xyd/36xGKShKhhasi4vrG0msbe6vLW2uNUunstNguLiKGbUL2Oyu9SktLGKR1e&#10;7uY9O0+/v3ggWSVbKyu7pkEFtM6Wq/mT+Bn/AAUKu/23/wDgtD8OtE8Eapcf8M8/B7wd8a9A+GVp&#10;G8kNt4u1NvBmo23iD4nXtu21pJfEMlulr4aS5VZNO8KW1kwtrDUtX12Of+myvm8VhamElShV0nUo&#10;QrONrOHPKaUH/eSinLs249Lv+ruDeM8s43w+dY/J37XLsr4gxmRYfGKSlDMPqOFwNWtjKNlZYepi&#10;MVVp4eSlJVqFKniLx9t7OH8PX/Bxt/yfn4O/7Nq+H/8A6nvxWr8DK/fP/g42/wCT8/B3/ZtXw/8A&#10;/U9+K1fgZX3+V/8AIuwf/XiH5H+afjL/AMnS44/7H2K/KmFFFdp8N/Aut/FH4ieA/hn4ai87xF8Q&#10;/GfhjwPoMW1nEms+LNbsdB0xCi/Myte38IYAgkZ5HWu5tRTk3ZJNtvZJK7b9Efm9KlUr1aVCjCVS&#10;tWqQpUqcFedSpUkoQhFdZSk1GK6tpH9nX/Bvn+yDYfCP9mnUP2mvEml7PiL+0RPcR6DcXUIS60X4&#10;R+G9TnstGs7ZXXzbceLvEFlqHie9kRxDqukweDpvL/0FJZP3r8V+KfD/AIH8L+JPGvizVLbQ/C3h&#10;DQdY8T+JNavWZbPSNB0DT7jVdY1O6ZFd1t7DT7S4upiiMwjibarNgHP+H/gjQfhp4D8FfDnwtarZ&#10;eGfAPhPw74M8PWaIka22ieGNItNF0uAJGqovl2VlCpCKq5BIAr8c/wDgvz8erv4Q/sIan4H0a9kt&#10;Ne+P3jjQPhoWtpTDdxeErOO78Y+MJlYMpazvrXw9Y+FtSjAbzbPxPJCy7JHZfziUp5pmKu2nia6i&#10;urp0r2SXT93SXztfdn+quHoZf4P+FclCnSnT4U4eqYisl7scwzd0nUqylJWaeZZtW5VJu9ONeMU1&#10;GCS/k/8A+Cin7efxB/b0+Omq+Odbub3Sfhh4ZutS0X4OfD4ysll4W8JtdYj1K/tklkt5/GPiaKC1&#10;1HxVqm6V3uFttItJV0bR9Ktrf4Coor9EpUqdCnClSioU6cVGMVskvzbd229W229Wf5c5znOZcQZp&#10;js6zfFVcbmWY4ieJxeJqyblOpN6RitqdKlBRpUKMEqdGjCFKlGNOEYor9X/+CVP/AAUl8WfsJfGC&#10;00bxNqGo6z+zf8RdWsbH4neE2muLmLwxPcSRWcXxN8K2Y8wW2v6FCUOt2drEq+LNAt30u7VtRsvD&#10;2oaR+UFFKvQpYmlOjWip05qzT3XaUX0lF6xktU0mjfh3iHNuFc5wGfZJip4TMcurxr0KsbuE0tKl&#10;CvC6VbDYim5UcRRl7lWlOcJb3X+rXpuo6frGnWGr6Te2upaXqlla6jpuo2M8V1ZX+n30EdzZ3tnc&#10;ws8Nza3VvLHPbzxO8U0MiSRsysCf5of+DjH9kO08UfDHwP8AtjeFNKiTxH8NL3T/AId/FS4todsu&#10;peAvEuomLwdrV+6jazeF/GN7/YUbkefPD42hSWRrfS7aOL70/wCCHvx7vPjp/wAE+/hpa6zfS6h4&#10;j+Cusa78ENXuZ5N8r2XhJdP1XwXGFYlxDYfD7xH4U0eN2LCV9MlYMDuRP0P/AGjfg7pH7QXwF+L/&#10;AME9bS3Nj8Tvh74p8IJPcoXj07U9W0q5h0TWkADFbjQta/s/WbSQKxiu7GGQIxTafz2hOeV5krt/&#10;uK7p1Lfbpc3LPTtKHvRvs+V7o/06z7AYHxe8KJqlShfiTh7D5plkZNSlgc4WHji8HD2m8Z4bHw+q&#10;YiUHFzpe3pX5Kkk/8u+itDV9K1HQdV1PQ9XtZbHVtG1C90rU7GYATWeo6dcy2d7azAEgS29zDLDI&#10;ASA6HBI5rPr9H32P8rJRlGUoyi4yi3GUZJqUZJ2cZJ2aaaaaaunoz+of/g3K/ZBsPEvir4iftleM&#10;dL+0weAbqb4YfCD7VCGgj8WarpKXXj/xPb71Vxd6N4Z1XSvDem3MRlt5E8VeJInC3dhC0f8AXjXw&#10;9/wTa+B0f7O/7Dv7N/w0lsV0/W4fhxpPi3xdAYljuV8Y/EHzPHHia3vXwHnuNM1TX59GSWUsy2um&#10;20Ee2CGGNLn/AAUW+PNz+zV+xN+0V8XtMvJLDxFonw/vNC8H3sEnl3Nl408d3ln4F8Jaja4Id5dI&#10;17xHYawyRncILCaQlER3X86x9aeYZlPkd+etHD0Oygp+zp27KTbm/ObP9TfDjJMB4ZeFWBli6aoP&#10;A5HX4m4gqKKjVnjauDeY4/2l7c08LRhDAUm7N0cJRi1dH8kP/Bab/go54i/ao+Nev/AX4e67Jbfs&#10;6fBnxNd6NbW+mzyJb/Ezx9oby6drfjPV3jYRX+kaTqK3+keCLcGazGnxT+I0drjXUisPw6pSSSSS&#10;SSSSSckk8kknkknkk9aSvvsNh6WFo06FKKUIRSvbWUvtTl3lJ6t/JaJI/wA0+LOKM14yz/MeIs5r&#10;yrYzMK86ig5SlSwmHUmsPgsMn8GGwlLlo0YJJuMXOblUnOcivsH9iP8AbR+K37Dfxs0X4tfDe8mv&#10;dKkkt9N+IfgC5vp7bw98RPCJm3XmiaqiCWODULZXlu/Dmui2uLrQNXEd3HFdWcmoadf/AB9RWlSn&#10;CrCdOpFTpzi4yjJXTT6f5Nap2aaaR5eWZnmGS5hg81yrF1sDmOX4inicHi6EuWrRrUneMovVST1j&#10;OE1KnUhKVOpGVOUov/Ui+Bvxl8D/ALQ3wh+H3xs+G+oHU/BXxI8NWPiTRJpBGt1bLchob/SNTiik&#10;lS21nQdUgvdD1uzWWT7Fq+nXtoXcwlj+aP8AwW0/ZDtP2nf2M/FfizRNKiufil+zxb6n8VvBl3HD&#10;v1C78N6dZrL8SvCsUihpng1fwtZNrcFlBHJNf+IfC3h62jCiRyfiX/g2z+PV54n+C3xw/Z21i+ln&#10;f4VeMNG8e+EIriTcYPDXxIt7+11rS9PTP7uy0vxP4Ym1edCoxfeMZZAz+ayxf0r3VrbXttcWd5bw&#10;3dpdwS2t1a3MSTW9zbTxtFPbzwyK0csM0TtHLFIrJIjMjKVJFfndaE8rzKSg23hq0Zwb0cqbSlFN&#10;/wB6nLlnbR3kj/UjI8XgPGHwpw9TMadNU+KcjrYPMIQipRwmaUJVMJiK9CEm3F4PNMK8Xg1JuUfZ&#10;0JNy3f8AlHUV9LftkfBFv2cP2qPj38EVheHTvh98TPE2k+HVlLNLL4Pur1tW8FXUpcs3mXvhHUdF&#10;u5AWfDzsPMkxvb5pr9FhONSEKkXeM4xnF94ySkn800f5aZhgcRlmPxuW4uHs8Xl+LxOBxNPX3MRh&#10;K06FaGqT92pTlHVJ6bIKKK/sS/4JQf8ABHT9lbX/AIG/B39qn41WV/8AG3xd8Q/D1n400jwT4phh&#10;s/hl4SWW7uFtLW58L20szeNbyJYCLuXxVe3fh68V1A8KQSRCd+XHY6jgKKq1uZ80uSEYK8pSs3a7&#10;tGKsm25NabXdk/sPD3w8z7xIzqeTZFLB0ZYfD/Xcdi8dXdLD4TBqtSoyquEI1K9ebqVYQp0qFKcp&#10;Sa55U6alUj+GH7A//BKP9o39ufV9P16w0y5+F3wKS5X+2vjL4s0q5XTr+3imMdzZfD3RpXsrnx1r&#10;AZJojJZXFr4c06aGWHWNfsbv7NZXf9x37I/7HHwM/Yq+GFr8Mfgl4YXTYJfs114r8Xan5F7408e6&#10;3BE0Z1vxbraQQPeTKZJ/sGm20VpomiwzzW2jabYQSypJ9O2VlZaZZWmnadaWun6fYW0FlYWFlbxW&#10;llZWdrEkFraWlrAkcFtbW0EaQwQQxpFDEiRxoqKAPjT9s39vv9nT9hvwXL4i+MPi2CXxZf2Fxc+D&#10;PhX4flt7/wCIPja4j8yOEadpAkH9l6MbhGhvPFGuPYaDZsjwfbLjUWtdPuvisZmOMzWpGjCElBy/&#10;d4aleXM+kqj0c2t7tRhBapR1b/v7gbwu4F8GcqxGe4/G4armVHDyeZcVZv7LDKhTkkp4fL6Mpzhg&#10;KNV+4qVKdbG4uclSqV66dKjD7Vor8Ov+CO/7ePxj/b38YftifEH4ntY6L4e8Oax8HNN+Gvw60Ul9&#10;C8BaBqNv8T5rq1hvJYorzW9b1VrKxn8Q+Ib9Y59UurWBLW00rSbPTNI0/wDcWvPxOHqYWtOhVt7S&#10;ChzKLuk5041OW+zceblbV1dOzas3+m8J8T5bxlkOC4kyf2/9m5hUx0cJLE0/Y1qtPA5ji8udZ0ua&#10;UqcK88JOtSjPlqqlOCq06dXnpx/zN/29P+T5f2zv+zrv2iP/AFb3jCvk+vrD9vT/AJPl/bO/7Ou/&#10;aI/9W94wr5Pr9Lw/+70P+vNL/wBIif5J8Sf8lFn/AP2Os1/9Tq5HJ2/H+lf1eV/KHJ2/H+lf1eV+&#10;e5//AMjfFf4cP/6Ypn+kX0bv+TP8Nf8AYVn/AP6vcwP5mvjv/wAl0+NH/ZV/iN/6mGsV5ZXqfx3/&#10;AOS6fGj/ALKv8Rv/AFMNYryyvqeGv+RVS/6+1/8A04z+QvpNf8nbzf8A7FmRf+qygFf6CX/BDj/l&#10;GB+zZ/18fGf/ANX58UK/z7a/0Ev+CHH/ACjA/Zs/6+PjP/6vz4oVPEv+40v+wun/AOma57/0Tv8A&#10;k42c/wDZF5l/6u+HT9Zq/wArHx1/yO/jL/savEP/AKd7yv8AVOr/ACsfHX/I7+Mv+xq8Q/8Ap3vK&#10;4uGPjxv+Gh+dU+8+l/8A7vwB/wBfuJv/AEjITla9u/Zp+Kv/AAoz9of4HfGRxM9t8MPiv4B8cajD&#10;bp5k13pHhzxNpup6zYpHkFzf6Vb3lkUVlZhOQjoxDDxGivrJxU4yhJXjOLjJd1JNNfcz+LcJiq2B&#10;xeFxuGlyYjB4ihiqE9+Sth6sa1KVtL8s4Re/Q/1adL1TTtb0zTta0i9t9R0nV7Cz1TS9QtJFmtL/&#10;AE6/t47uyvbWZCUlt7q2linhkUlZI3VlJBFfCv8AwUm/YqsP27f2YPEnwggvrLRPHuj6nZeO/hT4&#10;h1HzRp2l+PNDtb+0tbXV3t45bldE8Q6Pqmr+HNTliiuW09NUh1uOyvrrSba0l/LH/ghJ/wAFJ/D/&#10;AMSvhx4e/Yu+MPiG2034q/DjTjpnwZ1TVrvyh8Rvh9YxzTWnhK2nnbyn8VeALKM2NjpyPHNqngu3&#10;057C1uJ/D2uXT/0j1+bV6WIyzGcusKlGanSnbScU/cmujjJaSX+KEldNH+sGQZzw34tcCLEctPF5&#10;Xn+XVMDm+A9p++wOKqUVDG4Cs4tVKGJwlWXNQqrlk4/V8ZQbhUpVH/lufGb4H/Fn9nnx9q/wx+NH&#10;gPxB8PPG+iv/AKXomv2ZgNxbM8kcGqaTfRNLp2uaJemKRtP1vRru+0m/jVpLO8mQEjyqv9R34x/A&#10;X4L/ALQnheTwZ8bfhh4L+J3hthKYLDxdoVlqkmmzTKEkvNE1CWManoGpbFCpqeiXlhqMQA8q6Svx&#10;A+PH/BuV+yh48kutS+BvxB+IvwF1OcyNDo906fFTwNbA5ZEg0zxFf6V4zU7jsaS5+IF4ojC7bcOr&#10;NJ9RheI8NUSjioToT6zgnUpPu7K9SN/5eWdv5mfyDxd9FXivLq1evwhmGC4hwHNKVDB42tTyzOIR&#10;bbjSlKty5ZiHBe7LEPF4P2kveWFpp2j/ABQ0V+9fxj/4N3v24PAX2u8+GWr/AAq+OWmR7zaWmg+J&#10;38EeLJ0TJzcaR48t9H8N20jjGyO38a35LZUspCl/yi+MX7IH7Un7P73J+MvwB+Kvw/sbVmSTXtc8&#10;G6yPCshU4b7J4vs7a68L3yqcbnstXuEAKksAyk+zRxuExFvY4mjUb2gppT/8FytNfOJ+C594f8bc&#10;Mc8s+4WzrLqNO/NiquBrVMDpvbMKEauClbd8uIlo09mj5xrV0LXtc8La1pPiXwzrOq+HfEegajZ6&#10;xoWv6FqN5pGtaLq+nXEd3p+qaTqunzW99puo2F1FFc2d9Zzw3NrcRRzQSpIisMqiuppNNNXT0aez&#10;XZnyMZShKM4SlCcJKUJxbjKMou8ZRkmnGUWk00001dO57Br37Qvx98U7/wDhJ/jj8YPEfmAiT+3v&#10;iX401fzAeof+0NbuNwPfdnPevKLu9vL+d7m+u7m9uZDl7i7nluZ3OScvLM7yMcknljyTVaipjGMf&#10;hjGP+FJfkjavi8VinzYnE4jEy35q9apWd+96kpMK9l/Z2+Et98efjz8HPgvp7SRXHxQ+JXg3wRJd&#10;RY36fY+IdesdP1PVDkMBHpWmzXepTHa+2K1chHI2nxqv2A/4IVeArfxv/wAFIvhBe3kP2i0+H/h3&#10;4k+PZIWUNGbix8Fat4f0qaTjK/Y9Z8SadfQsCCLm2gBJUlWyxVV0MNiKy3pUak1/ijBuP4pHu8G5&#10;PHiDi3hnI6ivSzbPsqwFfdWw+JxtGliZaa2hQlUk7a2Wmp/fPo+kaboGk6XoOi2UGm6PomnWOkaT&#10;p1qnl21hpum20VnYWVvGMhILW1highQH5Y41XtX53/8ABWr9oC7/AGcf2B/jx4w0a9+w+LPFehW3&#10;wq8HTJKYbmPWfiVdp4avr6wmU7otR0PwtdeIvEdjIgLJc6PGw243r+kNfzKf8HMfj+bTfgt+zD8L&#10;kkZYfGXxO8beO54lYhZG+HHhbT9AgMgB52/8LRlKAgjOSOVFfnmW0vrGPwtOS5k6ynJPXmjTvVkn&#10;3TUGn5Nn+nviznc+GfDXi/NMLL2Fahk1TBYSdP3Hh6+Z1KWU4WpSsrRlQq42nOkkuVShFWtofx5U&#10;UUV+lH+ToUUUUAFFFFABRRRQB/oqf8Elf2jrj9pz9hH4K+MdZu3vfGPgzS5vhJ46uJZfOuLjxF8O&#10;hBo1rqd5OWLzX/iDwsfDfiW/dwjG91m4AUoFkf8ARy7tLXULS6sL62gvLK9t5rS8s7qKOe2urW5j&#10;aG4triCVWimgnhd4popFaOSNmR1KsQf5cv8Ag2X+I91d+DP2rPhFc3R+xaD4n+G3xH0WyLZBuvFu&#10;leJPDPie6jXPBWLwV4SilbHzboRk7eP6la/Ns0orD5hiaUVaKqc8UtlGpGNVJeUVOy9O5/q/4RZ/&#10;U4o8NeEs2xM3WxNTK1gcZUqe9Oticqr1spr1at73niJ4OVad9Je15rJNI/zDP2svgxcfs7/tMfHT&#10;4JTRSxW/w4+Jvizw7ozT7vNuvC8OqT3HhLUW35fGq+GLjSNSTcWYpdrlmPzH56r9tv8Ag4F8Af8A&#10;CHf8FEvEfiEQ+UnxU+FPwx8eBwuFmfT9NvvhpJICOCwPw8Cv3yu5uWyfxJr9AwdV18Jhqz1lUo05&#10;S/xuC5//ACa/n3P8y+Oslhw5xnxTkdKPJQyzPszwuFi1b/Y4Yuq8G7dObCujKy010bWoUUUV0nyg&#10;UUUUAFFFFAH9Rn/BtDqem6Lrn7aOraxqFjpOlab4U+DF7qOp6nd29hp9hZ2+ofFCSe7vb26kitrW&#10;2gjVpJp55Y4okUs7qoJr9HP2zf8AgvJ+yv8As9W+peFvgdcW/wC0x8UY1nt4x4S1Nbf4VaDdrujW&#10;bWviDHDdW/iARsVuI7DwPb65b3qRy2l3r+hTMkw/hstdd1ux0rVdCstY1Wz0TXZdOn1vR7XULu30&#10;rWJ9Ia5fSZtV0+KZLTUJdLe9vH06S7hmeya7uWtjEZ5S+VXjVsloYnG1MXiJynGfs+WjH3I+5ThD&#10;35puUk3Fu0eS117z1R+85B4+8ScJcA5XwVwzgcJgcTgv7RdfP8S1jcRfH5ljMdH6jgqlOOFw86UM&#10;RGm6uKWOjNqTjQpPlkvsT9rv9u/9pT9tvxVH4h+OXjmW+0bTbmW48L/Drw9HNonw58H+aroToXhp&#10;bm5WS/MTtBLr+t3WseJbq32211rE9tFBDF2//BLP/lId+yN/2WPw/wD+iryvgSvvv/gln/ykO/ZG&#10;/wCyx+H/AP0VeV3V6dOlgsRTpQjThHDVlGMEoxX7uXRfi929XqfnfDuaZlnXiBw1mebY7FZlmGK4&#10;pyGpiMZja9TEYirL+1MIlz1aspS5YxShCCahTgowhGMIqK/0fa/kV/4Obv8AkfP2RP8AsUfi/wD+&#10;nnwDX9dVfyK/8HN3/I+fsif9ij8X/wD08+Aa+KyH/kZ0P8Nb/wBMzP8AQL6Rv/JoeJv+v+Q/+tBl&#10;h/LjRRRX6Af5kBRRRQAV9C/ssfs1fET9rj45+BfgR8MrPzNf8Y6kEv8AV54ZZdK8JeGrPE/iHxfr&#10;rxbTFpOgacJbqVA6T6hdfZNIsBNqeo2NvN8/wwzXM0Vvbwy3FxcSxwwQQxvLNNNK4jihiijDPJLI&#10;7KkcaKzu7BVBJAr++L/gjf8A8E7Yf2K/gYPHPxE0eKL9oz4z6bp+qeOTcxI974B8LHZfaD8MraVg&#10;Wt7mzLR6t408jYt34nePTpZL+z8MaPeHzc0x8cBh3NWdapeFCD6y6za/lpppvu3GOnNdfq3hB4bY&#10;rxJ4qo4CcatLIcu9ljeIMbC8fZ4Pnap4KjU2jjMxnGVChq5U6ccRi1GccNKEv0f/AGbf2e/h1+yx&#10;8FfAnwL+Fum/YPCfgbSI7JLmZYv7T8QavOzXWu+KddniVFudc8RarLdapqMqqkEctwLSyhttPtrS&#10;1g/A/wD4L5/8FFf+Fc+Ep/2JvhDrvl+OvH2kwXfx01rTLnFx4V+H2pwrPp/gFZoGD2+s+PbZkvNf&#10;hZ45LfwQ0NnNb3Fr4ySW1/Xz/goX+2v4Q/YU/Zz8S/FrWPsWqeN9S83wx8JfBlzKRJ4s8fX9rM+n&#10;rcQxSR3A8O6BEkmveKLuOSHy9Ks2sLe4XVtT0qC5/wA5z4gePvF/xT8ceLPiP4/1298TeNfG+v6n&#10;4m8T69qLh7vVNZ1e6kvL25cKEihjMspS3tbeOK1s7ZIrS0hhtoYok+dyPASxdeWOxF5QpzcoOerq&#10;178zm7/FGD1b6zaWvLJH9R/SF8SMLwZw9h/DnhaVLB5hmGX0sNjI4O1OOScOxpqhTwdJQsqNfMaU&#10;Hh6cV79HARrVHGEsRhap+tf/AAQP/wCUkfw1/wCxD+LP/qD6nX971fwQ/wDBA/8A5SR/DX/sQ/iz&#10;/wCoPqdf3vVlxH/yMIf9g1P/ANLqns/RU/5Nrjf+yszT/wBV2TH8PX/Bxt/yfn4O/wCzavh//wCp&#10;78Vq/Ayv3z/4ONv+T8/B3/ZtXw//APU9+K1fgZX1WV/8i7B/9eIfkfxz4y/8nS44/wCx9ivyphX6&#10;c/8ABG/4er8R/wDgpD+zNps0IlsvDXiXxB8Qrx2G5bdvh/4M8ReK9JmI65bxBpmj28ZA+SaeNzhV&#10;JH5jV+8H/Bux4bGt/t+avqhQN/wh37P3xE8Qqxx+7e78R+AfCYKk/wATJ4nkXA5Kl+wNVmM3TwGL&#10;mtGsPVSfZyi4p+qctPM8/wALsBHMvEbgjBzjz058T5PVqwe06WFxtLFVYP8Auyp0ZRl15W7NPU/u&#10;Yr+Qj/g5m8fyXnxO/Za+Fkc7rF4c8B+PvH91aqxCSyeNPEGj+HbCeZB8rvAvgHUY7dmyYhcXQTaJ&#10;n3f171/DX/wcU61Nqn7fWh2Ej7o/Df7Pfw80e3UE4SO58UfELxA+R0DNNrkhJ6ldgPQV8dw/BSzK&#10;m3/y7p1Zr1ceT/28/u36TGOnhPCnMqEG0syzXJsDO3WEMZHMLejlgI37rR6Nn4N0UUV98f5rBRRR&#10;QB/WZ/wbJ+PZZNK/a1+GFxcN5NlqHwp8e6Pa7iU83U7bxp4e8R3AXorbNJ8KxlhkyDaGx5a7v6rK&#10;/jA/4NqdZmg/as+PHh9Xxb6n+z5NrMsefvTaF8R/A9lA+O/lp4iuFzjjzMcZ5/s/r8/z6Cjmddr7&#10;caU/n7KMX97i36s/01+jjjZ4zwl4ehNuUsDic5wXM93CObYzEU16Qp4iFOPaMUuh/m4f8FNfh7b/&#10;AAv/AG/f2sfCVpB9lsz8Y/E3iqztQoSO2s/iE8HxAtLeBAAEtobbxPFHaoBhbdYlGQM181/AnwA3&#10;xX+N3wc+FqI0jfEn4qfD3wEqKSGY+MPFukeHtoIwVJ/tH7wI29cjGa/Tn/gvNoS6R/wUp+LV+sYj&#10;Pijwf8JNddguPOaD4c+H/DXmH+8ceHljLf8ATPB5Br5q/wCCWvhweKf+Chv7I2mFA/2X4y+HfEe0&#10;gHB8HJdeLg/PeM6GJAeoKgjkV9jQrP8AsylXvrHAxqN/3o0E3+KZ/CefZFSfi7mvDqh/s9bxCxWV&#10;06aVr4bE8Qyw9KKWyvQqQSS0V7K6P9H2ONIkSKJEjjjRY4441CJGiAKiIigKqKoCqqgBQAAABX8+&#10;P/Bx94/k8PfsZfDfwJa3Dw3HxE+PGgm+iViFuvD/AIQ8JeLdXu4XUY3hNfuPC9wu7KhoQdpbYy/0&#10;IV/Kl/wc6a1PHpn7GXh2N/8ARr2/+PWtXUees+mW/wAIbGwfHfEerakuT0zx1NfE5NDnzPCLtOU/&#10;/BdOc1+MUf6B+O+Nnl/hLxnWptxdTA4PA6ae5mWbZfl1SOnR0sVNNfy36H8mlFFFfop/lmFFFFAH&#10;7zf8G7Xj2Twv+3jrHhN52Fn8S/gd460AWpYiKXVNB1fwt40s7kqMBp7bTvD2tQxMchYr25GMsCP7&#10;kq/z2f8AgifrE2jf8FNv2ZZI32x6hefE7R7lCcLLDqnwa+IdqiNjGdly9vMgz/rYkzkZB/0Jq+G4&#10;jgo4+Ml/y8w9OT9VOpD8oo/0S+irjZ4nw2xmHm21l/FOZ4amm/hpVcDlWN07J1sVWdtNbvrd/wAK&#10;/wDwcL/D238Hf8FAm8UW0Hl/8LX+C3w68bX06rhJ9S0ifxF8NnBYcGaLTPAWkh1PzLG8LHh1z+F9&#10;f06/8HM+grb/ABc/ZY8TiIB9X+HHxC0FptuGkXw54m0PUEiLdxCfFLuq/wAJnY/xV/MVX1GUzdTL&#10;cJJu9qXJ8qcpU0vkopfI/kDxtwMMu8VeNsPCKjGpm/15pK155phcNmdSVu86mLlJvq231Cv9Br9h&#10;H4+fBb9nn/gmL+yZ40+N3xP8GfDHw2nwh00QX/i3W7TTZdTmgur+SSy0LTXdtV8QakEYMml6HZah&#10;qMoIMVq9f58taup67retppses6xqurpo2m2+jaQmp6hd36aVpFoXNppWmrdTSix021Mkht7G1EVr&#10;CXfy4l3HJmOXxzGnSpyqulGnV9pJxipSkuWUeVXaUX71+ZqVrfCyfC3xMr+GGY5zmuEyqjmuMzLK&#10;P7Nw0MRiJ0MNhqjxmGxP1ivGlTlVxEIqg4ewp1MPKTmpe3go2l/Ux+2z/wAHFN5dDV/AX7D/AIVa&#10;wgInspPjr8RdJR75wdyfbPAfw8vFeC05CTWWseO1upHjeSG68D2kyx3A/mC8ffEHxx8U/F2t+Pvi&#10;R4t8QeOPGniS8e/13xP4o1S71nWdTuWAUNc317LLMY4Y1SC1t1Zbe0to4rW1iht4Yok4+itcJgML&#10;go8uHpqLaSlUl71Sdv5pvW19eWNoJ7RR4vGviLxdx/jFiuJM1q4mlTnKeEy2gvq+V4HmurYXBQfs&#10;1NRfI8RWdbF1IJKriKlkf1sf8Gxn/Itftk/9hz4F/wDpB8V6/qgr+V//AINjP+Ra/bJ/7DnwL/8A&#10;SD4r1/VBXxGd/wDI0xXrS/8ATFI/0L+j5/yZ/g7/AK951/60ecH+Zv8At6f8ny/tnf8AZ137RH/q&#10;3vGFfJ9fWH7en/J8v7Z3/Z137RH/AKt7xhXyfX3uH/3eh/15pf8ApET/ADX4k/5KLP8A/sdZr/6n&#10;VyOTt+P9K/q8r+UOTt+P9K/q8r89z/8A5G+K/wAOH/8ATFM/0i+jd/yZ/hr/ALCs/wD/AFe5gfzN&#10;fHf/AJLp8aP+yr/Eb/1MNYryyvU/jv8A8l0+NH/ZV/iN/wCphrFeWV9Tw1/yKqX/AF9r/wDpxn8h&#10;fSa/5O3m/wD2LMi/9VlAK/0Ev+CHH/KMD9mz/r4+M/8A6vz4oV/n21/oJf8ABDj/AJRgfs2f9fHx&#10;n/8AV+fFCp4l/wBxpf8AYXT/APTNc9/6J3/Jxs5/7IvMv/V3w6frNX+Vj46/5Hfxl/2NXiH/ANO9&#10;5X+qdX+Vj46/5Hfxl/2NXiH/ANO95XFwx8eN/wAND86p959L/wD3fgD/AK/cTf8ApGQnK0UUV9cf&#10;xKX9K1XVNC1PTtb0TUr/AEbWdIvrXU9J1fSry40/U9L1KxnS6stQ06/tJIbqyvrO5ijuLW7tpYp7&#10;eeNJYZEkRWH9Of7Cf/Bwvr/g7TdG+Gv7bWg6t440mwgt9O0344+DLS3n8aQ28QSGBviF4Wkns7Tx&#10;QYkIN34m0C4sddeC3WS88P8AiXV7m51GT+X2iuXF4LDY2HJiKala/JNe7Ug3u4TWq2V07xdlzJn2&#10;XBnH3FPAOYSzDhrM6mEdXkWLwdSKr5fj4QbcYYzBzfs6nKpSVOtH2eJoqc/YV6TlJv8A09PgR+1f&#10;+zf+03pKav8AAj4z+A/iTH9mS8utK0PW4E8U6VA4Uq2veDtR+xeLPD7HcB5etaNYPngKa+hK/wAp&#10;bS9V1PRNQtNW0XUb/SNVsJluLHU9LvLiw1CyuE+5PaXlpJFc20yZO2WGRHXswr9G/gl/wV4/4KD/&#10;AAJ+x2mgftD+KPG2g2nlofDfxdjtPihYTW8WPLtBqviyK+8WadaxqBHHFoviTS/LiCxIViVUHzWI&#10;4ZqK7wuIjJdIVk4y/wDA4KSb/wC3Io/q/hv6W2X1I0qPFvC+KwtWyjVx2QV6eKoSk7Jz/s/H1MNV&#10;oU07txjj8XPl+FSfuv8A0Tqa6q6sjqro6lXRwGVlYEMrKQQysCQQQQQSCMV/Jb8GP+DmDXoBaWH7&#10;Qv7NOlalnYL7xR8HPFV1o7oFwJGt/A/jRNZS4dxlwH+IFmiMuzDK+6P9Zvgx/wAFvv8Agnb8Yms7&#10;O4+L1/8ACLXL0xqmi/GbwzqHhJIS+AftfivTm8QfD60WNiFd7nxfEuMyLujV3Xx62U5hQu54apKK&#10;+1StVVu/7tyaX+JLzP3TIPGrww4j5IYLi3LcLXnZfVc4lUyaspu1qUXmUMNRrTbaSWGrVlJ6RlJn&#10;0l8b/wDgm/8AsPftDw3h+Jn7N3w1udXvt7TeK/CmjL8P/GTXDZKXM/irwLJ4e1rUJIXPmRxard39&#10;mzZSe2mieSN/wo/ak/4NuLIWeqeJf2QfjBei9hjkubb4XfGYW08V64Ble00b4j6BY2f2JyAYNNst&#10;f8KXUcsjxDUvFFrGst2f6kPCnjHwj480Oz8TeB/FPhzxn4b1Bd9h4h8Ka5pniLQ75MK2+z1bSLq8&#10;sLldrK26G4cYZTnBGejqcPmOOwjtTr1EouzpVLzhpuuSd+W9rNx5Zdmjr4l8KvDvjWhKpmnDuWTr&#10;YiHPTzbLIQwGYPnV4Vo47A+zliUr80I4r6zh5X96lOLaf+XL8b/gH8Y/2b/Hd/8ADT44fD3xF8Of&#10;GenoJm0nXrVFiv7JneKLVND1a0lutH8RaNPJFLHb6zoWoajpdxJFNFDdvJDKqeQ1/pu/tW/sifA/&#10;9sv4X6l8Lfjb4UttZsZYrmTw14ntIra28ZeA9amjVYvEPg3XZLeefStQieKA3VuVn0rWbeL+ztc0&#10;/UtNkltH/wA+X9uL9jH4lfsM/HfXvg58QFbVNMKHW/h747trOS00j4geCbq4li07XrKJpJxZahA8&#10;UmneIdFa5uJdF1q2urZbm+sG0/U7/wCxyvN6eYJ05pUsTFXdO7cZxW8qbeunWDblFapySbX8J+L/&#10;AIJZp4aVIZngsRVzjhXF11QoZhOnGOLy+vPmlSwmaQppUr1IxaoY2lGnQxE4yjKlhqsqdGfx5X9B&#10;n/Btzpkd3+2/8UNQliWT+yv2YPGTW7kZMN3e/FD4P2yyKezNZm9i91lav586/oN/4NutVFn+298T&#10;9MdgE1f9mPxiI17tdWHxN+EVzGB7C1a9Y9TwOwNb5tf+zsXb/n0/uvG/4XPmvBfk/wCIqcEc9uX+&#10;26Vr/wA/sa3s/n7Tlt2Z/bXX8gv/AAc06pNN8Uf2UdFaQmDT/APxM1SOLsk2seIfC1pPIO2ZE0O3&#10;U/8AXIZ7V/X1X8fv/BzPpk0Xxc/ZX1lo3EF/8OfiFpkcp+482k+JtCupo1/2401q3Z/aWOvkMht/&#10;adC/8ta3r7Kf6XP7l+kg5rwi4i5b8rxWRKpa/wAH9uYBq/l7RU99L262P5iaKKK/QD/MsKKKKACi&#10;iigAooooA/pE/wCDabU2i/ad/aB0YOwW/wDgPb6mY8nazaT8QfC9qrlehaMa0yqTyokYD7xr+zSv&#10;40/+DaTRp5/2kv2h/ECx5ttM+B+naNLLg/JPrvj3Qr23jz0/eR+HblsZyfK4zg4/ssr4DP7f2nVt&#10;/JRv6+zj+lj/AEs+jSprwnyjnvyvMs7dK+zh/aNZO3l7RVNut+tz+Mf/AIOWNL8r9qP4Ba1twb/4&#10;BPpe71/sj4h+L7sL6/L/AG2T/wAC471/N/X9Gv8Awcq6qJv2sPgVoe/J079ni11XZn7o1n4k+PbM&#10;Pjtv/sIjPfy/av5yq+tyi/8AZuEvv7N/dzyt+Fj+KfHFwfivxr7P4f7UpJ/41gMGqn/lRS/4cKKK&#10;K9I/KQooooAKKKKACiiigAr77/4JZ/8AKQ79kb/ssfh//wBFXlfAlfff/BLP/lId+yN/2WPw/wD+&#10;iryufF/7piv+wet/6bkfTcFf8llwl/2U2Q/+rXCH+j7X8iv/AAc3f8j5+yJ/2KPxf/8ATz4Br+uq&#10;v5Ff+Dm7/kfP2RP+xR+L/wD6efANfD5D/wAjOh/hrf8ApmZ/oj9I3/k0PE3/AF/yH/1oMsP5caKK&#10;K/QD/MgKKK+4/wDgnx+xR4x/br/aK8N/CXQ/tuleCtOMXiX4s+NbeENF4Q8BWV1EmoSwSyxyW7eI&#10;dckdND8LWUiTefq14l5cwHSdN1W4toq1YUac6tSSjTpxcpSfRJX+beyS1bsldtHo5RlOYZ7meAyf&#10;KsNUxmY5liqWEweGpr3qlatJRim3aMKcbudWrNxp0qUZ1ako04Skv1r/AOCCn/BOb/ha3jS2/bQ+&#10;L+heb8N/hvrckHwX0TU7bNt4z+JGkzbbnxm0U67bnQPh5dqE0qVEaG98coGjuUk8IahZ3X9hninx&#10;R4e8E+GvEHjLxdrNh4e8LeFdG1PxF4j17VbhLTTNG0PRrObUNU1S/uZCEgtLGyt5rm4lbhI42OCc&#10;A5Xw7+Hvg74T+BPCXw0+Hug2XhnwT4G0DTfDPhjQdPQrbabpGlWyWtrCGctLcTsqedd3tzJLeX93&#10;JPe3k891PNM/8rv/AAX9/wCCiv8Aal7P+wr8H9dzp2mT2Gp/tEa9pdzuS+1SFoNS0H4Ux3ELbWg0&#10;mVbXxD40jjMgbVRoegvNBPpPiLTpfg5OvnuYpK8afRbqhh4vVvpzO+vSVSSWkbW/0cw9Lh76O3hb&#10;KpV9ji8yUVKtJPkq8Q8T4ulaFGm2lUhg6KptQ0vhstwtSs4zxDqe1/G//gpp+3b4h/bx/aM1fxzF&#10;Jf6f8JPBZvvCnwW8K3ZeI6Z4TS6DXPiPUrPd5UXifxtc28Ws64cPNZ2yaP4da6vLbw/Z3D/nZRRX&#10;3dGlToUoUaUVGnTioxS7Lq+7bu5PdttvVn+c+eZ1mXEeb5hnmb4iWKzLNMVUxeLry05qlR6Qpxu1&#10;To0YKNGhRjaFGhTp0qaUIRS/Zr/ggf8A8pI/hr/2IfxZ/wDUH1Ov73q/gh/4IH/8pI/hr/2IfxZ/&#10;9QfU6/ver4riP/kYQ/7Bqf8A6XVP79+ip/ybXG/9lZmn/quyY/h6/wCDjb/k/Pwd/wBm1fD/AP8A&#10;U9+K1fgZX75/8HG3/J+fg7/s2r4f/wDqe/FavwMr6rK/+Rdg/wDrxD8j+OfGX/k6XHH/AGPsV+VM&#10;K/oo/wCDa203/thfGq+x/wAe37Nes2m70+2/FD4YTYz/ALX2DPvt9q/nXr+iv/g2tutn7Xvxts8/&#10;6/8AZu1a6x6/ZPid8NIs49vtuPx96jN/+Rbi7f8APtf+lxv+B0eCPL/xFbgnm2/tZ/8AgX1TFcv/&#10;AJNY/tNr+C//AIL9332v/go343g3Z/sz4a/Cqxx/d8zw0upbf/Khu/4Fmv70K/gs/wCC/Fl9l/4K&#10;O+O59uP7S+HHwpvc4xu8vwtDp273x9g25/2cdq+Y4c/5GEv+wap/6XSP7A+lTzf8Q0wnLt/rVlfP&#10;/h+oZvb/AMn5D8WqKKK+5P8AOsKKKKAP6Av+Db69+zft1fEW3J41D9l7x3bAZ4LxfE74N3oOO5CW&#10;sgHoGav7dq/iJ/4Nv7L7T+3V8RbgjjTv2XvHdyGxwHl+JvwbsQM+pS7kI9QG9DX9u1fB8Q/8jGX/&#10;AF5pX+5/pY/0i+jDzf8AELMPzbf25nHJ/h9pRv8A+Tcx/Cx/wcN2/kf8FBUlxj7Z8DPhtcE+u3Uf&#10;F9pn34tQPwx2r5w/4IwWn23/AIKafstQ43bNc+IV3j/rw+D3xDvs/wDAfs+72xX0X/wcMXf2n/go&#10;O8Oc/YPgh8NLTH93fd+Kr7Ht/wAfu7/gWe9fO/8AwRcuvsn/AAU2/Zbl3bd+s/Ee1znH/H78GviN&#10;Zbf+BfaNuO+cV9JSv/YXn/ZtT/0xKx/Kmdcj+kfr8H/EVcqUv/EhwSn+PMf6GdfyL/8ABzdfeZ46&#10;/ZD03d/x6eEvjDfbfT+0dY+H9vu/4F/ZeP8AgP5f10V/In/wc22Xl+Pv2RtRx/x9eD/i7ZbsdfsG&#10;teA58Z77f7Szjtu96+XyK39qYf8Aw1revsan6XP7A+kbzf8AEIeJuXb2+Q8/+H+38st/5PyH8udF&#10;FFfoB/mQFFFFAH6N/wDBI29+wf8ABR/9k+cHHmfEO8ss/wDYS8IeJdOI/wCBC62/jX+i7X+dD/wS&#10;Osvt/wDwUf8A2T4MbvL+Il5e4/7BvhHxJqJP/Afsu72xmv8ARer4rib/AHyh/wBgy/8ATtQ/v/6J&#10;fN/qPxFf4P8AWury/wCL+yMq5vw5D+T/AP4OeLcCX9ia6A5eP9o23dsdo2+BckYJ9/NlIHsfWv5R&#10;6/q0/wCDne73XX7FNiD/AKq3/aIu3Hr9ok+CEMZI9vs0oH+8a/lLr38j/wCRXhf+43/qRV/Q/mn6&#10;Q9v+Iw8YW2vkN/X/AFYyW/43+YUUUV6x+LBRRRQB/Wx/wbGf8i1+2T/2HPgX/wCkHxXr+qCv5X/+&#10;DYz/AJFr9sn/ALDnwL/9IPivX9UFfnmd/wDI0xXrS/8ATFI/1C+j5/yZ/g7/AK951/60ecH+Zv8A&#10;t6f8ny/tnf8AZ137RH/q3vGFfJ9fWH7en/J8v7Z3/Z137RH/AKt7xhXyfX3uH/3eh/15pf8ApET/&#10;ADX4k/5KLP8A/sdZr/6nVyOTt+P9K/q8r+UOTt+P9K/q8r89z/8A5G+K/wAOH/8ATFM/0i+jd/yZ&#10;/hr/ALCs/wD/AFe5gfzNfHf/AJLp8aP+yr/Eb/1MNYryyvU/jv8A8l0+NH/ZV/iN/wCphrFeWV9T&#10;w1/yKqX/AF9r/wDpxn8hfSa/5O3m/wD2LMi/9VlAK/0Ev+CHH/KMD9mz/r4+M/8A6vz4oV/n21/o&#10;Jf8ABDj/AJRgfs2f9fHxn/8AV+fFCp4l/wBxpf8AYXT/APTNc9/6J3/Jxs5/7IvMv/V3w6frNX+V&#10;j46/5Hfxl/2NXiH/ANO95X+qdX+Vj46/5Hfxl/2NXiH/ANO95XFwx8eN/wAND86p959L/wD3fgD/&#10;AK/cTf8ApGQnK0UV/VH/AMEdf+CYv7FH7XX7J8fxg+Nnw/8AEHjLxzY/E3xn4M1UQ/ELxn4b0g2+&#10;jQ6JqWmxrYeFdY0WSKQadrlt50gut8pxJld3P0eMxlLA0fb1lNw54wtTipSvJNrSUoq2m992j+WO&#10;BOBs48Q89/1eyOvl2Hx31OvjufM69fD4b2OGlSjUSnh8Ni6rqfvoyjFUWnGM3zJpJ/yuUV/on6D/&#10;AMEfv+CbPhuPytN/ZU8FTjY0YfXte8feLJAGUru8zxX4u1p2cA5V3LMGAbORmv8APr+KXgPVfhZ8&#10;TPiJ8Mtdjkh1r4deOfFngbV4pV2ypqXhPXr/AEG+V1wAGFzYSZwAO44xWGAzShmMqsaMKkHSUG/a&#10;qCclNyV0oTn8Ljrd/aR9L4leD/EXhfh8mxGd47KsfDOamNo05ZTPGVaeGq4KOFnyVqmLweDbdeOJ&#10;lKioQd1Qq81rRvwlFFFekfk4UUUUAeq/CT45/GT4DeJIfF3wY+J3jf4ZeIYZIpG1Dwb4i1LRDeLE&#10;SVttVtbSdLLWbBwSk+natbXthcxM8VxbSxOyH+qf/gmd/wAF4Lv4o+K/C/wD/bPXQ9J8VeI7uy0D&#10;wX8ddItLXQdD1zXLtxb2Gk/ErRLfydI0C/1a7aO0svFHh+DT/DxvLi1tdT0LRrcT6038gdAJByDg&#10;jkEdQfWuLGZfhsdBxrU1z2ahWikqkH0alu0usZXi+2zX6BwJ4mcWeH2YUMVkmZV5YCNWM8ZkmIrV&#10;KmVY+lzJ1adTDScoUas43UMZh408VSbvGo4uUJf6vFfi9/wXT/ZY0v4//sTeKviNYaXDP8Rf2bfP&#10;+J/hvUlQLdnwbGbWD4oaK85DFdNl8MQjxVNEFLS6j4O0pFeJGmLfVX/BL742a/8AtC/sE/s2fFDx&#10;Zez6l4pvvBV54V8R6ndyGW+1bV/hv4m134cXWtajKzu0uoa4fCi61ezMQ09xfyTlE8zYv1V8bPDd&#10;l4y+DXxb8IalDFcad4q+GPj3w3fwT48iey1zwrqumXUM2SB5UsF1IkmSBsY5Ir4ClKeBx0He08Ni&#10;OSbWz5JuFRekkpRfk2f6YZxhst8Q/DzFU3S58v4r4YhjMLGqk50Xj8BDHZdXtZpV8JXlh8RB2fJX&#10;oxlZ2sf5alfrP/wRC+JEfw6/4KQ/AxLu6W00vx/beOvhvqMjyCNZZPEfgvWrjw/a/MQrtd+L9L8O&#10;W0cZOWklXYGkCI35MV2/wz8fa58KviP4B+J/hiXyPEnw68aeF/HOgy72QJrHhPW7HXdNZmT5gn2y&#10;whD4zlCwwc4r9GxNL2+Hr0f+ftKpTXk5RaT+TaZ/ldwpnL4d4n4ez5KTWT51lmZTjHepSweMo161&#10;LTdVaUJ02uqk11P9UGv5nv8Ag5e+GlxrHwN/Zt+LkFvJLF4C+J3i3wLfSxIWFvB8TfDNlrMM1wVB&#10;KQC6+GMdukr4jS4u4oQwkuUV/wCib4XfEbwx8X/hv4D+Kngu8XUPCfxF8IeHvGnh27BXfJpHiTS7&#10;XVrJZ1UnybuGG6WC8t2xLbXUc1vKqSxOo+ZP+CiX7Nj/ALWX7G/xw+C+nWy3HivV/CzeIfh+DsWQ&#10;+P8AwZdQeKfCdnHPJ8tqmuanpUfhy9uefK0zWb7ggkH87y+t9Vx+HqTvFU6vLUvo4xlenO66csZO&#10;68mj/UXxMyP/AF08N+Jsqy9xxVTMsl+u5Z7JqccXicHKjm2XRpSWjWJxGFoQpyWn7xS1R/mu0VPd&#10;Wt1Y3VzZXttPZ3tnPNa3dpdQyW9za3VvI0NxbXEEqpLBPBKjxTQyIskcisjqrKQIK/Sj/JtpptNN&#10;NOzT0aa3TXRoKKKKACiiigAooqSKKWeWOCCOSaaaRIoYYkaSWWWRgkcccaAu8juQqIoLMxCqCSBQ&#10;G+x/Xx/wbOfDCfTvhd+078ZLm1cQ+LvHXgf4caTdSKQp/wCEB0LVfEetJbE4LJK/xD0YXD4ZDJZx&#10;IrB4pRX9PlfCf/BNT9mif9k39i74J/CPV7I2PjRfDx8Z/EaGQKLmHx744nfxJr+mXTIfLkl8NG+t&#10;vCUcsY2y2ugW75dmaR/s7xV4n0LwT4Y8R+M/FGo2+j+GfCWg6v4m8RatdtstdL0LQdPuNV1bUbl/&#10;4YLKwtLi5mb+GOJj2r81zGusVj8RVheSnV5YW15owSpwaS/mUU0l3P8AWTwsyCXCHhxwtlGMSw1f&#10;B5SsZmEarUPq+KzCpWzXHU60pWUXhq2Lq0qkm7R9k9eVJn8HH/Beb4hr46/4KO/ErSIblbq0+GHg&#10;r4afDy2kRxJEjL4WtvG+o2yEEgNaaz421O1uE4Md3DcIw3KSfxsr1f47/FXVvjn8avix8Zdc8xNU&#10;+KHxD8XeOrm3lfebFfEuuXuq2+mRkEqtvpdrcwadaxofLhtrWKKMCNFA8or9CwlJ0MLh6L3pUacJ&#10;f4owSk/nK7P8wOMs6XEfFvEufQ5vZZvnmZ4+gpX5o4bEYyrUwtN31/d4d0qev8oUUUV0HzQUUUUA&#10;FFFFABRRRQAV99/8Es/+Uh37I3/ZY/D/AP6KvK+BK++/+CWf/KQ79kb/ALLH4f8A/RV5XPi/90xX&#10;/YPW/wDTcj6bgr/ksuEv+ymyH/1a4Q/0fa/kV/4Obv8AkfP2RP8AsUfi/wD+nnwDX9dVfyK/8HN3&#10;/I+fsif9ij8X/wD08+Aa+HyH/kZ0P8Nb/wBMzP8ARH6Rv/JoeJv+v+Q/+tBlh/LjRRRX6Af5kG54&#10;Y8Na9408S+HvB3hXSrvXfFHizXNJ8NeG9EsEEt9rGva7f2+l6PpVlGWUSXeoahdW9pboWUPNMilg&#10;Dmv9E3/gmh+wl4b/AGDf2ddI8CGOw1L4s+MRZeKvjT4utFWQat4te1KweH9Nu2VZpPC3gu2nl0bQ&#10;Uby4rqZtW8Q/ZLO88QXsC/wa/sRf8nofsif9nP8AwC/9Wt4Tr/TZr5TiWvUisPh4u1OalUml9txk&#10;lBP+7HV22crN6xVv7O+iXw3leIqcS8U4ij7bNcuq4bKsvqVOWUMHQxdCpWxdWjFq8cRiFGFCVZPm&#10;jh1VpQtCvWU/gv8A4KMftM/Ef9mX9nLxDr3wT+G3jr4o/G3xj5/hH4ZaN4J8DeIfG6eH9XvbWQ3f&#10;jnxLbaHpWqRWujeE7Qm/tre/j8rW9dfSNGMZs7vULqy/gV1r9lv9sjxHrGreIdf/AGcf2ltZ13Xd&#10;SvtZ1rWNT+D3xPvdS1XVtTupb3UdS1C8uPDklxd319eTzXV3czyPNPPLJLI7O7E/6b1FeVl2bf2d&#10;TnCGGhUnUlzTqym1JpaRjZRdox1aV3rKT6pL9p8T/Bf/AIihmeDxmY8W5hl2By7DujgMpw2AoVcP&#10;QqVXGWKxUp1MRGVXE4mUYRnNwioUaNGlGPuTnU/zD/8AhkL9rL/o1/8AaI/8Mp8Sv/mZo/4ZC/ay&#10;/wCjX/2iP/DKfEr/AOZmv9PCivQ/1nq/9AlP/wAGy/8AkT8w/wCJRMk/6LPNf/DVhP8A5q9f6Wv8&#10;QP8AwQ//AGefj98PP+Cg/wAPPE/j/wCB3xg8DeGrXwT8ULe68Q+MPhn408M6HbXF54N1G3tIJ9W1&#10;rRLKwhmup3SC2ikuFeeZljiVnYKf7fqKK8XMMdLMK6rypqm1TjT5YyclaMpSvdpb81reR++eGXh7&#10;hfDTh2tw9hMyr5rSrZpiczeJxFCnh6kZ4nD4TDukqdKpUi4xWEjJS5rtzaa0Tf8AGl/wX/8AgL8c&#10;/iZ+234S8Q/Df4MfFj4g6BB+zx4F0ubXPBHw68X+K9Hh1O28b/E64uNOl1PQdHv7KO+gt7y0nmtH&#10;nFxFDdW8rxqk8TN+Hn/DIX7WX/Rr/wC0R/4ZT4lf/MzX+nhRXp4biCphsPSoLDQmqUFBSdSSckur&#10;Si7fefk3Fv0Zsp4s4lzniSvxVmODq5zjquNqYWll2Gq06EqnKnThUniIymly/FKKbvtpr/lPa/4f&#10;17wrrOpeHPFGiav4b8Q6Ldy2GsaDr+m3mj6zpN/A22ey1LS9Rht76wu4W+WW2uoIpo24dFNfuT/w&#10;bseIE0b9v3V9NaVYz4t/Z9+Ivh+NC2DPJbeJPAHioxKP4mWPw1JNjqFiZugNfBf/AAU7/wCUg37X&#10;v/ZcvGv/AKX16R/wR0+IMHw4/wCCkX7MOq3lx5Fj4g8Va/8AD65UsFS4n+IvgrxL4M0a3YkjOfEW&#10;taPLGoOWniiXBB2n6bF3xOV1pWtKrg3V5VraTpe0UV1euh/IfBKpcL+L/D+H9s6lDKuOsNlcsRNK&#10;Dlh4Zv8A2bPEVIptR/dSlVnFNpaxTZ/oiV/DH/wcSaPNpn7f+m3sqbU8Q/AH4c6xbtgjzIYNf8d6&#10;Az++J9Dnj4z9zHUGv7nK/j1/4OY/Actj8Z/2Y/ieIG8nxT8MPGXgN7kKSnm+AvFdt4hjgdhwrbPi&#10;RJJGrEFx5pTOx8fJ8PzUcygv+flKrBebUef8oM/tj6TWCnivCrMK8U2suzfJsbO32YTxX9n3flz4&#10;6K+Z/MjRRRX3p/mwFFFFAH9HH/BtTo00/wC1b8d/ECpm30z9nubRpZMfdm134keBr2BM9t6eHbhs&#10;d/L9q/tAr+VL/g2T8Byx6X+1r8T7i3byby/+FHgPSLraQnm6bb+NfEPiO3DdHYJqvhaRlGDGCpbI&#10;kXH9Vtfn+ezUszrpfYjSh8/ZQk/ucreqZ/pr9HHBTwnhLw/OacZY7E5zjVF3uoSzbF4em2n0nTw8&#10;akbaOMovqfwG/wDBd/xGNd/4KWfGTT1cOvhHwv8ACTw4CDlVMvwy8MeJ5EBHBKS+JJFcfwyB0OGU&#10;gfOX/BLXxCnhn/gob+yNqTyiEXPxl8O+Hg7MFBfxal14USLJxkzvrSwKvV2kCjJbFY3/AAUq+IQ+&#10;KH7fH7WXi2OYXFv/AMLr8Y+F7C4UhkuNM8AXv/CA6VcREdYZ9O8M2ssJ4JidCQDkD5x+BvjsfC34&#10;1/B/4ml5Ix8Ofil8P/HZkiBMqDwj4s0jxAXjC/MXUaeSgXksABzX2NGi/wCzKVBr3ngo02v70qCi&#10;/wDyZs/hHPc9prxbzXiNT/cUvEHFZrTnfbDYfiGeJpO/aNCnDXyuj/Umr+Ur/g510eZrb9jDX0TN&#10;vBP8fdHupOflmu4/g7e2CenzpZ6i3JB+TjPOP6sYZoriGK4t5Y54J40mhmidZIpopVDxyxyISrxy&#10;IyujqSrKQykgg1/PB/wckeA5Nb/ZE+EXj62gaabwH8eNP028dVJFpovjPwX4rguLmRuixnWdC8P2&#10;nON0t3F3GD8Vk01TzPCt7Oc4fOpSnBfjJH+gfjzg5Y/wk4ypU1zSp4PAY33dfcy/N8ux9SSt0VLD&#10;zbf8t3sfxVUUUV+iH+WoUUUUAfql/wAET9Hm1n/gpt+zLHGm6PT7z4m6xcuQSsUOl/Br4h3SO2M4&#10;3XKW8KHoJZY84GSP9Cav4a/+DdvwHJ4o/bz1bxW8DtafDT4HeO/EAutpMUWp67q3hbwVZ2xfGFnu&#10;dP8AEesSxKcborO5IPyYP9ylfDcRzUsfCK+xhqcX6udSf5SR/ol9FXBTw3htjMROLSzDinM8TSb+&#10;1SpYHKsFporpVsLWV1fW6vpZfx6f8HMviMXXxo/Zf8I7wTofww8ceIzHnlR4p8V6fpgcjriQ+Dio&#10;PcxnHQ1/MlX7jf8ABwh8Qh4x/wCChF/4YSYOnwn+D3w28DyRKRiK61aPWPiZIXUdJpLb4gWe5j8x&#10;iSBSdqKB+HNfUZTB08twkXpekp/KpKVRfeppn8feNePjmPirxviIS5lTzmeAb3tLK8Ph8snH/t2e&#10;DlHytYKKKK9E/LgooooA/rY/4NjP+Ra/bJ/7DnwL/wDSD4r1/VBX8r//AAbGf8i1+2T/ANhz4F/+&#10;kHxXr+qCvzzO/wDkaYr1pf8Apikf6hfR8/5M/wAHf9e86/8AWjzg/wAzf9vT/k+X9s7/ALOu/aI/&#10;9W94wr5Pr6w/b0/5Pl/bO/7Ou/aI/wDVveMK+T6+9w/+70P+vNL/ANIif5r8Sf8AJRZ//wBjrNf/&#10;AFOrkcnb8f6V/V5X8ocnb8f6V/V5X57n/wDyN8V/hw//AKYpn+kX0bv+TP8ADX/YVn//AKvcwP5m&#10;vjv/AMl0+NH/AGVf4jf+phrFeWV6n8d/+S6fGj/sq/xG/wDUw1ivLK+p4a/5FVL/AK+1/wD04z+Q&#10;vpNf8nbzf/sWZF/6rKAV/oJf8EOP+UYH7Nn/AF8fGf8A9X58UK/z7a/0Ev8Aghx/yjA/Zs/6+PjP&#10;/wCr8+KFTxL/ALjS/wCwun/6Zrnv/RO/5ONnP/ZF5l/6u+HT9Zq/ysfHX/I7+Mv+xq8Q/wDp3vK/&#10;1Tq/ysfHX/I7+Mv+xq8Q/wDp3vK4uGPjxv8AhofnVPvPpf8A+78Af9fuJv8A0jITla/rJ/4Novjl&#10;Y/2b+0d+zZqOoCLUU1DQPjZ4S01nGby0uLW28D+P7uNSw2tYSWfw5jcIrGVb/cxUQDd/JtX1Z+xN&#10;+1H4k/Y3/aX+GXx88Pxz31r4W1f7H4w0CF0Q+KPAWuRnTPGGgDzWWAXd1o889xo09xuhsNftNJ1J&#10;kc2SqfoMywzxeCr0I/G481P/AK+QanFX6czXK32kz+aPCri6nwPx7w/xBiHJYChipYTM+VOVstzC&#10;lPB4uryR96bwsK31uEFrOph4R62P9Myv4hv+C/v7GesfBv8AaVP7TXhjR5T8LP2h3gn1q9s7Z/sP&#10;hv4u6Xp0Vt4g0y/kjV4rZ/Gen2UPjHTZriVJdW1R/GKW8Ii0d2b+0T4b/EXwX8XPAfhL4m/DrxBY&#10;+KfA/jjQrDxH4Z1/TpC9rqOl6jCs0Em1gs1tcwkvbX1jdRw3unX0NxYX0FveW08MeF8afgt8M/2h&#10;fhn4p+EPxf8ACmn+MvAPjGx+w6zouoB0IaORLiy1HTryBo7zStZ0q8ih1DSNXsJoL/Tb+CG6tZ45&#10;Ywa+Fy7Gyy7Fqq4txs6Vana0uRtcySdrThKKkk7apxbSbP8ARfxR4DwXijwZVymjisPTxd6ObcP5&#10;nf2uGhjIUp+wnOpS53PBY3DV6lCrOkqnLTrRxNOnWnRpwl/ls0V+8H7cf/BCD9pH9nzU9Z8Yfs7W&#10;Gr/tGfBxXmvLa00Kzjm+L/hazLM62OueDLFFm8Xi2Ro4Y9Z8D297c32ya8vfC+gQKFP4XarpOqaF&#10;qN7o+t6bqGj6vptxJaajpeq2dxp+o2F3C22W2vbG7jhubW4ib5ZIZ4o5EbhlBr9Aw+Kw+KgqmHqw&#10;qRsrpP3o36Ti/eg/KSR/mVxRwdxLwbj55bxJlGMyzERnKNOpWpt4TFxi7e1wWMhzYbGUX/z8w9Wo&#10;k7xnyzjKKoUUUV0HzQUqqzMqqpZmIVVUEszE4CqBkkkkAADJPArqvBXgTxt8SfEmneDvh54Q8TeO&#10;vFmryiDS/DPhDQ9T8R69qEpKrss9K0i2u764ILLvMcDKgO5yq81/VP8A8Er/APght4m8F+MPCn7R&#10;37aGlafY6h4Zu7HxH8O/gMbi01aeHXLZ1utJ8R/FC5tXuNMjOkTrBqOmeCbG5v2lv0tZPFNzarY3&#10;vhm948ZjsPgabnWmuazcKSa9pUfRRjvZvRya5Y7tn3XAnh3xN4g5rQy7I8BWlhnWhDH5vUpTjlmW&#10;UW06lbE4lpU3UhTbnSwkJvE4hrko05auP7ef8Ezvgdrn7OX7Cf7N/wAJ/FNnNp3inSfA83iTxPpl&#10;yhjvNI8QfETxBrXxF1bRL9GRGW+0G88VS6LdIQwim094kkkjjR29Y/bG+JVj8Hv2Uf2jPiXqEscU&#10;fhD4MfETU7NZZBELrWW8MajaeH9OSQkbZtV12507TbfByZ7uMLyQK+kq/mF/4OKf2ztN0D4f+Fv2&#10;KvBmqRXHibxxd6P8QvjCtpcq50Xwbol59u8FeFtQjiZgl94m8R2tv4qktZzHc2Wm+GNHungktPEN&#10;nPXweEpVMwzGF1d1q7rVrbRg5+0qvyVm0tdW0r3aP9IeM83y3wx8MMZOnV5KOR8PUMiyWFSS9riM&#10;ZDAxy3KaKSV5zc406tZwi3ChTr1nHkpya/kBooor9IP8pD+yz/g3g/bLsPHnwd8Q/sd+L9T2+Nvg&#10;9LqfjD4ardzgya58LvEGqi61nS7MSFpJbnwV4u1S4mnVpB/xJvFekW9jALbRrtov6TK/y7v2evj1&#10;8RP2Y/jJ4D+OXws1NdM8aeANZTU7Dz1eXTtVspoZbHWvD2s2ySRPdaJ4h0e6vtG1a3jlhnexvZmt&#10;bi2u0guYf9GX9jT9rv4Yftr/AAM8L/Gn4aXkUJv4I9P8aeD5ryC51z4f+NLaGM6z4V1tIxHJut5W&#10;+06RqL29tFruh3Gn6zbQxQ3oii+Hz7L5UMQ8XTj+5xErzt/y7rNe8n2VTWcXf4udae7f/Qz6N3ib&#10;h+I+HKPBmZ4iMc/4bw6pYGNSSUsyyKlyww06Tb9+tlkXHB16aV1ho4SsnUcq7p/yx/8ABdn/AIJv&#10;6r8HfiVrX7Yvwj0CSf4P/FLWRefFXTdLgaRfh18T9ZuW+2a9cwRoTa+FPiFfyi9W+Yvbaf40u9R0&#10;64ls4tc8N2Uv859f6rviXw14e8ZeHtb8J+LNE0vxJ4Y8SaXe6Jr/AIf1uxt9S0jWdI1K3ktb/TdS&#10;0+7jltryyvLaWSG4t543jkjdlZSDX8en/BRL/ggf8Q/h1qmu/Ff9ijTtQ+JHw2uJJtS1D4KtcyX3&#10;xJ8FeYzSzQeDJLljL8QPDsHzLZacZ28cWkRtrJbbxZILnVE9DJ85pypwwuLmoVIJRpVptKE4pJRh&#10;OTfuzS0UpaTS1an8X5l46eAuZUMyx3GXBGAqY/L8dUqYzOMjwdNzxeX4qo3PEYzL8NBOeJwOIm5V&#10;q2GoRlWwdWU5UqcsG7YT+a2itPWtE1nw3q2o6D4i0jU9B13SLuaw1bRdasLrS9W0y+t3MdxZajp1&#10;9FBeWV3A4KTW1zDFNE4KuikEVmV9Qmmrp3T1TWzXc/kGUZQlKE4uMotxlGScZRlF2cZJ2aaaaaaT&#10;TVmFFFXtM0zUta1Cy0jR9PvtW1XUrqGy07TNMtJ7/UL+9uZFit7SysrWOW5urq4lZY4beCKSWWRl&#10;SNGYgE23BJyajFOUpNKMUm223ZJJatt6JLVso1/QR/wQy/4Jyap8f/izpH7VfxU0F4vgb8HtfS/8&#10;F2mp27rB8TPilos0c+mJaQSoFvfCvgW+WLV9bvd32O+8RWul+HFTUYI/E1vp/Tf8E8/+CC/xW+L+&#10;q6F8T/2xdN1j4Q/CWCWHULb4WzPLpnxX8exxlJI7PWrUAXPw48PXLZj1B9RMPjaeGOe1sdI0M3dn&#10;4jt/7JPBngzwp8O/Cnh/wN4F8PaT4T8H+FNKs9D8OeG9CsodP0nRtJsIlgtLGxtIFWOKGKNRnALy&#10;OXlld5Xd2+ZzjOacKc8LhJqdWacKlWDThTi9JRhJXUptXi2tIJvXnty/1x4GeAuZ43MsDxhxrgKm&#10;X5VgKtLGZTkuNpOni80xVNqph8TjcNUSnh8uozUa0KNeMauOnGClSWDbeI6av5//APg4D/bFsPg1&#10;+zRbfs0+F9YEXxM/aKaOLW7W0mC3mifB7R75ZvEV/dGNjJbL4x1e0tPB9lDNGIdX0g+M0jkD6ZIj&#10;fsV+0n+0Z8Lv2U/g74u+Nvxe1yPRvCXhSzLR28ZjfWPEuuXCSDRvCfhqxkkjOpeIdeuk+y2FqrpD&#10;CguNR1Cey0mx1C+tf84/9rj9p3x7+2F8fvH3x7+ITC31TxdqKpo2gQXMtzpvg/wlpqfY/DXhLSnl&#10;WPNpo2mpGlxcrBbtquqS6jrVzAl7qd0W8vIsvlicTHEVIv2GHkpXe06ys4QV91F+/PtaMX8R+wfS&#10;M8S8PwpwtX4Wy/ERfEXE+GqYWVOnL95l+SVlKljsZV5XenPFw58Dg1LllN1MTXpu+Eal820UUV90&#10;f5zBRRRQAUUUUAFFFFABRRRQAV99/wDBLP8A5SHfsjf9lj8P/wDoq8r4Er77/wCCWf8AykO/ZG/7&#10;LH4f/wDRV5XPi/8AdMV/2D1v/Tcj6bgr/ksuEv8Aspsh/wDVrhD/AEfa/kV/4Obv+R8/ZE/7FH4v&#10;/wDp58A1/XVX8iv/AAc3f8j5+yJ/2KPxf/8ATz4Br4fIf+RnQ/w1v/TMz/RH6Rv/ACaHib/r/kP/&#10;AK0GWH8uNFFFfoB/mQehfCT4ial8IPit8Mvizo1hY6prHwv+IXgv4iaVpmpm4Gm6jqXgnxJpviWx&#10;sNQNrLBdCxu7rTIre7NtNDcCCSTyZY5Nrj+gH/iJZ/ae/wCjf/gN/wB//iF/81VfzeUVy4jBYXFO&#10;MsRRjVcE1FyclZN3a0a6n2PDPiBxjwbRxWH4Yz3FZRQxtWnXxVPD08NNVqtKDhTnJ16FZpxg3Fcr&#10;Ss3dM/pD/wCIln9p7/o3/wCA3/f/AOIX/wA1VH/ESz+09/0b/wDAb/v/APEL/wCaqv5vKK5/7Hy3&#10;/oEp/fP/AOTPpv8AiOXix/0WuZ/+Ccv/APmLy/Puz+kP/iJZ/ae/6N/+A3/f/wCIX/zVUf8AESz+&#10;09/0b/8AAb/v/wDEL/5qq/m8oo/sfLf+gSn98/8A5MP+I5eLH/Ra5n/4Jy//AOYvL8+7P7NP+Cbn&#10;/Ban44ftq/tV+E/gF44+Evwp8JeHvEHhzxprVxrfhSXxc2swT+GfD13rFrFCNX12/sfKuJrdYrjf&#10;bM/lM3lsj4av6RK/gh/4IH/8pI/hr/2IfxZ/9QfU6/ver5LPMPRwuMjToU1Tg6EJuMbtcznUTerb&#10;1SX3H9tfR44oz/i7gTFZpxHmdfNcfT4jzDBwxNeNGE44ajgcrq06VqFKlDljUr1ZJuLk3N3bVkv5&#10;7/8AgqZ/wWD+M37Bn7R2hfBf4f8Awt+GPjTRNV+E/hn4gTat4xk8VJqseo654k8Z6LPYxjRNb060&#10;+xQweGrWWEtA0/m3FxvlZPLVPza/4iWf2nv+jf8A4Df9/wD4hf8AzVV5f/wcbf8AJ+fg7/s2r4f/&#10;APqe/FavwMr6HL8rwFXBYapUw0JznRjKUm53lJrVu0kvwP5i8UPF7xIyTxB4synKuK8fgsuwGcYj&#10;D4PC06WBlToUYKHLTi6mFnNpa/FKT1d3qz2L9oL4y63+0P8AGz4nfHDxJpOl6Fr3xR8X6t4x1XR9&#10;EN22kade6vN501rp5v57m8NrE3ERubiaXH33Y81yPw38c6x8MPiJ4C+JXh5lXX/h5408L+OdDZ2Z&#10;FXV/CeuWOv6aWZPmVRe6fCWZfmAyRyBXF0V7ihBQVNRSgoKCj05EuVR9LaH87VcfjK2PqZnUrzlj&#10;6uLnj6mK0jUljJ1niJV/dSipus3U92KSlsktD/VK+H/jbQviV4E8FfEXwvcfa/DXj7wl4c8aeHrr&#10;Kn7TonijR7PW9KnJRmQmWxvoHO1mXJOCRzX4rf8ABwZ8Bbz4q/sQ2/xJ0WxkvNb/AGf/AIgaN40v&#10;DBH51wPBHiSGbwd4qWOJQZDFbX+qeGNdvpkyttp2hXdxMohjkliwf+Dfr9ray+Mn7LF1+zx4h1Pz&#10;PiH+zfeNYWEF1MGutW+FXia+vNR8Kahbl2V508Nam+reErmGGN4tK0uz8KrNKH1SBB+6HjPwf4a+&#10;IXhDxR4D8Z6Raa/4R8aeH9Y8K+J9DvlL2er6Br+n3Gl6vptyqsr+TeWF1PbyFHSRVkLRujhWH501&#10;PK8yV028NXT850r6NbfxKUtO1/I/1NhPAeMHhTL2dWlCHFnDsqU5L3oYDOI07TjNJNv+zc4oe9FK&#10;81QvHSSZ/lWUV+hn/BRv/gn78Q/2BvjXe+EtUi1HxB8JPFdxe6r8IPiQ9qws/EGgiUudB1i4hQWl&#10;r418NI8dnr+nAwm5T7Lr1lbR6Xq1oqfnnX6HRrU69OFalJTp1IqUZLqn0fVNPSSdmmmmk0f5d53k&#10;uZ8O5rjslznCVcDmWXV54fFYaqrShOOqlCSvGrRqwcatCtTcqVejOFWlOVOcZMoor9Vf+CVv/BN/&#10;xb+3f8ZLTUPENhqGj/s6fDrVdPv/AIqeLjFcW0WvvDJFeQ/DTwveL5YuPEfiGAKuqXVtKR4U0CeT&#10;WLthfXPh/TtYVevTw9KdatJRp04uUn18kl1lJ2UUtW2kbcPcP5rxTnOAyHJMLPGZlmNeNChSinyx&#10;T1qV607NUcNh6alWxFadoUqUJzk7I/qq/wCCHfwFvPgZ/wAE+vhtd6zYy6f4i+Nes678b9Wtp49k&#10;qWHi1NP0nwXIGIDtBqHgDw34V1qJGCiNtVlULks7/oz+0H8WtK+A3wM+Lvxn1l7dbD4YfDrxd41M&#10;VzII47670HRLy+0zSUJZS9zrGpRWmlWcKMJLi7vIIIsySKD6npum6fo2nafo+kWVrpmlaVZWum6Z&#10;ptjBHa2Wn6fYwR2tlZWdtCqQ29raW0UUFvBEixwwxpGiqqgD+a7/AIOLP2vrDwj8JfB37HfhXVN3&#10;i34p32l+P/ibBazA/wBmfDbwzqMs3hnSNQRSGWXxX420+31a1UMWitPBNx9piEOp2ckn57RhPM8y&#10;V1/vFd1KnXkpc3NPXTSMFyx2u7Ldn+nee47AeEXhTN060P8AjGuHqGWZbKVoSx2bvDxwmDlyatzx&#10;eYTWJxCgpezpuvVceSnK38eur6rqOvarqeuavdy3+razqF7quqX1w26e91HUbmW8vbuZsDdLc3M0&#10;s0jYGXdjgVn0UV+j7bH+VcpSlKUpScpSblKUm3KUm7uUm7tttttt3b1Z/pL/APBNn43RftC/sN/s&#10;2/EprpbrVpfhtpHhHxS+8NMfF3w8MvgPxLPcR5LwSajq3h251aKKTBNpqFtKheGWKR6H/BTb4DXn&#10;7SP7C/7RPww0eyk1DxPJ4Ik8ZeDrO2j82+vfFfw61Cy8d6NpWnrg/wCmeIJ/D7eHI+gdNXkjZkV2&#10;dfwT/wCDcL9ray0jWvib+xr4s1PyD4quLj4tfCNLmYCOfW9P023sPiL4ZtfMLO11eaFpui+KdOso&#10;AkCW+geLb2QedNmT+tyvzrHUp5fmU+RW9nWjiKPRODl7SFu6i04Pzi0f6meHmcYHxO8J8DDF1FVe&#10;Y5DiOGc/jFqVWnjaWDeWY+Uk78lTEQlHH0Yu7jSxVCV3dM/yh6K/c7/gs7/wTO179lL4ra18ffhb&#10;oc17+zf8V/EV3qjppdk5t/hF411q5e7vvCGqxwKYbLwvq17NPdeBtQxBaQxPJ4UmSK60zTrnW/wx&#10;r77DYmli6MK9GSlCavbrGX2oSXSUXo181dNN/wCavFnC2b8GZ/mHDudYeVDG4CtKKnytUcXh5NvD&#10;43CzatUw2Kp2qUprVXdOooVadSESiivrr9in9jT4rftwfG3QvhD8NLKW1sTJBqXj7x3c2U9z4f8A&#10;h34QSYLf+INYkjMaS3Uiq9p4f0X7Rb3Ov6w9vYQzW8Bu76z0qVIUoSqVJKEIJylKTskl1f6LdvRX&#10;bPKyzLMfnOYYPKsrwtbHZhj8RTwuDwlCPPVr16suWEIrRJfanOTjCnBSqVJRhGUl/S9/wbZfAS88&#10;M/Bj44/tE6xYyQP8U/F+jeAPB8txHtM3hv4cW99d65qdg+P3ljqnibxNJpE7lj/p3g6aMKnlM0n9&#10;Lk00VvFLcXEscEEEbzTTTOsUUMUSl5JZZHKpHHGis7u7BUUFmIAJryv4FfBjwP8As7/CD4e/BL4b&#10;6edO8F/Dfw1Y+HNGik8s3d39nDz6jrOpyRJFHcazr+qz32u63dpFGLvVtRvbny083aPzh/4LT/tf&#10;WH7Lf7GfjDw9pOqfZfin+0FZ6t8KPANrbzCO/tdJ1SySD4ieK0IZZoLfw/4VvpbC3vrZhPZ+JfEX&#10;hpk2q7yxfndac80zKTpp3xNZQgn9mmkoxcu3LTjzTtorSZ/qTkGDwHg/4VYanmVWm6XC+R1sbmU4&#10;SUY4rM68qmMxVGhOSvJ4vM8TLCYLmXNP2lCFk2or+Jj9s/41N+0V+1d+0B8aUumvNO8efFHxTqPh&#10;yZmLMvg2yv30fwRblj942nhDTdEtNwCq3kZVEUhF+ZKKK/RYQjThCnFWjCMYRXaMUopfcj/LPMMd&#10;iMzx+OzLFz58VmGMxOOxM9ffxGLrTr1p6tv3qlST1beu7CiiiqOQKKKKAP62P+DYz/kWv2yf+w58&#10;C/8A0g+K9f1QV/K//wAGxn/Itftk/wDYc+Bf/pB8V6/qgr88zv8A5GmK9aX/AKYpH+oX0fP+TP8A&#10;B3/XvOv/AFo84P8AM3/b0/5Pl/bO/wCzrv2iP/VveMK+T6+sP29P+T5f2zv+zrv2iP8A1b3jCvk+&#10;vvcP/u9D/rzS/wDSIn+a/En/ACUWf/8AY6zX/wBTq5HJ2/H+lf1eV/KHJ2/H+lf1eV+e5/8A8jfF&#10;f4cP/wCmKZ/pF9G7/kz/AA1/2FZ//wCr3MD+Zr47/wDJdPjR/wBlX+I3/qYaxXllep/Hf/kunxo/&#10;7Kv8Rv8A1MNYryyvqeGv+RVS/wCvtf8A9OM/kL6TX/J283/7FmRf+qygFf6CX/BDj/lGB+zZ/wBf&#10;Hxn/APV+fFCv8+2v6i/+Ccf/AAW0/ZV/ZB/Y4+Ef7PPxK8AftBa5408BS/EB9Y1PwN4V+HGp+F7k&#10;eK/ib4y8aacNNvdf+K/hnVpjDpfiGyt737VolmI9QiuooDc26RXU+mfYevicHTp0Kcqs1iYTcY2u&#10;oqlWi5ataJyivmP6N/E+QcJ8c5pmPEea4XKMDW4Vx2CpYnFylGnPFVc2yOvToJwjN88qWHr1FdW5&#10;aUnfTX+u2v8AKx8df8jv4y/7GrxD/wCne8r+0H/iJK/Ya/6JV+1f/wCEN8IP/n61/Fd4k1KDWPEW&#10;v6vapLHbarrWq6lbpOqLOkF9fT3USTLHJLGsqxyqJFSWRA4YLI6gMeXh/CYnCyxTxFGdJTjRUOdJ&#10;c3K6jdrN7cyv6n2P0m+NuFOL6PBkeGc8wOcywFXP5YxYOc5PDrFQyZYd1OeELe1dCso2vrTle1jF&#10;ooor6U/k4/bf/gk1/wAFadd/Yj1mP4PfF86n4p/Zh8TavLeypZxSah4h+Emu6k6/bPE3he1BMupe&#10;G9QmC3HirwlCfNaYy+IvDqjWm1TTPE/9wvwy+KPw7+M3gjQfiR8KvGWgePfA3ia0W80TxN4b1CHU&#10;dNvI87ZYWeM+ZaX9nKHtdR0y9jttS0y9imsdQtLW8gmgT/LDr6d/Zn/bJ/aS/ZC8THxL8Avil4g8&#10;Fi5uYrjW/DPmpq3gfxR5YRCniXwbqi3WgapIbdTbQ6jJZJrOnwySHStSsJiJl8HM8kp4yUq9CUaO&#10;IeslJP2VV95WTcJ95RTUvtRbbkf0l4SfSEzLgbDUOHuI8NiM84aotQwdSjOP9q5PSbV6WG9tOFLG&#10;YKGrp4OtUozoc1qGJjRjHDn+m3XifxY/Zr/Z7+O0Ji+M3wT+FvxOcRLDFe+NfA/h3xBqtoiDCf2f&#10;rGoafNqunMi5RJLC9tpFRmRXCMyn+bT4A/8AByzbraWumftQfs93TXkYjW58Y/AzVIHiuuArt/wr&#10;/wAdanb/AGWQY81pY/iHPHKzskdnbKi7/wBQ/Af/AAXM/wCCbHje3tWvPjdq3gDUblVP9j+PPht8&#10;QbC4tyeqXWraD4e8ReF4mQkBiPEDoeSjsoJHzFTLMzw07rD17raeHvU+alScmvnZ90f17lvi74S8&#10;XYNUZ8T5A6VeK9rl/EbpZa+bb2VShnMKFCtNN2XsZV4Sf8Oc0031uvf8EW/+CZfiK5mu739l3SLO&#10;eYlj/YPxF+MXhu2QnvDp+gfELTdNiH+wlmE/2eBi94b/AOCNX/BNDwrcpdaZ+yx4au5kKnHiTxr8&#10;VPGNsxU5Bex8W+O9asWBP3kNtsYfKVK8V6hp3/BTj/gn3qio1t+198CohIAy/wBo+ONN0hgDgjeu&#10;rNZNGeeVkCMpyGAIOKutf8FQ/wDgnroMM099+138FJ0gVmddF8VxeJJmC9RDb+HYdUuLhv7qW8Ur&#10;t/Cppe0zdrl58ya25ebFNelr/oaf2d4IQl9bWB8K4ST5nifq3CMWnvze25FZ215ua9up9UfDP4L/&#10;AAg+C+lPofwh+Fvw8+F+kTCP7Rp3w/8ABvh7wja3bRDCS3sWg6fYC9nGSWuLvzp3dmd5GdmY+l1+&#10;Ifxa/wCDgP8A4J9/D61mHgnXviR8btUUOkNp4D8AatoNgLhchReat8Tf+EFWO1LDD3emWmsHb88F&#10;vcKRn8Nf2r/+Dgj9qn42WWreEvgXoukfs1eDL8S2zazoWoTeJ/izdWbho3VfG13a6dpvhw3Ee2ZZ&#10;PC/hvT9d02YlLXxPKFEr6UMnzHFS5pUp01J3lVxDcH6uMr1ZO3aL9UeRxB46eFXB+DdDCZzgs2qU&#10;IOOGyrhWnRx0HZNqEMThnDKcPBSaUufFwkrtwpzcXE/ok/4KTf8ABVn4P/sKeE9V8LaDfaL8RP2l&#10;tU08L4U+F9tdtc2vhl72HfaeKfibPYSK+haJaxPHfWmgNc2viPxVvtrfTI7HS7i98R6V/BH8TviX&#10;43+MfxB8X/FL4k+IL3xT468d67feIvE2vagwM9/qV/IXfZGgWC0srWMR2em6daRw2Omadb2un2Fv&#10;b2drBDHyuravquv6pqGt67qeoa1rWrXlxqGq6vq17c6jqmp393K011fahf3ks13e3lzM7zXFzcyy&#10;TTSu0kjs7EnPr7DLsso5fTag/aVppe0rNWcrfZiteWCeqV229ZN2Vv4Y8UvFjPvE/MqdXGwjl2SY&#10;Gc3lWSUKkqlLDufuyxWLrOMPrmPqQ9yVd06dOlTvTw9Gkp1pVSiiivSPyoK+uv2MP21PjP8AsOfF&#10;yy+KXwk1USWl19msPHfgPVJ5z4T+IfhuKZpH0bXrSJsxXVt5k82ha9aqNU0C9lkmtHktbnUbC/8A&#10;kWioqU4VYSp1IRnTmnGUZK6afdfinunZpppHdlmZ5hk2PwmaZVi6+AzHA1oYjCYvDTdOtQrQekoS&#10;W6abjOEk4VISlTqRlCUov/R1/YY/4KS/s6ft4+FkuPh3rY8LfE/TbFLnxh8GfFV5aw+M9BZAq3V9&#10;pG0xQeMPC6TECHxJocbJDFNaJr2n6BqV0umJ+gdf5UPhzxJ4i8H67pXijwlr2s+F/EuhXkOo6J4h&#10;8Pape6Lrmj6hbtugvtL1XTZ7a/sLyFvmiubWeKaM8o4NfvV+y1/wcL/tS/CK003wz8ffDOgftIeF&#10;rNY7ddevLpfA/wAUoLZQsUYm8TaXp1/4f18WsQD51nwodb1KUMb/AMTGSVrhPksdw7UjKVTAyVSD&#10;19hOSjOPlCcvdmu3O4ySsm5PU/tvw++lNlWJw9DL/ELDVMux0IxpvP8ALsPPEZfirWXtcZgKCnis&#10;HWkrOf1Oli6FSfPOFLCQ5aS/ru+N/wCyZ+zT+0jbrD8c/gh8OfiVcRQ/ZrXWfEXhuxfxPYW+MGDT&#10;PFtolr4n0qIjGY9O1e1RiqMQSiFfzl8T/wDBAv8A4Jw6/dSXGl/D/wCIfgqOTcRZ+GPir4tubWMs&#10;c5jPjC58V3Ix0VWuWUDjb0rmvhX/AMHBf/BP/wAeR2cfjTUvij8GNQmSNLpPG/gG817SoLlgA62+&#10;p/De58bXE9oHO2O7u9L05imJLi2tRuC/Zei/8FS/+CeWvKjWP7XPwbgEihlGteIZPDbAMMgOviK0&#10;0tom55WQIynIYAg15cYZxg/cjHHUYrZQVb2fy5b038r/AIn7BXx/gbxs/ruMxPh1nWIqJN18dPJF&#10;mdmlZVHi/ZZjBNWXLUUdVa146fKnhr/ggP8A8E4tCuo7jVPAnxH8ZxJgtZeJfir4ptrWXBB/eN4Q&#10;l8KXnOMER3cYwTjHGP0V+B37H37L37Ni7vgb8Cvhv8Ob8wG1l8QaJ4dtJfFt1bFCht77xlqYv/Fd&#10;/AVLZhvdZnjJeRiu6Ry3i+t/8FSP+CeegLI19+118GZxErMw0TxL/wAJKxCgkiNPDltqrzMQPlWF&#10;XZzgIGJAr42+Kv8AwcD/APBP3wFbXo8E6x8TPjRqcKOtpb+CfAGp6BptxdDhEuNV+JD+CpILQPxL&#10;eWmnakwjBktra7+RXHDOMWuSUcdWi+k1W9n8+a0F8xUcd4GcEy+u4TEeHWS4mleUa+Cnkksz91aq&#10;k8L7XMZ2/lpKVm9FeWv7g18afth/t5/s4fsQ+DZfEvxo8Z28fiK8spbnwn8MPD8trqfxG8aSoXjj&#10;XRfDxuYGtdNM6NDdeJNam0zw7YyDybjUxdyW9rP/ACuftPf8HDn7UvxZsdR8NfATwl4b/Zx8PXvm&#10;wN4htrsePvia9owMRW28Q6vpmneHNCNzEzO8mm+En1iwlZDpviGGWAXMv4M+LvGXi74geItU8X+O&#10;/FPiHxp4s1y4a71nxN4r1nUfEGv6rdMADcajq+rXN3f3k20BRJcXEjBVVQQqgD08Fw5Vm1PGzVKC&#10;abo02pVJeUpq8IJ/3XN7/C7M/JuPPpUZLg6NfA8BYKrm+OnGUIZ1mVCrhMsw7asquHwVVU8djZx1&#10;cYYiGBpRlyyl9YgpUpfaf7fX/BQr40ft9/EpPFHj2YeGPh74bmu4vhr8J9HvZ5/Dvg+wuG2vfXkz&#10;pAfEPi/UYFiXWvE91a28lxsWz0yy0nSIbbTIPgiiivraVKnQpxpUoRp04K0YxVkl+bberbu22222&#10;7n8R5xnOacQZni84znG18xzPH1XWxWLxEuapVnZRikkowp06cFGnRo0owo0aUIUqUIU4RiiiiitD&#10;zAooooAKKKKACiiigAooooAK++/+CWf/ACkO/ZG/7LH4f/8ARV5XwJX07+xf8afC37On7VPwL+OP&#10;jaw1/VPCfwy8faX4q17T/Ctrp194iu9PsknWWHSLTV9V0PTbi8Yyr5cd7q9hAQG3XCYGccTGU8Ni&#10;IRTcpUKsYpbuUqckkvNtpHv8KYnD4LijhvGYqrGhhcJn+T4nE15tqFHD0Mxw1WtVm0m1GnThKcmk&#10;3ZPQ/wBNuv5Ff+Dm7/kfP2RP+xR+L/8A6efANfbv/ESV+w1/0Sr9q/8A8Ib4Qf8Az9a/C3/gsL/w&#10;US+Cn/BQTxN8CtZ+DPhf4peGbX4Y6F470zX4/idonhPRri7uPFGoeGLvT30hPCvjfxpHcQwx6LdL&#10;eNey6e8byW4hjuFeRovkcny/G0Mwo1a2HqU6cY1U5ySsualJK9m920vXQ/t7xz8TeAuI/DLP8oyP&#10;ijLMyzPFVsnlh8HhqlWVaqqGc5fiKzipUor93Rp1Kkrte7CW7Vj8ZqKKK+0P4CCiiigAooooAKKK&#10;KAP2a/4IH/8AKSP4a/8AYh/Fn/1B9Tr+96v84f8A4Jk/tWfDz9i/9rbwj8evijo3jPXvB+geGfHG&#10;jXmm+AdO0PVPEkt14l8OXmkWEltZ+IvEXhbS3t4rm4R7t5dYhkjgDNDFPIBE39Nf/ESV+w1/0Sr9&#10;q/8A8Ib4Qf8Az9a+Rz3A4vE42NShQqVYKhCLlFK3Mp1G1q1qlJP5+p/b/wBHTxE4J4V4DxeW8RcS&#10;ZdlOPnxJmGLhhcXOpGrLDVcDlVOnWSjTmuSc6NWKd73hLTQ/If8A4ONv+T8/B3/ZtXw//wDU9+K1&#10;fgZX6cf8FYv20fhb+3b+0xoHxm+Eeg+PvDvhfSvhF4X8A3Fh8R9L8O6Rrz6xonibxtrN3cw2vhnx&#10;V4v09tMktfEljHbzPqkd09xFdpJZxRxwyz/mPX0WX050sDhadSLhOFGEZRe8Wlqn5n8veKWZ4DOf&#10;ELi7NMrxVLG5fjs4xFfCYui26VejJQ5akHJRbi7O10ttgooorsPgT6g/Y6/as+IP7GPx+8FfHf4e&#10;SNc3Xh+5aw8UeGZbuS003xz4I1OSFPEnhDVpESZUt9TtoY57C8ktrv8AsfXbLSNdgtprrS7dD/oq&#10;/sxftO/CL9rn4ReHPjN8GvEUOt+HNbgji1LTZZII/EPg7xDHBDLqfhHxbpkU0z6T4g0l5kWeBnkt&#10;ry2ktdV0q6v9Hv8AT9Quv8wqvqD9lX9sb9oD9jLx+PiD8B/G9z4eurv7PD4l8MX6Pqngjxtp9s8j&#10;Rab4u8NSTRWupxRCa4Wyv4Xs9c0g3NzNomraZczSTHxs2ymOYRVSm408TBWjKV+WpHdQm1dqzbcZ&#10;JNq7TTT0/ePBfxoxXhpiq2WZnRr5jwnmNdV8ThqDi8XlmLcY05Y/ARqShTqqpThCGLwk501WVOlU&#10;p1adSnKNf/SJ+MPwW+FX7QHgLWPhh8ZvAnh/4ieBNdVft/h/xDaGeBbiJZFttR067heDUdF1mx82&#10;R9O1zRryw1jTZXaawvreU76/n7+Lf/BtX8BPE2tXepfBv9oL4ifCnTbuZ518PeKvCukfFWw03zGZ&#10;vsml3keufD/WBYwgqkC6vqOsX4RT9o1G5dt67v7Nv/Bxr+zl4003T9K/aY8A+Lvgr4rWKCLUPEnh&#10;OyufiH8ObqVQqXF9HBYBfHWiLK5M0OkJ4f8AFH2aHfE+uXcqI0/6c+GP+Cp3/BPDxdaR3mlftcfB&#10;60hlxtTxPr0/gm7GQCPMsPGdloF9D15863TachsEGvl4QznLZSjThiaSbu1CHtqMntdWjUpNtJa7&#10;2smf19j8f4D+K+Hw+KzXH8KZtWhSUaUsdmH9h55QpN83sJuWIyzN4UYzlL925OgpuUoXcnJ/mB8F&#10;v+Dbf9m/wdrdnq/xq+NPxF+NNpYzJOfDOiaLYfCjw7quxwWtdaex1jxf4okspE3K66H4o8P3wba8&#10;eoIqsj/0C/Dj4aeAPhB4L0L4dfC/wf4f8B+B/DNoLLQ/DHhnTbfS9JsISzSSulvbovnXd3O8l3qF&#10;/ctNfajezT31/c3N3PNO/wAU+K/+CsP/AATp8G2d1e6r+1n8Lr6K0QvJF4UudZ8c3kmDjba2PgvS&#10;Neu7tyeAttDKf4jhcsPyr/ac/wCDj74PeGdPvNE/ZS+GHiD4m+JpYZooPG3xMgl8G+BNMmYMLe8t&#10;vDlrczeMPFCqwBmsL1/A2FdWS/lKvFTlRznMpRVWGJqJPR1Iexox7vVU6adt7Jya2T2DB5z4EeE+&#10;ExNbKcfwtldSpTtWjleNWeZ5ioJpwoOVKvmOa1KTqRXLCrUjho1Lzk4WlNfs/wDts/trfCD9hr4N&#10;6p8UvifqUVxq91DfWHw6+H9ncxp4k+IviyK28y20bSYSsr22m20kltN4j8RTQPp/h7TpVnnFxfXO&#10;mabqP+db+0D8d/iL+0z8YfHXxv8Airq/9seNfHusSapqDxh49P0y0jjjtNI8P6LbSSStZaF4e0m3&#10;s9G0e0aWWSGws4BPPcXJmuJdD9ob9pT42ftUfEO/+KHx18e6x468VXgeCza+kWDR/D2lmZ5odC8L&#10;aDarDpPh3RLd5HePT9LtbeOWd5b27Nzf3NzdzeF19VlWVwy+EpSaqYiokqlRLSMd/Zwvry31k2k5&#10;tJtJRil/GnjH4w47xOzGjhsLRrZbwvllWdTLcvqyj9YxWIlF05ZjmSpznSeJdNyp4ehCVSng6M6k&#10;IVKk61arUKKKK9Y/FDuPhp8R/Gnwg+IHg/4ofDvXbvw1448CeINN8TeGdcsmAmsdV0u4S4gZ42Bi&#10;urScK1tqFhcpLZ6jYTXNhewz2lzNC/8Aof8A/BPH/goF8MP2+Pg5Y+LvD1zp/h/4qeHLOysvi38L&#10;jeK2qeFNdZPKbVdNgmkN3qHgrXpo5brw5rYEieWZNI1CSLWtO1C2j/ziK9T+DPxs+K37PfxB0X4p&#10;fBjxzrvw+8d6A5NhruhXIieW2kaNrrS9Uspkm07W9EvxFGmpaHrFpfaTqMSrFe2c6AKPLzTLIZjS&#10;VmoV6d/ZVHtZ2vCdtXB2umruD1Sd5Rl+w+EHi3mHhhm1Zzo1Mx4czOVNZvlcJqNWM6d408wwDm1T&#10;hjaMHKEoTcKWMo2oVp05Qw+Iw/8AqEeJ/C/hvxr4e1jwl4w0DRvFXhbxDp9zpOveHPEOmWes6HrW&#10;mXcZiutP1TS9QhuLK+s7iMlJre5hkikU4ZTX4EfH/wD4N0f2VPiTrl/4i+C/xC8e/s/z6jNJPL4Z&#10;hs7T4keBLF5DvP8AY2k63qGi+KLCNpGkZrafxtfWcSmOGwtrG3iWI+A/srf8HIPhC/03TfDf7YPw&#10;r1bQNdhjS3m+Jvwgt49X8O6k6qFF5rXgPV9Rt9Y0FiqFrubQNZ8TR3N1JutND0u1xDF+vXgr/grb&#10;/wAE5fHlpFeaR+1Z8OdKEkaO1t41XxD8P7yFmA3RS2/jfRNAYyRsSjmEyxEqXjlki2yH5NYfOMsn&#10;L2UMRTvvKjF1qM+zaip027bc6Ukrqy1R/a1fiTwM8WsBhv7Xx/DWYypxbo4fOsTHJc7wTnZ1aNKd&#10;atgcxpx5rKr9Srzw1WUYyVSrFQmflP8ADn/g2d+EGj6xb3fxV/af+IHjzRoZVkl0fwT8PtB+Glzd&#10;qhLfZ5tV1fxJ8TCkMpCpObeyhuDEZBBcW8rJNF+/X7PX7M3wN/ZV8A23w1+A3w80TwB4XjkW6vl0&#10;9JrrWPEGpCMRNrHijxDqEt3rfiPVnjHlLe6vf3cltbLHZWf2axgt7WLwDXv+Cov/AAT08ORSTah+&#10;118FrhIo2lZdB8UJ4qlKqpciODwxBrE80hAwsMMbzO2ERGchT+c37Q3/AAcUfslfD/TL20+AHhfx&#10;v8fvFZ82PT7y602++GfgCNgCq3V9q3iiw/4TCYI7LLHY2vglBeRxyRSanprNHMSaznMWoVIYmrG6&#10;aUqfsaKfRyfLTpJro5a726k5dV8BPCyFfMMrxvCOU4j2c4SrYfNP7czuVLTno4fmxWaZw6c3y+0p&#10;Yf8Adzah7SLtFr9tPjj8cvhd+zj8MfFHxg+MXiuw8H+BPCVmbrUdTvWLz3Vw+UsdG0awjzd6xr2r&#10;XG2z0nSLCOa8vrqRY4o9od0/zw/+Cgf7bnjf9u/9oPXviz4iW70bwbpqy+G/hR4GlmWSHwZ4Ftbq&#10;WWyguBC728/iPWpXbWPFOpI0v2rVLg2drKuj6bpFpaZX7ZH7ev7Rv7cfjJfEvxq8XM3h7S7uefwf&#10;8MvDguNL+HngqOZXjJ0bQ2ubl7vVXgdobvxJrlzqniG8iP2aXUhYRWtlb/GVfS5TlCwCdas4zxM4&#10;8umsaUXZuMW1rJ7Snpp7sdLuX8m+NfjdX8RqkMkySliMv4TwddVuSvaGMznFU21TxWMhCco0cLRT&#10;csJg+abU5PE4mTrKjSwhRRRXtn8+BRRRQAUUUUAf1sf8Gxn/ACLX7ZP/AGHPgX/6QfFev6oK/hO/&#10;4I7/APBTH4Ef8E+dI+P1h8ZvCfxb8TTfFTUvhteeHm+GOg+Dtais4vB1r43h1NdZbxV498FvbyTv&#10;4lsTYCxTUVlWK7Nw1qY4RP8AtJ/xElfsNf8ARKv2r/8AwhvhB/8AP1r4nNsuxtfMMRVpYapUpzdP&#10;lnFKztRpxdtejTT9H2Z/oN4KeKHh/wAP+GPC+T51xVleXZng4ZqsVg8RUqxrUXXz3M8TSU1GlJLn&#10;oVqVWNm/dmn3t/KJ+3p/yfL+2d/2dd+0R/6t7xhXyfXt37TPxK0L4zftH/tA/GDwvaatYeGfit8b&#10;fir8SfDtjr8Fna67ZaH458d694n0m01q206/1TT7fVrew1S3h1GCx1PUbOG8SaO2v7uFUuJPEa+x&#10;oRcaNGMlaUaVOLT3TUEmn6NH8HZ7WpYnPM5xFCcatDEZrmNajUj8NSlVxdapTnG9nyzhKMlotGRy&#10;dvx/pX9Xlfyhydvx/pX9Xlfnmf8A/I3xX+HD/wDpimf6T/Ru/wCTP8Nf9hWf/wDq9zA/ma+O/wDy&#10;XT40f9lX+I3/AKmGsV5ZXqfx3/5Lp8aP+yr/ABG/9TDWK8sr6nhr/kVUv+vtf/04z+QvpNf8nbzf&#10;/sWZF/6rKAUUUV75+ABRRRQAUUUUAFFFFABRRRQAUUUUAFFFFABRRRQAUUUUAFFFFABRRRQAUUUU&#10;AFFFFABRRRQAUUUUAFFFFABRRRQAUUUUAFFFFABRRRQAUUUUAFFFFABRRRQAUUUUAFFFFABRRRQA&#10;UUUUAFFFFABRRRQAUUUUAFFFFABRRRQAUUUUAFFFFABRRRQAUUUUAFFFFABRRRQAUUUUAFFFFABR&#10;RRQAUUUUAFFFFAEcnb8f6V/V5X8ocnb8f6V/V5X5vn//ACN8V/hw/wD6Ypn+nn0bv+TP8Nf9hWf/&#10;APq9zA/mZ+PDBfjp8aM5/wCSr/EboCf+Zw1j0BryrzF9T/3y3+Ff0S/F/wDY4/ZwvPiX481G4+HP&#10;mXmp+NfFt/fTf8Jf47Tz7u61+/nuJfLj8ULFH5ksjv5cKRxLu2oiqAB5r/wxl+zX/wBE3/8ALw8e&#10;/wDzU1eX5zjMBho4elSw04RlOSlU9rzNzld35ZRVlrbQ5+PvAPhLxA4lxPEubZvxHg8bisPg8PUo&#10;ZdUyyOFjDB4enQpuCxOAxFXmlCCc3Kq1zN8qS0Pwk8xfU/8AfLf4UeYvqf8Avlv8K/dv/hjL9mv/&#10;AKJv/wCXh49/+amj/hjL9mv/AKJv/wCXh49/+amu3/WbMP8Anxgvur//ACz1/pa/F/8AEp3AH/RQ&#10;8Y/+Dsl/+dPr/S1/CTzF9T/3y3+FHmL6n/vlv8K/dv8A4Yy/Zr/6Jv8A+Xh49/8Ampo/4Yy/Zr/6&#10;Jv8A+Xh49/8Ampo/1mzD/nxgvur/APyz1/pan/Ep3AH/AEUPGP8A4OyX/wCdPr/S1/CTzF9T/wB8&#10;t/hR5i+p/wC+W/wr92/+GMv2a/8Aom//AJeHj3/5qaP+GMv2a/8Aom//AJeHj3/5qaP9Zsw/58YL&#10;7q//AMs9f6Wp/wASncAf9FDxj/4OyX/50+v9LX8JPMX1P/fLf4UeYvqf++W/wr92/wDhjL9mv/om&#10;/wD5eHj3/wCamj/hjL9mv/om/wD5eHj3/wCamj/WbMP+fGC+6v8A/LPX+lqf8SncAf8ARQ8Y/wDg&#10;7Jf/AJ0+v9LX8JPMX1P/AHy3+FHmL6n/AL5b/Cv3b/4Yy/Zr/wCib/8Al4ePf/mpo/4Yy/Zr/wCi&#10;b/8Al4ePf/mpo/1mzD/nxgvur/8Ayz1/pan/ABKdwB/0UPGP/g7Jf/nT6/0tfwk8xfU/98t/hR5i&#10;+p/75b/Cv3b/AOGMv2a/+ib/APl4ePf/AJqaP+GMv2a/+ib/APl4ePf/AJqaP9Zsw/58YL7q/wD8&#10;s9f6Wp/xKdwB/wBFDxj/AODsl/8AnT6/0tfwk8xfU/8AfLf4UeYvqf8Avlv8K/dv/hjL9mv/AKJv&#10;/wCXh49/+amj/hjL9mv/AKJv/wCXh49/+amj/WbMP+fGC+6v/wDLPX+lqf8AEp3AH/RQ8Y/+Dsl/&#10;+dPr/S1/CTzF9T/3y3+FHmL6n/vlv8K/dv8A4Yy/Zr/6Jv8A+Xh49/8Ampo/4Yy/Zr/6Jv8A+Xh4&#10;9/8Ampo/1mzD/nxgvur/APyz1/pan/Ep3AH/AEUPGP8A4OyX/wCdPr/S1/CTzF9T/wB8t/hR5i+p&#10;/wC+W/wr92/+GMv2a/8Aom//AJeHj3/5qaP+GMv2a/8Aom//AJeHj3/5qaP9Zsw/58YL7q//AMs9&#10;f6Wp/wASncAf9FDxj/4OyX/50+v9LX8JPMX1P/fLf4UeYvqf++W/wr92/wDhjL9mv/om/wD5eHj3&#10;/wCamj/hjL9mv/om/wD5eHj3/wCamj/WbMP+fGC+6v8A/LPX+lqf8SncAf8ARQ8Y/wDg7Jf/AJ0+&#10;v9LX8JPMX1P/AHy3+FHmL6n/AL5b/Cv3b/4Yy/Zr/wCib/8Al4ePf/mpo/4Yy/Zr/wCib/8Al4eP&#10;f/mpo/1mzD/nxgvur/8Ayz1/pan/ABKdwB/0UPGP/g7Jf/nT6/0tfwk8xfU/98t/hR5i+p/75b/C&#10;v3b/AOGMv2a/+ib/APl4ePf/AJqaP+GMv2a/+ib/APl4ePf/AJqaP9Zsw/58YL7q/wD8s9f6Wp/x&#10;KdwB/wBFDxj/AODsl/8AnT6/0tfwk8xfU/8AfLf4UeYvqf8Avlv8K/dv/hjL9mv/AKJv/wCXh49/&#10;+amj/hjL9mv/AKJv/wCXh49/+amj/WbMP+fGC+6v/wDLPX+lqf8AEp3AH/RQ8Y/+Dsl/+dPr/S1/&#10;CTzF9T/3y3+FHmL6n/vlv8K/dv8A4Yy/Zr/6Jv8A+Xh49/8Ampo/4Yy/Zr/6Jv8A+Xh49/8Ampo/&#10;1mzD/nxgvur/APyz1/pan/Ep3AH/AEUPGP8A4OyX/wCdPr/S1/CTzF9T/wB8t/hR5i+p/wC+W/wr&#10;92/+GMv2a/8Aom//AJeHj3/5qaP+GMv2a/8Aom//AJeHj3/5qaP9Zsw/58YL7q//AMs9f6Wp/wAS&#10;ncAf9FDxj/4OyX/50+v9LX8JPMX1P/fLf4UeYvqf++W/wr92/wDhjL9mv/om/wD5eHj3/wCamj/h&#10;jL9mv/om/wD5eHj3/wCamj/WbMP+fGC+6v8A/LPX+lqf8SncAf8ARQ8Y/wDg7Jf/AJ0+v9LX8JPM&#10;X1P/AHy3+FHmL6n/AL5b/Cv3b/4Yy/Zr/wCib/8Al4ePf/mpo/4Yy/Zr/wCib/8Al4ePf/mpo/1m&#10;zD/nxgvur/8Ayz1/pan/ABKdwB/0UPGP/g7Jf/nT6/0tfwk8xfU/98t/hR5i+p/75b/Cv3b/AOGM&#10;v2a/+ib/APl4ePf/AJqaP+GMv2a/+ib/APl4ePf/AJqaP9Zsw/58YL7q/wD8s9f6Wp/xKdwB/wBF&#10;Dxj/AODsl/8AnT6/0tfwk8xfU/8AfLf4UeYvqf8Avlv8K/dv/hjL9mv/AKJv/wCXh49/+amj/hjL&#10;9mv/AKJv/wCXh49/+amj/WbMP+fGC+6v/wDLPX+lqf8AEp3AH/RQ8Y/+Dsl/+dPr/S1/CTzF9T/3&#10;y3+FHmL6n/vlv8K/dv8A4Yy/Zr/6Jv8A+Xh49/8Ampo/4Yy/Zr/6Jv8A+Xh49/8Ampo/1mzD/nxg&#10;vur/APyz1/pan/Ep3AH/AEUPGP8A4OyX/wCdPr/S1/CTzF9T/wB8t/hR5i+p/wC+W/wr92/+GMv2&#10;a/8Aom//AJeHj3/5qaP+GMv2a/8Aom//AJeHj3/5qaP9Zsw/58YL7q//AMs9f6Wp/wASncAf9FDx&#10;j/4OyX/50+v9LX8JPMX1P/fLf4UeYvqf++W/wr92/wDhjL9mv/om/wD5eHj3/wCamj/hjL9mv/om&#10;/wD5eHj3/wCamj/WbMP+fGC+6v8A/LPX+lqf8SncAf8ARQ8Y/wDg7Jf/AJ0+v9LX8JPMX1P/AHy3&#10;+FHmL6n/AL5b/Cv3b/4Yy/Zr/wCib/8Al4ePf/mpo/4Yy/Zr/wCib/8Al4ePf/mpo/1mzD/nxgvu&#10;r/8Ayz1/pan/ABKdwB/0UPGP/g7Jf/nT6/0tfwk8xfU/98t/hR5i+p/75b/Cv3b/AOGMv2a/+ib/&#10;APl4ePf/AJqaP+GMv2a/+ib/APl4ePf/AJqaP9Zsw/58YL7q/wD8s9f6Wp/xKdwB/wBFDxj/AODs&#10;l/8AnT6/0tfwk8xfU/8AfLf4UeYvqf8Avlv8K/dv/hjL9mv/AKJv/wCXh49/+amj/hjL9mv/AKJv&#10;/wCXh49/+amj/WbMP+fGC+6v/wDLPX+lqf8AEp3AH/RQ8Y/+Dsl/+dPr/S1/CTzF9T/3y3+FHmL6&#10;n/vlv8K/dv8A4Yy/Zr/6Jv8A+Xh49/8Ampo/4Yy/Zr/6Jv8A+Xh49/8Ampo/1mzD/nxgvur/APyz&#10;1/pan/Ep3AH/AEUPGP8A4OyX/wCdPr/S1/CTzF9T/wB8t/hR5i+p/wC+W/wr92/+GMv2a/8Aom//&#10;AJeHj3/5qaP+GMv2a/8Aom//AJeHj3/5qaP9Zsw/58YL7q//AMs9f6Wp/wASncAf9FDxj/4OyX/5&#10;0+v9LX8JPMX1P/fLf4UeYvqf++W/wr92/wDhjL9mv/om/wD5eHj3/wCamj/hjL9mv/om/wD5eHj3&#10;/wCamj/WbMP+fGC+6v8A/LPX+lqf8SncAf8ARQ8Y/wDg7Jf/AJ0+v9LX8JPMX1P/AHy3+FHmL6n/&#10;AL5b/Cv3b/4Yy/Zr/wCib/8Al4ePf/mpo/4Yy/Zr/wCib/8Al4ePf/mpo/1mzD/nxgvur/8Ayz1/&#10;pan/ABKdwB/0UPGP/g7Jf/nT6/0tfwk8xfU/98t/hR5i+p/75b/Cv3b/AOGMv2a/+ib/APl4ePf/&#10;AJqaP+GMv2a/+ib/APl4ePf/AJqaP9Zsw/58YL7q/wD8s9f6Wp/xKdwB/wBFDxj/AODsl/8AnT6/&#10;0tfwk8xfU/8AfLf4UeYvqf8Avlv8K/dv/hjL9mv/AKJv/wCXh49/+amj/hjL9mv/AKJv/wCXh49/&#10;+amj/WbMP+fGC+6v/wDLPX+lqf8AEp3AH/RQ8Y/+Dsl/+dPr/S1/CTzF9T/3y3+FHmL6n/vlv8K/&#10;dv8A4Yy/Zr/6Jv8A+Xh49/8Ampo/4Yy/Zr/6Jv8A+Xh49/8Ampo/1mzD/nxgvur/APyz1/pan/Ep&#10;3AH/AEUPGP8A4OyX/wCdPr/S1/CTzF9T/wB8t/hR5i+p/wC+W/wr92/+GMv2a/8Aom//AJeHj3/5&#10;qaP+GMv2a/8Aom//AJeHj3/5qaP9Zsw/58YL7q//AMs9f6Wp/wASncAf9FDxj/4OyX/50+v9LX8J&#10;PMX1P/fLf4UeYvqf++W/wr92/wDhjL9mv/om/wD5eHj3/wCamj/hjL9mv/om/wD5eHj3/wCamj/W&#10;bMP+fGC+6v8A/LPX+lqf8SncAf8ARQ8Y/wDg7Jf/AJ0+v9LX8JPMX1P/AHy3+FHmL6n/AL5b/Cv3&#10;b/4Yy/Zr/wCib/8Al4ePf/mpo/4Yy/Zr/wCib/8Al4ePf/mpo/1mzD/nxgvur/8Ayz1/pan/ABKd&#10;wB/0UPGP/g7Jf/nT6/0tfwk8xfU/98t/hR5i+p/75b/Cv3b/AOGMv2a/+ib/APl4ePf/AJqaP+GM&#10;v2a/+ib/APl4ePf/AJqaP9Zsw/58YL7q/wD8s9f6Wp/xKdwB/wBFDxj/AODsl/8AnT6/0tfwk8xf&#10;U/8AfLf4UeYvqf8Avlv8K/dv/hjL9mv/AKJv/wCXh49/+amj/hjL9mv/AKJv/wCXh49/+amj/WbM&#10;P+fGC+6v/wDLPX+lqf8AEp3AH/RQ8Y/+Dsl/+dPr/S1/CTzF9T/3y3+FHmL6n/vlv8K/dv8A4Yy/&#10;Zr/6Jv8A+Xh49/8Ampo/4Yy/Zr/6Jv8A+Xh49/8Ampo/1mzD/nxgvur/APyz1/pan/Ep3AH/AEUP&#10;GP8A4OyX/wCdPr/S1/CTzF9T/wB8t/hR5i+p/wC+W/wr92/+GMv2a/8Aom//AJeHj3/5qaP+GMv2&#10;a/8Aom//AJeHj3/5qaP9Zsw/58YL7q//AMs9f6Wp/wASncAf9FDxj/4OyX/50+v9LX8JPMX1P/fL&#10;f4UeYvqf++W/wr92/wDhjL9mv/om/wD5eHj3/wCamj/hjL9mv/om/wD5eHj3/wCamj/WbMP+fGC+&#10;6v8A/LPX+lqf8SncAf8ARQ8Y/wDg7Jf/AJ0+v9LX8JPMX1P/AHy3+FHmL6n/AL5b/Cv3b/4Yy/Zr&#10;/wCib/8Al4ePf/mpo/4Yy/Zr/wCib/8Al4ePf/mpo/1mzD/nxgvur/8Ayz1/pan/ABKdwB/0UPGP&#10;/g7Jf/nT6/0tfwk8xfU/98t/hR5i+p/75b/Cv3b/AOGMv2a/+ib/APl4ePf/AJqaP+GMv2a/+ib/&#10;APl4ePf/AJqaP9Zsw/58YL7q/wD8s9f6Wp/xKdwB/wBFDxj/AODsl/8AnT6/0tfwk8xfU/8AfLf4&#10;UeYvqf8Avlv8K/dv/hjL9mv/AKJv/wCXh49/+amj/hjL9mv/AKJv/wCXh49/+amj/WbMP+fGC+6v&#10;/wDLPX+lqf8AEp3AH/RQ8Y/+Dsl/+dPr/S1/CFmDYxnjPYj09QK/q+r4ij/Yx/ZqaSNT8NshnUEf&#10;8Jh4+5BYAjjxTnp6V+7/APwpH4X/APQsf+VrxD/8tq8PGV62NxNTFVY04TqKmnGnzcq9nBQVuZye&#10;qim9Xqfv/AvCWWcB8MYDhfKsTjsXgsvqY2pSr5g8PLFTljcXWxtRVHhqVCi1GpXlGHLSi1BRUnKV&#10;5P8A/9mgRh3wIT4CAO81zMUAAAAACDNJSTIDABD//9j/4AAQSkZJRgABAQEBLAEsAAD/2wBDAAEB&#10;AQEBAQEBAQEBAQEBAQEBAQEBAQEBAQEBAQEBAQEBAQEBAQEBAQEBAQEBAQEBAQEBAQEBAQEBAQEB&#10;AQEBUEsDBAoAAAAAAAAAIQBWhB60rrwAAK68AAAUAAAAZHJzL21lZGlhL2ltYWdlNC5wbmeJUE5H&#10;DQoaCgAAAA1JSERSAAACkgAAALcIAgAAAC4UKZ0AAAABc1JHQgCuzhzpAAAACXBIWXMAAA7DAAAO&#10;wwHHb6hkAAC8U0lEQVR4Xu1dBYBcRdIeW41tko27KwSS4E4IFuTHAoe7HXYchx1ODrfD3eFwd3cn&#10;xD1EiNvGVkfe/1XVe729b+yNreUNy2Z2pl93dXV1WVdVew3D8LgvFwMuBlwMuBhwMeBioClgwNcU&#10;gHRhdDHgYsDFgIsBFwMuBggDrth26cDFgIsBFwMuBlwMNBkMuGK7ySyVC6iLARcDLgZcDLgYcMW2&#10;SwMuBlwMuBhwMeBioMlgwBXbTWapXEBdDLgYcDHgYsDFgCu2XRpwMeBiwMWAiwEXA00GA67YbjJL&#10;5QLqYsDFgIsBFwMuBlyx7dKAiwEXAy4GXAy4GGgyGHDFdpNZKhfQxo8BKV7ksISRw2bOO2z8+HEh&#10;dDHgYiBzDLhiO3Mcuj24GCAMQAx7vV757QQj8Zrp4lzeO+zQyaBuGxcDLgaaOgaIyzT1Objwuxho&#10;ihhIIOCdy/6mOHEXZhcDLgYywYArtjPBnvusiwE7BuJJ3JUrV06ePHnixInz589fsmTJxo0blWne&#10;tm3bXr169e/ff+TIkdtss03r1q2V7a6/cXHtYsDFgIsBcr+51rZLBy4GsoIBJbB1yb1+/fo33njj&#10;zTffXLduHT73+XyRSESc3qqZyG8FQ9++fY844oiDDz4YjV33eFaWxu3ExUBzwoArtpvTarpzaWAM&#10;6AIb5vV///vfr7/+Uir/60JdCW8lsOWNyHUV1zZ+/PizzjqrqKjI9Zk38Lq6w7sYaEwYcMV2Y1oN&#10;F5ZmgQHY03feeedbb70RPRsRwGgA8RxzrnUlNLX5+9//fuyxxzYLxLiTcDHgYiALGHDFdhaQ6Hbh&#10;YkAwAKE7bdq0c845hy3ncBoubpvDHJY6PunUqdMjjzxSWlrq4tnFgIsBFwP1JLZTzY1p3gsj2Lj7&#10;7runTp3csmVL/IX56rlDoVAoPz//rrvuimeTNRR+Gom3tpGAEb0KL7zwwgMPPJCGtHayoLfffvvO&#10;O++s+9udPNUk2ugL2mgXt0lgMndAJubhmaya7dmYA2XSf3ZxEg1Jep9kAlX6YhuxNgiLxcGbsjOi&#10;uZUc16HBLrvskqBZJhNoQs/qq7tmzZpDDz3U44nwh37bLOSM85Zbbtl1110bD95mz569fPly6BNK&#10;w6i3vSRU1KpVq5KSEsRdQ9eJXncFTP1AFT3Krbfe+s477yixKs7w7IrwSy655LDDDmtCNO8c1C+/&#10;/HLhwoXFxcWy1vXwAu9C0H779u07duzYoUMHv792GzoxM5y0STqLVatWTZ06FbNO2rL+G9goXOi5&#10;urq6c+fOQ4YMUfDYmpWXl3/77beSDeGE+PE4+kQCBfZ1vJ1bPzs6mgkr+Dds2ABhV1hYKJPSo0rl&#10;E0UM0gkaAA9jxowJBAKKIWRxBdMX2z/++COYiMCUdIW+/vprmUDjEUJZRKLzrtTqPvXUU0888YTl&#10;R6095pQGQhmjR4++9957nXee65ZXXnkl1jHXo8TsX4/YAmawf4YNG7bDDjtAHezTp4/a1QnOjLMO&#10;to2V3HTTTe+9954TPpUhJP/85z8PP/zwrMiMDCHJ4uOYzvnnn//HH384YSZZHFfnSN26dRs+fDiI&#10;Cml4EOSJRUVWBAk6+fjjj2+88cas9JYLtOgiR2wJfLLjjjvecccdNk6uT+Gkk06aN2+ePKtCLGOC&#10;p57q0aPHSy+9FN2m/jETc8TjjjsOOqWIOSFRxaiVlmn7ZO+998bK5mhR0q+SJqqHgjUBfJiqLrOT&#10;yvgcTbUxdCtsHb9feeUVm4KmMyz56vfff0c0cmMAW2CQkGad09UbbJDHGEsFYEM9h/L70EMPHX/8&#10;8WPHjn366acrKyulQb2BpB9CP/bYY++//75wKH0b5wIYBLvBmlGElIsh6r9PTIf5CSL1sDtqcVhv&#10;kGDtli5d+sknn4DVHnbYoUcccdhzzz1XVlYWU5Do7DttCGWPC2OsB20vDTijVSj5RDi/Yv7RzWCQ&#10;FBQUYDWxlJFIKP7Q1EAe/+uvv3C6pLpVj0SFeqQxD6ePxFMZEVYiMhsvYURqyXR+KIson3Tv3l20&#10;Madjp9gufTancyieBkDElOw/MChTBKk5N5eF/O233zZv3qwfZtu2rlrvd999V5FC7ojAOcZ1/qK9&#10;j7HuMYkh7Q+FusAC5I38FoRUVFQ8/vjj8EchVgDiXM0lp+jSdzg8EM8884ziYgot+jZ2jmEnLS+7&#10;7LJly5bldIJOwMhiG5FhitQhvHl2OacrNYSQFjMr4ss4DHrkkYcOOuigf/zjHzgbiubOtg2bBip0&#10;OqnnyTpErM7S2S+INSIxrESp0h1t2jx0kfvvv18Tb/HWUeSf6ax98cUXoYsLJcREeBpITumRmBt2&#10;0qRJzz77NKYvtKH4j0Uq4EJCM/Sj6AeZn/FYekogxWucvtjGJLVyECYPVRtPjaeoU1aiOfGaNBZA&#10;sPG///1PqNOGnGikwXGk6LhRqeQ2pS0NVKT0iI4uNbS+vUGKr7322l577fXWW28pCZojYlMyBgOh&#10;2BnODlgHrz3G1j1pWXUA1Gr6yAprVPSQ0mpGN7bNhTGcK0slJqjiKVFgyKrhz59//vmUU045++yz&#10;YQ5mOMd4j9f/ZJ1PRO0gIWmFogS0Jy2HDh160kmnwP8l8baJX+JFQ5sLLrhANO9oIztHezkmKaqx&#10;qqqqzjvvPJm1XlAhMU+++uqrcfyvetZV/GSYcPp9+mI7HuOOXlEFd7Qm5RTM5tIOGEAo308//aT2&#10;QOJFhe8XpnlMOm5YlAgdW3oY3uT8B3uHWQCGDVjvldlNujB+ANHtt9965plnIhRf58LZxZXOU665&#10;5hpLB691oGFoxfeVVy1LMJBGj/4RygRXZJb6bOBuNNngrzfubJuzbRvKn5aJ6UVS3zHHHIPMDovg&#10;a82P9AC2+jcVBYtn5nwTpbpPOVpWRC8SEek9/1nHAIvm6jIdbMMBAwbw+9jzUv2Ew0E53cIn//rX&#10;v2RpGsrm1qdz6aWXKjaib2oLQj+UDRuKdt99z/3331+nrlyo1+mLbQWZtTBxN78yOJRTpYH5RMMN&#10;DwyI31s5ZGwGd7TZAdNc0XHDAR5j5FxokfEmKKquUhQURSntR1AqMnLGjBnwmeOoMnfoEp6C4INf&#10;f/217kYw/9JEUXJrwzmcwkRk9CeffBIFU50/22hb6lsATDA9QZjh7IS64kT+my7Q119/fd9990U9&#10;ecXZ01YNFSeUyWZbt8sQGfbHbUzJBryNq+vLh5TFBKCoBy0JTXieOPE3uM1iSu4szypOdwqqV199&#10;VUwmNSMbZeqrL0/h1D93YWg6vFkQ2zwZcd8l0qrqB+mNfxQJmFSnIDamX5cyyO8KNx2yxRrZvGyH&#10;VQRdPOLOCuQ2jd7aMGQBKCNAGQTALfT3o48+es6cObbRbYZCJrBhaWDZC+WLOZJJb86eVRaP2fzR&#10;Rx+1HpQNGPEY+M/0pWt9Rn/ibMAGaKWnzGXT+rTWKHafrC5gSel3fJMUWT2bYHYjVw2IEf0pQwxZ&#10;QsKeApqg2yzSsEPglXyKKb/1vS9oUd0ire7666/Xz32tE2JpE3st7r77zj///FM6yRzDSecYLYzx&#10;yIIFCxAro61ODFCVtqGY+X333aenESYdOu0G9cBr0oataT8Y02hAiguc5ESwqcQ8I0q5QUyQlBZA&#10;iNgmX+P0kGqokbmBHSJB8TWcSi5evFh/SoDMCi9A+IwyvLLSoXNsi2mI9kg5E3KSc2CDVQdwRHZi&#10;4n8E8bIg5/NFfMA/TUiEx0ZJtILohDC0Mx3nmI7dEoeXzz77bE71VH1g20Dq/CXTaTh4XoZWWzue&#10;xpCA/vfZZx+4vpQAlpZJ1wuH3A6gy7SJPjvVl0AosSNJ4VRrgcbgNkhnrx9W4IrtTNc++nlFDdFf&#10;vfzyy/Ih3GJJaYIFDAlCZIs5oaHszyTFHgFk3dCeRBGkKfWNnp2XLhFvp+woZIgh1FzGSrAuKQEj&#10;XT3//PMCUn16OEXnUMSAoanACw7YPD7EsyKKCwK6NpzL4JNIr5gskN+IDvB4I01+yyvOGP0mwTpm&#10;d/WRFIS0QxkumlMn3dop0Zvefz3Tmz600nuiRW/0fPVPrrvuhuJi1EeiM3LLPSacIe5r/fp1N998&#10;c0pYSqOxjX6UUnLDDTegvoplaidyqPAjtKEGDhx8+umn14/MxnBNfg+nsVq5fsS2eIqCEXWMjFth&#10;+sJ8LTdRbIiUrJKCdA4V1VzPLmb/ukGQkiPBIbTKvnTCEHHA7ffnSZAavOXI4VHsNSsWEjpBiCkO&#10;LxwCn8Vm0VwbV4JCaIN5eD1hyGQSzBSETQa24VXGN1gk3wGKD30J8mizCGnOu3JCCUpd07dk5vJb&#10;ekPaIbTwmGDkiH2LuqbrbbnGslIQldarAqoTzFGAVJjBI1I2Sj50snDQR+FJksOIXLwEBpvCLTP6&#10;4osvUANH5ssGQKL9Yk3TJ/VnnEwtK9NxxXZW0JioEyVuP/zwQ4tlmMktiZdZbQw0Q1Kjkj05hzj1&#10;AXSVQjOL451NpjyA2u22RJ2YHSnZJlBNnz7diieoTQ7WcZsqNHhWZLbSx+ttuyrep9gKCvIsXvoX&#10;BLXPoEBfPmnnY1dlzUTIRU62NrEVWOS1xQpTnXgjaW8TXbqEiEcP+gKJ2MvcR4I+kZ6LYpH1gxYB&#10;WH4LBuph3OiBZHfbCN4GjFIvFISDBw8+44wzHIKtdPR///vfqHiTi80lAEcbGEjQuPbaa60RpVBE&#10;XDwLFeH3hAkT2rVrpxhCPayLK7brAck0BFYXblVhGZZexgZQ/JfFnshVDu4Qs2ZTPUHvbBjHsjC1&#10;UCN9tyuu4UTjUW0QKoINqdiNDmd67O+bb75RKBEukwvmEo11S+0jvqk0GAS0s5VNNrfPGzJgdtPL&#10;2trs1OHvQYR89N3EXyrNN6nAlolGL7fzAxcdVaI76koh3iNhafXq1daOziFmEeuk5Fn9EJtO4fJe&#10;pm+TvjZgRLGIFuSoeIqjX2mcdPNahRCMCy+80OEqO0d99OjqE3jmLNowZ5EAVGl54IEH7rnnns5H&#10;z0pLV2xnBY32TvTFlve4MEDSddTmVzshMQSWfh3+6KOPcgJrljqVecmOzS5bkQ5V54LDhK54OTlT&#10;ceb05y233KTDliGoqJ2k0KakSJYQGbcbXefTcTLpt4l0gk0x5OF1D123+NzDyr99JVJVBYObpkm2&#10;NnNbM3KtyYekKdVNEGKTItHoU9SoZEl6upqcy+Lkxe/HoGbZLCAXVeKTwpA5bShVIxnxZz5UnR4U&#10;9mRctROV9NWRmQA2NIMn2eG+U33Onz8XlYPTW694iLAxKLV2qOyGAHIbY0kwNL7CzUaotpR1jpd0&#10;CdPnsDhtRfV/awCVABZjRMzqu+++SwpKM2tg28mIPsWpidC6iKHoi7+iMFCHw5aUtENIeQNiCSmJ&#10;lupgY/2mralIHJUWxo8fL0HOWXmhZ0QGoKInqA6Fo1EaNqFmYKNGuWbN++STTw8aNMhaguTsPh7k&#10;wWDQ0q8VHupJ/dWJSjGLHr16vvTiC3CTQ0CvffqGpefc7Y2Q/lS4d+/2J5xccujxRotSP6kxMMR9&#10;FJJWT8CmtvIwW3/44Ye6kUqxAcX9b7gLDqsg2HAoMm2oAznppXCdwGr1UEv81ic+GIUgeCed2Np8&#10;/vnnXLEHL1qhmD0oyFF7C8EaIjizK8mSQi4j4gXXwv/93/+poijOIZGWcFNdccUVWsJwzJHrsBfw&#10;yQcffHDrrbdOCmQmDZCijUW0KAqVXHWvVNwNg8L1ffv2TYkOMwFSPeuK7aygMXYniqYhZvbbb794&#10;Iyk1NqHYJtGIyzNGjBghzZxvmGzNMJ7YVho081Aid2ig48aNy9a40fMFf7/uuus2b96o209sjiTK&#10;f91+++2Ri5k5VChYfeSRRwqrVYw7827T7iHgMT7//ns/RZH7Nn73+sKxp2IVYBACupAP7nNfi8O2&#10;6vqPG4q3G0NR5XWHQSM0IEMdFacbVJ47F9s48oRnMm10qQexdjh4QtVS6IJQqSVXWLRqvXNF1fFH&#10;JDHz0UefQJlIFSonYlsJOQS05iLeM1WYM2yPk2BE+cj20bqqU1zWNkReXt6nn36K37bPs8UDkWyC&#10;G4kSrG9dK8sE+/zzL0QSf45ASozkRql4Z0gXje9xi0xjQ6YsBt2CVO/VG+xYZIKpLkRiJTQ66wkR&#10;oobrwOQCKt0TtfPOO8Pm3mOPPcTysLhtEoT88ssvCOCyITYNUJUXIVtcI8N1CnmMcDBI0tcwCjv0&#10;oOQ3fg/bOmDkwbFb+ebUubsfMWtkn8rPQT+RsMYuRYpzlFGTYQWwODPEmDyOSSOSCGYcMm5hNqGa&#10;/RFHHBFtxToMXoNKnRWoojtRJOoQkhyBkUm3+i676qqr4FuO5l065vX2+LympgaWQDQA6bkcorc8&#10;ipgmEZNa8Io8jgvCIbMV87Gx5Uxw5eTZJrNXnUymsbVRkgYFShNTmIgfPbJJCUL1ITbtV199tWnT&#10;Jn2a6RFurhGVI/6iJiu75aabbjn00MPqFkqTKuVxX0iXUosivaWBQJUIrisraYj/bK0CzOTyTZtl&#10;LkZeERtkdJod9lFOmCdMWV9+j7dm9ur5B5w2c0T/mp84SIIKr+D2IpjaHj8J8uzIwmxNKkE/2RLb&#10;SnjLG5T0uvjii2HV7bUXyoNwynttLe4kecZ4HAn0EjSadUpQZOak2EM94D+NIXSdG4+r+8HUEtjk&#10;n84J5VAfDja5Jcj2SgPbti2PNBNUwUo4KaSBmVdc8sUHdCfCrbdS3VYbD0kDmDSQiUdcsZ0e3pw+&#10;hXXFxX8rVqxILMlspQx0glChKEIiH3zwQUzCrTeKcTrzHLRTc1S7BVdYDhs2zOHc8RR4a+Ymso3F&#10;pC3+s4UhGMo48UTSNgtjunGFjW1ET4V8nhAFq/mMoKcGp9o+f171nHVz9jxm/hE71axfibutfbC0&#10;PUEqr5bwfCFboGalnzQ0rZjj2vwu0gaXyuMw6LbbbrOp0QkgF4rCb5ROk53rkCBTwkaDk1lK0EY3&#10;1nXcPn36IC5KzUiKI+kI10P91XKjwrncw6ZvwAyJAfWP5ZLNxC+MopYVo+OsDQEWChL1bIbAJIOi&#10;9ntXbDvHVQot9X2LlGsQZeIVFWtbpwP5U1G2+lYlcNtopd4oJgUsZLupbY6CE+fVlJCFieJHuPE+&#10;Q66an58v21jNL8MOM8VTxICwMauWGlQdAnKD+8S11TjcplgneMu9Hn/QE8mj64EDle9Nn9N14Jpn&#10;b6YDcQ++2hJfSpDoSykru8suu+AmCYd5Yoqh4wxLNvKWsBlTpRidoeE9PMwjR45mJRPYwlVaITiJ&#10;1FVgRLuWX1rXrqToqSA8cyRjfaE9OAwXEGLA66ijjtphhx1k+pnDkCoapb0rttPDW5Kn1E7GzZuf&#10;ffaZE6dxzEIiooHq7APXiqB+iAj4mOZCTuaTrNN6kFv6fPU90759ewkQSwqD7DF42zLcbIg8Ugua&#10;dNBkmMvC976At6ioAMIYwAQ3lSHUmDuFvIbMpg1ueENhsERygyPEPOD3hslxboSXnXXLgiN29ISl&#10;DlSTTwxLD5Vqq+qPA5PdunWTosJOSEs4OKji66+/zpC60ptFI39Kl7LqPRRuW8EDvQSbEpMKnxDW&#10;qL5wyy23CLZtdk6qGMDjuOZk06YNMQmgbm90Wy584xCXnTp1ueiii+KNVW/cwBXbqS630/ZCbVIn&#10;z8lOVmSqr72uvCvhLYXNRfUTnuKkf6dwp9Uu1wDIHONxWIkNccZhI7jsPK0p1j5UWlqq85cGx3/r&#10;1q1Ri4OrqXiNZYtguwA8bOwwaqZ5axCeBukd8NKBXMDjpdNuOraFLZMH43vTB3Ondu9UOX8iDrkz&#10;REvTfdxGvWpBu3fvDiGBb52U0xEN++23384pHupNMGR3FjqG1Xv4mZHJrf6MadvoH/LcUfT0ne+/&#10;/15J7rQ5DzjzZ599wvwTIjl5uSRhxbZTeV2lE7KpnwXacvdqdukyXm+Id0i6kLLeyBBr27atzS+n&#10;RJEwBekKSSMw4lW3aRNujjCQdL5pjKtp3HaHLr7q0qVL7969pduk2Jg5c6YCID1QYW0HAgHZokp5&#10;SmNS2XqkT59+bF8jLTtSPmsaos+CBkLS/H6kaHv9CEzj7yJUIwQH2Z5QmPLAItX+cH7Ej7SxyPrg&#10;/OF7VX5qXuueLajqoZ/0li8pYDoJ7brrrkhllMPXpA8CHmQrhEI5rPruTDdNCml9N4i3UjvuuOPh&#10;hx8u29Ym8+QR/UM1d+QKIpsjE3UZwUZyMbbqMzHfkG8RcN61a1cb99BZUyYgpbQkyWkxpe7cxjoG&#10;EO+wZMliuW422gmpKFLeINl/u+22s4QB6ZXqPloOlq4T9tywdVcSr3JSwZl1IgH2dtppJ3QrWeMJ&#10;Xz5oPCi1IW3SBhVxcPw4zuSkRDP5n5MNnYXvxeCo++MZse02VIHcgD3tq5o8JewNCirI2ob4Nqja&#10;JGCkxyRsDZWtET2OL71IBqMAcvjV5x98Vtlzt/N1n3TXZy1vygLUueoi7eVzApCSNFxfk+7hjil7&#10;+EMJO0eNDvwVljOsnL5yOvFcQJ4AYNSYQxmZ6P1o09Q15FOcECS3TcwnBVtfPnF0c5kHKbQsL94i&#10;vIickKI2GuUUQMNAnRm9k+hJ1du6uGI76XKn3yA6qkVfdVWjEQOAcJHLiItpxapOehYOIz5Vqk1/&#10;Go34SaWSDx8+3KGqC7whPiDDOSFxnKUfGWEOA5cyHFHxtWjhMWrbkcJ6oNpt+mkaHOAByldJOaFr&#10;0Zn/WfPktYgqp5NvHg+/E+bTZWVOjbQTtb+Ki4tPPvnkeFDajC3QAwzuRjqlxgoW7geLqXCrHR29&#10;tWfMmIGLU6PFpOyOmAqWaozQcT0iXccK2qiwdr0TVHrBcYmAkSMfT0qL44rtlNCVQmMUX5RkLXb/&#10;mIutfDLyufoNPQ7vUcbLsraTWI0o1DVr1iy9txQga0ZN1VaU82YnM8OuW7t2rZOWCdog0hjfqijC&#10;+tzJda0QmjIVzoO57/WEVs6PLEYp8jwqYmoGpqUwUSSMLTnv7k3P3+nzBLmQOR2DG6aBnkI/zaOp&#10;4tF4g+BhtVVjzk6pj2D6er365oGKXM8C0X9c8MR+wKxKoKutrXM8XJyqOzZ0p7ouXNXexBu8cHef&#10;BPzHlO66YNb5yT333APJrTPn+tzy0fh3xOlyvWzNsn+U8RIiwE7Wz8bEnrat+gEHHAAkILNo9913&#10;ZwaRqEinoEtVTKs3z0zjXCbBJEyipC4K2ah4QaPKcC69evXq2LGjTRvLsE8njyt2w0OTLrjXXntR&#10;OBpUQMOz4eNX/AbuGgxSudLUX4YX4eiehWdM2Pzla+L5TVAoO/Xum9gTikfjDTxhiWti63sQRVIb&#10;lqc3LUQLrg499FB4oXW+J1vVpi3JHlfiHPlgUntHOK0+8braLX2DT8rLy1FRJ/qrmBjDUFJv54QT&#10;Tth2222ljcNnc70ErtjOFYZfeOEFsbPlpYSK/l6obeDAgTAWhUYPOeQQYpYRvrsp4Qu3eqDmn5Bs&#10;rubQFPpNyeUga5HhtGTVEL6uu8frZxUEePbMm0yEbrBAXVIIaq+n7NmX8Bvh4vg2jZN2X8TUZhYe&#10;cFbN/MkcJ0DXk2yxL520oB4lXmL5FkuD2gCpXlKyxWJYWbdA9U033YRIT1EX5XPBv415CnvEh2gD&#10;PEvRU32l5KtolOJDnKOrx5UY1i1s7Sk6QccLsa5nn312Y1sgV2znZEXmz5+Psh5CcIr4FD0JQShy&#10;QSyl0hYRWiXmeIKUeqWESqnzzOVQTlBQv52CVzrJ4hCgkC6VCXSydlCwbAuaSZ8pPauopUePHmQF&#10;Uu5XJLhsbuX3VEkGwWcIJvcZ4IApv5guwxD5c8eOxRsKtdvydEKd6StUowZ1PGzqG1Da44re+lHj&#10;Ul7gxvSAwq0gsKCg4L777hOZrexpsbkVhm3iHH/ibkkVn6uaRbNEtEQNO9yebBbgt7pVGoAu+OWg&#10;XT6JWUOtwRfXFds5IeTXX39dyWy1xjbjTNHW3nvvrdMZEk50So2GT8knVExrcALKCfpS73Tp0qXO&#10;Q8PkJoNMXlgvFCY76aSTZOGc+OczGU5/lmkDgc0kTqVolHC6NQ9N8EaQse2pEfe2lzwxKb3CZm0W&#10;P543llUtOGkvFFZLHpuf0hhNobHNdBP0IvMnXvCErIWuNSJVwVWmky51XUlJghQ66IknnqhL7ro4&#10;hwVM951biRsU6Y33KNuCWB+1EfQ3ij0iEuixxx7RLywQ/qz6V7aQLKXAcO2118IPKu/16TT44rpi&#10;Oyl1pdwAxy1SdUHRpbzRN7YiFyR9tWjRQo0B+jjooIMSD6nk05IlS+bNm+dKbqDr999/d7iX0AyX&#10;RqS8qLEeOOOMM5TXJCsdJu1E9Dn5PWTIEAlopxPoyprVt79JCV0GnXRTenbq1jYKmFPCWASpYmAL&#10;kY2vTFv76j0U7LZFvnRywnvUBiFXRNRNd7L7bEYhzlC3SJylPGnd4BbcnnXWWfBL43PhcjaFWIhf&#10;Z6TyidJfbQa3fIsXipiqrlQPtn50Joz3yOvZd9995cOY5nvKs83eA67Yzg4uddmJYDStU9IQJZDC&#10;olFTSZRHJIZcvUAfCAyGv0g+Ud3q/Vs0RP288gplgmVnDlnqpZ7VCBkOVxEz+OaRRJyp0HkVIkJx&#10;XWMmQJqKNwKtvd6bb73Ng+u1zJWyZ1SnjVElDOrmj8pZM+LNgh5v6Nqrr7FyrH3L7zwPqf0SQebF&#10;DdrsNk99dDogj+AMwYuCIbA4QktOvM6zcQNlsNKN3GbOd+rdNpMnoF4rm0y9UbtPxIO+Z5vJtHM5&#10;jZi8C2HbisVZ9G8CwSyUcui1lGsSYXC24am6m9qkfzTFBe18a58p7JTiK0sWkxUgxBWlTxNMvWG5&#10;riu2s0CVljw2u8I1nfLOZm1rvNg8O0GD3XbbLRoCxFUKPSl3TfTBrRAfjrdzWpUpDezkgqDjSVnB&#10;/MSJE1UQUGJ5jG9HjhxpW6805qhG2XXnXfbdZywJS7vylNHOUqlluokAUY0sahLJhu+C8y/p0as7&#10;IEeOdXD5n2tuei0EeUvx33B1Q8JScZU0XlxYDdeJ5ZPBTTdwR/685CiIcrwjbYAyuU3/YRqdN61H&#10;oglJ1kI+tznMZfXV78RE2LTwUP/QIkfjmmuu0fWhpCwFy4EiGapuMePfJNR3331XCsXHPOPAhzYP&#10;ivBVFDFNOmj9Y0aNmBFzaUC4G8PQanPqC79o0SLEowl4InrxrTQQuhGykM/Hjh0r4VFKosuD+++/&#10;vzwinALvo8srwhUvzL2ucd8wiMkpn4qWsjbMI4NTpp14p8lTe+65Z4YbkixP64Wurrvm2s4dO+H2&#10;TLXoul6f3noojU2oxSQbrp8M4bnXmL3Hjz8SEhREBOpZdM7RjCJ/BFIX3+P+kLS2NbogUvSGcNcI&#10;0R6Oyj3+iud+rfztcygHlGNG1VcoSI2ASm9iTeQpITkbVcNiU59HE7wuszOMeWwiSMohmKj0jIgf&#10;q4gQ1SJMPJh41BEovnmzdfE889iVK1eqGwJtSyZ/qpwdi4eTNwuh44MGDcopT8sQd2nt7wzHbC6P&#10;2za2LDyC0XQRIhJX6elKPHMOT0SsapMpa5wCRNOmTRvREBX12MhIffXcc88Rt21QRpqhIExMEdEM&#10;VB/u119/nTx5siYyk5AXMuMzxBUMUgJJCW+f95lnnvEFyHfHZnetHuYkkS8euIpmaqdv5MOSHjhw&#10;8IQbbqSq4lyIcc1T12/+aD6uzYas9aLKOExjilejsLJUX4Bfbvm07hCD2Y7ip94l/7qA7Hiy8lli&#10;Y+JGM08Mi6ZnpCrYskLioRcbEy7WVJHvtrdh4LrrrgMaHZQrNiPPcfUnVg1FT4UZirF07rnnqqW0&#10;qWJKzVIeTfGZgfciLC7aVGhUC5TG7m5U8DckMDGtQBHbitUqs0k+1J2fhYWFyCqxMQj1p5x565xC&#10;n6oS9vhw8eLFqPCQU8HZkFjmsXXJrQtdFBi/5JJLHGot6AR16EQfykRy68gXzLRs3erlV1/R9r8Z&#10;fqhccCki0KyNrNel52PtyIC+g5966gk63vOE/YavZtak5WfdgRIrhjePoMKZNH4iMPxryD5O9WUe&#10;aZP+QUqAEQx7AlAHKn5cvvG7t7lQM0W7kSa6BZQ81Xc33i9btswyyNiOi6Mli6KG4IlUce+2t2EA&#10;Hgt4qmVPJc7t5O3MxOmJQIOHGSMrdfvtt8PaVt1KJ4oDq89lNRX/vPvuu4XhNOYVccV2+qtj4/5Y&#10;e1ytLd2JuFUKnXxoow9lakeLATSGn1ynHpuKIEOrpENl4qc/mUb/ZPRGwvShF8vRfvRujDmhU045&#10;RT7PZFvWsm9rDKxF506dkT+K1DIlvDNXDpR9IH2OGL3N088+E+FrswmGTWUzd93b8AdgIoNtiRsR&#10;nnOIdJ8H1nbKuelI94KXHV0FkAkGyx4mtQ/3h5FNv+o/V5tz5RghKsnWvL3kGoXIKvz2229qn8ZT&#10;ItWWx1V+jX4/NQEAYfiefvrpNrYZB24ylEUqP/zww6tXr4b8fuutt/TGemiCrU95Fq9bb70V9/s1&#10;ftS4YjujNdI3MN7LNZ2K28qBdHQ+sTRAopeS69HKe8+ePXEfpZIx0SqCsHLpHAQqRf4ayStm9EdW&#10;YFPqC67eO/TQg5cvXypJnOwiky/jiquhQ4cmLlGZEoSilMnoXFzUAzsekhvlysketU7j0tAP5HHd&#10;UsfEcJvFg3c/gGAzkscYsKp62q4jfJtJZEvQOCLJEUcml3VGDEpvTWk6JPLZXify9YRDniq6tjtM&#10;feJekvKvFgfnTlLCGhJ9y6lVLiv4xRdfKOau1D5FjUqTw1eIqEK1r+gdnepybMntFfZA9kh0dIIK&#10;eYSzug0Ie0SPq/Ruc5OSwkllrHSuaz1FjAMOTtm8ToZr2Dau2M4U/2qZkUWNu5yVxi172yazZZ/j&#10;hdThfv36qbFj0ooyx6MjMlTPSpx/+umnmc4k3edFU1G8TH+Tbpdxn8N8UVH8kUceOeKII6QWlQ11&#10;CdjlVVddlS149N0erKwK11Qp6xMKO+Jg9fDDVAdF5/AQqokg7+jRRx9FjjjxHMZzOFg5Y+QgY856&#10;uYjTFwng1i+2tiFhIcaDdAFY6mXJ0T3C0BGGht+4jwTH2uifTs0N+r38wf/geznhpkPw2usOU51f&#10;02sP6w2X8Aph6yqpoj2d6gYPHpzTLdD00Jc6xDpi77rrLicdiMqO31ggXPFXVlamOonmrvr+FR7S&#10;vn17XGfSJGQ2bXknGHHbOMHAa6+9xqteJ+ixLh1IKV0KXDrssCOS9olkf0sxBGnVudGZPyfNUa2g&#10;yjpT3dabvs/XgdPNtSp+BKYwtg3Ku2blJcH5KKjy5ptvIlgUoeCoU8jTVBiQQDBFzOQ0Fr+XwsZp&#10;p52G+z+S4txhg9pyS4Zv9WNXzujXXQQqpUgZ4X333ee7L789/MjDcObMtU/q5HOznWqeDvPV1gSt&#10;Wl+uShbAI0j2wqwuOP/vUMiG4npvzr7CNINL5k3v3zM8fyPiwihy3BeCcGU/OUfG0g8M7iDiyR3O&#10;RTUTwY+u5G5uTgCzOjR8Gx75nCLRJCitWfMNpYYqzCC5KPG20ijNN2rUqFQx76R9NFROnsqkTb0x&#10;kARAgtHBiYVLM7mNWfHCpMpYnFaZMTb+oLNKfMXNzEu1hcdKXdWm8ko/NgfJsig9Y81TZFVsJQB4&#10;QeXYpoKRNOAUfU0uc7TCiGJ2Q2G60hhubanVFW0v6gwCPiKug0YBF9yy1gOMP5UHXjqB5IZrXR84&#10;QedpTPPGG2/E/SXWHPUOzIMlZXNnd1yb08JB52Z+rc9n+ioR+vfAAw+kMeWYj1jlViBh6b9Zuw8M&#10;/rLCaFs4+Kv38geCZVNBUI659pRv3vjiiy89/+JzkRoGiZQ6ziyi52AW05ah92jMCdk4t4bIxaft&#10;O3Q87fhTDjzi/0iA074KwbrFmfWm959ddPhFEV8NLOywD/IVYTaUqZWtqcXsh61wQO7v89a9LQ84&#10;gaLKeS6m4Z0lpyJigH/44Ye6Wm9sfgKrCI6o7E45HlHhc5Q8Qz6SE6qTHfr888/36dPHIXiff/45&#10;fDNJ+Yb0/OWXX+KSQAeQOBzcUTM1XH2Oq48l75HH9d577wBi4YTC/ZzEmUdP0uqcNF2xfy666CK5&#10;m7WpvFxrO/2VUtoo1v6bb75hkiJ6StCjUBt2taqvmcAtg6+EPVk2t2k/KeloizOHua+LfPVg+jN0&#10;/KQCyQaq4w4SNbS2qIlYZ44sKV9Mj3Tq1AkhqVmBRDrh7GZeFFzgsWZpza9rSeiWVc3aZuzKOy9g&#10;MRymBCnDaNGy9ZlnnvnNV98+9NgjR44/umf3Hv4ARG0IBjeSq8UQR0FSSOQIZLAnMrj/4NPPPOvZ&#10;5597+823Dz1iXB6NYOCkmjzShm/RafstPvLvMK/hEschNAediSmf2xcGgKiGAlH22vOkNkIpkWSw&#10;ujcv5RaIHPQu5KFIVx9B39ow9RJLLKsfctKiUr1zme1wTjI6fiuZnZjJOOw2aTMbZkR7TvpUVhqo&#10;Pa4wf8UVV7Rv3wGYkB/xh1tmd2pjWoIf/5LMhnekacls2ndpU4BrbevEAu6MO9thFifQAcVgxlMw&#10;LBD+oHZjPDmEBsgWPfDAA83IYeKSJIp067Ou7mmgxqeKqc66dhzP2pbzeh0bApXtvCC1vRWrtc3s&#10;jufd0ScO9QgeThQ0zXx0rQd2IJPANDa+dM+Ck1HRyQ/HMtbWHwn4+xb1evz+Fjsdxk3wMk1/ztry&#10;1ARr1i5fuWLVqlXr10dwBm2Ei4oKEH/epUu3zp078hBsXUs1NClW6gmt+9/dS06agOjwap+RB4Mc&#10;Lz8ehXKQzyfZuX1hPDjeoWr4i33D16zFLDkILssaf8Na2yK/dTKWP2ENX3311ck0RVli2gW4zU+/&#10;0Tnpwji0trkf3+WXX45UZlzXmzghKumg6TUAQhBWgitVRo8enV4PaT8la4ETt+OOO05WysJAIi9v&#10;vOFsZgDSf5CLm2yJ04Y9Jw+6YjsjtAo94f6ZI488UngufxIvmBln2yR3UZG0devWDgc+55xzpk6d&#10;rDT66B2rU+GECRP22msv6bnexLbOwRUwLLlTDmaOiROZiFJQ5I1oygl2JhogBlUVUHOIbWfN4N82&#10;640sOGFM+Su/wodMoPDRL86kAWDxjt273XRL0c6HQLgjj5q+pawp01Jn/7L5CfF79pFTEzO9ir9k&#10;58L6t+5bcslNxpJKOuhGyVKaNNUupYIqFIUWiHiCuU6iFrFNiknYM2TyZ4Eh24m/gWZUV9Q5w17s&#10;Vg0ithX8MScyd+5cnFLVlRMxgSfhIVv7ySeflAJbDsVASmI7E/Sm96ywHZXTCGsblQ9i3mWZXv+p&#10;PvXGG2/ceeed2ooIh0lHg5Q1uvfee3MUi5Dq1FJqn86EUxqgeTeWzQliUiFFibcraAVUApnt0MmB&#10;ZiqeXPaPPGiZs4RdsUHl8xdeeEEQHp11lruF0Ocix+2yr7I1oqBUulU1ExJ3jkcQap4bmQ1QRGZT&#10;vnj5DzPobzrrpRJjsIQDCLf2eSt+WjJ/7+Nn9O++7L+XhJYvQGMSc3ScjShvelgC02T98I/SS2Re&#10;VTN/WnLN8VPatFl4zFWRZRWQ1qID0bqHcawdgLGNQTGgnDTn9oXYN1QqR4yu31P2w3u6X0WWJotr&#10;nduJRPWu4I+eCGJKkOVfi/Zk9Awk4PrzgQMHmsuUrH2qM7Uh2aFakOootvaShYihlfzWryvMsPPE&#10;j0cTFT6BM0OkrM700gMDPYwfPx69NUXqdcV2eote56lXX33Z+S467LDDnCvj6HaPPfZQgymZLXm9&#10;imOimfyJDLS//voLb+rTjabPXQDLxU7Qy5gk3fAAANEG+n3k2QTJJ9FkgerVi0NLKiK+vIiHUrCA&#10;Bz9J4AK2hun6y9Cy8rWXPjmj34hpw/osu/ioNW89WDVncnhzGUeScwopC3H8E16/qmLKNxteuH3h&#10;aftN6146Z9sDy257z6hhNwOFnEmRcK5Jzgfh9BlHt/Elmzl+kbpBAGD0TbhpTRQFTXo7J/4cA5pm&#10;9zbhjV5gBOMydSsU1AwIjde7Ii1kKyh9Oos4kdwTlp6UccAeGco+0AKqRQXM/k+cUdLEc0qPRStS&#10;8sltt90m6ZF6YYOUepb16tat24UXXigaQEqPN4bGud/zjWGWuYQBQfI48nE4AigGV37ptnLSBxHk&#10;AseUNFOkrESjeiO0iN+IUVfSPWnnWWyguwGsnVCboKUna6X3XpiX/FjvY4MvoyPXFtHjwDaOJLK+&#10;OSUkKzxrIvAfNnD3RpDrnuC0GUHX1QEDGXH08kWCKEyCP8N/blr3wKfLj71izvA9Z5b2nVLSflrv&#10;0hmjek/fttfU7h0nFbaa1rn/3O0P+ev0CRtf+NFYU4PaolSjTKqaUPI0GBUKqrCoj1BZNPwbNnO7&#10;c320TUimqDRKCwtUT1rIApucB6iqCx0R4RdZpKIG7ErIZtOmTUgy1G+gEsMuAXOX7YwABdwMlHVK&#10;03e9EFXWvVkJcC4GRjZV3hQXWEe7gIFzaLnZM22opE+4x9PuIcVJZL+5K7ZTw6m+0vKeS+DWFsdQ&#10;3cWiCd8+++yDCkr63nZCOocc8n+WuDLjvNRTdQ13qkOJCCxF6046T23+cVrrYGR90AQdRu9q0V3k&#10;c9nbOO8/4YQTNm7cqMOuIzBVDMjlleh688yfqSQJKpPAgUwD8ykwIsX5Bi0uOEqOB9QtIR8/+C01&#10;oT+NqnB4ZU1w+rrQ7LLImioK8mLhKBIYv6nUEx7n4t/8YQTH5/iQ7Ckz3QvWNjVIFfg02tPJPeDm&#10;RPCamas94WrOLPdccMF5xxwz/sAD9991151RDQYHNGvXrk2j/1Qf4WC92pe1lBmhAp3gzub//Oc/&#10;BxxwgNz/yN2aamIsmU1LYRmjlLYgl1jk7qVumJY3dS+czqZ+rGvVsS63bjCRoVYBd+9KbJrk0zrE&#10;ud7yyiuvRIJJU7SzZbINtgYOcd1ImilbVnfd4D0igqdNm2ZzWQvMuuxU7+Eht83ICenIpVVOCBRt&#10;AIxkowkMTp7KHMli9MtY2qDZ8dopr2CUh9A88LYhXKFU2SW4agXsGLkPaqaqjRP82/EjnMLnrZ4z&#10;HzZxHkll2NxNz9XmcN1h6JPIlioxXm945XJ5cNttccpIDAR4njFj2kMPPXTIIYf84x//wK0bes+5&#10;oEC9TydErm8ftZcRko26QBDSgBzHnMgCgmMmaY6TbWiZKYrmogqQQ3y6zdLGgEI+rvbq27evbi1E&#10;96kIw8aXwE6RnpPOxk8b7mw/6IptRxjVrTddJL/99tviuRLKiHmsq75FGtK2227raLy6jdAtbp91&#10;cmYsY6nANB3UNMZ1/oithrbzB520VLtO4t3wp9ISbGcEqje1HDoGUB3ogw8+yFyK8KWZtNzBhYsp&#10;uhs1Upxq/E6m2+jacGU0eglk1cv+lOkiF0hMUkuXJR8D7lGF/MPxhMKzE7Ga6pz1PnHf/K677gq1&#10;LMFr3Lhx4NRogBt68B6/IWWRc4G4RbjEUSBFLvhS+ndMeBQd4lubGo3cSHkkc+pKFRVbVHtd1oLG&#10;Et9rroS6HsmLIqao3GKT2U1u1VyxnRrZ29YbhclkA8vCw8uJylz6BrY4Gn0rd3GmRCKKUxx88MGJ&#10;eYrOSqZOnWqzeFKbZOqtVQC5PJpdTq1wLgJbxsKH6o1N6ZY/8TvacrrpppusQm/mJFNaDvMZHDaj&#10;5gME2Mq1EijHFbozctKmjvL6e4Ki4DgaigPmPaG1y6XGC66ntBiiYiPiN/YgGBCXs0nMR2KTKL1p&#10;6H3CaEYnOGLHOUi8F77FC+fWeK1fvx6/5eI421ZNTLfyrfzW46FwEF5aWpqjmaaHn+b9lPBb5OM4&#10;vNdcUQveoFRqNHKanOXtiu0UKFxYvPqNWozV1dVME6b9p8xBEV1KlApz58IpqQUuKnraYYcd9Osl&#10;4gEtA+Gpd999N4WJZdxUj9lJRxAmBEDvEAOpsYR72lCqGKsyELXHyVKHYYRLGNWAae5YtjfDG6rD&#10;HooYV/VwMkZko+5A6sdE1q8Q3zgMF5sqqYs9lJFHug4kd3Z1OEGQvmqyL/iT2Icy6gIoXBNH2Xqs&#10;aOnXQ8kpjHxrZuXFXgeKHbHK3ZsBkog7QelTG1RZ3wKNmizqHTjZ2qhIunnz5qSD62uBp3Behnu4&#10;FRvX3yTtqvE0cMV2CmshzEL9xjWd8qdof5T+o12zrXayON9gmkhOpy77Uxjb48FFn4nbMwBmE4Gt&#10;fl5KfMpwmijNTqSMHn1ju7ZEMK9PU62OwrPu8GCu7UPiB+4IkqfS5rBg9YFqumcLIGGeMEbrB9v1&#10;PwofARBhydFApGy9IK2goCDa2WiJT9oXuE5GypVk9xW9ZIk1A91HqiBRdKL2r5NDKPW4wIAzLxRI&#10;16lIPk9TF8wumpp1byjkjOMYJ1MUdqS/cCMR0n+a9Bq5YtvJ0tcyd8UywPdxJ5VNlYtmH5ZEp+ri&#10;+pZOyQSRTnAmlxhW3eaA5/D77793NLeMG9k85NBRkLSGQM222XvBtQW9B/3BwsN73UWpMKmvhWgS&#10;FkLq+GnZ3WtAcqfNYSmSnIqJG9WbyqkmGl/00pyjO814dYmf90XCuNqc9NdWrVqRFLdURYV/fiOG&#10;qYGClCiqlV0WGa0rWJIytpooJaxt2YOqurV8WzdkOtGWUGSDkCjUutdVeQEjbUUw4424pXSAKwHv&#10;vvtuh3hWzjlFNnhz2WWXSeKisAiHXTUe/KYP8RZbk1xWGlUMn3jiCWshxcitlRNiYQtBiFR7/fXX&#10;u3TpIu3TFhhjxoypqqpILCGsGhFemAJZvPYKYCe4AUwRtCAHp33Kc5gtWlcbTLCKU0y4Yb/++mv9&#10;AhXN8xEzrlvd+UMVRS+44IJjjjkmXfBoxaf37WEs3xzyhFGKnARYvaRjpQtw+s/hPDvAVdKQuh00&#10;PD3+e17pmf+B4oIcirPOOov7Vef6YgbU+ROLhYtW+/fvnxgC58VN/3XZpf93yKGqt/fffx8hC0z2&#10;8YoKm0W1MtYeasMXRo4cnZWrHp0VN01/7bL+JKo/AdtZ79Zhh8IEEOizbt064bGwpbmKQ6KXzjpU&#10;O1yLLgxcKfcOYWgMzVxr2+kqKI1MNn9dL7So+fakL0UuW221lZLZ0ixVDiKj/+1vf0sgs60zPNOT&#10;P2nSJJQccTq9jNrVninKvHDkn1F/sR7WzRq8h82N9E2kG8GpoFJm5XhSjiqt88s6fWkatwG2izsZ&#10;o4dyoHpTtRP6KUIyNQU24D6u1K+3zjqGctUhEsCQtM23kdJUfW1KMV8MVllZKUNq9CyUoKxe81vY&#10;RlkEzlaD3SIMug9NFl2r7WUOm4A1y3JHlwPTD7+tM2+aF4TEoYcelhWZ7Rgn8RIpHXeQVkMbx5M+&#10;kibIpTWU04ew1lAaWGYj4BReH/LoKCKMt8o2j4is5qxZszS7yw6AAybgFOZctHPFtiOs2nwpOFZJ&#10;Gg0hvEyWv1+/figpNTmtF6QvnkNwOIxLuIgTgCvDqUHxHhXTHE2viTdCiP5XX30F74KytxQqZGZq&#10;E9p2I6zA6Kk70Kjohi68fK2K6NJreonMaJ4vxNzhTMCHGjKsoOS3LhHdUZQzYpz8ijd5fAUalpq7&#10;CdbCOe5sYyHSs3PnzqpzdYDikPMql5jApil2KqsTrhRTL0cDVO/BebbDzp1PKmHLaOd/ljpOPKp1&#10;zKREteItuR4+3obFjeNwrshK2Q6tJTpSBzUBQcpE4DHFtY0x97sDJpBrHCTq33WSp4N95Hr+/PPP&#10;8baueG9sC59A308JgoT9mJKDASAbCGfMyGoV+s4cgPhOcn0GNBaOjlB5I6V5Zd4YE7zrrrtwrUtd&#10;CUonF1a0kXlsYWGDSpDCS4lrjPFJahsVQsrrmXfo6M2fzPIauNgDMi07151ljocc9MDXf8G4QT04&#10;X6j/Fy+13PEgTF+808wBa+fOZEbOatkdSigef/zxZ599dgLYnDvJITUlUkQpZzgxgfDW96MlYMzT&#10;qwQc3Fp6aql2rrVZzIs05HHUVEFBbDnRl1fme8q5kxxjffzxxxhdT13LwVrXdqk2jm4J4L3Ueczd&#10;Kx5WUYNPu1fJvDyJt625x/Uck4Q7Wmo/BPAbYZXgkNEzynxlc4cf9Oxa28nRaxPPiI9FZaUEziK1&#10;5DY+knykWC2kE9VVQulSaxOIoIIbE+qF9JqaWEoP1oZ4SuEHE4Q6JXWh9ZdK78aHqm6amW8diUD2&#10;sLlsZus5mQGNyJd5FfbshmrheJbt0Gb7Qkp6iC4lzcc0UdY0v1tfwqTHABsFKuSlCEy3VoUIBf9w&#10;hygytm2oVBFnGw5/IoUXlpP0L7tPyvIk7llaKtmvnpW5KLqS/nFfJIqpKZmtw5Aq/Km2V3BCC8ez&#10;kDH180J5KCTXYSysoIyIT3ItsxNwKuzumMxQX0ShAbWjY6LaClGk85Samqp///vftmbSg22sVFct&#10;p+2bMbfJGt5sAu+dd97hdY3LFNSSR0nK1Ip96hf+cOSFuvMn+dRgG4lkeuWVVxS7TP5YE2whSFY4&#10;v+6667p06aauG1E5u/zGpHZpLBJFj2iT2Sdl96Lg4//8vv2as41dlxhA8gEiwmB+x96EcA9V9rWF&#10;68djf8AYnOTIblCLlQmhqbWWTqRPZFciEBJvlJaWVE+VJGz8YKNIoSQrqlwOm8hngEpwKFSOoqc7&#10;7rijglnYukNqyWSm8qyqBqE0pMz7TKkHHZNJd0dKPcdrbBOZ+PPRRx+dO3e2HEtLGJrKDkgVJJmO&#10;ONXxLJLBwNJjkq6irqxMKouduGI7ZWRCEOqhENHP67s6k4W3mQLRCYhxQDcD2oWaf/nlF4m6THme&#10;TeoBHee33HKLiGRBvp6hpAcbyyIimWTlypW6AHCOq6Jho2GEmvFKzdfeBofEVaVeXzgS9hT2auUp&#10;KEZ4GqaNyhVJOabeQOXKZ0hZujGky04kL+DOGMWOnYxi22KWPofTpRaoe4rQB1zMgxqotq6EQurN&#10;4Jb56k4jJ1PLYht9EZ3vjkwAsKl3OIF+5plnVIdOPJ1JR9ft6VtvvVXFXgjTqJ9pJgUyXgNXbDtC&#10;nSJcpL3BSe5EGCvmohF9auVHOLGBrvoR1VL+TBhJTnJIwaYAiNYlHc25iTSyTRlQI9do3333VaaJ&#10;2oG6F0Sp83gjNz6l8SoYNDriDwsTaeT7PI3ZqUdAeEoH8o3oSyHlHJK3aNECq+hYLWGrbJxotKOq&#10;aCZgqGd1nm7TG84555yddtrJpjcnGFRftY4dO2633XZ///vfUaL8s88+u/jiixFJqiHB9K4pyqnH&#10;FScCcz6prCBZ76QeZxoDdhTaO++883RdTSlb0VqjrlHFx0OdfAdxZF544flZx1vuOnTFtiPcKsKF&#10;qe3Q6lXacVKLJB4ESszIpk0KqE1JlMfxGwWikz7bdBuopdH5mhTnimY3aldbrJ/wA4dEOtM3PPk9&#10;B/qK/HCuYhfxuW/zfMGFDFdyiK4k9bbbcTvcGIqS7JXlFapghS7bFBEqdUoVQA2Hsx+1p4hcwYBD&#10;aBVYnnQ91LbCmxtuuAEXOR977LF9+vSJRzlCVA0hQZttnkLSNbr88stViVx9XRLYxLgnBvGDCXpW&#10;6y6rCV4NlxviDZMC00gauGI7hYUAn7LuxEyON7W3M9FVkz4rZBcl1OsY5chORkG3FObZNJvquOrd&#10;uzeYL89Dcm11mWrzeXiQnuRQMRLEoC/64WOHlrsMokIfEUju5sxY/R4/RcsbkVa7jfVxkbh58+Ah&#10;t7t/dFuHcU5mjSJRiajK+ktfd1noxx9/3Bq9djSdBqxHaikBn6B0jMM6B0l3ZdbnuMV2iBTWH3/8&#10;Uc+bj+9xVHXmPUhwwEmZhrTaEvRSV0AdljFVUC4+fr/99pvffvutEwOpwZcjufhpcBAbDwCITMGO&#10;5SDVRHaDddmAiiCj9qoGiEWCqYWn1X2qFiWS85C0nHK0wd0kqDOTpYefXAnjxHwWzluE3CvfRlLM&#10;UGFTislCMLnRar8x9KAvhBpimUDbyJ8NIVie79vOHzlWasFNnD4xAcy6zirv8erQoUOupykLXVJS&#10;AsmtjyUWle4AwLe6kiF/4tYy27lpUmLI9Yyaff8JMIzzZljATpQktbJAF4rp4jfKMakQcY43TC7p&#10;0AkseyQTNv5FTz6ZZk83zieIazpleycmApX3opY/qVh1DoO01J08+NN2EVN0bzi+tZ0sOtkMqULV&#10;qNrjzjQdV4m34ooVuNXKuf9Tyq1QUm+bA47xQnGK+CIeuqSyWb7EjYDfbfYd4vUXUI664fnxmx8S&#10;TFZRlyrx26JFi5h3JuYCYxh96NChV12FwHLzLnCBxyanxU2lqhqgAVj2mWeeqYPU7LdJLvDvvE9R&#10;6eLtTRxpi8KXtENmsNTsuONOGD16tLRHKj+85ehc7ohLKox5oMj5558f7b9JCkA9N3DFtlOEo1QZ&#10;ElVlaRNX+BP6UAaHvE9KNE7h4HY2wkpA+qrb9957T73PLjApQV4/jTHBnj17ClPWWXa80RFsryvs&#10;TvATZq94Qa+tvQNbhP24UiS3NSjqB28xR0HFdX/EBz956/FHsfTz1wRrpk2bkhgk8UgpBVdpUbmb&#10;iG3VDjjgANScl4tO8JWKHBSqkMYSgKLgxIczZ86s61814XVCErmbWnPtWRhXTPaF6O41a1Yxs0Ul&#10;3eShuOikV68+5557ro4rJO+1bNmS1w5LbTsssyNVGAWKUT722GPync7DG9USuGLb6XK8/PLLts3v&#10;5EklsJ3ojE461NsIVTnsGa4CxXocPpIqPI2nPSaIk9Ti4mI15cRsV+XI6cI73nTABKDZ885BLTpP&#10;21OO9hg426Yy3c3yhcpo8JCHPDXt/u8swQ8uLJdLPBO8hMbCuIGEWfP++++fa8mnuL8aCJYTgsNF&#10;KgvXli2jfACKL+vrjrvq5cYB+dAJSTTLda+fSSnJrSQlEI7iPCr/RVhcAuJRermUvtdb4j2uU5IG&#10;Kik//r42l/vpp5+GkVY/009vFFdsO8IbKpDjsinW0832CSSfBDio9C1EGotCn70fgiEpNWsTo4pR&#10;iKcDLeaadTrCZr00wkxxmOpkvsAkKoEIUNYOTySTwAQQTU03iJDYDnU45nwp11Ev02qAQXCVCGbX&#10;6sjRvpatiYF6PMiP4ku4Y7+kjIkgU4QlVKidd945ess4WR3nE1YyWA2ET3DSWVpaKgJb+cMTO2AA&#10;PG4KQX5BAlvQOVRuy6QY0AkD73Gch2Np/cPoWtG2PrG4qLOEy4KF6hRd4f2AAQN0E1wlKMaEikmI&#10;QilxPWBVVVWjNW+aLa9JSispNfjoo49k2+sKeHy2VSdFJOnBc0qQqMaKlBOrotJenIGwIRotIaaH&#10;hARPYaYoNq7mm1DNotMv1ZXi/gk6p2hqkltwjAfyuvYq2HeI0Uxv7WTqMSCkO59zERE/3QYWQXHs&#10;CM099ksXkGiBP5EMHVMfyi412npT64i6p/JVdIa9be9ohnXkH/+4cMmSJUpyZ50+3Q7jYYBTqCXs&#10;V9JARFdMlKmB+NN99tlHdWijBCT1jRgxQr51SHKhUM2VV17ZaNfIvUrE0dLgjikrOcSsrcE7PLbS&#10;07179xdeeAG5hjZ3jUOKcQQQN4IT+KmnnrIFzcZ6XO6ZJskEhovDHudD6C0b+VUitklhyrjn1Cp+&#10;lORKCWj3CGDRe0gsvOlbOI7pNku6z7Li27cWjD0pnDx0Jj3EN/BTqLaSN6D1sCmLBY5PP//sumuu&#10;lUSaOJCZ95rLHkEWNd/vkuSV6lUiCbqLXjvtavA6z0lL/Td/bUqI/PxC6Ou4bSIZ7Ol/7+wqEZN6&#10;cf+VXHvT/F5qycDNnnqKrsHGi2tMiVcn0f5FoXgsU2KcIAkWtxUk48C1moEwTNwLfOSRRzZCbLvW&#10;dqJFEaJBaT3IbIuATAVQywY2U7msmuEeXHaEgvtytiovvEckrfozW28AG6iK+Y4km8V7Sak1mose&#10;mNYIyTG7IHE1TVmdJC8skK5jMctIJITpW/6PM8G8LXY/zDe8HTk1PB5KcZZoJ3hnmlTFUwCPeSng&#10;MREQFj7wRzzdr72SPOWU8+Z5/tnnYALxGUGMKkCawUpsFx2ihkky9Gf5++i1Gz58+BVXXGENozas&#10;WVo82mcuCgeOTk4//XR5KtrNZiOYLM9hC+tOlmDKlCmwQ9RhooZhPSSN6VC7Vf3+++/X1ygmWYL9&#10;alekmz2orFpLaajl7cIwcVi+cOHCRrjQrti27w99kUQT5yLk9FLEofa5rbE0QAirrdNkWl46e1SG&#10;hqa5yy67JO0fjcXD37wrpul4xNFURUWFbcliIhpoadeunb6+jteDFAKDK6R1veE/dMLt84eMkEFm&#10;aIQiuagqS3KlwfFwuW0Y9vrgQCBe5gvjHnHMCsnoXmiEA4raHH42BeEZntnz5v85bz5mFmHOYTs2&#10;EvanYxLxwAjpzy3czno/6KCDjjrqKN0QFzhjbmHlPEfdddxQop6KZgLOBndbxcaAjnwpYuqElaEv&#10;1QznLyhmLOuoVs22l2WUUaNGwf2m4NDbqIQCvWfprXHmg7li205PNroB94cjSz8VQwN1/2MUr/eB&#10;Nai77aI19GxtX537wLhP2q3ADOpEDtvUqVNt3Crp402xweLFi0WE6Ps53kQgtp0IePvjqgK819N6&#10;3PjC0d18HDgd8XuxrwKQbHgbaTKJYbCqI2RrQ72DhQ0tzwOZHfFGetxyIx0FkKnte/LRxxBSHvZL&#10;yZnaOkJAsxxAWrfskOEyYcKEXXfdVSG2wanowgsvHDlyJNi7aBdKyZA36q5P5TCQN9j+uFMkpsnV&#10;CO2wBkdy2gCg1All1krGXuwXWcly8ZeEhW+99TbHHkvcL1qvkg7UKsufUAt69eolVdJUyDDe013y&#10;2o2OalnxOBgmssh05tAYFt0V20nIDJXRFE2o/axoou7DhEz9LCSmUZ42WesP6urCVlttVVraMUG3&#10;AjbfTkj2HzLZhKCzAkmj7eTXX3/V93MCOIEKVcDLCVpUDDVzEDri5TCHvG4PPQQhR3FqEYPe4HIw&#10;eJK9TSkxjMOADM588NEtKT5vwY69S8adDqENr/iivxbhlkPwPKYfs1CgMnFUVpWcH+GmRf3uLCeI&#10;zTUtAYZ77723bdu2LKRrk7ZFZquwRN1ok72DuSCRJHoDNoZJ5Rppuetf16cR/YCSUM6jd8XNc/vt&#10;t+t7XBeouujVpyA11HSWrpR7fCgvvZoWvv3ggw8QVaB4ZmNYdFdsxyVLWXikO9vWSWjLRiLI8kJj&#10;1K9HPJrqMR7pZLgT9KEFNja44y6ltLF0DgMkiACNDGFo/I8j+E5tyMTQwtQuLCxUKEo6NdF3lPAG&#10;mTB+w8XD92x76l4eL+WS+SL5uH4jgtsuvU3G2oZjHLpdyMgjb7kv7Mc/Hn/fx5/jIExKVb/2hquh&#10;hngj+ZZlQkYP5J8YQOr+40MOOQTSfdiwYY2BwdmWFTuXT0/ppacVieSWzxVPV5wanyBoEQ5z50SS&#10;lIrcBsqqgWMMF8AIthNY2zrfQzMIYImu1dUshdWYtIceoKBff/31+joqY0zYhe4wV/Rw9dVXo7SD&#10;vmQNa3O7Yjvu9sESzp07d9myZbJCooipnSyPCcUoasN1v3p3urzM4i5VZKr6xLldYjJSebSyK+BC&#10;yCI8jbArMAK5DdrJ7oKAiV7ZhJOiyCzlrBC3BY6BIdh63v+Wr1U+eoOpShFevqDXaDJn23CMwyse&#10;YDMaghmB8R2uPTq/37Z0pbgnFAmGupR2DfqC8B+QS5wRJEXoZAtA9UGmzfvvv3/ZZZc5KQFdb2Rj&#10;4+Bg3IhOilbpbNxfJqWbX1COVbSEK7+zsnyy75AkreJGE6h6+lc4i0QRU5tdpP6Mt+ulB6SKIWEs&#10;HomKVabzWFABPrzooouieXtWkJBGJ67YToQ0KZakJLSiG6WnW+yeImYRrIiaEtHdRUvZNNZJf0S3&#10;BoR9IBB6v/32i9+tKTks+CO4UThDGBrz40CIOozE+6QiZPvtt9c5QnJJT8e6ZG6zNkeBWiTFxeb2&#10;eHq//ihKpsHKpstFQjBblVnemHHGE0IBU/hsIphSJOgNF4zo1Pnyh/E5F0QL+AOBW266+edvf3rs&#10;yacuu/TqE048ddy4cYceeuipp56KzEA4pXAGjPggXOMh80yOxvrChw0S/IkT7ksuuQTjq3WXPWX9&#10;SV4EOVTCb6t6DHFz3DWiHkkgYOprZk1+HODw5ptv5iKmdOm1w/l069YNqVmKDUYLb53lxqTDa6+9&#10;tnVrqh2kG/c2G6wubRjz58995JFHHEKY62au2I6BYVGxq6ur46UD6jtW1h6/YWrEY1jZ3eE2PUA6&#10;14Mko6ckbZS2gXy2GTNm5Jq2Gqp/5GrLXW3Cl5PKD11t11l5XPjpdNc8saZAcYxDjnJOK/J5W+52&#10;ZIcrjoRkj8BeJeJoMjEEEU81VA3ykBPWfH3f/piC5EmSW1OguB1jyKDBBx0y9qyzzkA9CiRbn3ba&#10;aWPGjOnRo4cNXU4wXz8UYtPJBLDD+KU2rHKNKr+LKHw68eD98uXLMeX6AXtLGAUXZSIl1aGvS62F&#10;nE+r1dHlq9ryunZlW0TRKVH0VA9o0NljtDiXtXjmmWcmTpzYGNal+YttWTP9d1K8i9796aefcssk&#10;kY1MKOg+jJIs0nN2hXRMaKOHGDhwIFinRaBmZqr1rFlXVZ0+4nNktSXFg8MG0buiHjCQALa65Y3M&#10;uauihrYbVHEtFTKUUgc4wHnb+KEdxI+bWwnvOl3zWIu9+0DyIaSczHFO5uaU7jxYrkjmRrx2A6Z0&#10;c3aqWaUXbiKGmw7gOTQcf1JAXa/3Hs7v3FuSs80Xz9ZUhuKXSNPXJXWsOqS49JspZQ5dwOBGOKfa&#10;v3osMQ9g1idWacSS5vvDDz889NBDNgiSqobpQ2w+ad6Ik3E/mXaQ4UzV43hTVlaG6HH+xNykAlwU&#10;E1PcjOInsLu7dOmSmCvaCM9mZcmG7d27N0x2Th+oE1wpWp2tBwESLyQjwJzLFIkZP1+vYjvDJc9k&#10;sjEXI3GHSHF2wndkUrvvvrvcS9iAc8TJus6V9NlFQwWlBJdMZ4LSWn5etwhwLpCQGKv6t4htWbBg&#10;gexMffvZVHLFIBA/lRUkCKPnnCgiiH7v/errUYx8MIPc5L6QN0jZ0J4gWa7eSNjPR98N9OIQM7jC&#10;yRMsHJHvg0dsOEq80sXhnW8/vWSfYzkMntO4m+8LJpd+nWg0v445dZwxIeBR/8oJo8gAi0QresRc&#10;LraYQ/CiZ5oSx9ONYEhNMZBkaNmwtIvYyRE9ED7ZY489cDSjNm8maMezyPpBMrfuU8GHejS7PjX5&#10;Ci+EbthYK215zTh0iMlMmtUH8xDkqpVIaZkzmZsaVEZMaY3nzZu3aNEiyZhK+kL/xx9Ph14Ot33S&#10;DtNroI639RBZtSXUVlf4R2JDVggOnTis1p7evJJiVa0sqk9LHU21FjZis/EIxP8ffPDB6UEV5ymI&#10;Oq4g5gsM+eV3XObpNYKQ0H6qmOahmC/JGYPgbkhpCGnNnNEgJQOegABUC0lljnjbX7h/6fl38Ibh&#10;KTapQm+pLiWSvkAzlqckCTMUohKKuuGGG+rzmEm2mL6XU+JmqaIlZvt4fDslSFQnKGKKgF/9aFnJ&#10;S8milrxq3eeBCB6gXcGmxHzas0MPd9xxB5iAFH5WSoOCSkkuOUORJUBm6auvvqqDIcpHUjaVNpzR&#10;D9aH2E5DamZrhoL3NBZYfMhOKBJL3q1bj6FDh6Y3ULZmin5Q5uXwww8XMITybPAL2akPkcAtBKc+&#10;TE+jkivO0kZ1Ugw4WQVAjiuAHn/8UbEO9enrq682JG/CAGpeIrwlKQAOG4CdMwIZyYYnUNJx+Nwp&#10;OCqmMiZUJyIC6Q27lmqqwcnccNXT4AYHOPABBAw/foc9YQob51P4Nqfu2u0WZDyaB/JMGQ2pXzjE&#10;fCbNUDIdydyyaomjF0V2Kmo844wz4ObVh1bbJ719lGAWNqmQ9f6dIDDxNkwAkv6VdIKrCCUNTxd4&#10;imtFH1pLSxQxhZqV3bmjxjtWn6EiH7iwjmi2KR8q7oF6vXDp2ZY7DSnjBO0x29SH2JaqYTLJ+lRJ&#10;1KAOBbBCUCgUQh6LE/qQNso7nepAaS9bvAePOOIIXUmyEZYgX324dOnSOXPmqK7SXhr1IPdsqgtO&#10;sJf59GUUHDciKurTTylRW6nMNpJTaBFoRb9WFaczh0QEHN8sEiYXtFQG7dp92IJp3nzLUKLEMciH&#10;Ih8yShpSHLJmg8uw/SHIZ+AiTNnXRum5Y3o+/D6hgsPjydHEADf7Fzyl//znP4VlJ56sNFC0jcBy&#10;aW+zTJwoms6xqratXhDG+eM5aqlv8MSsQ2FDHsHZMNzjNrbDZ8ymY7wuPzF1KWzVwYMHC4PVRUmG&#10;fAa9bbMNSq1RNLFtERXaowU5GqtL7QQkeTy7655g4ZLH2cZ7GDF1qNdqfSvkHlsJyMvLgycKaZ2o&#10;OpsjGorZbTQd4G6APn36qOKj8YBBHPKECTeIeiWKWJyW9C0WCxWUkvZZbxNHQs6sWTMsSiIBJSSF&#10;PW/jSvgQ5dNRScAhbPFuABM5yOSLLgnryK9ImJDmcMAkzXCv4vfff48QBL4yBC+TpYpIVjscANUN&#10;CTbvQ0MQn6q8kR2ArIppdWLHURR044oZO4wML9wsNb4ZQ7AaIg11Yxgi4+ClR7gcvJEBbyBkRJCx&#10;1uHqYzteiUgrvkec1A44DBAeT6pIbSR5ltAUs5ss3gDmHEyd1d5yyy3vvvtuAuYrEQCKG0hL5JJZ&#10;5przYWtbOrwBTLYYuCjSliD2RHTVm5BQolG2N/i5JA6kAQMegYb0888/S3lBQYT0I5Pi96Is1n4L&#10;rxgK1aWD3zjPRIsGaGA4GNVRKvyfWYfErNWBFn+DxaFevT6FLEKYuKv6ENsSp6OYqb5I9TBPG209&#10;8cQTorUleB1//LES1mSRVO1lzPpTvI39CCBvVDkhX3zxxVVXXWkdxsB9TbqFkCCAj1YMwTikRljS&#10;V/yLO4mg9f2GihYdO3bMYsilLKL8hoa0ceNGlMFRG14JbEs829mBri9b3Xgfe+yxIUOGJJ218wYk&#10;6kDpVJ0k5KVjbdir8DNx8LjXM/+g0VWfzIOB60U8OUppNlwdFgCDU3aqmuIpCHpqAGj3/91Scti5&#10;RB5icxCOSGTL9SG1lWWc4yL1lg0ithWYQlow6WbNmqWkVMxJiPDWdcEjjjjq4osvrssZnMpUJ2Jb&#10;qQv6LkhDZKa+JrGfQCA3DnfTUxrefPPN22+/VRkVwqbU1rawikhOkhfyJxogERf6SrbgV3xDxyeK&#10;oMUMc9EEfNiWEAhBjoJr+j3fWYQwcVf14SQXaWFb5qT+qGyhwDZuUrMYAlvJbCXnYgIjPY8fP14J&#10;+GzBnEk/e+21lxjWIqp1Oa1QoeMEjCOT4dSzep/IC8dtp9Bes/WaP38+upLfM2fOFJktF1fo9ZWE&#10;4Sq2q+nvtQawEB405ezKbIIG/1NKNwzWAFcRk0orkNn4xNP/vV/aXf83xH+FPAZkdgOGemFwTiun&#10;U+38zi0HTfu2zWFnUXoXHc6zYmeEoXtwbluofmR2Vigwk06EVFBPA5fqJu5H6FzXg19//fW33npL&#10;fyo9kRZvXGsLi60vXmK8b5jzC4wOFAm6UkI42iPIFyFg6lldWtuwqoLJ8dRtt92WXZmtuLoaFJ+g&#10;wrFcGSLz0oGUDxUz0WcNt6Ll6qvXHKL6EdsSEGgus46slBY+rcb6YVUiT77qnEORHaLFN2DAAFwp&#10;kyoFpzURpw8BvePHH2OlaCd+ikKTsnqVp+Rf5val8UQZzv6jbzA9S1vu6MW3UGu025ezBq3lk+Ek&#10;LxbYlrJg4qTr5Q/1+eH1QDvEqPlwtg0vNSLCyKTgxvI/53Pbf0x1hM+h8Z0kW9fi2sgzc8HBX8xv&#10;6FsoB9IzbGtkiuMrKUkqX8ET0O7EHYcuXJ7fdwTMb/qCM7OZZyn3UpMpqJ75KhJufT7U19O6MjOG&#10;64phE/fqKiq0h2j5448/4sGg84e0eAWNqC2KLFDON1rM6djYeHSbeJMFDnGoKmZ0gsXS5CXJC/gy&#10;1SVymS9x4h723HPPAw88kNfavNqu7mTVKtTZfMrRkl1dLTGoDbP2uV6ApP3H2zz4HLqzrkvaWtqI&#10;EmWKdU9L0nFz3UDAk1vIHLrRcA88TNi0uEmuZ5NR/5aNUmt/4xP5ENm6ephkRsM4eJhNJPxPEWst&#10;tt1n6yVrO1x4EF1kbQQQvQb7G4fcuMIDope91yE/OamRNRbye/Gbo759ARLMyB+D3Y5CZlSbDTKY&#10;xD+JeW/QwG1dfqgkCA6ncuHY1eCOYQPVXbgvWPjkr8fVXqQWUI/tCvt+9mSPhz8k8U05awg6aeYR&#10;40kXSvZLp06dpAiXeuHzpK5BPIhLIVesWCH7zva4Tor1ydyTTjkXDfQJ6u9x8zouwbTlZNt4lLJ0&#10;BeFYi3o+f8SFMSnd4QuAcfeBKnpab1x0CxXboKeYW/GTTz4RmW1LQlD0J6xfkRcCmOvXeZBkowkw&#10;OHwaMWKEcwbx2muvOW+ci62e3T7V8ik5rc3Od9FFFyPCRUasr1mToERhNOLpVIjM0+XWZwfP/LFo&#10;126Qorh3C1YxESSd5RHLR4aY35cHIYsLSSTBujY+H5d9UKY1VToXlkfnzzDZ8Q/LdVB1HiVkw5yX&#10;41WS9DhND/kiYYOKs2GULhNOHbZ0ZatdDyGRLjeZNZz1lt2lz6Q32df4jWK3EmzLqcPQjBy5HPDs&#10;ySefjCQUG1Hp7KLe2HomeMjk2XgT/OqrryTcTzWQN/rZttqPvH+Bcx/yrDIBJr1nodPLuif2CigG&#10;AmjhoZkyZUo98pMG8rSkh9DsPhWdo4kFeOGFF5RqLFxPnFGK2tTexoe4haa++H7KU09QID26L+wo&#10;xNinPEZjfUApUlFMxAc/BF669VMPk6BKphDM5A8nTsV5Yr5A76EDP50y9JuXC0d3Q3QYDGgEq5H4&#10;NvIhlYOI9IYg9iOENYJgb44QC+EomgtuUvIYfsT/T+a4F5Z6gL7w1cDbXYM8Jh9yugK+SJAC3ygs&#10;POiPBBDv0PbSg0asW97xkrv85AYEecPaZ7HdrGuqOFlipYhL46OPPnr//fcXDmCzCOP1hsabN28+&#10;++yz9QaqW1v/TkBqim10fqh2H7LbYcWqciUivIWR6vFoar6Ql/gcxchQddgm5usBJwiS52tmkhu0&#10;SiEDVLjErD5ZaHLg6gFTDTuEogzkMSPoiUmqjmdVB0+30ZEk3bCQJxgdB0IoKuSQ46CfbAWmNQaE&#10;ULEvKm/HNU4oHhX7i84CcV2V1FMUPazeVC4KUuNANfymCzGN4Oby9Rxe7s/fbr9B304f+vsnrY/a&#10;zvAFcfTuN0JhbxAZWcgQg2jmciiUMCb+cASni6uciorjT+qYLXL6D6Y0vODefMSaGSH42GHHh7ig&#10;iqdjUac7zhi+aXm3G583Cosh6yH/efqomY7nyAGQWnxRY1jmjGGQjW8TqIobIDFy0KBBTsStagPm&#10;gHjJCRMmaBKoltj04TKGvQl0oPaXZGkrIScla2QD6laQPqWddtoJVYeVdJfHcz1ntY4oWrXjjjsm&#10;HU7nIchtlnCZKFMhaTfpNNjSxbaOeviKBYUWSVHohF4HQKhHSA1bunv37umgvL6egcWQjNZr41wQ&#10;mFY/BFcPs8dElCtFlhKLiIuqLr30Up2f1t982c7mVCoI7/CqVav223fcq2+9RdHcfN1n3tAd+zz3&#10;+bCyZT0eucK/Yxe0hfHNT8CBTiBTBXH+Bz+Q2GRA+4yQgWIpEZjgiFCDvMehOD6EDMfXXE2V/is9&#10;eee+3748fNHqjn+/LVRQZN4uCk+5IILyvegYnN5ugXJbcFA3KFq5avDVww8/DN03KS9WhqNU1UHV&#10;B/3CXyVy4omoetgR9T+E2lw490URU8VXxdRWONHfKDwjLxwH4YozJ2NiWZucPhAAABjJWAQlNqvh&#10;f/zxRyQU1A+0W7rY1rGMZES1DKockjLO1PIIPeGizPpZIedUaSMyKXSa+MVOKvK1ws2wePHiZM2b&#10;zPc6KvAegb6oQmPjv/W2fBCLJB/5iBqCddPmKpi3d995+777jPvoQ1yOSQcxkLbeojbtTrpsyFez&#10;t1m1uNsrt7U5dee8fm3I8w3VkaqYBRBxJlMQRSTg80Fg41nEx5NPD7oKF3AJ7N27w/XH9//+3a2q&#10;NnZ76N0W249BsBos8wCYjBjV4hInnYHsbIpPJ/bZZBY3W4AqgW2jBEU8qHwpF7cnJRW2IMnlK6U5&#10;UIAFTFyH04nVnq15NYZ+BLfTpk3jyHxiMpK0Jm+iDx8VYeMNipgiYjSa8dbDvNTSAwAnVXRsCahI&#10;b6sfLrqli21FCp999plS/ZS5plTv6K07duzYeiCjlIawMZf27dtvv/32CXpQAkAmLs6GZApmShA1&#10;TGN9CkjORp1aySHRF1Ha1M9kKe6Lcqv8bD0bNdWVfsr/CpZXrr/u5uv22H33Z556umLjZnanckWy&#10;liWlh5zZ/cEPBs1YNGL1woG/fdD3hf90nvC30tN3Kz5068K9+hfu3Ctv+24t9uifP2ZA66NHll50&#10;cPf/nt/7w0cH/vnzVtXrBn8wqdNl9xdvsydmSF55RKJJyg356MkbDmDEzKe3Isch1xtmrRp4VJup&#10;LdDo+wgl63GnXNJIckVIKlIa56O4911NL6ngb2BE5GD4cDiM6HrBTN16R7Uaoo4WeX/KKacgYlTh&#10;s57xpg+39dZbA5iUEAOwcbNnSo+k1zhTsS02hDW2meYox4qN4EfgUpDIZOt4NhTvxr0aqqW1mWun&#10;IFqVIibJsGrkL0CL/LS6GKizKJYKbO4iFDDCTku4Tzgi2rqeVqZvEUC9LjfDEHdEOc/Oyyv4z39u&#10;Rim0tm3bRrNj3Rea83U0b+YmKQqx3KpVKwoH8+ZhXPi0w+Hgo48/su/++yGq5Ysvv6DAFl4QLnji&#10;8bRoWzB811ZHnN/pkge63/duv5e/G/DhxIGfTxn27azeH/428L3f+jzzRbdbXmh/1o1t9jomv/sg&#10;smPgIqdx+HFO9SadQd5bv+VrasjfAWMNaGzXVZ50jmRfYsm8z+56JRUMOGeF+Im5j/SqAIRa88hW&#10;WGLkhBOOw924NsdPNPBa7ZR63UQp8WcL8wKh2viJluLyyy8NBlGHtY5L3HrANlNTgUa9YbkmIOmi&#10;ZJcG4vUGYACSFSVjLqvGfNRztdNZtWoFfHu5Bi9Tse1wCXM9jZT6t6nY+BPBaImv4RO3pMoKc+J/&#10;TgmkrDS2MQjAjDsSSkpKEnRueaLMasAojJoUErWj6s3vFz2QJXRJPHNEtCqAQG9KS0sRT4ScE9zO&#10;G9OcSjrHrDfAFOSFnuEFUf3rVsVvv/0GsPfee29EI8PzIVcMJeBfjYS1ZY4rS9rVMcJiOkJIBbEi&#10;CvVxc+01QV4GAssxolpEJaQTTB9hSmeeeaYOcDQ1okNJgsocjTntQWFekGCTrNH4xynvTz/95Hxd&#10;BEtwbOR0Fml0fvfdd8tT+rFp4nm9/fbb3333XRpjOX8kI7FtsRWKbOKZ1OGejeBP4CHGBBU3FOzj&#10;t3V/ajz4sWaUvikP9u3bF5XRnKO43lrqTEExC84EizsvhQrRSBJXTBMBaVVoqn2T64XWylHVmYgo&#10;UmrWCCFBTSVct4BtI0y2Xk3qhMssXE/gadmyJQq267xPhIFasqlTp9511124Vg6+fbjpbr/9dtAn&#10;mCAEOSonl5eXIzkY/aDkexarvtcblUYPJHOHp8f6yrz8Ox5dRWsz2dVgbExZ/oRG1a/fAJCipBRT&#10;OAJOGqJURhvMqMWB3CddxttAZerFr8bJP2PzjWhs658AXTjfhcWpeGZC/iM6N71uuukmVeqkoagx&#10;Wh7D7LnlltuEBZFTSstMSTAvZK+tX79eZuFcd3E+6zTFNkDRCwvwRkpUss45QNltKcqEDp4OtlAb&#10;uL8ejBYNgExNhZQ32rwvYWc6leDPmPXxLXpCNUe6KlsVPcA9nqiYFm8JRFrYtM7scswEq6/mpQQe&#10;vN/Dhg077LDDUBkYZxwwr1FTCRH+SmCLOMwuRaXXm1IQ5XEERii8yarpNpm+27EiOLxA3Qncm4Qb&#10;bpAVg2rqqMIIiY47DH755Zf04GlUTwnR2q4HlJIXChX6OoIOc7qyNiGk/kRQNFRDBRU+j7pbwo5X&#10;wAmy5AoesR0nKtm3cfLPmHQCmPXlsG0x8AfcpqVleSWQC7WXl0PPhm+swckyJjfbbbfdxo0bh6+E&#10;9TnkeLjZU6bjsH1Kc0+5Ijx6FxLEHDZs2CAhfzZpkRIEuW6swwbWAO1JPlHYxERgxCS4BQuN1f5E&#10;D+qsNNeQp92/8ufLHDdt2qTzGp0bqrUTnFRVVcEWjIeKiooK7Fj9LhYhg1zQpW3uahFl4QoKCnQG&#10;amus1Jd6ACy9NcJVKKjVoz+LAzNFY4relERXUkpdcYZPsEzItm+0c3SOGZkmvAjYXPFu+pFpgtgg&#10;sxEcoGrT1sP0dV4BCAGnbQskVg3hRcDGQeHCmAjBdFCkJen9Rs6RmcWW0Vxd6BCfYwmURmVbArAI&#10;FDEFG0mq04hIQ4dAAthyPM0mizNK3FVivgFhh7sMHHI8dIVl7dy5cyMS2/WGx6wPlIAykhJN0gZZ&#10;hzaTDh1C67CZTdJnAljaz6YEakqN0wbJ4YM6MIo1XHfddRC6mtIjl9ty0JimDKnaUvpY4lOFIw7G&#10;t0MY3GaZYMBGTjEXJSWRoDps/CpmvHlFU3XaGBa9px40sKQQOlyOVNlLqu2TwpmOtY1Os7hmSUHM&#10;boOsYzC74DVUbzY+0lBgZD5u45xINDuABSY5hBbAtUFJ4jWXr3STRd30jHOf/v37172rKnPMNXAP&#10;qW7MXC90qvAkFm9Nl2HKvOJhQ1+FRiJ6M6TjBCvlUKjr6MoWFdkmlebZtq4ZNWYPuW22GSJRtEL5&#10;3ZhfqUKoo6Ux6LyZ4FbB36gmosxoNTVcWnzfffcpwWzbUNJMPxpQPJHjYrx4tkmQovOlTJWN5Hqh&#10;E8PjfIuppVePKJ1MR47zDp2jNIst4+0mNRfSNHNffzSLM4rXlb7u+kopJulkmjpacgFzmtZ2LkBx&#10;+3QxsKVhAIki8HUzR7DrgjZTmzFjKtm4Eh53Gm5puHLn62LAxYBgIE1r20WfiwEXA5ljYJdddnnm&#10;mWc4vM4sXCp9xpLZ9DmSD3G3rMjsRm6fZY4ctwcXAy4GYmLAtbZdwnAx0DAY0M8mnnjiCWScJ4AD&#10;d1qgXqbko7svFwMuBrZkDLhie0tefXfujQgDkOJff/01CtXh8kfcEoasGOS5de3adZtttkGK9ogR&#10;I+TUzcnRWiOalQuKiwEXA9nGgCu2s41Rtz8XA44xkOtwaMeAuA1dDLgYaDIYcM+2m8xSuYA2PwzY&#10;wqFjHlcn+NA93m5+JOHOyMVAUgy4YjspitwGLgZyggFd6Mp73QGusg3Vh6p9SrkoOQHd7dTFgIuB&#10;hsOA6yRvONy7I7sYcIYB15fuDE9uKxcDWwQGXLG9RSyzO0kXAy4GXAy4GGgeGHCd5M1jHd1ZuBhw&#10;MeBiwMXAFoEBV2xvEcvsTtLFgIsBFwMuBpoHBlyx3TzW0Z2FiwEXAy4GXAxsERhwxfYWsczuJF0M&#10;uBhwMeBioHlgwBXbzWMd3Vm4GHAx4GLAxcAWgQFXbG8Ry+xO0sWAiwEXAy4GmgcGXLHdPNbRnYWL&#10;ARcDLgZcDGwRGHDF9haxzE1+koYnTHOI8ETot/166kxmSH1RnxHpFb8MXItJA+JtxBzJHLS2VJnA&#10;gJb0TEi1ywSQxM8yXHXm7gQJ0oaniF8h/jNizlTwSVOwZpkN6DWorHH0tSPc4kXo5a9lTd1XIgwY&#10;nqAQm0VvtXRpEqRFqU5IIkNcExFaG8XaieYimqObm4I2UT3Ak+F0tMd1cpXNxsULG9/LFduNb01c&#10;iKIwAD7gr+UUPuwnLyRltl5edISNEPExNwp7PQY+8eJ/MKOQj77lBsQ0rQu4IpA6ES+DRO2MgMdq&#10;ly2govvxGhiRwDAhMoKJxxKOw0CGvJiLD7WV/Dwrr88Q2JnbetEmm9BjLKXcEDKZ9dGKiXKA4YBb&#10;r58Rjg9dFpScZLxh3MgO1AGBRJuERp9Cq5c0IHwln+Re0BARYllB/yy/6TeNSz9EVVh8L+9NfOz1&#10;e5uQVmb4zC1tKUiYpzfZLku+eDlo4e6ZHCDV7TLLGIhg92D7gyeAR4Txzgd+EcjWIJbRDIlI20H0&#10;A+JNJOhoFJFwzDGJLzHTJPlnGRVKtGcLotj90HCYvwhcjO7NY/kdly+amg01ChjE5iFDid2y5Jen&#10;GIcmn80ef4USwEBiKEImKUAYnkD3snrE68ifJQI/t8hsUr1HDD9kJBRV0neIOAmHRKsGRLZXKNbn&#10;JfTWKWufqzkSEWFYaM8MDnZKxMvKbgT/AhDsGvKOEaQh2qpN5QUMipZLE+MtRpuLFaZG9nKLmzay&#10;BXHBicIA6fUwzMJVVbN/8xW2iniD3mAwf/BOptGZMcZ4o8IeDQg3MuUKjBds4qqK8nl/5BUVe8Ih&#10;w59f0G8rsQ4hAqtn/u4ryIsYXl8kmD9gO2qcMSRJOjAiFbN+9BUU+0Ih8JWC/tuBT7PRE1v5pkrm&#10;hhEBG2XJWbNsQWTjKiMvz1tZVdCln7d9JwwXNiJQQCADiF1lcwKkWwGTNXP+AAABjz9cXeEfMtrn&#10;zQOPB87EbxHxhF2DOynVsAYEKUj+CchGdbVM+S8fb/r8jaoVywJwopS2L+jdt+2e4/09+9WHA8Oi&#10;FoJt7eqaFfOMgoJITXVe+855HXthfZVCSaSVdIaNowHrtX7DqKmePdGbXwDV1huszh+0c+OArg4U&#10;rthuhIviglQXAyxXKyZ/O2engwORSNjrg5m2VcUajz9bBncEHkZYKwtPHdfx7xcXjxpLdjSL4U2f&#10;vbRw3LkebwguZl+7vK2WrhaLu2bJ3Nn9dwj7QoDH4y0YVrWWPJXgq7l8VS+eM3fQdnDih7zhgDcw&#10;fN1fnqKWyWSt2DpkYM8/cvtN783M8wTA+9tN+Fu3fz5oWsWm8ZQ10C1vAJSF0NSC0ogPKpEfgw75&#10;5ZOCrbY3VQTxnYjDt6nw9axhKMWOYFqzx4JpkvQhY+OqWbuPDs7eAPYNKY7Dk7DHyPP4Sm85vtM/&#10;7kux9zSas05m7pHIstsvWHPN/wxPtd/jLz5+pz6PfSRrmm1FMA04U3yEwa6ZN2X28F3hIwj7IcKN&#10;EeVZ5DMpwhO/ueskzxoq3Y5yhAHowHTinA8hDRnphxCFjUZGYrZehq/qk+enFLUve/E7LwQhmYMi&#10;SiJGUX7EVwM3IBQFfylkJEeE4XcevJYhONKhQ0T8dLYYhmDK8cuXlx9mY4vsVIaBIIn/4kNl8vzL&#10;ibKvZWuvl8Qnng0UtSaZrYX4ZTE0DA5SsGwWNAFvK1ow8t9ivEJ8zLYXKQriRAWqc463HC9LzrsH&#10;5sLAEvlO2CPt8UzbaXR49gYK7PMh6MuL7RCAN8qItN5lf1NnyiVQ7J839wje5xe3hleFyCzizW/Z&#10;ktdX1rRpxaNx1AC8bgV5YDhhHMrD5Q+MZ802yOaSuGI7m9h0+8oFBkCjhheqL0Vrh71BEqIUVJU1&#10;23bh+N3nHnoedmk+hAr6Nt16EYRM+TBWJAA3NMX7sBQkgQS2BXgivjCf29GZLbSIXMy8bp8+jsJD&#10;3AyJOzgIPGAt1kF3rNHBdERgS+gQndixvMekECHAgWNeZlXMBFgeZOVlLQ0FpkGtqYGpbR6EiqoF&#10;yAkSGlOOSN1XQgyQsoN1goSms+vIxnce8cxfHyIxDklJqhvpYlhqvy+v36h6wiWGkwA4aIEgRS+E&#10;G+AAOWHRobTxmkJho2b1BFHmw3D0DDY4cEr4BCfA1DLvNhc9uHsmF1h1+8wmBlgugj34YSx6wyQf&#10;KaI2e1baxg8moU/4GIPQtYnXCKsh6eYNVrKco20cKa9S+VfemgqYOPlk/4QpqJws2pxvJYhAkrsR&#10;nPPDjIWv20fhPwkTqAAfWWjsPfDW1BDeGFhvDTQAipMV4UnozR4+qUsCi+OnNgXBBMlqgWeiusok&#10;C3zNseum6M4msTTPvtjlTPF9WMr1X39G1ElmIK1m9yev6v/7270/fLzrfRf523dOTA9ZwQ7rXtiM&#10;rPGBbiqxrKQGkh6I9+ReMSO7OGUgK2PWRyd+8iAgmJyC/LD5yU3Oc2yEL/dsuxEuSiMFyYp+kmij&#10;ui8WaEzkJGKFZVskT2Yr5VawmYfwZoMCmyH1SECa0pe/0F/RJ56VM76fN/IAOmOmtGPPiKqNdJqM&#10;AHPhHnUjs/hxsiaFuYQ8YYTtUP/sbIRxIGYfmZhez9ROHbwbIdICIV/V4ElfFgwcBdYjAASXzFvz&#10;yv35rduGqyv9JaXtj71EXLuRivI1T0zw5+fD/vf489udcZ35QKylq4WNO62dGp0OkiEqnzAyxItM&#10;gPFXlhHM4AaX/zmjz8gAfYFoet/Wm1YYeQWSi6N1K8+qk0XukVdsw8fPVs+c6m/ZMly2ruW+hxaP&#10;2FMdM1MoDh+a0oBmWF6dReYp0Nqya13aQF1hQaI4szUx+VZC0tY8cX04GPT7A5HNG9udfEWgpBPO&#10;OEAAIrDZ1jeFNyc2kYQ3v6JEfbBNhr8WNeaS0dPcmHQOnh5BaCYmSZ/yoYIkxsLQtyYFUkohz55C&#10;FUyUsvIhXZm+fW2dmHIEGD434YdpUOhUlOZAfVD8GE/OJLbaXcM2nGmSyntMQ/w1aoLmxBkGcyDu&#10;xzfvuN2r3pgMjzSGLrlqfI9/Py5UZO0m8Z0QOngPCvBm5HntfNVKY5dw4L8cnNOa1sIg3dAcaSvR&#10;ADgVomkIUDKhyilfbfzsTX+bksjGTQWjd26z65FCx6Sp0RpLxLvgA2EOYcQn0hZU7hZzcU0kiPuI&#10;zlloQMppo3/NQ31ZRHbRU7foBN/ThrEWmr61OreiOgTQ2j1SS+fkEkeqSC2GqfeaxTNmD9yR50cD&#10;gc+Y6DR7FvjEnSDwUBUE8jCZG5ERyt/WYWLRHE2eTuvliu200LZlPsSmm8WH4KXjiDBhmrS9YHuy&#10;9LUiaIRwZX/LpuVITSWjYPBBflMDJbp4S+C0Th1c17LpWGIbrmlTgagrp01OytwK3J8TpSz+r4Zj&#10;jk9fz+jWNryODGcoAX2nflE8cCRDpLYdJyyZDJrEA7ELmq3MiycYpXbUIRD+njcyIY3lEwtKCywx&#10;h03OKYnOxHNZjDCQwh+Cy+dBbOML+OcB4FYbV/ry8wR56ID4q8kvLIYKuPn4E98wE6c3OCUF0gRi&#10;S25JPDkxKXLBm+xeeKPJ961FFD5OKGVFg2UcLZmsscUfRb6jf407WwihIVgwM7+NwcsUts0vCRnc&#10;PuwjZYqwxOllkh1OBGXhh2iJRiRRYTVTaxRzxzLD9fih1dEBPD1OGo+sFHQLpm5tAQghJLZEtNfq&#10;N7I8phQ3aV5ErJL4avqWmGEMmfJMUChSH9hn1wieRAi+z5wjY9uUBH8dP6bstd+BYyx3j+eub3PU&#10;hZaQoA0lYJGnmhDBspNpQ4oRiJ4hh9NCvUqz4cVi9YwA0HQ4a1xEvZGIs6atkGA5c5SYJDCEcCnp&#10;gxOoTC1KIh4sFYEZgrmFFSnWbicS3axNsiakiWedasxBmY1Y6pG5+qwxCLw0LbjuWQtkNDCRkKpE&#10;XjTysJHLTJhJDLFtUh2a0LxEcxWql51lEY1kNprKoqnJiQJjITwmFabxoSu200DaFvoIEyXvSXrR&#10;xmZaj1SvWBicOy1cuQm7Pa9lSX7fEd5O3U2BaorlsJx3inBhHsQJLQjJXj6/Zu4fkepyT6Agv2P3&#10;/GHbU7qQmH0m0zc5SLTYNs0LCssp9/qKaT+Ggl4/Tqhr+aCYGvR3KGz48d5v1AS9eQFTwBnEnaf2&#10;6WisqGKHgGfQb+8VDt81HC73+1qIYPaEKj3+Qi+lixs+f55iW55gTcSf78Pxd02lJ7+IhJlpMNnJ&#10;A1gS5QIAhonbMkcVy5UkK7GX4PLZNfNmRyo3RHz+go5digbtaBSgT8uuYaQFVy6Y0Xs0kOyDmPVG&#10;RlSu9XjBEyPV8yfXLJjtCVd7gfz+2+Z36qlMT0GEabuEyO/nDXi9wTDC2ZS1R/yXjid9SKvz5AfE&#10;hg6t+ati1kRP5UZfwJ/feyt/363gQiSACSWiAYUrf/s6uG45DviLu/YvGLqTqXqQncSGIwEfCQaD&#10;ebDffAEjVOMN5AsbxXEo8EZokUBoxkXlrJ8iSxeGQ4gJys/vMbSg/1CT2dWKUjwZNLPVoTGAm/s9&#10;1cvnB+dPDleWg8D8HToXDt3Rl1dMiDbtQc7vN60i+7qw1Le0JSJOTgLEBCHN4YAO1njzCoXUQysW&#10;Vc78JRKqCeS1CAwYXtB1IKsdrHrwNFmG0Z+RUJXfX4gn6CvQhjdS9fuXNSv+RMZd4ci91caRN6Zl&#10;D1Ex7UcsLijUV9iyoO/g/G6DGIGiMRD1shEc4s0XmH/CnpUvT2JvlbfLs9e2P+oiaHSoombk50dp&#10;wB5j3aIK7M0N67ELfG07FQ0c5Stpz5sXCyH6k7ILTXhEkNOmnjclUl6OJnmt2gX6DMrr0pdVEnZy&#10;mdaz0Dz2SNAI5HlDQU+ACFLQonwVoguCgsPrllfN+j20eYMfH5R2azFwB09xkZjCtTqrpeUD/9Qb&#10;xV9Ewv58kB+wUfXXzJq507yhKiMPRNK3oD+2Qx1HtrljFM1bGmr1gik1S+b4yqtDCN8rLMzr3Dd/&#10;wLbUSln9pt0e29rmSUktB/yDvBI/qT81lcG5E6tWLPbXhMPFBcW9hvp7D8aymN410/xgxQs5FdgD&#10;dgJM/29XbKePuy3wSTZoTAsbe37ts/9Zfv39xtJysAE6B4LRQlGv1b4uLTv965SO59xsutJMC8D0&#10;orOWHVr/8LXLbn/MuxQyhBg9u77JbGx55Ige192b33+EaVFZeZ8xxDbDYpSvm1Lam5hYpMbnCwyY&#10;9m1Bv63r8EfuaMYugyITV4QpPzu/1zv3th57QtVvn87fdXwETL6crFDsyDA2WD6JEn/Q0/2xS0tO&#10;uGLjN68u3ucMYVL+YW0HT1wk5nX1kr/m9B/G8ikSLs4fsXZtQmJgo04MX+VCtdzIq+67bNUdz4VW&#10;lMONT/zN6yUwvP4Wh23V8+YH83oNFdOfzIIV86f2HZ0XDgX9AV9L79ar1655+pYl/7rNs9mTH/ZT&#10;IFCgOhwM5A1r1/XWCW3GHlfL8ZmLLTp93w0v/EpB3T6jw+1ndj7/DugQGHL5tSeuuv0NWEUw0Qb9&#10;+q63XbdFxx5a8ctShtgL5wA8if7uBb0euavVmONYnISXXH7Cunvfp6Rw+hvHFiHgrNNt53Q8/xbB&#10;j2nnhY3p3buEyiplcYdM+iJ/8Mhai8QgXSG4bO7qay9c9dz3EJRQWciapTOWSKRFXqdLjux0xSNK&#10;tIgZK8IAr1X3XLTqjucja2r46IX6J1A8keJ9hnS59c6CYbsSoxdPbTyxbdln0k5cysuuPmX17W+z&#10;xRTp98Xz3h6DF40/oPqPMkCKoicU/OUJ+nq07Hz9Re2Pu8I0bdmeA7YiZcundhtOdrAn0vrU3Xve&#10;/eaMEb3Ci8oxe6gpkUio9IaTOl32oOmF9kDnmLXq6gvWvfCL1xdG57QAJKa9nk55peeN73LpA6YQ&#10;Yjpfev3pZTe9ZrQKGJtrSHWjSEmYqvCShEMUO+kZMvf7QI9hSnkqe+mOVTc/iCSxCCdMohmVGvXm&#10;5Y/q0O3GG1vtdbTskVrhbe5Vz5qnb1z5n0dCSzYjwozr8sFUh8bnjXQr7vqvkzucfQsvA6vV7IxZ&#10;88C/l1/8EC+Bp/TcA7re9T9WYVHSQKVsR9a/ct/S2/4bmraGQknDBRFvDa+1UbBXr643/KfldgeQ&#10;+De9y2y+GjXTOnf1bqhBFlbBoNaD/li04fX7ll46IbIUtGSAINE31DFMqfMd53Q872bLGDBX1Do/&#10;8VTP+nX5Lf8qf3ESHdthBT0B6DpgOEKQbY7bqdtNDwc69mb12fTbRVvbpulB+jaZ5tA8w/N+/euy&#10;iyven07OPD7/o3mF/J52gdYXHdXj8odMbwcbB6YjKrFDLkVZkvM4mhThcZs3XgyY5CvOQMOYt8fw&#10;ZWfebCzBRgJxYg9i79RQrWnYN8sqVl700LStexqsrWMjEgMiEsbXvsrJX88o6fzXhfeHl1VhvwSw&#10;H4wwySr4QQ1PxauTZw/bY/kd/2DuoLh0bLTgcW9eEZzG1BAmnexX9l+RtCOIKc6EtOowjBnwBmoD&#10;pkfHeHQyZhgUW0ZlSeAppc0QCvuraQ4hGNbURSEexz8hWIdBituWqDRfHplxqFrF84H0ko/jvGjH&#10;hti2JsNCjAs8VzPjhylduiz/1xPGygqE4oaROg7DguKD4eoMVr45ecaQXcpeuMtkflQnDmk+gN0H&#10;4QE9Z+auQ5eefZt/E0EX8oeAw0ioAA8HZ63765DzllxzIg+FH4IMegC4nbwJwp8B5wd9TXoEuC+H&#10;IlMa29I7r5/fd1TVT4u5kCqJMz638xh/VS846Lz1bz3gCVVP79Jl7X8/IKNbjgkIKcCqd9UlDy8+&#10;lQ1K5lbE5MCKK2r4kwDZvHCLmMclppG3+qErZvfZYd2zP9AS0HJwoXIfPKt+3+bwyutfnt6jC070&#10;2e0BKUBxiOSxWDp/Wp9Oqy572rNGfCTES6kNGfCRik9n/znywNV3XsSH3nEkNi+Uit5i41z8pkwS&#10;MF2hBXm9y2++fs7AkdWT1wENvhByGWggnzc/8tempafdOueAbSlwWmQY1wgjd44RDHh9OAupmjhn&#10;+k59IwuqIiAlXwHtDq9/3bUv+zeWMW4iy+64YE6fnde98BPFX4fzMDqeYingNVaHVl7zvynt2lbN&#10;+NHcdBghHCTRWE7ZBKJVgOxxVBzkpEDCiy/PPJ+uqZi9+9C/TpsQnLmes/9AexDtFO8Neq36fdXC&#10;/c9afMYB+JxjUIh2ZZvB6TN77+HLzr0juHQjChJAGyA8QCQhu9HI8y8rX/aP+6cO6wmfEO94OlcC&#10;8YTCFGnIWZrYNtUc1UW1AejQBKhcuWDa1r0XnXi1Md1UbSGz8aUPlO4J13y1eN4exy889xD4j8jw&#10;pRN7VqB8+Z4NIbiGQNcI+vzz5L0XHXd1cFkllEtgmdYOu4/frPjXA/PH72I6V/gojvMUaF1WXHfK&#10;nG333/zSRMhTTpoEEZJCwSdKFHG6/vmfcOpU+d3bDHrc7cvHMcTkaPWhptzxj5lDx27+YDo72JEl&#10;Rg8CKtjxkfU1Zde/OK1zR5Q2InTSV0E6hDffx2cRKX7jiu0UEbZlN+fIF9rjc4/YafNPfxneAvhI&#10;g5Q4ShYGbSqwLCZjELQxZ/2csSOprDfTL/FDn1HxwXOzdzrYWwGnEWX3YrtCk6eyWcT/ScCgF3S3&#10;+uonV119Cun0iRBO8au0ccBX6MgONh8YPh9JonfIDvNwnfkqBbj6SSiyMYe97aupJhZJ1iRFeAWM&#10;QpJQyMImGQLeUoEaLNDQ0TkZKx6wbRLuZsIS+BllJ3MeOSsI4j+L/+IgLH5JXHfN5O9mjtzfW1bJ&#10;woaRgZn4qIgY5UwZ+cAFPGvLTrtx47dv8ozIGUHcjcWid30k/OsyMRogFOH9huEc9NdAtIOfA6/r&#10;73h785cvsyfUNDel1ilNxFMTIMMLLI7kHLgvlBLYbZhBxUu/4T2QQSYsLwbJZpwQ0FlueNmZ100f&#10;1i+8CY9jsWpg8AFEasH5XWi+8cXfNr73BOaHkXiWvkgeMUzgCt1idnw4zQvkjay4/vTl/3iIMMwv&#10;RMhLWVmoFLQifEgYXl0+b6edofPQPMjOMYIrFs3qMwqHGmhIAouT0ukNFpQifyHLIN7yVv776RV3&#10;nCfH4gleLHS57CuLXo58hvYUoBrghm/zp3NJwNCRBCX78URIrEd8+Xhf89nCRcfsTSKfTkzxNJQf&#10;iLK8Gkhuj1E9eXV4xiYcPPiNPNID2DJuffyOntatgNZFJ+2z+uqnIU3FyAN+kCNB74maoA2GoCJE&#10;KsNzR+1fM/17EysU/A8jO0hLQytOGgvIxg8XAOEhHIZcp5dv9ogh1b+u9IfyoNux4xulUYE9ShfE&#10;WxAtcLvxuZ8Wnngg7w8uQcivP4/ao+bHxWRFk/sgEMCUIbCJAABSEFuDKGL+xjl7j2KQJAwC7nsq&#10;KCZR7nAqiIwifHp8VfMnz+g1wpi9GbBCKREYQKLgElQMFeAZVLBowzPfLTp6d1Jt6ahB4mA8RgFg&#10;xrFBKDR3PUQvVWqglI4gSJHSMj2hvAjlfYAIq96Zteq+f0EjpCFJEaG0jmVXnbT21jdAuQCFkIli&#10;D36oKUTw0KuECKEFQ3uYP/bESHVlIkoxT7PDeHjVhLOXX/MEMQZyoVCoiljqVLUBznNKsPeGN1TM&#10;7bddZO0ymgjUZRWzmZgWU/nWFdupYGvLbissEJuvYuKn1R9MIzkYroKR2Obkvfp+/OSASZ/3n/RR&#10;r1fvKNyuI5iXSJTqP9asf+9pZg1kEwT/mj3/8LNJe8UpIso6eXwlp+zQ7+Mnh03+esA3r7e97iQW&#10;oxQahn9X3vrGpk9eIu057gvCBi8wFYSWwFhl/zaZyrTvSQZQaBdROAkFCmQPQvZA6eZTdX9en606&#10;3HxKz3vP97Sk/OywpwYMvMMVR/R49Mou1xzfcruxoiajO7a38yCyvfAZU7fgl94AZXhT1ReWfwm9&#10;ApbjmDvi8Fe42fY7mCLLiPmRhdXy8OH93ntg4OQv+v72ftt/HUHMGy0hPiKexaefyygIQJ3B/6Ty&#10;s6VCmdeeQMsx/fs8fW3/T17s8/SNLXfuDfggA/i4Ibzi9gnCgPlxMEri3WQVcZUYiaRhBwBmBauG&#10;GkS88NQaniJPh5tO7PvJU71eu61o157EkWjWgfDGamPxBgwA0dHhsvF93n+gzwdPtvzbNmTE0bO0&#10;xsvvvh1wUaghLxzZOZQCy1FztO6gCrKBN37z1uqb3sCfpD74QpC47a8/vu93rwya/mXvDx8u2rMP&#10;+CCQjkWsWVG1dMIZpvj1euf9394QEWSW4v4WnJZv373363cOmvr5oF8+7HDzacCl3ygMeaow7oqr&#10;nqv+7YMk7Fi87nwYzyuLHzqMBJenIGMKDwaOw72evWbYXzOGLpvb54MH8wa1YvrESOFNb01c/+5D&#10;rEbR1EAQECd07IkoSINUSYi7SCufpxdENVnGHc+4AAJj5W0XbXh5InkOKKfRCBYZPe88t+9P7wye&#10;9lnvdx9oeeRIynIEmYKijcDMfQ4iX7DhaXfI0aUTTuv+1I15IztK5CfGbXPqzl0fv7L73Wd3ufH0&#10;vNJuWKZFp+8fXLSWNB4IPExhYMtuj189cNIHQ//4sMujl4R7FAJIUpCN0IbXfl77FI6x2I70RCp/&#10;/3Tj+9Mkggxr1eb0nXp9+PjAyR8OmvRx95fvKNiui8hL+KuwqTe885io46ANUXrophrof2agJVvO&#10;wap52+5BYZJkRMOn7ynap3+v1+8dMuXTQb9+1P3uC/xtC0hPpjCJSOXb01fcdZm5yqYKTOFjrF1C&#10;vBIzCWzbvut/Lxzw4ZM9X7+z6KDhnCNOvikQ/Ko7nmJWQPIegFVO/2H97e9Q8Tg6v8kD/rs/cGn/&#10;H97qP/2bQT+/1em+CwPtEd1C/g2C35tX9jqmk8BdxkTk9VZ/+86KCa/4I1BqSdPCjuhw2SF9f3hj&#10;yLSv+3zwcOtDRpETixNmANicI1BskZmPqXZlVXiQ9ui+XAw4wAB2CTxn2PFLrz9rcmHJ1Lw2U/Lb&#10;Lrnib/gEzu/aDiLGrD2HTCpoO6Wg1ZT8NvOP2IH4IH0dnn3MLvhkUkGrqQUlkwrarP/4ebju+CWP&#10;h0NrV03q1G5yUUs0+KOwzZQ+nayvjIrp36FDPMW/W9UOV1UxqbAF2qPnyYWtq/+cznwX/wXRubzH&#10;a/b2A2jootZ4duPHL/CH5qDTenVU3VYvmhkim5a+x8/m797AUzLujK37UGUJfgoBO1MLW0/Lxyxa&#10;TSluJUPEf+Hk0gSDcWisvPdSGfGPwlaTC9qvfeEO7jbM/RMyy95+XLAHPGNSG758CZ/WLJuLp/7I&#10;b02YyW+DZ9c8M0FGtvoP/3nqvtMKWuNbgIceEC7H38JUMhacMIbmwj8r7r3Mwryx5KqTMAv8YKCp&#10;+a1mDO+B4tJWh4h0MmZt1x9d4Vu0+aOgLX6HVpJNZs2aBqVn89oywO3CIZyVEHrRyeRSWmieS9vK&#10;Ob8IqeDzmdv3FcTS707tatYuqcUhT+nPE/ZkqIhaaCI8XNm7j9GfPIVJRSXLbznXiODIuXYpjVBw&#10;2rY95cE/8lsioMHJ0ggqhIaXXH0irWwBkEw4ARnTZC1q4X8j00f2EnShzXScBMEJw8+HylbSjPgp&#10;fAsyXnn3JUxJ4cqFk5acvh8R1oZ1gkmgGi2nDewWClYyfZgLibdrX7wF3xJt5KFlm2U3nsnf0Vrg&#10;9+LTxoAABC3r33vcfI7nUDl7IjrnLUYNFp42Rk1fUeCCo3bh1SwBfv5o0dIaOLzshlMBNj4E2Esu&#10;P56WSWbNWx6vOXsMYaJqgZ7nH7a9LDH+X37/JYAWHeKrxRcdpUZcetPZMlMarqjlqnsutWZZyytm&#10;7NyPGUULUDX2JhDIiKTXpNZMHkU0F4y76OIjra8ED8biK4/maTIxFLTBzlW7YOEJe1nL12b6sK4m&#10;qOYqm2BPH9YdJCSUv+SCwy08GNWLpluLSDhUmAdCZu0wgNeFBy0pCS2ZQ9+atEGTWvvKPQISL27x&#10;hk9elMloJKrGyeiNa21nVQlq1p2ZaiOF0iyFqksnRp5Qfu9+rIvKpZdsjnvCHf5+NoJ8OccpVL1i&#10;nXweXrey8s1pnOGIlJuajhePa7PPseYBtJkg4fG37dDnlce4+BdfMrGsYsOnLyRBKiwRspX54FNO&#10;OUnFJV9rbYwp+cTJ5CcPNOVJmdne3LMvUinRw2RMGJUbKQae/VrUB7nLTTUcbJnDTk0NGtuUSkGL&#10;Gz+JL5YzbcTmpoM3T9ljr3MmGfkVWh+3bbtj/8ndsoePj85LDj6tYO++5MwnU8ZY/+zjHFtFvmhY&#10;J3LI2vKgoe1O+Lc8YDpCPJ5uV91Jdh8OGjherHIJ3Lz8H/BPdj0NwF5tcivXfZGvAkZzzyefwDmm&#10;FQkMszlSevZxcnzKbtlQl4cu8XfoQR3SrKiPThdcCSYUQrYPG1mR5TjYE5LQPCV0maO4633V8yaG&#10;Jq9jU40OInr/78G8dt0IP5guTYac+T3vep4MNUpkoulW/PAOPlx9xz1cFRUnieFW/zey82UPWB5I&#10;IT+qQdL3jXfxCD3jD4R+W1azYEpC+uGqL4wKVa+NFQ6kINLpQI/nrvV37MFrx+vOcVb9nv0frQWB&#10;5wvPLquc+BlMPYYEljaMvwDiCIDMFvsN63jh7XLWWthrq66PfYT5r3rmVnI/wPlL3ppI3zdeR+Q5&#10;587xi0m/3d/+1eKY0ZxpQP7c1Tf/jwOZubgvjN0KuBsIRWQporwJry4TbGT1Q7CeKeEBOMwfUNLz&#10;cSrMQi+id3OIXi9+SrEdBlUygDO+7P0nBHU1y1fCTsWegdu5sHdvCoM0E+LNLtpdeAEiOqlwAmJY&#10;Vm/kaANCO7wCdFYFpDGK2PlEj5Td9xqogvxY3kjRXgM7XICJAwg4iljosG+j3+uf8BE7XM0c3fbk&#10;zWaFAIKZHEHQGugYpEtejztfpcxLesgkqm5XPsxHPOZhf9X8Kbzxod5Wb3zlNzO/zjC63XwjD8fJ&#10;YBw8wQCE2p5+NM56yCfn81csXpLQ2iaPesWkr8IT18JlImyw/2ev+bsOYAAoTkUm1O6oC9ufticx&#10;E0puzFt1392mS4CAzqaozWZfJom4/zRTDEgiJfhKUWkJ9iKIns6QLrhvzVPXeysrZbvi8AlMs/Ve&#10;47u/9t/+s74dvmndkG/nkJPc8Gz65i1iwcTfwZDyO/3jNnAGBC3RZhOeyxFSrXf/v8CQ9pATLEh9&#10;G179X3rolJNtjmOqDT9Or6tMnzIZKzMM8LG1f5XPWwEhymd1hZ0vuko4KzNfU7QBD+3/dixkYF7/&#10;tgX7DCwahcu+vEHE6YCX8XED2FOHU89h1InEMmtE5/UZ6CnGR+KwxdnwSpb34gSmI8EE3nzy97fz&#10;tRi9F6MM/8Osofj0oiGjhBOTyhUJlI47yYpgIi6JcYp742I0rBWOKWnRMJBgjLWc2pf8Ce5c8dm7&#10;ZIJwwIGvY0GLvcbz3CkoiR+l8l/+0m6B7ToD4LxtO7Y4dHhe+26RSLDipyXQ+RCEjHPWbjfewXRl&#10;pv4z7sgBX9R7ePF+AylEnk8fNn7yWqrLF/YgUS3kDwd8bYvaHXmhuS7SC+eaFwzbIW90Z/TOYcmB&#10;tR+9xfMi4odXXA568OpwxpkkTuFbJuwJZ4+se/8juguHeX/R/kMKh+0g/QoBkKhilHa9grMwOLAA&#10;sqZi4uf8OGOVZSdvFsroQ7QFDw1xGCl75WuW+6Qxd5twtSnGqHurtABJ/6L2Vx6GnRzCVvZ6N77/&#10;JisjnkC7EjMzwmMsufC/6568MVJdxRHRki3vK9nr8N6v3Tt0xk9Dy1cN/mYaAUAn5xHIf2s1Kcha&#10;1rhi9q/BskpW9rBgge7X3ETBj1wW2FQxofd7w/md+pYcLRgAKv1lb7wvyhPhy+cL0iEXfVV68lGs&#10;L5NqQgE0dETt8bVonb9VV6yz+MnDZSvMFYp4utx3UYeLDi7ad0BR31at9v4/ogyiLJovH/fgJ1DQ&#10;ty+FuyE8E3RSXp1QrJI6ueGVp0LeGi+I3BPGyVThqDGiRGCJzItT2UXf4ZIbiEoo9C1S+fF8RMJK&#10;Gr5Sm1KlxpjtXbGdFTRuEZ1YbNfbct+jsFlQHlws0RXn3DO5bac5+22z8olrav6chU/87TuWjDu9&#10;oPdwT14+djxpo15P+e8/46SJjtaMSOHoLr4O3ThumDcmVGbZTmzglhw9TqLKwRYqf5+bPnIl+kte&#10;HPPbMC8BgRJPiWlVzpqcH6KyGBT75qkp2Mq8GVA4FIX1UkCzp/1x/xq6asmQaQsGvvdb6bn/IQZB&#10;9gzOuykSBsZ00ci9mK0TlzQTiKmDfG/7QjGs6HdFmSk7OSTK/DAOFnCOWLhNTzAyEjTEGFBThcpK&#10;+1qWQFSyIUhnhb4OvSSWzeS/ALt1O1pDiiwkfqvEtoyjhLe4BfHJ5uk/y8MwiVuP2YoS2UmIc3qc&#10;2J0sgwd+8MOwivVDfpjd79XvA4O2rfjyFQ4OoLR1SpGr2lQ9d0r1jO+rp/1QOePnqmk/VU//sXrm&#10;98FViwt6dEUQHaQ7YNr48/epLjoypCFZwYzbHkkhympdTPWIta+SA/ZGnAGlxiG2/gcagrQigpuP&#10;aikf0igYsas5tHXGiTUM/fEXJgvpjsdLjjrcmiz+5fB7LrYD9l8weIe8HjgRJ68IVL2KXy27maP7&#10;iaz5Whg8guhCLAb+rF4037u2kpaAgrj9RutWocXTgZOqGd/XzPipfOZ3FTO/B6LCKxb523fCglLe&#10;gidc+TMJYAjxNuPG03EtVwLA9Jeee+vUNl3n7z96zcPXhBbNoCPbko5txp2S12eoP0BmKkEsxccQ&#10;ckFB3ZyjQWGDpIJUTf+JM0RY2yvwFG6/j+WrM6UylhrLg03Q9qhjOByPNIDqiatxQCMGN1c1Miv9&#10;F+22Gyvg/OKQN+YWvkDHImiS7HuCkklxpkQ3hYVtz7ih683PDXzn90EzFnlblMgjpDVUVFf/OWXz&#10;u48vu/L45ZffgHq/ppG9flMdBdNOMZTotuH7X6ExQGnO8/oK+vUMr1pYCXzOBMn9WDHjG+AZuK3+&#10;8w+jfCOtDkouUjnmSPWfhDruL5uiNpt9pbo93PZNDAOcCgSYW+52UIs9+iFElokxREaN4av+5q9l&#10;5909b8ju03t2XnzxMeU/vyuZU8RfeMNVLVxIGVO0xbyFo1FQgqNPORLY1KTFV+k1Wmy7E9kTZI36&#10;KucuTxNLxEC4R4qVNv2zaXaV2WOWGc28BhmpKxbA0IEQhX+ioH8JHSVwFK6wJDMTilm4r1UbNj74&#10;JiJghi8RAafjKt/+vNaom2HacMw+2YEbIVuMLRvuUB5hBBCzYydh/Fckr2sHcEr2/dNdJWRO+MI1&#10;Rg3zRboRJNC1FcdwsfHD8EoKET3gw8jkTojXP6ctUTxexXwyjOQMIzB0AAt8foi4PCxmsdZ9/lbt&#10;JFCfbX1f1dzpeXDUI6IQIW++0MxRB80ZPmbWqAPmbL/fvG32mT16/1mj98OfM3qMWv/Y5zRbBPZC&#10;QP65KtXVE2UUNljRzrtQ9pSQpeXhJ0+HJ5I3eDgb1qRBBJeu5xZsIjLoFPpnGAWlOEqQJeN5Qe+p&#10;rjHWm0GX2DXF2+zBRpilUZoV+FAQm7BUNLoPoR2830t7x4TBUpfMpeSYQ/al+EKLZwNm1n/JM/3X&#10;/mdOH7jT3NEHzhl5wOxtD/pz24Pmb3vA7NFjZvTZZtWlD5H2g+A5HGksXM8gB1rueEiLMTinp4B2&#10;qhlMNRAj1V//ufjiu2YM3mVqny6LLz664qdPiLRUnRbaYAA2jCBtqiDMslaIpnrBAs5hoFfh6B6c&#10;x1FrccpqcyVCf+HWO5HRzvIeDhLvxjIxuIFOydsC3grboCauLKOZFiENsMQYMUi5V9YaiReCvmbv&#10;xdrVZc/fvvisA2ftPnB659KpbbvMGbr7wvEXrb77nfACuZSI8y6slJOYpCIcKjhjZShAChkws+bR&#10;j2f0GjVv5EGztz1w3sgDZ48aN2vUfvNHHjR36B5zR+8Ppkfhe4A0XFO9ZA57viydI+YAqX/oiu3U&#10;cbalPiE6PowJWM993v8uf1QnNqT4fgtyaYfzIv4gCkes2rT+wU8W7HX81O5dy3/9mDazSJ2ycrmq&#10;CK0LunSjeGxY7OJd5DsJZSuCygu6gd9JxUCUR0wZ3dSVOiukTolhmEdSKXeWjQdYDIkUBK7CFZvo&#10;TJSSxT1GSaEUYSG0muLBVDcQKm3yc3KDU6YvnbmyHGZuDtOYqmKZkp45GoVqowgUCneA1/MZA/KD&#10;GAHUNdd5TfQCL+CDD0hUsvhF58FnhVjWSBCWJS8ZWUKaaSIMBIukOImFemsoZXzjSXoQLBwF07iG&#10;LXorbNmB/ZOsnXDekSQEE8DC6CGq+bnQ2vUgGFjRMKMRscwhynyuD/nJedvQI334gROIsB2i4to+&#10;f3BNWapLCM0AteLQfUG3QYbIRLMLa2pg9y3JFKZYCo8/uKGa50ieaGko6dyegiKZu2wTyKbwxlV8&#10;zSulO2KU/DalZrAxtWa5TqaZKfkD3bpTiCIpApHwBtQ/MP0QlEZlNiE6IvOb/wyvWerndCQRRaTx&#10;+LigF4eYSMQAdGEQGmdHUxIEOVAqYORWkJPHG+7z3i8F25GqgQh2AILvoQTk4bAAmtPy6vUPfjh/&#10;z/HTu5dW/fQBaSKmnkm1QQMhkCLfLiIKJrooW4MwSCE8f0+zLlvtQsBhwKRL4fdtOkDESRY6yLtm&#10;w3JlWMP1TdyCAGKVj583GQWhlf1VPuRKImEduq/oDSArYiiRTRsWHrXTlB4DkWG//rmfq39ZFdlI&#10;cf2ce0b0BsyxOFXlbOOTCSUuhI1NRj6rB0ikCMCnhbQULA6sFrj6DaCIPgfuKe6dFQ7Grze8apmo&#10;zq6TPNVt6LbPDgaoUDNZclTRDJcnD/x+FnJL/Ft1APniwIeUVsrkBOfPJxMcO2dNxbzdjtv05Stm&#10;uBqTL1Ew8WXKcSRHJLMldh7zniSZRTID3AVVh8jukcrnqb5MnmKyUb7lUJM1qfaWWXuSRpTYS/xX&#10;Sphw4in9JhFoahn0iXi8eYvTp1yxAodkKNlK+eLmbShk13BtEBzNCT75LwWjRMFQHjYNiO6Ya8j5&#10;ekIkSJU6bkm8GOKFHkGaDNiQHxlN9CGnKItZzEMLG0W6OT1F2d6SSB33xX5MXECmeDrfskR6HV9s&#10;JthgjyZ5DTCYkAayw40Q6q+zaoKgI452gwincUCLlBEO3zm5GCiVHw+BsZKPEunGKyvSWD0QIZ30&#10;08kuqSt0KMBRRTx3/A/zkt9yKjOdF9ES0zhUwYAL0UgYB3myyZVCX7ISwqXv6QieDh3o8J2o0uqW&#10;lACeunjmQ0FOnCNlC/xfgqlE82KXBvQXqtZNso9JO0KVVxgqbx7Z3BSASfJEvCCcYSwXn1OCPEkU&#10;FqsEWvkmQToiTgZ/O73Xk9f6t2lHd06bt+/A30DrK0IuWBacv+dxZV+9xBoYV0dBAoh4j0jBkqli&#10;QVFmJE/0A64uK0WGiLQsucvHLjwdOheg4x6uXp6HLHBTcAM8zrDG6RBXgxAatuiLR8KPXKmLCjkU&#10;5SBn58aKhaicuPHd6dgyyOUDUYA1UTO+bxfKjq91wLcV5khaERNkInOYFi5YRQUqOGSPISGzWxLe&#10;KRGe2IvUlCPFF4tezZmhlF6/YU3C/ZAGbTIBpPmc+9iWiAHsfBYr4BpUxhrnrxcP/WX+wEWTuzxx&#10;afEhw4hyqWwGBBLlZGML4tRq0X5nohIEuLCvXTtwEAgUUHzlqvXiHOZdoI6dmUVC4166ACwDdgl2&#10;rLe9eb6VBr6F/YOFQPnNIxusgV7spWAfNXFYo7ANl2oh7hbcHAQnFOZFv2EJMReDYkO2EptHJBWh&#10;u9Bd41RckzgFhDlXt5GXnCla3JDGkmgjMpiYYyp7V72JiQiy5kmlAqCU/k3ecgGLTX0pqEKQEeQk&#10;k4STyvqxnSUVo+LimaQGQ4MKIVzsE5PxGxvXsTgkFUailuQFGCjaSMK7qACftyCA685QmwefF/gH&#10;tOn3xbN9X72zz+v39nnjnt6v397rjXuQztv9zVv7vn7XgDcf6vnBQz3fuafvS7f3+d9/U111zIK9&#10;R77KDQiuRlku6ExyvxPNnVQMHCRvWO5FjjsZumFfW6qCTtV9eBnI8hdxSAoJryJpAITIQAl0XFoX&#10;mWa4Bjydat2zqmTqrqZX3RuqWbqCEURCOtCls4Qb4H8R5ECZpPUrIg+UdCQjksgqDM25x2t39Xn3&#10;4e6v/5fevH5vjzfvwvuer9/d6637er/xQJ/3Huz/9oPd37iz14u3+Fu1kaAzcX6X/O2ioT/PG7pg&#10;YvdH/9n64K1gm+IcgKCW9OsgDsXCfx1+LpQnSW5gXZCEIq09SICn5u3QzaKESPVfa+k700/DGhe7&#10;sU0vy9rV0gO5ivBRq/YifSnQgVcO6gUu1RVStMQ80yA2NRohT01CwvjuUNkFsw/em4or0axY6cF5&#10;d6eWLQ4Z1v6icd2emTD0j4+3WrUGIXt5kTzsN6lZL76umC+i/sIWeajfRLuXDOv2V/+t35fP9379&#10;7u70899eb97V69W7er/5395v3t31zdt6vffgoHce6vHG/T2eubbogL9xQSTaOanSYYL22ewri2C5&#10;XTVCDJClpCQMVw4y1q3AJ/mde7U9/t/9Xv5xWOWmQb+/2+mavxm4hoO+pspKOGkq//g5qKFFQ4cQ&#10;A2LHV/UfU0RusfpsXanDO4gqP/zxG0Q6R8mGC3uAGaX2kh0uce3szCNmWrVyXWq9ZL01H0iDuxX2&#10;6I2iSmwUej0zyxAtLok0zOjp6jPm/SghsQxprzN3HrTk9HHLbz4TSAoEAkEYMORgZQYnYVzUjXBF&#10;suQJaoNcnFx0hcSPKdRJGFPqToINz5YEVUDlPvlaVTaPTOWeZbkZsC5AkrymKDGq3kYBWVJHNq53&#10;hEricGSxf0BvGD9UrCocqZ47l9eLFp7FmRzGEyNd98LtyJ+ec/DoxecdUv7jewXDtqUCW1SyLeJZ&#10;VVG8y2Gtxp3aatzJrQ88FT9403bcaSUHnN7qwNML9z+u9d7HtNnvxNYHn95m7AmpriRJRK6XEpwy&#10;hUjeF4BZxrY2gciyw1fz+2QIMwbcyOve2RyC8sbYRlcqFYlZU/shTOJ6mO5FfHLOQXW//wa1TOoO&#10;sppFn0NZYWs1UDXlL5RJoKI62GI9+pg7jzFuRoSg4guLcq70YuR17cvVbKi9EQwV7/Z/rfc5tuSA&#10;E9oeeEbrcSeXHHhqyYEntz7opFYHnNJm/+NRXr7Vfse1OuD0ksPORlS1qR7RNCIhDsnO79S//YlX&#10;9H71+xEVGwb/8XnHa8aHW1LpXI+3gGz9KmPTB08JN6CSJzIoew1k/VoO3IYKtzG11Uxeyh/zUQir&#10;NfQnoYW2f/nsX+UKefrc7wu07SQaqBnhgIBzOhMxO5b9bHqNONUB+wLimTR8KXrq8Wz49rXQtNWw&#10;dqFw4AfSuv+CiUMXLOv/yo/dbnq+5JgLAkMQux6pnDMF7MXvpRLFpErGN4qJQUFXHlICvQsXLmCa&#10;ee1KW+50SJsDT2tzICEW5NfmoBNaH3hi6wNOAbaB25b7HtvmgBNKxv+juMcQKkGvojdSpcU47V2x&#10;nSVEbgHdSHhU9bIF84/dfe5uQ6YUt53WZajpthKmgziaobt1+ffDw9at9/eCbUSbGdWaKv74CRu0&#10;eOe9KcCJpWjlD0s8m8qEQXOQC+9Tc3P6yt76GDsqj/dh8ejB9Dn5/MhMl3pJJGBMoRL0FPDdX+RP&#10;JsERqlhP/kJmZuQnJHYYCa1b5lklJRyJqyDImB8XDoMILwps4UBrcqDxaNZLu9RLLtqUl2R/4w2d&#10;X4mgir/teRTiUux8NgoGjSadnTzgxN6DM35i5ym+Fb+CMLhI+dyf/J688B8r1r7w7ZrrXyGWjqpg&#10;ZI1zLU8+LiVIuHQ4PUYnFDQEWnBhc8ISJXyxKUOLw7KBbWEzbsDEoXX7KUllrjtX60tnM4ZruJIp&#10;RKFwNJJkv5LmwCNSDJDEkPMi0pmfiSb6lmrCkpFKkcPkBUUXrbYZSfMlT75341eTTRKiLk0MiyAv&#10;//YbhLXXfDqr7Inv173yRIsd98dK0VhYr7JQ1U8fsUoh5wnWqlEcgLHyxjNR/WPG0O4z9xqy9PK/&#10;qVVz+IaWhbzivvUffsYyFHBy8XYmOgFx/UffyWJhXi12Gi3vZVIR5I8RQFwC3nzRsTcXBvYU7DJA&#10;KAc7oezNl9hItS6p45LtfJiL+Ls/QovWcyU+wmrxNgiO4yKj5M/imG0yWclEFisXzXD7juVApnSv&#10;9S/fR7DGupVu/RsPojzR1L6d5+45+M+TxpB7ZvWy+cftPmf3QVMLS6Z3HcJuZwGMFqJg0Hadr3hk&#10;xOo1/p6tsINBTNhplX9Mlk3EljElygvl8LG6t3DE9oQ3icbaFK6Z8q1kbfEu4I1oIbPsjRcoqY/n&#10;mb9DV7ENMD5ohTImoLKYZEp4IN2OWIEcCpFTHmYAcRUcWpiT91V+8wktAfuH/EX+/i//WNi1v8lh&#10;2CpAQyC64ueJdFcX+61YFTC9RLLN+Q/xDZnRoi23G0Il19Aw7F/3zKvUITUUAYqWWBQOg6ipnFLU&#10;HiVZZu3Ub84+wyp/+ZB1a8n4y9rLFdtZQ2Wz70gIL+D3bn5zYuXvy3CkhV1a9dvHtXQuFMztCoai&#10;SAWFAZNUw6V+KPK486Gk1tL9EnTyt+zey02fHtmEimf7yn98Kzh5OR1K0UYMtDrsSPaqwcbieh3s&#10;OOV7EWTvI4nTE+hY6EetTzAU1OVeQAljPAYxNTpGjBjr3nqM+BtfMkgGKMswOaoEJDiwQlIHdj9C&#10;r8zyCGoikurJx/l0G4RpffJG531OlZYxrmlSxSYBSRglnsMCxteuS2DrEuY6xP6WP3obmQwSBU77&#10;Xk46fWUvPEkgoX0kUHzgQPqwuppjX1HOnX2w5os5gkhVNqmZm1FNFeSqUNgNAU13bVLUG9egASIo&#10;9MwKxkFsDnAH4QorAtaE5fyWg3bTbJRjb/ZCwmFJa8M1XcQFzGaTFLohJQwefYur4FiRC7/AqCFd&#10;imxWfBVqs88xdAjNfn5ckFX960dSuIbxyy59Xp11L31D/YcJ+a3HHuxv09HoCl3Q9DYuvfYKHl6K&#10;ugiczPErN6+Z8D9MJ/jn5tDPy4Ir1qS6MVmsEsuO/Lq6/I/PJX9C2D2vGNXOC83fTEoMN2174JG0&#10;Yhx6JBFkfJxseh1EGogpDVA7HHkSFXPl4rWb3p4RXDiTF10amfYi3q687TIKFuHTcVTZL952b9Ol&#10;DIRyZX2q8EoV98gpTeHcaJlf0PIAXBxJGRiAa/kN93OnFCtqDcEUZ3iW3IiL2iLG8uqaH5bXTJ3H&#10;kzXKX59S8etyvr8chU6/VLFlglXZ14UDOpP3gXzhEfJHmNY2ORhQPYZ0CVZuIBTzug3MG9LBRKPX&#10;s/Sma+i4h/dP7XRxPrRq4aZnf6HF81HsfbuDxnJFcSIF7Ha6gpcuGaKveSzWUegvBHzQn/BMhMAB&#10;qPY9VCWzcETVsiVYfFKLEKa+Wx/TpcejMrysz5evAxNjaco0SRIX45IWiPgdHMuLEk90xQcfGLbk&#10;sCMAIXLQoQ9XT16x+ctXhCp4TgSnYGzFg/9G+hs2SdWk1dXfL/WWdDMLyGhKXKoEGd3eFduZ43CL&#10;6sHn79S7aIfumDMHSnoXXIgLG2gzMInzXVjYutUV5R/MxukXTGSfp6Zo+EgptND2wv1p60EKho11&#10;/3lp8/evsmZNZXxlS0XK1y0+4sywp0AOpXydAvB2ypEWR4uSgYqRYHbKxRg8aKSgT2kIkohZ9/I7&#10;biOGy5VFsA1hJ1UumrHivLv4aifO8eTbwqipHMQbnrySYg7aieD2heplCy0Oy4UvvFSnkyp/AX7a&#10;7+DdUrrCFB8Us80XICQgAnPDcqkTAI1OOp11EsdHU+jsukc/K//yRZJbIi2YRZb/+uHGJ76j2zdQ&#10;vNMX6nDyWWSwsqgkSx02N652kGwuSl8hpwL1S/yOI6jZIWF4q8TfztIG7Ii4EhAQQFUQvg5MbBZx&#10;T5JwZRTi8zDxTJMzyOJScBfkBxacbj/kg1xmpta5LDVGOALsaTLL6bZpfsERzpF3yMOiEvQsj/Gh&#10;v9fAwtGUa8Q3dBhz/naGr4ruyeBTWZb/uEDz8qN91YimhypGGGk95hhA2/miU7gYO7kqKr9asOLq&#10;k2n6pqHPs/REFh4zRiqrk1bg9Zaef0Wq+5Oc8EAyVcoILzjheFYWBU88p+qKBceew1oIKXr+bbsW&#10;brUbG9NcdgMSGW5bUnMYgYjM4lBo09jyeksOOcXTAnHIEK2E93lHHkjLQFqjCvT3lb127/rnf2HL&#10;G6BUt7ngEDH/uP4BpDBFQVGdNT5oZdcG6bJEV+f9EyPTnRmAZk1w/uHbceIfO4DNuAJj0T/HB+ds&#10;YC2R/DudLjmfZlvao3DHnhzWB20qb/Hfz7BmTfF+rEX5cfl6xafzCGpe0sKtthMpyKc15KaiKjkC&#10;Dat+XS85l11SpKNsfmfiiieuIXywJ8PcEd7In0ceyHEAXP3F8JSe9C+CFGRi+CD5alDKxZNPCiVf&#10;AcKbnTPc+LxGRCzrAuTj4ZhGmmR+p850YwClqQSrJy1mnwHbEkzx0v/iM47A1pcq66i4J0qweZ02&#10;52Jwz3QvjWxJPNJ6/9MCbYsoA9FTjcZ/HnhO1SJOeecIdrl3vOrnj9de8YRcRUg2x45dCwdsY8Zr&#10;JOIQqVKotTlTfs59YMvDgGid+L/zxf9gzZpCn8K/r5w2qNumZ2+tnPpj1cJZwWk/rnn6phkDe4KI&#10;SbiSJepDEVPhO53+/QBLLmxHbLDA/DFnLL7wyIrfPw0tnFY186eVD14+vWPvmvXV4PtUHdAb6nnH&#10;9bQf2PaCA5dSTc1gH7KxWeyQuddm3NgAEn44erPyp2Wzt++34bX70e2mz19cfMkR84fsLtBCgyaO&#10;LLmXZH3Sh8S9isnWpIBgX2jhKectOG2fyf26l714m9g37FimKFyLbxI46IMOWcUparnX4lGE6RVk&#10;kU8mmOFre8p1gc4QcuR8hdz6c9w5i/95dMXvn1X/Nat62jfLJ5wzf49jqGwHXojhHti21aGnkY8V&#10;MhcDgksS74BVhENxYscSrIQX355CNy5iOriTOQAsUzlkXjXcgUhCkgH2FRC3hYBnQSQ1aJnzs5eb&#10;/qb7ypgbsfudJRIFDEdga/BNGdaLlS45lyXkUw4MFU8R+UZYNu/ywgki9BKyZ+gMH193vuXmPFhT&#10;iDDDPJdsmNa755onrq+a+3tw4SzYsguP3GPNPR/D1UlXenmN9jee6M1D2Je39MLb8ru0oshtrkJV&#10;dtsbM3YfVv7BkzXzp1f9+fuGl++ZMbT3pk9nsA2FqQaK9+xbNGrPVHcq1+8go5MmMrdyev9O6167&#10;r3LB9Kp5k9e8cOu0Pj0jq1ATkCIMIZP63nUPCwYpGES1veTMRZw6HB3NpXTZOiTdxuPrcc8VdCUl&#10;Bc9HgjM3TOlauubJCaFZP4YWTa/88d2FZx20+PiryHGN2HmEKRgFPa5+lIUoBQmyiyhIYduGgbyj&#10;IG51MfUvUlVbjDmq5dh+FLXHhycb3583fatuZS/dG5o7sWbBrE0fPzd3zPAND31Md5rxTX2+LkVt&#10;j7uEKiR4w13/CSlLgopiSv4omz6o+9pnb66a+m3or1mbZ36/9rkbZgzrD2IlAUhXufha7X04y0uJ&#10;TYESSgnuEFUkdNll0+rYi339W5uFWUL+NefeM/+4XTd/+2Zw0ZyqOZPXPX/r1AE9q39dijrHyFtD&#10;2FnbK4/wlnYVRsEmO4rJgWxQ0B1ylA8LuM4pOYqI5PhIi+Q5paVgFDIQ6KNIy1F7UroB9RIwVlbN&#10;P3yX6vnTxAwIr126/r1HZ4zuvfHNSWAfpIJQYIDXt66cvT2YDu0Qim7z4yK5Gt5RtClI7fIZXe+9&#10;Gnq814DWhb+CswfvvOS6k6snfVvz14yK3z776/Jj5uxxFN31g63A1/r1njCBqN0yZlKlwwTtdW9b&#10;Frt1u2qmGKBtStURFhy2w+YP57DnigI52RPIpZBxUyEu+yFZgmZ0wW2nJ65sd9ylitfjkozFR18s&#10;QdXYENgA4HdkxsFPi15ggBq4FwhXdXnaX7Bf91vJHGcZEK6Y+cu80ftS9iku4Y0Et60oF2lFeUpl&#10;K2fh+EpyLsi+Q5dkk0MTJ+uBs5K4gLjkV3p7v/dgi32PFeUbvxeeNnbzc78iQ1xKRPF4vrZ/H9vz&#10;zlc3fffOwjEnshIfyR/QadBULtmGnJLVf03vtTXGgyTzBfxb45xeTvdjv8Q5zKfL0sDwbJ74xcKd&#10;DkeaO/zzUuMCSgAlvuNMFGWowLPp3A7OPv+QaZ/k9xuFzY+bp2f0Gc23OpI1udXmFZ48XDbKHZL8&#10;pDqU4LmzevcKrtgoft4+nzzZercj2X3oW3jy3rh4ijy+htHlrrM6nAe3BL2WXnNC2S3vsichUnL8&#10;zr0e/4AD3gVWerBy8pfzdziUmBfYUac2wxcs4IJgjG3r7HxqQSmwIh0OnPtLUY/BjNzI5I7t/RvY&#10;PvZ6Bk/5vHDAKDooZ2Vg6ZXHr737fRbifCMcCsXQlNnjDjOTghLJuVK8Q7f+X0+nxYKER/34Ob/N&#10;2Xp/UgB4USS3mCUHn7+w8KDyp8iP83mGLZjm74yQ5hR8ikuvOWnNbW/S+KZ3m3xI5vEmSV26dozr&#10;c9B1nJ3uPqfjOVQGXIYIr181rXN/voeWEr9HVKyGt5hMUBE0Qm+UsmwsPHKXDe9NJwcGIVgOR6i8&#10;CZ+W8F2fpF2hll6gz9cvFW+3vywE6woeCL+KNybR6YnH0/2Fm0uO+DtlZpKmxac2G8qm9e3v3wwd&#10;FDoWRSbyToPIp8vf6LCETGA6Iwl78gZ+/2LxqLFkHvNGmHvkDhXvzeaEeNK3uKoPFZRBlAk0BXgf&#10;sEFop0a83R+7tOTEK4lADM/K+y9f8S8uD24Y7f++X/e7EIchngYPatjNGTmOnNisFZPOQvnSdIJB&#10;MJAewtOKeAv3HYBqgEzL5nnHpDalgSoYxIC6sN/3rxSPHIPpkSPJghYt5+03quKbPykmzvB0fe66&#10;9kddwPqoZ3Lvzh662pUQghx0qOPkDUDlMlLIWK2EH4csAI7ZoKTw8OBV8/NadQDMob9mTBu8M/Mi&#10;0tuGV8IzIfmTUCT8i84/ZMNjX/GKg5fAq4HMQ0rXJkRxHSRKgkVkXdjb6vw9e9z5pqw7TZOWIS6D&#10;kI3j/JUCQTvv1G3ZLDEgh45kUUS8/d78pcXe/cAXqA41uWTJVUUKMuXhgqODp+JOYqPDfeeXHof7&#10;+Ky4GU+k5NBTuz9yBTJESaGmDpEkhv2Bm5jZxQstl64ojnT5z4ldbnvVvJaA7UVm3DCX8yCUA1CD&#10;Tc5AgWqBth26vfMwXZVB7kGIBarFIXyElAyf3zeyc9vzxlL8NqvqYb4PABJOOF3Hcy4Lg83CEuYb&#10;f5EWgmerpk4n04ZybImZIDM4bNTUni9yFDExATaXwRXiy2zCGNGD6Znne0W94ZYj9+7zzQuwEPiu&#10;aPiWA+yirEEUEi6KoEw5suZ9/b5/qaAfRDVp/XziACWpgO70pPRlcfmRrsPcjhuR6KoWmQ3ccgSg&#10;GSFG1i9FCJJskLNkelEEAcdbsatZirRYubFYUPE7osAEFLEC8m9HUHsSvJuKnvLQzIlgBkHfsMQj&#10;hRuQgUJuf+S6EhZJiEioGogFLWmUbje92P5f/yfSkULfSWvJp8NaXz7WmWpD4gqK3foM+HIauwG4&#10;GjjqeA/cfvBv70AGiLAn7FGEPMczc2g9iAdOhWCxd8DMb32de5hSIJUNicEAFWpvQUqQ9xbsHr1S&#10;eRgibERGc8G4UJdHLi09+1Y2f1VhAvIBAD2U4EfygTKJycfCyiTAZ+cGlQbr8/oPrfYdyA4ecu1y&#10;ID49wpF/JCHI8PXl9fn5raLt9reC+cm3TK5f2lx0PzoImzRoQiZXr+GDm0CbtlvPmuEdXIwjX778&#10;Bk4dclhRvDSdppAkFq/0wA8fKh61nyyaCOABr/2ITY22UBp5RSBi6UAESjQV7qFjHdiaRrf/nt8W&#10;Mls84qALDlWRzUtVEc0wd+qwYNgu/T57GjOi8oggND8p1JRQQKKSarrIq82puw547xfGD2OLvOx+&#10;bw1uyMZ12tgalD6KZiKzGaOkpDJuad1p4nAd8aQE0QM/e5d2Cgfam4f0tCQ18P7R0Qlh29vryevz&#10;hreBtojJAm8b33ycKJav0iXPBh+UmEnz5i5D0QJP7/veKb3gQE6G5FgH0CkcM4is4TIvVOGcgzPa&#10;nDum1x1vsT7G/nmaWtZkttpoqRC123aLxQDvd6JCtpb6ffB71+eu9fVB4AkJVPZhkZkDexEKdZtD&#10;Bg+Y8UPH0+EmYrWV1GrSObEt2590xaAZ37Y4aCgbLmzjUmIoJfZAcS06eOjgKd93+Oe9fAZNfIFI&#10;HnyhhgoIU71oqYkaxgkTJJccvPnajjlu8B+f5g3tSAKb6kFyAgidyPnbnbPb0G9nFY3YGto9fQtu&#10;RncUIFvajDopHr1P/8+fy9+6Iw7S+PAXciUQWgttHYOFKWWaNJVwWAqF8VkXfAKiYpM9SFyTtnE8&#10;uqBDdcsStXz+5PlvseO44WuWt//7WAxKzmQKuWYpRgFfBaXnHLj1ukWtRu1D/gHiBfBsVlkOeSpq&#10;LWKMRTdxCq68QcI4VEMSkK17SEqKYiNzFK0Jczhj9kPTCgOXrI2QeYdMXIpCZ5lK4hKgkbgX7gBQ&#10;UOyCTtNZDQpx0TrWoliIiEsTdhid1ROiSPkIoXc8S7ZHoALMGqm1YGp5qAfCKEIxEJOFdb3+6X6/&#10;vQPZDIKBrMXBObsUgXlfXqcWPZ68dsCnvxPk3BzZY0IR+cN3HlqxttPVx/gLwUn5INksag0Dm/yl&#10;nf595Iiy9UW9tqbHUjdxpBYKqoOVnLXfwE+eJp0D9OmD/OCDIW9e4YH9B077vvSkq0gqiMxj5YZO&#10;SyMFEmPBmQJEgWwhY4HM6H1TXTJ8/d79tcfTN+T1a0kCldLYsQBkg/K16Ebpv8cP37ymeKvdZR1Y&#10;ARWPrRdIIsySwRgOhLC+tJASOcVOF8Nb2nno5EWdH73U16OYrmbnsD6+v5wkGWit9Zl7DV8xv3jP&#10;8XxmwR1wsgCoAZu623M35g9oxz4MJmm6uoZUKGgxLQ/ZetCsb9udfaMpsCUqE1+iwChDEEEhHI6y&#10;4IQ5+oU8tMGrZrU/fVdROkjHEhonsonk79y135fP9nz4fdEd2W8t1AWsoAA4Z4RQNTwO6ZT4SvPg&#10;Booj0jD4zJsKqgRQncYsdWB4i/ptN3zt0tan7QzQg0Y1nFh0tgMaw1z9gfaXHT6ibDEywdruuztZ&#10;/HTqFFl6CW6mIb0nFIJqQvlkeAi2R4T5DGGYQcabrrc93/fHt1rs0xcWCnEZypWhsA/sGajaRTv0&#10;GPDF8z3ued06wTOrsAmFZOvlOsmzhcktpR9xGTGvkpxgf3DpnPKZv0eWLozUVHpbtinuO7xgm129&#10;BS2YrbNiylVWxBpkNJGnm/6tLC+f+k31vBnhzRv9hUWF/YcWjtgdF/uYzViXl9NrHsjAlUS+QAB5&#10;JT5wq8JCMxCUxRUfIFEx5+olM6omfRdcuRLcIa//1sXb7esvBCR8pltd7ssvhFjz5BebU2Cnusnv&#10;IqHyH9+PrF1B8aJtS+FbZp82LjOp8RQUhIzqAO4qKCgWaUlspaoahwDk8YtU+vKQGJNcnaZsE2K5&#10;mruM+wIDrp70ZdWsKZ716yItWxcOGt5y5FjwF0s/r0UCLsHy+YtIDwqWG/lthEUyu6EZUoQtzraD&#10;dPOSN5BnBGsQXVyLTBK5IQNGc7jCyG9BNjX71aGbRMJAbBFkMllNATwiczSLlBEYVeVAWgQcDfld&#10;+cVgllbWmEn2yHuh+yopprjGn09Lb3ZSVUknE14MWoUHxfIQxss8Wry7oUjZuoop31UvmOGpqfKX&#10;di8YsWNR320IoUJpMkWiAYxMlWckoQbf4A7Qylm/BFetwJeB0tLiQTsWDh4l1CLDcBxvCj5FcZLT&#10;qY1htD1x956PvgekVfz6RdWM34PB6pbdB7QYvW+4lGoAkclGqCFiZpWHhvGiUKgfV7BAytX4Coqt&#10;aSoXt5wQmBMQAqteurBq1o/BJQs8NdW+dl1bDN2+YPAoQqvIYCErqADkSCCTGrELPqh5vkJPTWWk&#10;EKH1sEIFIQSCSTNmQIMntGRGxfTfgssW4Pw30K59UZ9hhdvuLZ3zIooApZNYs6qRhWrcvlox/Yfg&#10;0qWe4GZvcavCAVsh8s5b2JLQztFt5vrS0FC0MFnQG3YEor/peJvpUo4GZKF5u0/6unr+lMjatUZ+&#10;fl7Pvq223tNT2pENfdOpY/EHIjxQr1lkAFZAYTFRATntCWCR8dRzEL4fUGLAG6wEfbL7XBz+IiMh&#10;94NVv31aPWtasGZTfvsuxYNH5g3dkb5hlzVhrKYK8eboNbR5baBVKXeMrHRsEMosI6znF3FXnHlo&#10;ErtF85s3Vkz9PDh/frBqoy+vqKD3oBbDdvaWUtEbtcTCJy2o6j6fwV+u2M4Aee6jzQIDbLCGVt78&#10;d6RH0wEVrgP3hofNnZTXvW+zmJ87iXgYIPsSRjH/FovTB7FddvtbUsq71Qnb46TfkvqmrHKx6WKg&#10;wTGQgh7a4LC6ALgYyAUG2M8Z8BYUI4mEQ0twqEWpTLkYy+2zEWEAjn0+HBUzim6YoILhlBWIg2Wu&#10;hcOGnQmxyyob0dJt4aC4tLiFE4A7fQpv4ShRpFvCNUqhO1TqS2Le3FczxgCOrKVMDCclkt+bQvZw&#10;MQadD0jxLEmVpwPgZowHd2pNDQMub2pqK+bCm20MUJKuPxLavAEdUzI4XZmJ4OFshpBkG2S3v6xg&#10;AGFm1A9dGMbnkdwpUglw7E/1BlA2jstxSS1Nlx6ygnO3kyxgwBXbWUCi20XTxgBXZSrZd3zn/56b&#10;vw1iZCgqHlHuTXtSLvQOMMA2NBXApWwmziXi0vcU2U33pXqQB8Vx2mnEozsY3W3iYiA9DLhiOz28&#10;uU81IwxwvbOi7fbtcPZNqM9NE0OMUjvrWqdmNFF3KjoGOOTYSqmnNClKbw5VlVHdUEr28fk3I+vc&#10;5JBWqTsXhS4GGh4DbiR5w6+BC0HDYsBKV/FteP/hBUddDgOrcLde/T+Z0rBQuaPXBwYo81/ql0kt&#10;L0/NginVC6YFitqEa8p9nXoWD96ea5uY/vP6AMkdw8VAMgy4YjsZhtzvmz0GOOl5xa1nrbz+FSre&#10;ZIT7ffZki92PaPbz3uInyDWoybnCuchS68NMDmbcSByalaa8xaPLRUBjwYDrJG8sK+HC0WAY4JKS&#10;vtJOfH9xuOO1R7fY9fAGA8YduP4wQJlf9MNlzcy6Jnren3ydSrWW+oPdHWkLxoBrbW/Bi+9OXWGA&#10;7ao/T96jw/hTisedSBXP3bRtlzxcDLgYaJQYcMV2o1wWF6h6xQBfw8QlE+mWJLnPwBXb9boE7mAu&#10;BlwMOMWA6yR3iim3XXPFACX/UDwSlTmmu5ata6+a63zdebkYcDHQpDHgWttNevlc4LOEASo4rV3I&#10;wAWzXHs7S8h1u3Ex4GIgmxhwre1sYtPtqyligM61qRw1ApT4hj6KHJaLK92XiwEXAy4GGh0G/h+9&#10;a1Yw8noCeAAAAABJRU5ErkJgglBLAwQUAAYACAAAACEAtW+1Z90AAAAGAQAADwAAAGRycy9kb3du&#10;cmV2LnhtbEyPT0vDQBTE74LfYXmCN7tJ+geN2ZRS1FMRbAXx9pq8JqHZtyG7TdJv7/Okx2GGmd9k&#10;68m2aqDeN44NxLMIFHHhyoYrA5+H14dHUD4gl9g6JgNX8rDOb28yTEs38gcN+1ApKWGfooE6hC7V&#10;2hc1WfQz1xGLd3K9xSCyr3TZ4yjlttVJFK20xYZlocaOtjUV5/3FGngbcdzM45dhdz5tr9+H5fvX&#10;LiZj7u+mzTOoQFP4C8MvvqBDLkxHd+HSq9aAHAkGFgkoMZPFfAXqKKnlUwQ6z/R//PwHAAD//wMA&#10;UEsDBBQABgAIAAAAIQC1USqM1wAAALACAAAZAAAAZHJzL19yZWxzL2Uyb0RvYy54bWwucmVsc7yS&#10;wWrDMAyG74O9g9F9cZKWMkadXsag19E9gLAVx1ssG9st69vPbJcWSnfLURL6/g+k7e7bz+JEKbvA&#10;CrqmBUGsg3FsFXwc3p6eQeSCbHAOTArOlGE3PD5s32nGUpfy5GIWlcJZwVRKfJEy64k85iZE4joZ&#10;Q/JYapmsjKi/0JLs23Yj0yUDhium2BsFaW9WIA7nWJP/Z4dxdJpegz564nIjQjpfsysQk6WiwJNx&#10;+NdcNZ+RLMjbEv0yEv1diW4Zie6uxHoZiXUT+fca8urPhh8AAAD//wMAUEsBAi0AFAAGAAgAAAAh&#10;ANDgc88UAQAARwIAABMAAAAAAAAAAAAAAAAAAAAAAFtDb250ZW50X1R5cGVzXS54bWxQSwECLQAU&#10;AAYACAAAACEAOP0h/9YAAACUAQAACwAAAAAAAAAAAAAAAABFAQAAX3JlbHMvLnJlbHNQSwECLQAU&#10;AAYACAAAACEAGUR9jCEDAACDDgAADgAAAAAAAAAAAAAAAABEAgAAZHJzL2Uyb0RvYy54bWxQSwEC&#10;LQAKAAAAAAAAACEAZ8hHpwAgAQAAIAEAFQAAAAAAAAAAAAAAAACRBQAAZHJzL21lZGlhL2ltYWdl&#10;MS5qcGVnUEsBAi0ACgAAAAAAAAAhAPPBbuMAQAIAAEACABUAAAAAAAAAAAAAAAAAxCUBAGRycy9t&#10;ZWRpYS9pbWFnZTIuanBlZ1BLAQItAAoAAAAAAAAAIQDNpHUYAEACAABAAgAVAAAAAAAAAAAAAAAA&#10;APdlAwBkcnMvbWVkaWEvaW1hZ2UzLmpwZWdQSwECLQAKAAAAAAAAACEAVoQetK68AACuvAAAFAAA&#10;AAAAAAAAAAAAAAAqpgUAZHJzL21lZGlhL2ltYWdlNC5wbmdQSwECLQAUAAYACAAAACEAtW+1Z90A&#10;AAAGAQAADwAAAAAAAAAAAAAAAAAKYwYAZHJzL2Rvd25yZXYueG1sUEsBAi0AFAAGAAgAAAAhALVR&#10;KozXAAAAsAIAABkAAAAAAAAAAAAAAAAAFGQGAGRycy9fcmVscy9lMm9Eb2MueG1sLnJlbHNQSwUG&#10;AAAAAAkACQBFAgAAIm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533;top:5105;width:4820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jvxAAAANoAAAAPAAAAZHJzL2Rvd25yZXYueG1sRI9Ba8JA&#10;FITvgv9heUJvuquCxNRVjFT0VppaobdH9jUJZt/G7Krpv+8WCj0OM/MNs9r0thF36nztWMN0okAQ&#10;F87UXGo4ve/HCQgfkA02jknDN3nYrIeDFabGPfiN7nkoRYSwT1FDFUKbSumLiiz6iWuJo/flOosh&#10;yq6UpsNHhNtGzpRaSIs1x4UKW9pVVFzym9Vw279+fF59n2TqcL4sz/Ps5XrItH4a9dtnEIH68B/+&#10;ax+Nhjn8Xok3QK5/AAAA//8DAFBLAQItABQABgAIAAAAIQDb4fbL7gAAAIUBAAATAAAAAAAAAAAA&#10;AAAAAAAAAABbQ29udGVudF9UeXBlc10ueG1sUEsBAi0AFAAGAAgAAAAhAFr0LFu/AAAAFQEAAAsA&#10;AAAAAAAAAAAAAAAAHwEAAF9yZWxzLy5yZWxzUEsBAi0AFAAGAAgAAAAhAO0UOO/EAAAA2gAAAA8A&#10;AAAAAAAAAAAAAAAABwIAAGRycy9kb3ducmV2LnhtbFBLBQYAAAAAAwADALcAAAD4AgAAAAA=&#10;" filled="t">
                <v:imagedata r:id="rId5" o:title=""/>
              </v:shape>
              <v:shape id="Picture 4" o:spid="_x0000_s1028" type="#_x0000_t75" style="position:absolute;left:5562;top:5105;width:4998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1DAxQAAANoAAAAPAAAAZHJzL2Rvd25yZXYueG1sRI9Ba8JA&#10;FITvBf/D8oReSt2kBJHoKhoQvBRaU4i9PbLPJJp9G3a3mv77bqHQ4zAz3zCrzWh6cSPnO8sK0lkC&#10;gri2uuNGwUe5f16A8AFZY2+ZFHyTh8168rDCXNs7v9PtGBoRIexzVNCGMORS+rolg35mB+Lona0z&#10;GKJ0jdQO7xFuevmSJHNpsOO40OJARUv19fhlFLgnnx7KS1e/7t5O2VBcq+pzXin1OB23SxCBxvAf&#10;/msftIIMfq/EGyDXPwAAAP//AwBQSwECLQAUAAYACAAAACEA2+H2y+4AAACFAQAAEwAAAAAAAAAA&#10;AAAAAAAAAAAAW0NvbnRlbnRfVHlwZXNdLnhtbFBLAQItABQABgAIAAAAIQBa9CxbvwAAABUBAAAL&#10;AAAAAAAAAAAAAAAAAB8BAABfcmVscy8ucmVsc1BLAQItABQABgAIAAAAIQCHz1DAxQAAANoAAAAP&#10;AAAAAAAAAAAAAAAAAAcCAABkcnMvZG93bnJldi54bWxQSwUGAAAAAAMAAwC3AAAA+QIAAAAA&#10;" filled="t">
                <v:imagedata r:id="rId6" o:title=""/>
              </v:shape>
              <v:shape id="Picture 5" o:spid="_x0000_s1029" type="#_x0000_t75" style="position:absolute;left:10896;top:5105;width:4890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aowgAAANoAAAAPAAAAZHJzL2Rvd25yZXYueG1sRI9Bi8Iw&#10;FITvgv8hPMGLaKrgItUoIiheXNB60NujebbV5qU0Uau/fiMseBxm5htmtmhMKR5Uu8KyguEgAkGc&#10;Wl1wpuCYrPsTEM4jaywtk4IXOVjM260Zxto+eU+Pg89EgLCLUUHufRVL6dKcDLqBrYiDd7G1QR9k&#10;nUld4zPATSlHUfQjDRYcFnKsaJVTejvcjYKSrr+v0+7eOyVjs602ozedOVGq22mWUxCeGv8N/7e3&#10;WsEYPlfCDZDzPwAAAP//AwBQSwECLQAUAAYACAAAACEA2+H2y+4AAACFAQAAEwAAAAAAAAAAAAAA&#10;AAAAAAAAW0NvbnRlbnRfVHlwZXNdLnhtbFBLAQItABQABgAIAAAAIQBa9CxbvwAAABUBAAALAAAA&#10;AAAAAAAAAAAAAB8BAABfcmVscy8ucmVsc1BLAQItABQABgAIAAAAIQBwsoaowgAAANoAAAAPAAAA&#10;AAAAAAAAAAAAAAcCAABkcnMvZG93bnJldi54bWxQSwUGAAAAAAMAAwC3AAAA9gIAAAAA&#10;" filled="t">
                <v:imagedata r:id="rId7" o:title=""/>
              </v:shape>
              <v:shape id="Picture 2" o:spid="_x0000_s1030" type="#_x0000_t75" style="position:absolute;width:16764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vBVxAAAANoAAAAPAAAAZHJzL2Rvd25yZXYueG1sRI9Ba8JA&#10;FITvQv/D8gpeim4aitToGkqj0EN7MPbi7ZF9ZmOzb0N21eTfdwsFj8PMfMOs88G24kq9bxwreJ4n&#10;IIgrpxuuFXwfdrNXED4ga2wdk4KRPOSbh8kaM+1uvKdrGWoRIewzVGBC6DIpfWXIop+7jjh6J9db&#10;DFH2tdQ93iLctjJNkoW02HBcMNjRu6Hqp7xYBcXC6OL40n2Fz3o84FOSnrdjqtT0cXhbgQg0hHv4&#10;v/2hFSzh70q8AXLzCwAA//8DAFBLAQItABQABgAIAAAAIQDb4fbL7gAAAIUBAAATAAAAAAAAAAAA&#10;AAAAAAAAAABbQ29udGVudF9UeXBlc10ueG1sUEsBAi0AFAAGAAgAAAAhAFr0LFu/AAAAFQEAAAsA&#10;AAAAAAAAAAAAAAAAHwEAAF9yZWxzLy5yZWxzUEsBAi0AFAAGAAgAAAAhAOkm8FXEAAAA2gAAAA8A&#10;AAAAAAAAAAAAAAAABwIAAGRycy9kb3ducmV2LnhtbFBLBQYAAAAAAwADALcAAAD4AgAAAAA=&#10;" filled="t">
                <v:imagedata r:id="rId8" o:title=""/>
              </v:shape>
              <w10:wrap anchorx="margin"/>
            </v:group>
          </w:pict>
        </mc:Fallback>
      </mc:AlternateContent>
    </w:r>
    <w:r w:rsidR="004C5F8F">
      <w:rPr>
        <w:rFonts w:ascii="Arial" w:hAnsi="Arial" w:cs="Arial"/>
        <w:b/>
        <w:sz w:val="32"/>
        <w:szCs w:val="32"/>
        <w:lang w:val="it-IT"/>
      </w:rPr>
      <w:t xml:space="preserve">                                                         </w:t>
    </w:r>
    <w:r w:rsidR="00F627D9">
      <w:rPr>
        <w:rFonts w:ascii="Arial" w:hAnsi="Arial" w:cs="Arial"/>
        <w:b/>
        <w:sz w:val="32"/>
        <w:szCs w:val="32"/>
        <w:lang w:val="it-IT"/>
      </w:rPr>
      <w:t xml:space="preserve">     </w:t>
    </w:r>
    <w:r w:rsidR="004C5F8F">
      <w:rPr>
        <w:rFonts w:ascii="Arial" w:hAnsi="Arial" w:cs="Arial"/>
        <w:b/>
        <w:sz w:val="32"/>
        <w:szCs w:val="32"/>
        <w:lang w:val="it-IT"/>
      </w:rPr>
      <w:t xml:space="preserve"> </w:t>
    </w:r>
    <w:r w:rsidR="007C6CB7">
      <w:rPr>
        <w:rFonts w:ascii="Arial" w:hAnsi="Arial" w:cs="Arial"/>
        <w:b/>
        <w:sz w:val="32"/>
        <w:szCs w:val="32"/>
        <w:lang w:val="it-IT"/>
      </w:rPr>
      <w:t xml:space="preserve"> </w:t>
    </w:r>
    <w:r w:rsidR="001A2A89" w:rsidRPr="00AD7848">
      <w:rPr>
        <w:rFonts w:ascii="Arial" w:hAnsi="Arial" w:cs="Arial"/>
        <w:b/>
        <w:lang w:val="it-IT"/>
      </w:rPr>
      <w:t>LABOREX</w:t>
    </w:r>
    <w:r w:rsidR="001A2A89" w:rsidRPr="00AD7848">
      <w:rPr>
        <w:rFonts w:ascii="Arial" w:hAnsi="Arial" w:cs="Arial"/>
        <w:b/>
      </w:rPr>
      <w:t xml:space="preserve"> </w:t>
    </w:r>
    <w:r w:rsidR="001A2A89" w:rsidRPr="00AD7848">
      <w:rPr>
        <w:rFonts w:ascii="Arial" w:hAnsi="Arial" w:cs="Arial"/>
        <w:b/>
        <w:lang w:val="it-IT"/>
      </w:rPr>
      <w:t>SRL</w:t>
    </w:r>
    <w:r w:rsidR="001A2A89" w:rsidRPr="00AD7848">
      <w:rPr>
        <w:rFonts w:ascii="Arial" w:hAnsi="Arial" w:cs="Arial"/>
        <w:b/>
      </w:rPr>
      <w:t xml:space="preserve"> </w:t>
    </w:r>
    <w:r w:rsidR="001A2A89" w:rsidRPr="00AD7848">
      <w:rPr>
        <w:rFonts w:ascii="Arial" w:hAnsi="Arial" w:cs="Arial"/>
      </w:rPr>
      <w:t xml:space="preserve">                                                                               </w:t>
    </w:r>
  </w:p>
  <w:p w14:paraId="5F545BF7" w14:textId="39C132DA" w:rsidR="00F627D9" w:rsidRDefault="004C5F8F" w:rsidP="00CF0ED2">
    <w:pPr>
      <w:pStyle w:val="Subsol"/>
      <w:jc w:val="right"/>
      <w:rPr>
        <w:rFonts w:ascii="Arial" w:hAnsi="Arial" w:cs="Arial"/>
        <w:sz w:val="18"/>
        <w:szCs w:val="18"/>
        <w:lang w:val="ro-RO"/>
      </w:rPr>
    </w:pPr>
    <w:r>
      <w:rPr>
        <w:rFonts w:ascii="Arial" w:hAnsi="Arial" w:cs="Arial"/>
        <w:sz w:val="18"/>
        <w:szCs w:val="18"/>
        <w:lang w:val="ro-RO"/>
      </w:rPr>
      <w:t xml:space="preserve">                                                                                                          </w:t>
    </w:r>
    <w:r w:rsidR="00F627D9">
      <w:rPr>
        <w:rFonts w:ascii="Arial" w:hAnsi="Arial" w:cs="Arial"/>
        <w:sz w:val="18"/>
        <w:szCs w:val="18"/>
        <w:lang w:val="ro-RO"/>
      </w:rPr>
      <w:t xml:space="preserve">    </w:t>
    </w:r>
    <w:r w:rsidR="00955A09">
      <w:rPr>
        <w:rFonts w:ascii="Arial" w:hAnsi="Arial" w:cs="Arial"/>
        <w:sz w:val="18"/>
        <w:szCs w:val="18"/>
        <w:lang w:val="ro-RO"/>
      </w:rPr>
      <w:t xml:space="preserve">                       </w:t>
    </w:r>
    <w:r w:rsidR="00CF0ED2">
      <w:rPr>
        <w:rFonts w:ascii="Arial" w:hAnsi="Arial" w:cs="Arial"/>
        <w:sz w:val="18"/>
        <w:szCs w:val="18"/>
        <w:lang w:val="ro-RO"/>
      </w:rPr>
      <w:t xml:space="preserve">       </w:t>
    </w:r>
    <w:r w:rsidR="00543D5C">
      <w:rPr>
        <w:rFonts w:ascii="Arial" w:hAnsi="Arial" w:cs="Arial"/>
        <w:sz w:val="18"/>
        <w:szCs w:val="18"/>
        <w:lang w:val="ro-RO"/>
      </w:rPr>
      <w:t>Sediu</w:t>
    </w:r>
    <w:r w:rsidR="00CF0ED2">
      <w:rPr>
        <w:rFonts w:ascii="Arial" w:hAnsi="Arial" w:cs="Arial"/>
        <w:sz w:val="18"/>
        <w:szCs w:val="18"/>
        <w:lang w:val="ro-RO"/>
      </w:rPr>
      <w:t xml:space="preserve"> </w:t>
    </w:r>
    <w:r w:rsidR="00543D5C">
      <w:rPr>
        <w:rFonts w:ascii="Arial" w:hAnsi="Arial" w:cs="Arial"/>
        <w:sz w:val="18"/>
        <w:szCs w:val="18"/>
        <w:lang w:val="ro-RO"/>
      </w:rPr>
      <w:t xml:space="preserve"> social:</w:t>
    </w:r>
    <w:r w:rsidR="00F627D9">
      <w:rPr>
        <w:rFonts w:ascii="Arial" w:hAnsi="Arial" w:cs="Arial"/>
        <w:sz w:val="18"/>
        <w:szCs w:val="18"/>
        <w:lang w:val="ro-RO"/>
      </w:rPr>
      <w:t xml:space="preserve"> Str. Mihai Bravu, nr. 206  </w:t>
    </w:r>
  </w:p>
  <w:p w14:paraId="6C9C4C5C" w14:textId="496A10C0" w:rsidR="00543D5C" w:rsidRDefault="00F627D9" w:rsidP="00CF0ED2">
    <w:pPr>
      <w:pStyle w:val="Subsol"/>
      <w:jc w:val="right"/>
      <w:rPr>
        <w:rFonts w:ascii="Arial" w:hAnsi="Arial" w:cs="Arial"/>
        <w:sz w:val="18"/>
        <w:szCs w:val="18"/>
        <w:lang w:val="it-IT"/>
      </w:rPr>
    </w:pPr>
    <w:r>
      <w:rPr>
        <w:rFonts w:ascii="Arial" w:hAnsi="Arial" w:cs="Arial"/>
        <w:sz w:val="18"/>
        <w:szCs w:val="18"/>
        <w:lang w:val="ro-RO"/>
      </w:rPr>
      <w:t xml:space="preserve">                                                                                     </w:t>
    </w:r>
    <w:r w:rsidR="00955A09">
      <w:rPr>
        <w:rFonts w:ascii="Arial" w:hAnsi="Arial" w:cs="Arial"/>
        <w:sz w:val="18"/>
        <w:szCs w:val="18"/>
        <w:lang w:val="ro-RO"/>
      </w:rPr>
      <w:t xml:space="preserve">                                                               </w:t>
    </w:r>
    <w:r>
      <w:rPr>
        <w:rFonts w:ascii="Arial" w:hAnsi="Arial" w:cs="Arial"/>
        <w:sz w:val="18"/>
        <w:szCs w:val="18"/>
        <w:lang w:val="ro-RO"/>
      </w:rPr>
      <w:t xml:space="preserve"> </w:t>
    </w:r>
    <w:proofErr w:type="spellStart"/>
    <w:r w:rsidR="001A2A89" w:rsidRPr="008D19C1">
      <w:rPr>
        <w:rFonts w:ascii="Arial" w:hAnsi="Arial" w:cs="Arial"/>
        <w:sz w:val="18"/>
        <w:szCs w:val="18"/>
        <w:lang w:val="ro-RO"/>
      </w:rPr>
      <w:t>Ploiesti</w:t>
    </w:r>
    <w:proofErr w:type="spellEnd"/>
    <w:r w:rsidR="008D19C1">
      <w:rPr>
        <w:rFonts w:ascii="Arial" w:hAnsi="Arial" w:cs="Arial"/>
        <w:sz w:val="18"/>
        <w:szCs w:val="18"/>
        <w:lang w:val="ro-RO"/>
      </w:rPr>
      <w:t xml:space="preserve">, </w:t>
    </w:r>
    <w:r w:rsidR="00955A09">
      <w:rPr>
        <w:rFonts w:ascii="Arial" w:hAnsi="Arial" w:cs="Arial"/>
        <w:sz w:val="18"/>
        <w:szCs w:val="18"/>
        <w:lang w:val="ro-RO"/>
      </w:rPr>
      <w:t xml:space="preserve">100410, </w:t>
    </w:r>
    <w:r w:rsidR="008D19C1" w:rsidRPr="008D19C1">
      <w:rPr>
        <w:rFonts w:ascii="Arial" w:hAnsi="Arial" w:cs="Arial"/>
        <w:sz w:val="18"/>
        <w:szCs w:val="18"/>
        <w:lang w:val="it-IT"/>
      </w:rPr>
      <w:t xml:space="preserve">Jud. Prahova, </w:t>
    </w:r>
  </w:p>
  <w:p w14:paraId="3C89E362" w14:textId="6694C1CC" w:rsidR="008D19C1" w:rsidRPr="00543D5C" w:rsidRDefault="00543D5C" w:rsidP="00CF0ED2">
    <w:pPr>
      <w:pStyle w:val="Subsol"/>
      <w:jc w:val="right"/>
      <w:rPr>
        <w:rFonts w:ascii="Arial" w:hAnsi="Arial" w:cs="Arial"/>
        <w:sz w:val="18"/>
        <w:szCs w:val="18"/>
        <w:lang w:val="ro-RO"/>
      </w:rPr>
    </w:pPr>
    <w:r>
      <w:rPr>
        <w:rFonts w:ascii="Arial" w:hAnsi="Arial" w:cs="Arial"/>
        <w:sz w:val="18"/>
        <w:szCs w:val="18"/>
        <w:lang w:val="it-IT"/>
      </w:rPr>
      <w:t xml:space="preserve">                              </w:t>
    </w:r>
    <w:r>
      <w:rPr>
        <w:rFonts w:ascii="Arial" w:hAnsi="Arial" w:cs="Arial"/>
        <w:sz w:val="18"/>
        <w:szCs w:val="18"/>
        <w:lang w:val="ro-RO"/>
      </w:rPr>
      <w:t xml:space="preserve">                                                                                 </w:t>
    </w:r>
    <w:r w:rsidR="00955A09">
      <w:rPr>
        <w:rFonts w:ascii="Arial" w:hAnsi="Arial" w:cs="Arial"/>
        <w:sz w:val="18"/>
        <w:szCs w:val="18"/>
        <w:lang w:val="ro-RO"/>
      </w:rPr>
      <w:t xml:space="preserve">                         </w:t>
    </w:r>
    <w:r>
      <w:rPr>
        <w:rFonts w:ascii="Arial" w:hAnsi="Arial" w:cs="Arial"/>
        <w:sz w:val="18"/>
        <w:szCs w:val="18"/>
        <w:lang w:val="ro-RO"/>
      </w:rPr>
      <w:t xml:space="preserve"> </w:t>
    </w:r>
    <w:r w:rsidR="008D19C1" w:rsidRPr="008D19C1">
      <w:rPr>
        <w:rFonts w:ascii="Arial" w:hAnsi="Arial" w:cs="Arial"/>
        <w:sz w:val="18"/>
        <w:szCs w:val="18"/>
        <w:lang w:val="it-IT"/>
      </w:rPr>
      <w:t>P</w:t>
    </w:r>
    <w:r w:rsidR="008D19C1">
      <w:rPr>
        <w:rFonts w:ascii="Arial" w:hAnsi="Arial" w:cs="Arial"/>
        <w:sz w:val="18"/>
        <w:szCs w:val="18"/>
        <w:lang w:val="it-IT"/>
      </w:rPr>
      <w:t>un</w:t>
    </w:r>
    <w:r w:rsidR="008D19C1" w:rsidRPr="008D19C1">
      <w:rPr>
        <w:rFonts w:ascii="Arial" w:hAnsi="Arial" w:cs="Arial"/>
        <w:sz w:val="18"/>
        <w:szCs w:val="18"/>
        <w:lang w:val="it-IT"/>
      </w:rPr>
      <w:t xml:space="preserve">ct </w:t>
    </w:r>
    <w:r w:rsidR="008D19C1">
      <w:rPr>
        <w:rFonts w:ascii="Arial" w:hAnsi="Arial" w:cs="Arial"/>
        <w:sz w:val="18"/>
        <w:szCs w:val="18"/>
        <w:lang w:val="it-IT"/>
      </w:rPr>
      <w:t xml:space="preserve">de </w:t>
    </w:r>
    <w:r w:rsidR="008D19C1" w:rsidRPr="008D19C1">
      <w:rPr>
        <w:rFonts w:ascii="Arial" w:hAnsi="Arial" w:cs="Arial"/>
        <w:sz w:val="18"/>
        <w:szCs w:val="18"/>
        <w:lang w:val="it-IT"/>
      </w:rPr>
      <w:t>lucru: Str. Industriei, nr.657B</w:t>
    </w:r>
    <w:r w:rsidR="00153E91">
      <w:rPr>
        <w:rFonts w:ascii="Arial" w:hAnsi="Arial" w:cs="Arial"/>
        <w:sz w:val="18"/>
        <w:szCs w:val="18"/>
        <w:lang w:val="it-IT"/>
      </w:rPr>
      <w:t xml:space="preserve"> </w:t>
    </w:r>
  </w:p>
  <w:p w14:paraId="10E4EB9D" w14:textId="4F66C4E9" w:rsidR="008D19C1" w:rsidRPr="008D19C1" w:rsidRDefault="00153E91" w:rsidP="00CF0ED2">
    <w:pPr>
      <w:pStyle w:val="Subsol"/>
      <w:jc w:val="right"/>
      <w:rPr>
        <w:rFonts w:ascii="Arial" w:hAnsi="Arial" w:cs="Arial"/>
        <w:sz w:val="18"/>
        <w:szCs w:val="18"/>
        <w:lang w:val="it-IT"/>
      </w:rPr>
    </w:pPr>
    <w:r>
      <w:rPr>
        <w:rFonts w:ascii="Arial" w:hAnsi="Arial" w:cs="Arial"/>
        <w:sz w:val="18"/>
        <w:szCs w:val="18"/>
        <w:lang w:val="it-IT"/>
      </w:rPr>
      <w:t xml:space="preserve">                                                                                                              </w:t>
    </w:r>
    <w:r w:rsidR="004C5F8F">
      <w:rPr>
        <w:rFonts w:ascii="Arial" w:hAnsi="Arial" w:cs="Arial"/>
        <w:sz w:val="18"/>
        <w:szCs w:val="18"/>
        <w:lang w:val="it-IT"/>
      </w:rPr>
      <w:t xml:space="preserve">        </w:t>
    </w:r>
    <w:r w:rsidR="00955A09">
      <w:rPr>
        <w:rFonts w:ascii="Arial" w:hAnsi="Arial" w:cs="Arial"/>
        <w:sz w:val="18"/>
        <w:szCs w:val="18"/>
        <w:lang w:val="it-IT"/>
      </w:rPr>
      <w:t xml:space="preserve">                              </w:t>
    </w:r>
    <w:r w:rsidR="004C5F8F">
      <w:rPr>
        <w:rFonts w:ascii="Arial" w:hAnsi="Arial" w:cs="Arial"/>
        <w:sz w:val="18"/>
        <w:szCs w:val="18"/>
        <w:lang w:val="it-IT"/>
      </w:rPr>
      <w:t xml:space="preserve"> </w:t>
    </w:r>
    <w:r w:rsidR="008D19C1">
      <w:rPr>
        <w:rFonts w:ascii="Arial" w:hAnsi="Arial" w:cs="Arial"/>
        <w:sz w:val="18"/>
        <w:szCs w:val="18"/>
        <w:lang w:val="it-IT"/>
      </w:rPr>
      <w:t xml:space="preserve">Berceni, </w:t>
    </w:r>
    <w:r w:rsidR="008D19C1" w:rsidRPr="008D19C1">
      <w:rPr>
        <w:rFonts w:ascii="Arial" w:hAnsi="Arial" w:cs="Arial"/>
        <w:sz w:val="18"/>
        <w:szCs w:val="18"/>
        <w:lang w:val="it-IT"/>
      </w:rPr>
      <w:t>107060, Jud. Prahova</w:t>
    </w:r>
  </w:p>
  <w:p w14:paraId="13BA3300" w14:textId="307E9EF4" w:rsidR="00773009" w:rsidRPr="008D19C1" w:rsidRDefault="004C5F8F" w:rsidP="004C5F8F">
    <w:pPr>
      <w:pStyle w:val="Subsol"/>
      <w:jc w:val="center"/>
      <w:rPr>
        <w:rFonts w:ascii="Arial" w:hAnsi="Arial" w:cs="Arial"/>
        <w:sz w:val="18"/>
        <w:szCs w:val="18"/>
        <w:lang w:val="it-IT"/>
      </w:rPr>
    </w:pPr>
    <w:r>
      <w:rPr>
        <w:rFonts w:ascii="Arial" w:hAnsi="Arial" w:cs="Arial"/>
        <w:sz w:val="18"/>
        <w:szCs w:val="18"/>
        <w:lang w:val="it-IT"/>
      </w:rPr>
      <w:t xml:space="preserve">                                                                                       </w:t>
    </w:r>
    <w:r w:rsidR="00955A09">
      <w:rPr>
        <w:rFonts w:ascii="Arial" w:hAnsi="Arial" w:cs="Arial"/>
        <w:sz w:val="18"/>
        <w:szCs w:val="18"/>
        <w:lang w:val="it-IT"/>
      </w:rPr>
      <w:t xml:space="preserve">                          </w:t>
    </w:r>
    <w:r w:rsidR="00CF0ED2">
      <w:rPr>
        <w:rFonts w:ascii="Arial" w:hAnsi="Arial" w:cs="Arial"/>
        <w:sz w:val="18"/>
        <w:szCs w:val="18"/>
        <w:lang w:val="it-IT"/>
      </w:rPr>
      <w:t xml:space="preserve">     </w:t>
    </w:r>
    <w:r w:rsidR="00773009" w:rsidRPr="008D19C1">
      <w:rPr>
        <w:rFonts w:ascii="Arial" w:hAnsi="Arial" w:cs="Arial"/>
        <w:sz w:val="18"/>
        <w:szCs w:val="18"/>
        <w:lang w:val="it-IT"/>
      </w:rPr>
      <w:t>Mobil:</w:t>
    </w:r>
    <w:r w:rsidR="00955A09">
      <w:rPr>
        <w:rFonts w:ascii="Arial" w:hAnsi="Arial" w:cs="Arial"/>
        <w:sz w:val="18"/>
        <w:szCs w:val="18"/>
        <w:lang w:val="it-IT"/>
      </w:rPr>
      <w:t xml:space="preserve"> </w:t>
    </w:r>
    <w:r w:rsidR="00773009" w:rsidRPr="008D19C1">
      <w:rPr>
        <w:rFonts w:ascii="Arial" w:hAnsi="Arial" w:cs="Arial"/>
        <w:sz w:val="18"/>
        <w:szCs w:val="18"/>
        <w:lang w:val="it-IT"/>
      </w:rPr>
      <w:t xml:space="preserve"> +40 </w:t>
    </w:r>
    <w:r w:rsidR="00543D5C">
      <w:rPr>
        <w:rFonts w:ascii="Arial" w:hAnsi="Arial" w:cs="Arial"/>
        <w:sz w:val="18"/>
        <w:szCs w:val="18"/>
        <w:lang w:val="it-IT"/>
      </w:rPr>
      <w:t>727357424</w:t>
    </w:r>
  </w:p>
  <w:p w14:paraId="74FC8D44" w14:textId="44F0A114" w:rsidR="001A2A89" w:rsidRPr="008D19C1" w:rsidRDefault="004C5F8F" w:rsidP="004C5F8F">
    <w:pPr>
      <w:pStyle w:val="Subsol"/>
      <w:jc w:val="center"/>
      <w:rPr>
        <w:rFonts w:ascii="Arial" w:hAnsi="Arial" w:cs="Arial"/>
        <w:sz w:val="18"/>
        <w:szCs w:val="18"/>
        <w:lang w:val="it-IT"/>
      </w:rPr>
    </w:pPr>
    <w:r>
      <w:rPr>
        <w:rFonts w:ascii="Arial" w:hAnsi="Arial" w:cs="Arial"/>
        <w:sz w:val="18"/>
        <w:szCs w:val="18"/>
        <w:lang w:val="it-IT"/>
      </w:rPr>
      <w:t xml:space="preserve">                                                                                                      </w:t>
    </w:r>
    <w:r w:rsidR="009915D7">
      <w:rPr>
        <w:rFonts w:ascii="Arial" w:hAnsi="Arial" w:cs="Arial"/>
        <w:sz w:val="18"/>
        <w:szCs w:val="18"/>
        <w:lang w:val="it-IT"/>
      </w:rPr>
      <w:t xml:space="preserve">   </w:t>
    </w:r>
    <w:r w:rsidR="00955A09">
      <w:rPr>
        <w:rFonts w:ascii="Arial" w:hAnsi="Arial" w:cs="Arial"/>
        <w:sz w:val="18"/>
        <w:szCs w:val="18"/>
        <w:lang w:val="it-IT"/>
      </w:rPr>
      <w:t xml:space="preserve">                       </w:t>
    </w:r>
    <w:r w:rsidR="00CF0ED2">
      <w:rPr>
        <w:rFonts w:ascii="Arial" w:hAnsi="Arial" w:cs="Arial"/>
        <w:sz w:val="18"/>
        <w:szCs w:val="18"/>
        <w:lang w:val="it-IT"/>
      </w:rPr>
      <w:t xml:space="preserve">     </w:t>
    </w:r>
    <w:r w:rsidR="00955A09">
      <w:rPr>
        <w:rFonts w:ascii="Arial" w:hAnsi="Arial" w:cs="Arial"/>
        <w:sz w:val="18"/>
        <w:szCs w:val="18"/>
        <w:lang w:val="it-IT"/>
      </w:rPr>
      <w:t xml:space="preserve">  </w:t>
    </w:r>
    <w:r w:rsidR="001A2A89" w:rsidRPr="008D19C1">
      <w:rPr>
        <w:rFonts w:ascii="Arial" w:hAnsi="Arial" w:cs="Arial"/>
        <w:sz w:val="18"/>
        <w:szCs w:val="18"/>
        <w:lang w:val="it-IT"/>
      </w:rPr>
      <w:t>E-mail:</w:t>
    </w:r>
    <w:r w:rsidR="00955A09">
      <w:rPr>
        <w:rFonts w:ascii="Arial" w:hAnsi="Arial" w:cs="Arial"/>
        <w:sz w:val="18"/>
        <w:szCs w:val="18"/>
        <w:lang w:val="it-IT"/>
      </w:rPr>
      <w:t xml:space="preserve"> </w:t>
    </w:r>
    <w:r w:rsidR="001A2A89" w:rsidRPr="008D19C1">
      <w:rPr>
        <w:rFonts w:ascii="Arial" w:hAnsi="Arial" w:cs="Arial"/>
        <w:sz w:val="18"/>
        <w:szCs w:val="18"/>
        <w:lang w:val="it-IT"/>
      </w:rPr>
      <w:t xml:space="preserve"> </w:t>
    </w:r>
    <w:r w:rsidR="00543D5C">
      <w:rPr>
        <w:rFonts w:ascii="Arial" w:hAnsi="Arial" w:cs="Arial"/>
        <w:sz w:val="18"/>
        <w:szCs w:val="18"/>
        <w:lang w:val="it-IT"/>
      </w:rPr>
      <w:t>office</w:t>
    </w:r>
    <w:r>
      <w:rPr>
        <w:rFonts w:ascii="Arial" w:hAnsi="Arial" w:cs="Arial"/>
        <w:sz w:val="18"/>
        <w:szCs w:val="18"/>
        <w:lang w:val="it-IT"/>
      </w:rPr>
      <w:t>@</w:t>
    </w:r>
    <w:r w:rsidR="009915D7">
      <w:rPr>
        <w:rFonts w:ascii="Arial" w:hAnsi="Arial" w:cs="Arial"/>
        <w:sz w:val="18"/>
        <w:szCs w:val="18"/>
        <w:lang w:val="it-IT"/>
      </w:rPr>
      <w:t>laborexromania</w:t>
    </w:r>
    <w:r>
      <w:rPr>
        <w:rFonts w:ascii="Arial" w:hAnsi="Arial" w:cs="Arial"/>
        <w:sz w:val="18"/>
        <w:szCs w:val="18"/>
        <w:lang w:val="it-IT"/>
      </w:rPr>
      <w:t>.</w:t>
    </w:r>
    <w:r w:rsidR="001A2A89" w:rsidRPr="008D19C1">
      <w:rPr>
        <w:rFonts w:ascii="Arial" w:hAnsi="Arial" w:cs="Arial"/>
        <w:sz w:val="18"/>
        <w:szCs w:val="18"/>
        <w:lang w:val="it-IT"/>
      </w:rPr>
      <w:t>ro</w:t>
    </w:r>
  </w:p>
  <w:p w14:paraId="17C46D94" w14:textId="428B447A" w:rsidR="001A2A89" w:rsidRDefault="004C5F8F" w:rsidP="004C5F8F">
    <w:pPr>
      <w:pStyle w:val="Subsol"/>
      <w:jc w:val="center"/>
      <w:rPr>
        <w:rFonts w:ascii="Arial" w:hAnsi="Arial" w:cs="Arial"/>
        <w:sz w:val="18"/>
        <w:szCs w:val="18"/>
        <w:lang w:val="it-IT"/>
      </w:rPr>
    </w:pPr>
    <w:r>
      <w:rPr>
        <w:rFonts w:ascii="Arial" w:hAnsi="Arial" w:cs="Arial"/>
        <w:sz w:val="18"/>
        <w:szCs w:val="18"/>
        <w:lang w:val="it-IT"/>
      </w:rPr>
      <w:t xml:space="preserve">                                                                                                 </w:t>
    </w:r>
    <w:r w:rsidR="00955A09">
      <w:rPr>
        <w:rFonts w:ascii="Arial" w:hAnsi="Arial" w:cs="Arial"/>
        <w:sz w:val="18"/>
        <w:szCs w:val="18"/>
        <w:lang w:val="it-IT"/>
      </w:rPr>
      <w:t xml:space="preserve">                         </w:t>
    </w:r>
    <w:r>
      <w:rPr>
        <w:rFonts w:ascii="Arial" w:hAnsi="Arial" w:cs="Arial"/>
        <w:sz w:val="18"/>
        <w:szCs w:val="18"/>
        <w:lang w:val="it-IT"/>
      </w:rPr>
      <w:t xml:space="preserve"> </w:t>
    </w:r>
    <w:r w:rsidR="00CF0ED2">
      <w:rPr>
        <w:rFonts w:ascii="Arial" w:hAnsi="Arial" w:cs="Arial"/>
        <w:sz w:val="18"/>
        <w:szCs w:val="18"/>
        <w:lang w:val="it-IT"/>
      </w:rPr>
      <w:t xml:space="preserve">     </w:t>
    </w:r>
    <w:r>
      <w:rPr>
        <w:rFonts w:ascii="Arial" w:hAnsi="Arial" w:cs="Arial"/>
        <w:sz w:val="18"/>
        <w:szCs w:val="18"/>
        <w:lang w:val="it-IT"/>
      </w:rPr>
      <w:t xml:space="preserve"> </w:t>
    </w:r>
    <w:r w:rsidR="001A2A89" w:rsidRPr="008D19C1">
      <w:rPr>
        <w:rFonts w:ascii="Arial" w:hAnsi="Arial" w:cs="Arial"/>
        <w:sz w:val="18"/>
        <w:szCs w:val="18"/>
        <w:lang w:val="it-IT"/>
      </w:rPr>
      <w:t>Web:</w:t>
    </w:r>
    <w:r w:rsidR="00955A09">
      <w:rPr>
        <w:rFonts w:ascii="Arial" w:hAnsi="Arial" w:cs="Arial"/>
        <w:sz w:val="18"/>
        <w:szCs w:val="18"/>
        <w:lang w:val="it-IT"/>
      </w:rPr>
      <w:t xml:space="preserve"> </w:t>
    </w:r>
    <w:r w:rsidR="001A2A89" w:rsidRPr="008D19C1">
      <w:rPr>
        <w:rFonts w:ascii="Arial" w:hAnsi="Arial" w:cs="Arial"/>
        <w:sz w:val="18"/>
        <w:szCs w:val="18"/>
        <w:lang w:val="it-IT"/>
      </w:rPr>
      <w:t xml:space="preserve"> </w:t>
    </w:r>
    <w:hyperlink r:id="rId9" w:history="1">
      <w:r w:rsidR="007C4313" w:rsidRPr="008856FD">
        <w:rPr>
          <w:rStyle w:val="Hyperlink"/>
          <w:rFonts w:ascii="Arial" w:hAnsi="Arial" w:cs="Arial"/>
          <w:sz w:val="18"/>
          <w:szCs w:val="18"/>
          <w:lang w:val="it-IT"/>
        </w:rPr>
        <w:t>www.laborexromania.ro</w:t>
      </w:r>
    </w:hyperlink>
  </w:p>
  <w:p w14:paraId="1B4C840A" w14:textId="77777777" w:rsidR="005B3C72" w:rsidRPr="005B3C72" w:rsidRDefault="005B3C72" w:rsidP="005B3C72">
    <w:pPr>
      <w:pBdr>
        <w:bottom w:val="single" w:sz="4" w:space="1" w:color="auto"/>
      </w:pBdr>
      <w:autoSpaceDE w:val="0"/>
      <w:jc w:val="center"/>
      <w:rPr>
        <w:b/>
        <w:bCs/>
        <w:sz w:val="28"/>
        <w:szCs w:val="28"/>
      </w:rPr>
    </w:pPr>
    <w:r w:rsidRPr="005B3C72">
      <w:rPr>
        <w:b/>
        <w:bCs/>
        <w:sz w:val="28"/>
        <w:szCs w:val="28"/>
      </w:rPr>
      <w:t>BIZTONSÁGI ADATLAP</w:t>
    </w:r>
  </w:p>
  <w:p w14:paraId="49F4F517" w14:textId="73AC4AD5" w:rsidR="007C4313" w:rsidRDefault="005B3C72" w:rsidP="005B3C72">
    <w:pPr>
      <w:pBdr>
        <w:bottom w:val="single" w:sz="4" w:space="1" w:color="auto"/>
      </w:pBdr>
      <w:autoSpaceDE w:val="0"/>
      <w:jc w:val="center"/>
      <w:rPr>
        <w:b/>
        <w:bCs/>
        <w:sz w:val="28"/>
        <w:szCs w:val="28"/>
      </w:rPr>
    </w:pPr>
    <w:r w:rsidRPr="005B3C72">
      <w:rPr>
        <w:b/>
        <w:bCs/>
        <w:sz w:val="28"/>
        <w:szCs w:val="28"/>
      </w:rPr>
      <w:t>Az EU 2015/830 rendelettel módosított 1907/2008/EK (REACH) rendelettel összhangban készült</w:t>
    </w:r>
  </w:p>
  <w:p w14:paraId="33BFC078" w14:textId="77777777" w:rsidR="005B3C72" w:rsidRDefault="005B3C72" w:rsidP="005B3C72">
    <w:pPr>
      <w:pBdr>
        <w:bottom w:val="single" w:sz="4" w:space="1" w:color="auto"/>
      </w:pBdr>
      <w:autoSpaceDE w:val="0"/>
      <w:jc w:val="center"/>
    </w:pPr>
  </w:p>
  <w:p w14:paraId="1351A840" w14:textId="776C9693" w:rsidR="007C4313" w:rsidRPr="007C4313" w:rsidRDefault="007C4313" w:rsidP="007C4313">
    <w:pPr>
      <w:pBdr>
        <w:bottom w:val="single" w:sz="4" w:space="1" w:color="auto"/>
      </w:pBdr>
      <w:autoSpaceDE w:val="0"/>
      <w:jc w:val="center"/>
      <w:rPr>
        <w:rFonts w:ascii="Arial" w:hAnsi="Arial" w:cs="Arial"/>
        <w:b/>
        <w:sz w:val="22"/>
        <w:szCs w:val="22"/>
      </w:rPr>
    </w:pPr>
    <w:r w:rsidRPr="007C4313">
      <w:rPr>
        <w:b/>
        <w:sz w:val="52"/>
        <w:szCs w:val="52"/>
        <w:vertAlign w:val="superscript"/>
      </w:rPr>
      <w:t>INSTAL PROTECT PLUS</w:t>
    </w:r>
  </w:p>
  <w:p w14:paraId="1DBF2208" w14:textId="7548E815" w:rsidR="007C4313" w:rsidRPr="00F8616A" w:rsidRDefault="005B3C72" w:rsidP="007C4313">
    <w:pPr>
      <w:pStyle w:val="Antet"/>
      <w:pBdr>
        <w:bottom w:val="single" w:sz="4" w:space="1" w:color="auto"/>
      </w:pBdr>
      <w:jc w:val="center"/>
      <w:rPr>
        <w:lang w:val="en-US"/>
      </w:rPr>
    </w:pPr>
    <w:r w:rsidRPr="005B3C72">
      <w:rPr>
        <w:b/>
        <w:bCs/>
        <w:sz w:val="23"/>
        <w:szCs w:val="23"/>
      </w:rPr>
      <w:t>Felülvizsgálat:</w:t>
    </w:r>
    <w:r>
      <w:rPr>
        <w:b/>
        <w:bCs/>
        <w:sz w:val="23"/>
        <w:szCs w:val="23"/>
        <w:lang w:val="en-US"/>
      </w:rPr>
      <w:t xml:space="preserve"> </w:t>
    </w:r>
    <w:r w:rsidR="00F8616A">
      <w:rPr>
        <w:b/>
        <w:bCs/>
        <w:sz w:val="23"/>
        <w:szCs w:val="23"/>
        <w:lang w:val="en-US"/>
      </w:rPr>
      <w:t>2</w:t>
    </w:r>
    <w:r w:rsidR="007C4313">
      <w:rPr>
        <w:b/>
        <w:bCs/>
        <w:sz w:val="23"/>
        <w:szCs w:val="23"/>
      </w:rPr>
      <w:t xml:space="preserve">                                                                                                           </w:t>
    </w:r>
    <w:r w:rsidRPr="005B3C72">
      <w:rPr>
        <w:b/>
        <w:bCs/>
        <w:sz w:val="23"/>
        <w:szCs w:val="23"/>
      </w:rPr>
      <w:t>Kiadás dátuma:</w:t>
    </w:r>
    <w:r>
      <w:rPr>
        <w:b/>
        <w:bCs/>
        <w:sz w:val="23"/>
        <w:szCs w:val="23"/>
        <w:lang w:val="en-US"/>
      </w:rPr>
      <w:t xml:space="preserve"> </w:t>
    </w:r>
    <w:r w:rsidR="007C4313">
      <w:rPr>
        <w:b/>
        <w:bCs/>
        <w:sz w:val="23"/>
        <w:szCs w:val="23"/>
      </w:rPr>
      <w:t>20</w:t>
    </w:r>
    <w:r w:rsidR="00F8616A">
      <w:rPr>
        <w:b/>
        <w:bCs/>
        <w:sz w:val="23"/>
        <w:szCs w:val="23"/>
        <w:lang w:val="en-US"/>
      </w:rPr>
      <w:t>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lu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lu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lu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lu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lu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lu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lu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cs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1EB28C1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32191938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3F090819"/>
    <w:multiLevelType w:val="hybridMultilevel"/>
    <w:tmpl w:val="56E87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A14D5F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7B373F69"/>
    <w:multiLevelType w:val="hybridMultilevel"/>
    <w:tmpl w:val="56E87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760"/>
    <w:rsid w:val="00027A38"/>
    <w:rsid w:val="00035F37"/>
    <w:rsid w:val="00057371"/>
    <w:rsid w:val="000B7E5A"/>
    <w:rsid w:val="000C39CD"/>
    <w:rsid w:val="000D4082"/>
    <w:rsid w:val="000E1256"/>
    <w:rsid w:val="000F13D5"/>
    <w:rsid w:val="000F39A7"/>
    <w:rsid w:val="000F51CC"/>
    <w:rsid w:val="000F5BD4"/>
    <w:rsid w:val="001019B2"/>
    <w:rsid w:val="00122ED4"/>
    <w:rsid w:val="001349FA"/>
    <w:rsid w:val="001364E3"/>
    <w:rsid w:val="00140304"/>
    <w:rsid w:val="001425D9"/>
    <w:rsid w:val="00153E91"/>
    <w:rsid w:val="00184B20"/>
    <w:rsid w:val="001930C4"/>
    <w:rsid w:val="001A2A89"/>
    <w:rsid w:val="00220AB9"/>
    <w:rsid w:val="0027122C"/>
    <w:rsid w:val="00282BC5"/>
    <w:rsid w:val="002926AF"/>
    <w:rsid w:val="00292C00"/>
    <w:rsid w:val="002C2623"/>
    <w:rsid w:val="002D17FD"/>
    <w:rsid w:val="002D2B29"/>
    <w:rsid w:val="002F4F31"/>
    <w:rsid w:val="003015CB"/>
    <w:rsid w:val="003036CC"/>
    <w:rsid w:val="00317253"/>
    <w:rsid w:val="00317C47"/>
    <w:rsid w:val="00340014"/>
    <w:rsid w:val="003547A9"/>
    <w:rsid w:val="00356931"/>
    <w:rsid w:val="003579C0"/>
    <w:rsid w:val="003629E7"/>
    <w:rsid w:val="00362ADF"/>
    <w:rsid w:val="00375E7D"/>
    <w:rsid w:val="00385433"/>
    <w:rsid w:val="003914EA"/>
    <w:rsid w:val="003C025A"/>
    <w:rsid w:val="003D2A52"/>
    <w:rsid w:val="004040AD"/>
    <w:rsid w:val="0043610C"/>
    <w:rsid w:val="004A0B7A"/>
    <w:rsid w:val="004C5F8F"/>
    <w:rsid w:val="004D1456"/>
    <w:rsid w:val="00503539"/>
    <w:rsid w:val="0050531F"/>
    <w:rsid w:val="00512A3A"/>
    <w:rsid w:val="0052360A"/>
    <w:rsid w:val="00543D5C"/>
    <w:rsid w:val="005B3C72"/>
    <w:rsid w:val="005B60FE"/>
    <w:rsid w:val="005C475C"/>
    <w:rsid w:val="005D1B62"/>
    <w:rsid w:val="00605FEE"/>
    <w:rsid w:val="00606B64"/>
    <w:rsid w:val="0063114C"/>
    <w:rsid w:val="006536E6"/>
    <w:rsid w:val="0066466B"/>
    <w:rsid w:val="00676A65"/>
    <w:rsid w:val="00685F1D"/>
    <w:rsid w:val="0069017E"/>
    <w:rsid w:val="006916AC"/>
    <w:rsid w:val="006A0106"/>
    <w:rsid w:val="006B514B"/>
    <w:rsid w:val="006E5D84"/>
    <w:rsid w:val="007058D9"/>
    <w:rsid w:val="0072586C"/>
    <w:rsid w:val="007419FF"/>
    <w:rsid w:val="00741C1A"/>
    <w:rsid w:val="007534F9"/>
    <w:rsid w:val="00773009"/>
    <w:rsid w:val="00776A88"/>
    <w:rsid w:val="00776F84"/>
    <w:rsid w:val="00782E1A"/>
    <w:rsid w:val="007B3E22"/>
    <w:rsid w:val="007C4313"/>
    <w:rsid w:val="007C6CB7"/>
    <w:rsid w:val="007D569A"/>
    <w:rsid w:val="007E02A0"/>
    <w:rsid w:val="007E72BD"/>
    <w:rsid w:val="007F35ED"/>
    <w:rsid w:val="008056E1"/>
    <w:rsid w:val="00815F10"/>
    <w:rsid w:val="00822CD6"/>
    <w:rsid w:val="00827D4F"/>
    <w:rsid w:val="0084570D"/>
    <w:rsid w:val="00852664"/>
    <w:rsid w:val="00855056"/>
    <w:rsid w:val="00855C93"/>
    <w:rsid w:val="00862AB6"/>
    <w:rsid w:val="008B1D7F"/>
    <w:rsid w:val="008C3CA3"/>
    <w:rsid w:val="008D19C1"/>
    <w:rsid w:val="008F3BE6"/>
    <w:rsid w:val="00926C5C"/>
    <w:rsid w:val="00945FEA"/>
    <w:rsid w:val="00955A09"/>
    <w:rsid w:val="00964063"/>
    <w:rsid w:val="00964D43"/>
    <w:rsid w:val="009915D7"/>
    <w:rsid w:val="009B3CAC"/>
    <w:rsid w:val="009C378C"/>
    <w:rsid w:val="009F024A"/>
    <w:rsid w:val="009F4CE1"/>
    <w:rsid w:val="00A00527"/>
    <w:rsid w:val="00A0465C"/>
    <w:rsid w:val="00A15977"/>
    <w:rsid w:val="00A23891"/>
    <w:rsid w:val="00A34760"/>
    <w:rsid w:val="00A35FE6"/>
    <w:rsid w:val="00A40B64"/>
    <w:rsid w:val="00A51B10"/>
    <w:rsid w:val="00A51FA0"/>
    <w:rsid w:val="00A77E4F"/>
    <w:rsid w:val="00A918F2"/>
    <w:rsid w:val="00AD7848"/>
    <w:rsid w:val="00AF448F"/>
    <w:rsid w:val="00B04ED0"/>
    <w:rsid w:val="00B31AF5"/>
    <w:rsid w:val="00B773CC"/>
    <w:rsid w:val="00B852C9"/>
    <w:rsid w:val="00B87444"/>
    <w:rsid w:val="00BF25AE"/>
    <w:rsid w:val="00C00DF3"/>
    <w:rsid w:val="00C15C54"/>
    <w:rsid w:val="00C15F1F"/>
    <w:rsid w:val="00C36AEA"/>
    <w:rsid w:val="00C516A0"/>
    <w:rsid w:val="00C5255E"/>
    <w:rsid w:val="00C55608"/>
    <w:rsid w:val="00C63D85"/>
    <w:rsid w:val="00C85B90"/>
    <w:rsid w:val="00C92DBD"/>
    <w:rsid w:val="00CA47C7"/>
    <w:rsid w:val="00CC66EF"/>
    <w:rsid w:val="00CF0ED2"/>
    <w:rsid w:val="00CF5DB9"/>
    <w:rsid w:val="00D12C28"/>
    <w:rsid w:val="00D13DA7"/>
    <w:rsid w:val="00D20787"/>
    <w:rsid w:val="00D31739"/>
    <w:rsid w:val="00D53766"/>
    <w:rsid w:val="00D839D7"/>
    <w:rsid w:val="00D918ED"/>
    <w:rsid w:val="00DD650F"/>
    <w:rsid w:val="00DF6167"/>
    <w:rsid w:val="00E030F2"/>
    <w:rsid w:val="00E048B3"/>
    <w:rsid w:val="00E13FEF"/>
    <w:rsid w:val="00E14239"/>
    <w:rsid w:val="00E315AD"/>
    <w:rsid w:val="00E6586A"/>
    <w:rsid w:val="00E762EC"/>
    <w:rsid w:val="00E849F1"/>
    <w:rsid w:val="00E85B54"/>
    <w:rsid w:val="00E95C38"/>
    <w:rsid w:val="00E973CC"/>
    <w:rsid w:val="00EA41FA"/>
    <w:rsid w:val="00EA6E6B"/>
    <w:rsid w:val="00ED363B"/>
    <w:rsid w:val="00F0047B"/>
    <w:rsid w:val="00F114AC"/>
    <w:rsid w:val="00F226E6"/>
    <w:rsid w:val="00F24262"/>
    <w:rsid w:val="00F627D9"/>
    <w:rsid w:val="00F66A4E"/>
    <w:rsid w:val="00F67380"/>
    <w:rsid w:val="00F7364C"/>
    <w:rsid w:val="00F73E3A"/>
    <w:rsid w:val="00F82760"/>
    <w:rsid w:val="00F83676"/>
    <w:rsid w:val="00F8616A"/>
    <w:rsid w:val="00F871C6"/>
    <w:rsid w:val="00F90489"/>
    <w:rsid w:val="00FA2C11"/>
    <w:rsid w:val="00FA4337"/>
    <w:rsid w:val="00FD5458"/>
    <w:rsid w:val="00FE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oNotEmbedSmartTags/>
  <w:decimalSymbol w:val="."/>
  <w:listSeparator w:val=","/>
  <w14:docId w14:val="1586F1CB"/>
  <w15:docId w15:val="{325ADEC8-2103-4759-88B4-BA542C1FE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A65"/>
    <w:pPr>
      <w:suppressAutoHyphens/>
    </w:pPr>
    <w:rPr>
      <w:sz w:val="24"/>
      <w:szCs w:val="24"/>
      <w:lang w:val="el-GR" w:eastAsia="ar-SA"/>
    </w:rPr>
  </w:style>
  <w:style w:type="paragraph" w:styleId="Titlu1">
    <w:name w:val="heading 1"/>
    <w:basedOn w:val="Normal"/>
    <w:next w:val="Normal"/>
    <w:qFormat/>
    <w:rsid w:val="00676A65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Titlu2">
    <w:name w:val="heading 2"/>
    <w:basedOn w:val="Normal"/>
    <w:next w:val="Normal"/>
    <w:qFormat/>
    <w:rsid w:val="00676A65"/>
    <w:pPr>
      <w:keepNext/>
      <w:numPr>
        <w:ilvl w:val="1"/>
        <w:numId w:val="1"/>
      </w:numPr>
      <w:jc w:val="center"/>
      <w:outlineLvl w:val="1"/>
    </w:pPr>
    <w:rPr>
      <w:b/>
      <w:sz w:val="28"/>
      <w:szCs w:val="20"/>
      <w:lang w:val="en-US"/>
    </w:rPr>
  </w:style>
  <w:style w:type="paragraph" w:styleId="Titlu3">
    <w:name w:val="heading 3"/>
    <w:basedOn w:val="Normal"/>
    <w:next w:val="Normal"/>
    <w:qFormat/>
    <w:rsid w:val="00676A6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lu4">
    <w:name w:val="heading 4"/>
    <w:basedOn w:val="Normal"/>
    <w:next w:val="Normal"/>
    <w:qFormat/>
    <w:rsid w:val="00676A65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lu5">
    <w:name w:val="heading 5"/>
    <w:basedOn w:val="Normal"/>
    <w:next w:val="Normal"/>
    <w:qFormat/>
    <w:rsid w:val="00676A6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lu6">
    <w:name w:val="heading 6"/>
    <w:basedOn w:val="Normal"/>
    <w:next w:val="Normal"/>
    <w:qFormat/>
    <w:rsid w:val="00676A65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lu7">
    <w:name w:val="heading 7"/>
    <w:basedOn w:val="Normal"/>
    <w:next w:val="Normal"/>
    <w:qFormat/>
    <w:rsid w:val="00676A65"/>
    <w:pPr>
      <w:numPr>
        <w:ilvl w:val="6"/>
        <w:numId w:val="1"/>
      </w:numPr>
      <w:spacing w:before="240" w:after="60"/>
      <w:outlineLvl w:val="6"/>
    </w:p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3z0">
    <w:name w:val="WW8Num3z0"/>
    <w:rsid w:val="00676A65"/>
    <w:rPr>
      <w:rFonts w:ascii="Wingdings" w:hAnsi="Wingdings" w:cs="Wingdings"/>
    </w:rPr>
  </w:style>
  <w:style w:type="character" w:customStyle="1" w:styleId="Absatz-Standardschriftart">
    <w:name w:val="Absatz-Standardschriftart"/>
    <w:rsid w:val="00676A65"/>
  </w:style>
  <w:style w:type="character" w:customStyle="1" w:styleId="WW-Absatz-Standardschriftart">
    <w:name w:val="WW-Absatz-Standardschriftart"/>
    <w:rsid w:val="00676A65"/>
  </w:style>
  <w:style w:type="character" w:customStyle="1" w:styleId="WW-Absatz-Standardschriftart1">
    <w:name w:val="WW-Absatz-Standardschriftart1"/>
    <w:rsid w:val="00676A65"/>
  </w:style>
  <w:style w:type="character" w:customStyle="1" w:styleId="WW-Absatz-Standardschriftart11">
    <w:name w:val="WW-Absatz-Standardschriftart11"/>
    <w:rsid w:val="00676A65"/>
  </w:style>
  <w:style w:type="character" w:customStyle="1" w:styleId="WW8Num4z0">
    <w:name w:val="WW8Num4z0"/>
    <w:rsid w:val="00676A65"/>
    <w:rPr>
      <w:rFonts w:ascii="Symbol" w:hAnsi="Symbol" w:cs="Symbol"/>
    </w:rPr>
  </w:style>
  <w:style w:type="character" w:customStyle="1" w:styleId="WW-Absatz-Standardschriftart111">
    <w:name w:val="WW-Absatz-Standardschriftart111"/>
    <w:rsid w:val="00676A65"/>
  </w:style>
  <w:style w:type="character" w:customStyle="1" w:styleId="WW-Absatz-Standardschriftart1111">
    <w:name w:val="WW-Absatz-Standardschriftart1111"/>
    <w:rsid w:val="00676A65"/>
  </w:style>
  <w:style w:type="character" w:customStyle="1" w:styleId="WW-Absatz-Standardschriftart11111">
    <w:name w:val="WW-Absatz-Standardschriftart11111"/>
    <w:rsid w:val="00676A65"/>
  </w:style>
  <w:style w:type="character" w:customStyle="1" w:styleId="WW-Absatz-Standardschriftart111111">
    <w:name w:val="WW-Absatz-Standardschriftart111111"/>
    <w:rsid w:val="00676A65"/>
  </w:style>
  <w:style w:type="character" w:customStyle="1" w:styleId="WW-Absatz-Standardschriftart1111111">
    <w:name w:val="WW-Absatz-Standardschriftart1111111"/>
    <w:rsid w:val="00676A65"/>
  </w:style>
  <w:style w:type="character" w:customStyle="1" w:styleId="WW-Absatz-Standardschriftart11111111">
    <w:name w:val="WW-Absatz-Standardschriftart11111111"/>
    <w:rsid w:val="00676A65"/>
  </w:style>
  <w:style w:type="character" w:customStyle="1" w:styleId="WW-Absatz-Standardschriftart111111111">
    <w:name w:val="WW-Absatz-Standardschriftart111111111"/>
    <w:rsid w:val="00676A65"/>
  </w:style>
  <w:style w:type="character" w:customStyle="1" w:styleId="WW-Absatz-Standardschriftart1111111111">
    <w:name w:val="WW-Absatz-Standardschriftart1111111111"/>
    <w:rsid w:val="00676A65"/>
  </w:style>
  <w:style w:type="character" w:customStyle="1" w:styleId="WW-Absatz-Standardschriftart11111111111">
    <w:name w:val="WW-Absatz-Standardschriftart11111111111"/>
    <w:rsid w:val="00676A65"/>
  </w:style>
  <w:style w:type="character" w:customStyle="1" w:styleId="WW-Absatz-Standardschriftart111111111111">
    <w:name w:val="WW-Absatz-Standardschriftart111111111111"/>
    <w:rsid w:val="00676A65"/>
  </w:style>
  <w:style w:type="character" w:customStyle="1" w:styleId="WW-Absatz-Standardschriftart1111111111111">
    <w:name w:val="WW-Absatz-Standardschriftart1111111111111"/>
    <w:rsid w:val="00676A65"/>
  </w:style>
  <w:style w:type="character" w:customStyle="1" w:styleId="WW-Absatz-Standardschriftart11111111111111">
    <w:name w:val="WW-Absatz-Standardschriftart11111111111111"/>
    <w:rsid w:val="00676A65"/>
  </w:style>
  <w:style w:type="character" w:customStyle="1" w:styleId="WW-Absatz-Standardschriftart111111111111111">
    <w:name w:val="WW-Absatz-Standardschriftart111111111111111"/>
    <w:rsid w:val="00676A65"/>
  </w:style>
  <w:style w:type="character" w:customStyle="1" w:styleId="WW-Absatz-Standardschriftart1111111111111111">
    <w:name w:val="WW-Absatz-Standardschriftart1111111111111111"/>
    <w:rsid w:val="00676A65"/>
  </w:style>
  <w:style w:type="character" w:customStyle="1" w:styleId="WW-Absatz-Standardschriftart11111111111111111">
    <w:name w:val="WW-Absatz-Standardschriftart11111111111111111"/>
    <w:rsid w:val="00676A65"/>
  </w:style>
  <w:style w:type="character" w:customStyle="1" w:styleId="WW-Absatz-Standardschriftart111111111111111111">
    <w:name w:val="WW-Absatz-Standardschriftart111111111111111111"/>
    <w:rsid w:val="00676A65"/>
  </w:style>
  <w:style w:type="character" w:customStyle="1" w:styleId="WW8Num2z0">
    <w:name w:val="WW8Num2z0"/>
    <w:rsid w:val="00676A65"/>
    <w:rPr>
      <w:rFonts w:ascii="Symbol" w:hAnsi="Symbol" w:cs="Symbol"/>
    </w:rPr>
  </w:style>
  <w:style w:type="character" w:customStyle="1" w:styleId="WW8Num3z1">
    <w:name w:val="WW8Num3z1"/>
    <w:rsid w:val="00676A65"/>
    <w:rPr>
      <w:rFonts w:ascii="Courier New" w:hAnsi="Courier New" w:cs="Courier New"/>
    </w:rPr>
  </w:style>
  <w:style w:type="character" w:customStyle="1" w:styleId="WW8Num3z3">
    <w:name w:val="WW8Num3z3"/>
    <w:rsid w:val="00676A65"/>
    <w:rPr>
      <w:rFonts w:ascii="Symbol" w:hAnsi="Symbol" w:cs="Symbol"/>
    </w:rPr>
  </w:style>
  <w:style w:type="character" w:customStyle="1" w:styleId="WW8Num4z1">
    <w:name w:val="WW8Num4z1"/>
    <w:rsid w:val="00676A65"/>
    <w:rPr>
      <w:rFonts w:ascii="Courier New" w:hAnsi="Courier New" w:cs="Courier New"/>
    </w:rPr>
  </w:style>
  <w:style w:type="character" w:customStyle="1" w:styleId="WW8Num4z3">
    <w:name w:val="WW8Num4z3"/>
    <w:rsid w:val="00676A65"/>
    <w:rPr>
      <w:rFonts w:ascii="Symbol" w:hAnsi="Symbol" w:cs="Symbol"/>
    </w:rPr>
  </w:style>
  <w:style w:type="character" w:customStyle="1" w:styleId="WW8Num5z0">
    <w:name w:val="WW8Num5z0"/>
    <w:rsid w:val="00676A65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676A65"/>
    <w:rPr>
      <w:rFonts w:ascii="Courier New" w:hAnsi="Courier New" w:cs="Courier New"/>
    </w:rPr>
  </w:style>
  <w:style w:type="character" w:customStyle="1" w:styleId="WW8Num5z3">
    <w:name w:val="WW8Num5z3"/>
    <w:rsid w:val="00676A65"/>
    <w:rPr>
      <w:rFonts w:ascii="Symbol" w:hAnsi="Symbol" w:cs="Symbol"/>
    </w:rPr>
  </w:style>
  <w:style w:type="character" w:customStyle="1" w:styleId="WW8Num7z0">
    <w:name w:val="WW8Num7z0"/>
    <w:rsid w:val="00676A65"/>
    <w:rPr>
      <w:rFonts w:ascii="Courier New" w:hAnsi="Courier New" w:cs="Courier New"/>
    </w:rPr>
  </w:style>
  <w:style w:type="character" w:customStyle="1" w:styleId="WW8Num8z0">
    <w:name w:val="WW8Num8z0"/>
    <w:rsid w:val="00676A65"/>
    <w:rPr>
      <w:rFonts w:ascii="Arial" w:eastAsia="Times New Roman" w:hAnsi="Arial" w:cs="Arial"/>
    </w:rPr>
  </w:style>
  <w:style w:type="character" w:customStyle="1" w:styleId="WW8Num8z1">
    <w:name w:val="WW8Num8z1"/>
    <w:rsid w:val="00676A65"/>
    <w:rPr>
      <w:rFonts w:ascii="Courier New" w:hAnsi="Courier New" w:cs="Courier New"/>
    </w:rPr>
  </w:style>
  <w:style w:type="character" w:customStyle="1" w:styleId="WW8Num8z2">
    <w:name w:val="WW8Num8z2"/>
    <w:rsid w:val="00676A65"/>
    <w:rPr>
      <w:rFonts w:ascii="Wingdings" w:hAnsi="Wingdings" w:cs="Wingdings"/>
    </w:rPr>
  </w:style>
  <w:style w:type="character" w:customStyle="1" w:styleId="WW8Num8z3">
    <w:name w:val="WW8Num8z3"/>
    <w:rsid w:val="00676A65"/>
    <w:rPr>
      <w:rFonts w:ascii="Symbol" w:hAnsi="Symbol" w:cs="Symbol"/>
    </w:rPr>
  </w:style>
  <w:style w:type="character" w:customStyle="1" w:styleId="WW-Absatz-Standardschriftart1111111111111111111">
    <w:name w:val="WW-Absatz-Standardschriftart1111111111111111111"/>
    <w:rsid w:val="00676A65"/>
  </w:style>
  <w:style w:type="character" w:customStyle="1" w:styleId="WW-DefaultParagraphFont">
    <w:name w:val="WW-Default Paragraph Font"/>
    <w:rsid w:val="00676A65"/>
  </w:style>
  <w:style w:type="character" w:customStyle="1" w:styleId="WW8Num2z1">
    <w:name w:val="WW8Num2z1"/>
    <w:rsid w:val="00676A65"/>
    <w:rPr>
      <w:rFonts w:ascii="Courier New" w:hAnsi="Courier New" w:cs="Courier New"/>
    </w:rPr>
  </w:style>
  <w:style w:type="character" w:customStyle="1" w:styleId="WW8Num2z2">
    <w:name w:val="WW8Num2z2"/>
    <w:rsid w:val="00676A65"/>
    <w:rPr>
      <w:rFonts w:ascii="Wingdings" w:hAnsi="Wingdings" w:cs="Wingdings"/>
    </w:rPr>
  </w:style>
  <w:style w:type="character" w:customStyle="1" w:styleId="WW-DefaultParagraphFont1">
    <w:name w:val="WW-Default Paragraph Font1"/>
    <w:rsid w:val="00676A65"/>
  </w:style>
  <w:style w:type="character" w:customStyle="1" w:styleId="WW-Absatz-Standardschriftart11111111111111111111">
    <w:name w:val="WW-Absatz-Standardschriftart11111111111111111111"/>
    <w:rsid w:val="00676A65"/>
  </w:style>
  <w:style w:type="character" w:customStyle="1" w:styleId="WW-Absatz-Standardschriftart111111111111111111111">
    <w:name w:val="WW-Absatz-Standardschriftart111111111111111111111"/>
    <w:rsid w:val="00676A65"/>
  </w:style>
  <w:style w:type="character" w:customStyle="1" w:styleId="WW-Absatz-Standardschriftart1111111111111111111111">
    <w:name w:val="WW-Absatz-Standardschriftart1111111111111111111111"/>
    <w:rsid w:val="00676A65"/>
  </w:style>
  <w:style w:type="character" w:customStyle="1" w:styleId="WW-Absatz-Standardschriftart11111111111111111111111">
    <w:name w:val="WW-Absatz-Standardschriftart11111111111111111111111"/>
    <w:rsid w:val="00676A65"/>
  </w:style>
  <w:style w:type="character" w:customStyle="1" w:styleId="WW-Absatz-Standardschriftart111111111111111111111111">
    <w:name w:val="WW-Absatz-Standardschriftart111111111111111111111111"/>
    <w:rsid w:val="00676A65"/>
  </w:style>
  <w:style w:type="character" w:customStyle="1" w:styleId="WW-Absatz-Standardschriftart1111111111111111111111111">
    <w:name w:val="WW-Absatz-Standardschriftart1111111111111111111111111"/>
    <w:rsid w:val="00676A65"/>
  </w:style>
  <w:style w:type="character" w:customStyle="1" w:styleId="WW-Absatz-Standardschriftart11111111111111111111111111">
    <w:name w:val="WW-Absatz-Standardschriftart11111111111111111111111111"/>
    <w:rsid w:val="00676A65"/>
  </w:style>
  <w:style w:type="character" w:customStyle="1" w:styleId="WW-Absatz-Standardschriftart111111111111111111111111111">
    <w:name w:val="WW-Absatz-Standardschriftart111111111111111111111111111"/>
    <w:rsid w:val="00676A65"/>
  </w:style>
  <w:style w:type="character" w:customStyle="1" w:styleId="WW-Absatz-Standardschriftart1111111111111111111111111111">
    <w:name w:val="WW-Absatz-Standardschriftart1111111111111111111111111111"/>
    <w:rsid w:val="00676A65"/>
  </w:style>
  <w:style w:type="character" w:customStyle="1" w:styleId="WW-Absatz-Standardschriftart11111111111111111111111111111">
    <w:name w:val="WW-Absatz-Standardschriftart11111111111111111111111111111"/>
    <w:rsid w:val="00676A65"/>
  </w:style>
  <w:style w:type="character" w:customStyle="1" w:styleId="WW-Absatz-Standardschriftart111111111111111111111111111111">
    <w:name w:val="WW-Absatz-Standardschriftart111111111111111111111111111111"/>
    <w:rsid w:val="00676A65"/>
  </w:style>
  <w:style w:type="character" w:customStyle="1" w:styleId="WW-Absatz-Standardschriftart1111111111111111111111111111111">
    <w:name w:val="WW-Absatz-Standardschriftart1111111111111111111111111111111"/>
    <w:rsid w:val="00676A65"/>
  </w:style>
  <w:style w:type="character" w:customStyle="1" w:styleId="WW-Absatz-Standardschriftart11111111111111111111111111111111">
    <w:name w:val="WW-Absatz-Standardschriftart11111111111111111111111111111111"/>
    <w:rsid w:val="00676A65"/>
  </w:style>
  <w:style w:type="character" w:customStyle="1" w:styleId="WW-Absatz-Standardschriftart111111111111111111111111111111111">
    <w:name w:val="WW-Absatz-Standardschriftart111111111111111111111111111111111"/>
    <w:rsid w:val="00676A65"/>
  </w:style>
  <w:style w:type="character" w:customStyle="1" w:styleId="WW-Absatz-Standardschriftart1111111111111111111111111111111111">
    <w:name w:val="WW-Absatz-Standardschriftart1111111111111111111111111111111111"/>
    <w:rsid w:val="00676A65"/>
  </w:style>
  <w:style w:type="character" w:customStyle="1" w:styleId="WW-Absatz-Standardschriftart11111111111111111111111111111111111">
    <w:name w:val="WW-Absatz-Standardschriftart11111111111111111111111111111111111"/>
    <w:rsid w:val="00676A65"/>
  </w:style>
  <w:style w:type="character" w:customStyle="1" w:styleId="WW-Absatz-Standardschriftart111111111111111111111111111111111111">
    <w:name w:val="WW-Absatz-Standardschriftart111111111111111111111111111111111111"/>
    <w:rsid w:val="00676A65"/>
  </w:style>
  <w:style w:type="character" w:customStyle="1" w:styleId="WW-Absatz-Standardschriftart1111111111111111111111111111111111111">
    <w:name w:val="WW-Absatz-Standardschriftart1111111111111111111111111111111111111"/>
    <w:rsid w:val="00676A65"/>
  </w:style>
  <w:style w:type="character" w:customStyle="1" w:styleId="WW-Absatz-Standardschriftart11111111111111111111111111111111111111">
    <w:name w:val="WW-Absatz-Standardschriftart11111111111111111111111111111111111111"/>
    <w:rsid w:val="00676A65"/>
  </w:style>
  <w:style w:type="character" w:customStyle="1" w:styleId="WW-Absatz-Standardschriftart111111111111111111111111111111111111111">
    <w:name w:val="WW-Absatz-Standardschriftart111111111111111111111111111111111111111"/>
    <w:rsid w:val="00676A65"/>
  </w:style>
  <w:style w:type="character" w:customStyle="1" w:styleId="WW-Absatz-Standardschriftart1111111111111111111111111111111111111111">
    <w:name w:val="WW-Absatz-Standardschriftart1111111111111111111111111111111111111111"/>
    <w:rsid w:val="00676A65"/>
  </w:style>
  <w:style w:type="character" w:customStyle="1" w:styleId="WW-Absatz-Standardschriftart11111111111111111111111111111111111111111">
    <w:name w:val="WW-Absatz-Standardschriftart11111111111111111111111111111111111111111"/>
    <w:rsid w:val="00676A65"/>
  </w:style>
  <w:style w:type="character" w:customStyle="1" w:styleId="WW-Absatz-Standardschriftart111111111111111111111111111111111111111111">
    <w:name w:val="WW-Absatz-Standardschriftart111111111111111111111111111111111111111111"/>
    <w:rsid w:val="00676A65"/>
  </w:style>
  <w:style w:type="character" w:customStyle="1" w:styleId="WW-Absatz-Standardschriftart1111111111111111111111111111111111111111111">
    <w:name w:val="WW-Absatz-Standardschriftart1111111111111111111111111111111111111111111"/>
    <w:rsid w:val="00676A65"/>
  </w:style>
  <w:style w:type="character" w:customStyle="1" w:styleId="WW-Absatz-Standardschriftart11111111111111111111111111111111111111111111">
    <w:name w:val="WW-Absatz-Standardschriftart11111111111111111111111111111111111111111111"/>
    <w:rsid w:val="00676A65"/>
  </w:style>
  <w:style w:type="character" w:customStyle="1" w:styleId="WW-Absatz-Standardschriftart111111111111111111111111111111111111111111111">
    <w:name w:val="WW-Absatz-Standardschriftart111111111111111111111111111111111111111111111"/>
    <w:rsid w:val="00676A65"/>
  </w:style>
  <w:style w:type="character" w:customStyle="1" w:styleId="WW-Absatz-Standardschriftart1111111111111111111111111111111111111111111111">
    <w:name w:val="WW-Absatz-Standardschriftart1111111111111111111111111111111111111111111111"/>
    <w:rsid w:val="00676A65"/>
  </w:style>
  <w:style w:type="character" w:customStyle="1" w:styleId="WW-Absatz-Standardschriftart11111111111111111111111111111111111111111111111">
    <w:name w:val="WW-Absatz-Standardschriftart11111111111111111111111111111111111111111111111"/>
    <w:rsid w:val="00676A65"/>
  </w:style>
  <w:style w:type="character" w:customStyle="1" w:styleId="WW-Absatz-Standardschriftart111111111111111111111111111111111111111111111111">
    <w:name w:val="WW-Absatz-Standardschriftart111111111111111111111111111111111111111111111111"/>
    <w:rsid w:val="00676A65"/>
  </w:style>
  <w:style w:type="character" w:customStyle="1" w:styleId="WW-Absatz-Standardschriftart1111111111111111111111111111111111111111111111111">
    <w:name w:val="WW-Absatz-Standardschriftart1111111111111111111111111111111111111111111111111"/>
    <w:rsid w:val="00676A65"/>
  </w:style>
  <w:style w:type="character" w:customStyle="1" w:styleId="WW-Absatz-Standardschriftart11111111111111111111111111111111111111111111111111">
    <w:name w:val="WW-Absatz-Standardschriftart11111111111111111111111111111111111111111111111111"/>
    <w:rsid w:val="00676A65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676A65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676A65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676A65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676A65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676A65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676A65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676A65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676A65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676A65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676A65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676A65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676A65"/>
  </w:style>
  <w:style w:type="character" w:customStyle="1" w:styleId="WW-DefaultParagraphFont11">
    <w:name w:val="WW-Default Paragraph Font11"/>
    <w:rsid w:val="00676A65"/>
  </w:style>
  <w:style w:type="character" w:customStyle="1" w:styleId="WW8Num1z0">
    <w:name w:val="WW8Num1z0"/>
    <w:rsid w:val="00676A65"/>
    <w:rPr>
      <w:rFonts w:ascii="Symbol" w:eastAsia="Times New Roman" w:hAnsi="Symbol" w:cs="Times New Roman"/>
      <w:sz w:val="24"/>
    </w:rPr>
  </w:style>
  <w:style w:type="character" w:customStyle="1" w:styleId="WW8Num1z1">
    <w:name w:val="WW8Num1z1"/>
    <w:rsid w:val="00676A65"/>
    <w:rPr>
      <w:rFonts w:ascii="Courier New" w:hAnsi="Courier New" w:cs="Courier New"/>
    </w:rPr>
  </w:style>
  <w:style w:type="character" w:customStyle="1" w:styleId="WW8Num1z2">
    <w:name w:val="WW8Num1z2"/>
    <w:rsid w:val="00676A65"/>
    <w:rPr>
      <w:rFonts w:ascii="Wingdings" w:hAnsi="Wingdings" w:cs="Wingdings"/>
    </w:rPr>
  </w:style>
  <w:style w:type="character" w:customStyle="1" w:styleId="WW8Num1z3">
    <w:name w:val="WW8Num1z3"/>
    <w:rsid w:val="00676A65"/>
    <w:rPr>
      <w:rFonts w:ascii="Symbol" w:hAnsi="Symbol" w:cs="Symbol"/>
    </w:rPr>
  </w:style>
  <w:style w:type="character" w:customStyle="1" w:styleId="WW8Num4z2">
    <w:name w:val="WW8Num4z2"/>
    <w:rsid w:val="00676A65"/>
    <w:rPr>
      <w:rFonts w:ascii="Wingdings" w:hAnsi="Wingdings" w:cs="Wingdings"/>
    </w:rPr>
  </w:style>
  <w:style w:type="character" w:customStyle="1" w:styleId="WW8Num5z2">
    <w:name w:val="WW8Num5z2"/>
    <w:rsid w:val="00676A65"/>
    <w:rPr>
      <w:rFonts w:ascii="Wingdings" w:hAnsi="Wingdings" w:cs="Wingdings"/>
    </w:rPr>
  </w:style>
  <w:style w:type="character" w:customStyle="1" w:styleId="WW8Num6z0">
    <w:name w:val="WW8Num6z0"/>
    <w:rsid w:val="00676A65"/>
    <w:rPr>
      <w:rFonts w:ascii="Tahoma" w:eastAsia="Times New Roman" w:hAnsi="Tahoma" w:cs="Tahoma"/>
    </w:rPr>
  </w:style>
  <w:style w:type="character" w:customStyle="1" w:styleId="WW8Num6z1">
    <w:name w:val="WW8Num6z1"/>
    <w:rsid w:val="00676A65"/>
    <w:rPr>
      <w:rFonts w:ascii="Courier New" w:hAnsi="Courier New" w:cs="Courier New"/>
    </w:rPr>
  </w:style>
  <w:style w:type="character" w:customStyle="1" w:styleId="WW8Num6z2">
    <w:name w:val="WW8Num6z2"/>
    <w:rsid w:val="00676A65"/>
    <w:rPr>
      <w:rFonts w:ascii="Wingdings" w:hAnsi="Wingdings" w:cs="Wingdings"/>
    </w:rPr>
  </w:style>
  <w:style w:type="character" w:customStyle="1" w:styleId="WW8Num6z3">
    <w:name w:val="WW8Num6z3"/>
    <w:rsid w:val="00676A65"/>
    <w:rPr>
      <w:rFonts w:ascii="Symbol" w:hAnsi="Symbol" w:cs="Symbol"/>
    </w:rPr>
  </w:style>
  <w:style w:type="character" w:customStyle="1" w:styleId="WW8Num7z1">
    <w:name w:val="WW8Num7z1"/>
    <w:rsid w:val="00676A65"/>
    <w:rPr>
      <w:rFonts w:ascii="Courier New" w:hAnsi="Courier New" w:cs="Courier New"/>
    </w:rPr>
  </w:style>
  <w:style w:type="character" w:customStyle="1" w:styleId="WW8Num7z2">
    <w:name w:val="WW8Num7z2"/>
    <w:rsid w:val="00676A65"/>
    <w:rPr>
      <w:rFonts w:ascii="Wingdings" w:hAnsi="Wingdings" w:cs="Wingdings"/>
    </w:rPr>
  </w:style>
  <w:style w:type="character" w:customStyle="1" w:styleId="WW8Num7z3">
    <w:name w:val="WW8Num7z3"/>
    <w:rsid w:val="00676A65"/>
    <w:rPr>
      <w:rFonts w:ascii="Symbol" w:hAnsi="Symbol" w:cs="Symbol"/>
    </w:rPr>
  </w:style>
  <w:style w:type="character" w:customStyle="1" w:styleId="WW8Num10z0">
    <w:name w:val="WW8Num10z0"/>
    <w:rsid w:val="00676A65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676A65"/>
    <w:rPr>
      <w:rFonts w:ascii="Courier New" w:hAnsi="Courier New" w:cs="Courier New"/>
    </w:rPr>
  </w:style>
  <w:style w:type="character" w:customStyle="1" w:styleId="WW8Num10z2">
    <w:name w:val="WW8Num10z2"/>
    <w:rsid w:val="00676A65"/>
    <w:rPr>
      <w:rFonts w:ascii="Wingdings" w:hAnsi="Wingdings" w:cs="Wingdings"/>
    </w:rPr>
  </w:style>
  <w:style w:type="character" w:customStyle="1" w:styleId="WW8Num10z3">
    <w:name w:val="WW8Num10z3"/>
    <w:rsid w:val="00676A65"/>
    <w:rPr>
      <w:rFonts w:ascii="Symbol" w:hAnsi="Symbol" w:cs="Symbol"/>
    </w:rPr>
  </w:style>
  <w:style w:type="character" w:customStyle="1" w:styleId="WW-DefaultParagraphFont111">
    <w:name w:val="WW-Default Paragraph Font111"/>
    <w:rsid w:val="00676A65"/>
  </w:style>
  <w:style w:type="character" w:styleId="Numrdepagin">
    <w:name w:val="page number"/>
    <w:basedOn w:val="WW-DefaultParagraphFont111"/>
    <w:rsid w:val="00676A65"/>
  </w:style>
  <w:style w:type="character" w:styleId="Hyperlink">
    <w:name w:val="Hyperlink"/>
    <w:rsid w:val="00676A65"/>
    <w:rPr>
      <w:color w:val="0000FF"/>
      <w:u w:val="single"/>
    </w:rPr>
  </w:style>
  <w:style w:type="character" w:styleId="HyperlinkParcurs">
    <w:name w:val="FollowedHyperlink"/>
    <w:rsid w:val="00676A65"/>
    <w:rPr>
      <w:color w:val="800080"/>
      <w:u w:val="single"/>
    </w:rPr>
  </w:style>
  <w:style w:type="character" w:customStyle="1" w:styleId="MessageHeaderLabel">
    <w:name w:val="Message Header Label"/>
    <w:rsid w:val="00676A65"/>
    <w:rPr>
      <w:rFonts w:ascii="Arial" w:hAnsi="Arial" w:cs="Arial"/>
      <w:b/>
      <w:caps/>
      <w:sz w:val="18"/>
    </w:rPr>
  </w:style>
  <w:style w:type="character" w:styleId="Robust">
    <w:name w:val="Strong"/>
    <w:qFormat/>
    <w:rsid w:val="00676A65"/>
    <w:rPr>
      <w:b/>
      <w:bCs/>
    </w:rPr>
  </w:style>
  <w:style w:type="character" w:styleId="Accentuat">
    <w:name w:val="Emphasis"/>
    <w:qFormat/>
    <w:rsid w:val="00676A65"/>
    <w:rPr>
      <w:i/>
      <w:iCs/>
    </w:rPr>
  </w:style>
  <w:style w:type="character" w:customStyle="1" w:styleId="Bullets">
    <w:name w:val="Bullets"/>
    <w:rsid w:val="00676A65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676A65"/>
  </w:style>
  <w:style w:type="paragraph" w:customStyle="1" w:styleId="Heading">
    <w:name w:val="Heading"/>
    <w:basedOn w:val="Normal"/>
    <w:next w:val="Corptext"/>
    <w:rsid w:val="00676A6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text">
    <w:name w:val="Body Text"/>
    <w:basedOn w:val="Normal"/>
    <w:rsid w:val="00676A65"/>
    <w:rPr>
      <w:sz w:val="16"/>
      <w:szCs w:val="16"/>
      <w:lang w:val="en-US"/>
    </w:rPr>
  </w:style>
  <w:style w:type="paragraph" w:styleId="List">
    <w:name w:val="List"/>
    <w:basedOn w:val="Corptext"/>
    <w:rsid w:val="00676A65"/>
    <w:rPr>
      <w:rFonts w:cs="Tahoma"/>
    </w:rPr>
  </w:style>
  <w:style w:type="paragraph" w:styleId="Legend">
    <w:name w:val="caption"/>
    <w:basedOn w:val="Normal"/>
    <w:qFormat/>
    <w:rsid w:val="00676A65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676A65"/>
    <w:pPr>
      <w:suppressLineNumbers/>
    </w:pPr>
    <w:rPr>
      <w:rFonts w:cs="Tahoma"/>
    </w:rPr>
  </w:style>
  <w:style w:type="paragraph" w:styleId="Antet">
    <w:name w:val="header"/>
    <w:basedOn w:val="Normal"/>
    <w:rsid w:val="00676A65"/>
    <w:pPr>
      <w:tabs>
        <w:tab w:val="center" w:pos="4153"/>
        <w:tab w:val="right" w:pos="8306"/>
      </w:tabs>
    </w:pPr>
  </w:style>
  <w:style w:type="paragraph" w:styleId="Subsol">
    <w:name w:val="footer"/>
    <w:basedOn w:val="Normal"/>
    <w:link w:val="SubsolCaracter"/>
    <w:uiPriority w:val="99"/>
    <w:rsid w:val="00676A65"/>
    <w:pPr>
      <w:tabs>
        <w:tab w:val="center" w:pos="4153"/>
        <w:tab w:val="right" w:pos="8306"/>
      </w:tabs>
    </w:pPr>
  </w:style>
  <w:style w:type="paragraph" w:styleId="TextnBalon">
    <w:name w:val="Balloon Text"/>
    <w:basedOn w:val="Normal"/>
    <w:rsid w:val="00676A65"/>
    <w:rPr>
      <w:rFonts w:ascii="Tahoma" w:hAnsi="Tahoma" w:cs="Tahoma"/>
      <w:sz w:val="16"/>
      <w:szCs w:val="16"/>
    </w:rPr>
  </w:style>
  <w:style w:type="paragraph" w:styleId="Primindentpentrucorptext">
    <w:name w:val="Body Text First Indent"/>
    <w:basedOn w:val="Corptext"/>
    <w:rsid w:val="00676A65"/>
    <w:pPr>
      <w:spacing w:after="120"/>
      <w:ind w:firstLine="210"/>
    </w:pPr>
    <w:rPr>
      <w:sz w:val="24"/>
      <w:szCs w:val="24"/>
    </w:rPr>
  </w:style>
  <w:style w:type="paragraph" w:styleId="Plandocument">
    <w:name w:val="Document Map"/>
    <w:basedOn w:val="Normal"/>
    <w:rsid w:val="00676A6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itlu">
    <w:name w:val="Title"/>
    <w:basedOn w:val="Normal"/>
    <w:next w:val="Subtitlu"/>
    <w:qFormat/>
    <w:rsid w:val="00676A65"/>
    <w:pPr>
      <w:jc w:val="center"/>
    </w:pPr>
    <w:rPr>
      <w:b/>
      <w:sz w:val="28"/>
      <w:szCs w:val="20"/>
      <w:lang w:val="en-US"/>
    </w:rPr>
  </w:style>
  <w:style w:type="paragraph" w:styleId="Subtitlu">
    <w:name w:val="Subtitle"/>
    <w:basedOn w:val="Heading"/>
    <w:next w:val="Corptext"/>
    <w:qFormat/>
    <w:rsid w:val="00676A65"/>
    <w:pPr>
      <w:jc w:val="center"/>
    </w:pPr>
    <w:rPr>
      <w:i/>
      <w:iCs/>
    </w:rPr>
  </w:style>
  <w:style w:type="paragraph" w:styleId="Antetmesaj">
    <w:name w:val="Message Header"/>
    <w:basedOn w:val="Corptext"/>
    <w:rsid w:val="00676A65"/>
    <w:pPr>
      <w:keepLines/>
      <w:tabs>
        <w:tab w:val="left" w:pos="-31680"/>
        <w:tab w:val="left" w:pos="31680"/>
      </w:tabs>
      <w:spacing w:after="240"/>
      <w:ind w:left="1080" w:right="2880" w:hanging="1080"/>
    </w:pPr>
    <w:rPr>
      <w:rFonts w:ascii="Arial" w:hAnsi="Arial" w:cs="Arial"/>
      <w:sz w:val="20"/>
      <w:szCs w:val="20"/>
    </w:rPr>
  </w:style>
  <w:style w:type="paragraph" w:customStyle="1" w:styleId="DocumentLabel">
    <w:name w:val="Document Label"/>
    <w:basedOn w:val="Normal"/>
    <w:rsid w:val="00676A65"/>
    <w:pPr>
      <w:keepNext/>
      <w:keepLines/>
      <w:spacing w:before="240" w:after="360"/>
    </w:pPr>
    <w:rPr>
      <w:b/>
      <w:kern w:val="1"/>
      <w:sz w:val="36"/>
      <w:szCs w:val="20"/>
      <w:lang w:val="en-US"/>
    </w:rPr>
  </w:style>
  <w:style w:type="paragraph" w:customStyle="1" w:styleId="MessageHeaderFirst">
    <w:name w:val="Message Header First"/>
    <w:basedOn w:val="Antetmesaj"/>
    <w:next w:val="Antetmesaj"/>
    <w:rsid w:val="00676A65"/>
    <w:pPr>
      <w:spacing w:before="120"/>
    </w:pPr>
  </w:style>
  <w:style w:type="paragraph" w:styleId="Indentcorptext">
    <w:name w:val="Body Text Indent"/>
    <w:basedOn w:val="Normal"/>
    <w:rsid w:val="00676A65"/>
    <w:pPr>
      <w:spacing w:after="120"/>
      <w:ind w:left="360"/>
    </w:pPr>
  </w:style>
  <w:style w:type="paragraph" w:customStyle="1" w:styleId="Normaltahoma">
    <w:name w:val="Normal + tahoma"/>
    <w:basedOn w:val="Normal"/>
    <w:rsid w:val="00676A65"/>
    <w:rPr>
      <w:sz w:val="20"/>
      <w:szCs w:val="20"/>
      <w:lang w:val="ro-RO"/>
    </w:rPr>
  </w:style>
  <w:style w:type="paragraph" w:styleId="NormalWeb">
    <w:name w:val="Normal (Web)"/>
    <w:basedOn w:val="Normal"/>
    <w:rsid w:val="00676A65"/>
    <w:pPr>
      <w:spacing w:before="280" w:after="280"/>
    </w:pPr>
    <w:rPr>
      <w:lang w:val="en-US"/>
    </w:rPr>
  </w:style>
  <w:style w:type="paragraph" w:customStyle="1" w:styleId="TableContents">
    <w:name w:val="Table Contents"/>
    <w:basedOn w:val="Normal"/>
    <w:rsid w:val="00676A65"/>
    <w:pPr>
      <w:suppressLineNumbers/>
    </w:pPr>
  </w:style>
  <w:style w:type="paragraph" w:customStyle="1" w:styleId="TableHeading">
    <w:name w:val="Table Heading"/>
    <w:basedOn w:val="TableContents"/>
    <w:rsid w:val="00676A65"/>
    <w:pPr>
      <w:jc w:val="center"/>
    </w:pPr>
    <w:rPr>
      <w:b/>
      <w:bCs/>
    </w:rPr>
  </w:style>
  <w:style w:type="paragraph" w:customStyle="1" w:styleId="PreformattedText">
    <w:name w:val="Preformatted Text"/>
    <w:basedOn w:val="Normal"/>
    <w:rsid w:val="00676A65"/>
    <w:rPr>
      <w:rFonts w:ascii="Courier New" w:eastAsia="Courier New" w:hAnsi="Courier New" w:cs="Courier New"/>
      <w:sz w:val="20"/>
      <w:szCs w:val="20"/>
    </w:rPr>
  </w:style>
  <w:style w:type="character" w:customStyle="1" w:styleId="yiv1215183678msid11868">
    <w:name w:val="yiv1215183678msid11868"/>
    <w:basedOn w:val="Fontdeparagrafimplicit"/>
    <w:rsid w:val="00A00527"/>
  </w:style>
  <w:style w:type="character" w:customStyle="1" w:styleId="yiv1215183678yshortcuts">
    <w:name w:val="yiv1215183678yshortcuts"/>
    <w:basedOn w:val="Fontdeparagrafimplicit"/>
    <w:rsid w:val="00A00527"/>
  </w:style>
  <w:style w:type="character" w:customStyle="1" w:styleId="yiv1215183678skypepnhprintcontainer">
    <w:name w:val="yiv1215183678skypepnhprintcontainer"/>
    <w:basedOn w:val="Fontdeparagrafimplicit"/>
    <w:rsid w:val="00A00527"/>
  </w:style>
  <w:style w:type="character" w:customStyle="1" w:styleId="apple-converted-space">
    <w:name w:val="apple-converted-space"/>
    <w:basedOn w:val="Fontdeparagrafimplicit"/>
    <w:rsid w:val="005B60FE"/>
  </w:style>
  <w:style w:type="character" w:customStyle="1" w:styleId="SubsolCaracter">
    <w:name w:val="Subsol Caracter"/>
    <w:basedOn w:val="Fontdeparagrafimplicit"/>
    <w:link w:val="Subsol"/>
    <w:uiPriority w:val="99"/>
    <w:rsid w:val="007E72BD"/>
    <w:rPr>
      <w:sz w:val="24"/>
      <w:szCs w:val="24"/>
      <w:lang w:val="el-GR" w:eastAsia="ar-SA"/>
    </w:rPr>
  </w:style>
  <w:style w:type="character" w:styleId="MeniuneNerezolvat">
    <w:name w:val="Unresolved Mention"/>
    <w:basedOn w:val="Fontdeparagrafimplicit"/>
    <w:uiPriority w:val="99"/>
    <w:semiHidden/>
    <w:unhideWhenUsed/>
    <w:rsid w:val="007C4313"/>
    <w:rPr>
      <w:color w:val="605E5C"/>
      <w:shd w:val="clear" w:color="auto" w:fill="E1DFDD"/>
    </w:rPr>
  </w:style>
  <w:style w:type="character" w:customStyle="1" w:styleId="value1">
    <w:name w:val="value1"/>
    <w:rsid w:val="007C4313"/>
    <w:rPr>
      <w:vanish w:val="0"/>
      <w:color w:val="4A6463"/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9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2103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917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6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7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7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2079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9802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0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2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7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ach-compliance.ch/downloads/exclam1.ti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gif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4.jpeg"/><Relationship Id="rId7" Type="http://schemas.openxmlformats.org/officeDocument/2006/relationships/image" Target="media/image1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5.png"/><Relationship Id="rId9" Type="http://schemas.openxmlformats.org/officeDocument/2006/relationships/hyperlink" Target="http://www.laborexromania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9CDC7-FAF5-41C3-A46C-CAEB41907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8</Pages>
  <Words>2273</Words>
  <Characters>12957</Characters>
  <Application>Microsoft Office Word</Application>
  <DocSecurity>0</DocSecurity>
  <Lines>107</Lines>
  <Paragraphs>30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Antet Laborex</vt:lpstr>
      <vt:lpstr>Antet Laborex</vt:lpstr>
    </vt:vector>
  </TitlesOfParts>
  <Company/>
  <LinksUpToDate>false</LinksUpToDate>
  <CharactersWithSpaces>15200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 Laborex</dc:title>
  <dc:creator>Laurentiu Vlad</dc:creator>
  <cp:lastModifiedBy>Info 2</cp:lastModifiedBy>
  <cp:revision>26</cp:revision>
  <cp:lastPrinted>2019-10-17T11:32:00Z</cp:lastPrinted>
  <dcterms:created xsi:type="dcterms:W3CDTF">2019-10-17T11:08:00Z</dcterms:created>
  <dcterms:modified xsi:type="dcterms:W3CDTF">2021-08-27T07:08:00Z</dcterms:modified>
</cp:coreProperties>
</file>